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6F232F" w:rsidP="006F232F">
      <w:pPr>
        <w:jc w:val="center"/>
      </w:pPr>
      <w:r>
        <w:rPr>
          <w:rFonts w:hint="eastAsia"/>
        </w:rPr>
        <w:t>明天就有三天小长假了</w:t>
      </w:r>
    </w:p>
    <w:p w:rsidR="006F232F" w:rsidRDefault="006F232F" w:rsidP="006F232F">
      <w:r>
        <w:tab/>
      </w:r>
      <w:r>
        <w:rPr>
          <w:rFonts w:hint="eastAsia"/>
        </w:rPr>
        <w:t>明天开始就有三天小长假了，真的很开心。可以好好的整理一下这一个月自己复习的成果，可以测试一下自己的知识点巩固了多少。</w:t>
      </w:r>
    </w:p>
    <w:p w:rsidR="006F232F" w:rsidRDefault="006F232F" w:rsidP="006F232F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、"/>
        </w:rPr>
        <w:tab/>
      </w:r>
      <w:r>
        <w:rPr>
          <w:rFonts w:ascii="、"/>
        </w:rPr>
        <w:tab/>
      </w:r>
      <w:r>
        <w:rPr>
          <w:rFonts w:ascii="、"/>
        </w:rPr>
        <w:tab/>
      </w:r>
      <w:bookmarkStart w:id="0" w:name="_GoBack"/>
      <w:bookmarkEnd w:id="0"/>
      <w:r>
        <w:tab/>
        <w:t>2017/4/1</w:t>
      </w:r>
    </w:p>
    <w:sectPr w:rsidR="006F2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、">
    <w:altName w:val="宋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CDE"/>
    <w:rsid w:val="006F232F"/>
    <w:rsid w:val="009A3CDE"/>
    <w:rsid w:val="00E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67AF1"/>
  <w15:chartTrackingRefBased/>
  <w15:docId w15:val="{3CCE4327-6876-4A78-AA5E-7ED96339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2</cp:revision>
  <dcterms:created xsi:type="dcterms:W3CDTF">2017-04-01T15:34:00Z</dcterms:created>
  <dcterms:modified xsi:type="dcterms:W3CDTF">2017-04-01T15:36:00Z</dcterms:modified>
</cp:coreProperties>
</file>