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E41467" w:rsidP="00E41467">
      <w:pPr>
        <w:jc w:val="center"/>
      </w:pPr>
      <w:r>
        <w:rPr>
          <w:rFonts w:hint="eastAsia"/>
        </w:rPr>
        <w:t>以前的记忆</w:t>
      </w:r>
    </w:p>
    <w:p w:rsidR="00E41467" w:rsidRDefault="00E41467" w:rsidP="00E41467">
      <w:r>
        <w:tab/>
      </w:r>
      <w:r>
        <w:rPr>
          <w:rFonts w:hint="eastAsia"/>
        </w:rPr>
        <w:t>这段时间复习的时候，不时的出现以前的记忆，不知道为什么。</w:t>
      </w:r>
    </w:p>
    <w:p w:rsidR="00E41467" w:rsidRDefault="00E41467" w:rsidP="00E41467">
      <w:r>
        <w:tab/>
      </w:r>
      <w:r>
        <w:rPr>
          <w:rFonts w:hint="eastAsia"/>
        </w:rPr>
        <w:t>说实话，这些记忆是好久以前的，但是我却很开心想起来这个。因为，有些东西忘记了就记不起来了，能够记起来的事情，不论好坏，都是令人会心一笑的。</w:t>
      </w:r>
    </w:p>
    <w:p w:rsidR="00E41467" w:rsidRDefault="00E41467" w:rsidP="00E41467">
      <w:r>
        <w:tab/>
      </w:r>
      <w:r>
        <w:rPr>
          <w:rFonts w:hint="eastAsia"/>
        </w:rPr>
        <w:t>希望接下来的日子里，我能回忆起更多的记忆。</w:t>
      </w:r>
    </w:p>
    <w:p w:rsidR="00E41467" w:rsidRDefault="00E41467" w:rsidP="00E4146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4318">
        <w:tab/>
      </w:r>
      <w:r w:rsidR="006C4318">
        <w:tab/>
      </w:r>
      <w:bookmarkStart w:id="0" w:name="_GoBack"/>
      <w:bookmarkEnd w:id="0"/>
      <w:r>
        <w:tab/>
        <w:t>2017/4/2</w:t>
      </w:r>
    </w:p>
    <w:sectPr w:rsidR="00E4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7B"/>
    <w:rsid w:val="006C4318"/>
    <w:rsid w:val="00E41467"/>
    <w:rsid w:val="00E80C18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18E7"/>
  <w15:chartTrackingRefBased/>
  <w15:docId w15:val="{5882C4DB-C265-4D66-904C-AD68C062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2017-04-02T13:10:00Z</dcterms:created>
  <dcterms:modified xsi:type="dcterms:W3CDTF">2017-04-02T13:17:00Z</dcterms:modified>
</cp:coreProperties>
</file>