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8385D" w:rsidP="0018385D">
      <w:pPr>
        <w:jc w:val="center"/>
        <w:rPr>
          <w:rFonts w:hint="eastAsia"/>
        </w:rPr>
      </w:pPr>
      <w:r>
        <w:rPr>
          <w:rFonts w:hint="eastAsia"/>
        </w:rPr>
        <w:t>连着上五天的课</w:t>
      </w:r>
    </w:p>
    <w:p w:rsidR="0018385D" w:rsidRDefault="0018385D" w:rsidP="0018385D">
      <w:r>
        <w:tab/>
      </w:r>
      <w:r>
        <w:rPr>
          <w:rFonts w:hint="eastAsia"/>
        </w:rPr>
        <w:t>今天文都又开始上课了，今天在群里发了课表，发现要连着上五天的课。虽然感觉有点多，但是考验路一直都是这样子的，没有任何的捷径可以走。</w:t>
      </w:r>
    </w:p>
    <w:p w:rsidR="0018385D" w:rsidRDefault="0018385D" w:rsidP="0018385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2017/4/5</w:t>
      </w:r>
    </w:p>
    <w:sectPr w:rsidR="0018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0D"/>
    <w:rsid w:val="0018385D"/>
    <w:rsid w:val="00A22D0D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F671"/>
  <w15:chartTrackingRefBased/>
  <w15:docId w15:val="{A8DB2766-3BFB-4D4E-8F9C-4747AED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2017-04-05T13:49:00Z</dcterms:created>
  <dcterms:modified xsi:type="dcterms:W3CDTF">2017-04-05T13:52:00Z</dcterms:modified>
</cp:coreProperties>
</file>