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950DB5" w:rsidP="00950DB5">
      <w:pPr>
        <w:jc w:val="center"/>
      </w:pPr>
      <w:r>
        <w:rPr>
          <w:rFonts w:hint="eastAsia"/>
        </w:rPr>
        <w:t>今天组织了一波聚餐</w:t>
      </w:r>
    </w:p>
    <w:p w:rsidR="00950DB5" w:rsidRDefault="00950DB5" w:rsidP="00950DB5">
      <w:r>
        <w:tab/>
      </w:r>
      <w:r>
        <w:rPr>
          <w:rFonts w:hint="eastAsia"/>
        </w:rPr>
        <w:t>今天上课的时候，萱哥和我说焕昌要走了，说是要组织一波聚餐。到了后来，萱哥在群里说聚餐，可是没有人回她，我说让我来一个一个的打电话好了。</w:t>
      </w:r>
    </w:p>
    <w:p w:rsidR="00950DB5" w:rsidRDefault="00950DB5" w:rsidP="00950DB5">
      <w:r>
        <w:tab/>
      </w:r>
      <w:r>
        <w:rPr>
          <w:rFonts w:hint="eastAsia"/>
        </w:rPr>
        <w:t>最后确定去的还是有好多的，这就让我觉得我还是有一定的组织能力的啦。</w:t>
      </w:r>
    </w:p>
    <w:p w:rsidR="00950DB5" w:rsidRDefault="00950DB5" w:rsidP="00950DB5">
      <w:r>
        <w:tab/>
      </w:r>
      <w:r>
        <w:rPr>
          <w:rFonts w:hint="eastAsia"/>
        </w:rPr>
        <w:t>哈哈哈，大伙儿晚安。</w:t>
      </w:r>
    </w:p>
    <w:p w:rsidR="00950DB5" w:rsidRDefault="00950DB5" w:rsidP="00950DB5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2017/4/8</w:t>
      </w:r>
    </w:p>
    <w:sectPr w:rsidR="0095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41"/>
    <w:rsid w:val="00950DB5"/>
    <w:rsid w:val="00D66C41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8B19"/>
  <w15:chartTrackingRefBased/>
  <w15:docId w15:val="{0DA138EB-888A-45F8-BFEC-AE2AF525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2017-04-07T16:15:00Z</dcterms:created>
  <dcterms:modified xsi:type="dcterms:W3CDTF">2017-04-07T16:19:00Z</dcterms:modified>
</cp:coreProperties>
</file>