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053ECA">
      <w:r>
        <w:tab/>
      </w:r>
      <w:r>
        <w:rPr>
          <w:rFonts w:hint="eastAsia"/>
        </w:rPr>
        <w:t>如果每天都是这样子农药，荒废的度过时间的话，那么我想这不是我想要的。我想要的是有意思的生活，用我自己的手去创造属于我自己的一片天地。我知道只是说说是没有用的，什么都不可能改变，只有不断的前行才有可能创造这一片小天地。</w:t>
      </w:r>
    </w:p>
    <w:p w:rsidR="00DF28B0" w:rsidRDefault="00DF28B0">
      <w:r>
        <w:tab/>
      </w:r>
      <w:r>
        <w:rPr>
          <w:rFonts w:hint="eastAsia"/>
        </w:rPr>
        <w:t>加油吧，不断的前行，路上的风景很美，重点也是那么的令人向往。</w:t>
      </w:r>
    </w:p>
    <w:p w:rsidR="00DF28B0" w:rsidRDefault="00DF28B0">
      <w:pPr>
        <w:rPr>
          <w:rFonts w:hint="eastAsia"/>
        </w:rPr>
      </w:pPr>
      <w:r>
        <w:tab/>
      </w:r>
      <w:r w:rsidR="00E96749">
        <w:tab/>
      </w:r>
      <w:r w:rsidR="00E96749">
        <w:tab/>
      </w:r>
      <w:r w:rsidR="00E96749">
        <w:tab/>
      </w:r>
      <w:r w:rsidR="00E96749">
        <w:tab/>
      </w:r>
      <w:r w:rsidR="00E96749">
        <w:tab/>
      </w:r>
      <w:r w:rsidR="00E96749">
        <w:tab/>
      </w:r>
      <w:r w:rsidR="00E96749">
        <w:tab/>
      </w:r>
      <w:r w:rsidR="00E96749">
        <w:tab/>
      </w:r>
      <w:r w:rsidR="00E96749">
        <w:tab/>
      </w:r>
      <w:r w:rsidR="00E96749">
        <w:tab/>
      </w:r>
      <w:r w:rsidR="00E96749">
        <w:tab/>
      </w:r>
      <w:r w:rsidR="00E96749">
        <w:tab/>
      </w:r>
      <w:r w:rsidR="00E96749">
        <w:tab/>
      </w:r>
      <w:r w:rsidR="00E96749">
        <w:tab/>
      </w:r>
      <w:r w:rsidR="00E96749">
        <w:tab/>
      </w:r>
      <w:r w:rsidR="00E96749">
        <w:tab/>
      </w:r>
      <w:bookmarkStart w:id="0" w:name="_GoBack"/>
      <w:bookmarkEnd w:id="0"/>
      <w:r>
        <w:rPr>
          <w:rFonts w:hint="eastAsia"/>
        </w:rPr>
        <w:t>2017/4/10</w:t>
      </w:r>
    </w:p>
    <w:sectPr w:rsidR="00DF2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97"/>
    <w:rsid w:val="00053ECA"/>
    <w:rsid w:val="00DD1D97"/>
    <w:rsid w:val="00DF28B0"/>
    <w:rsid w:val="00E80C18"/>
    <w:rsid w:val="00E9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386C"/>
  <w15:chartTrackingRefBased/>
  <w15:docId w15:val="{2A631EF4-533A-4697-8356-2B806181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4</cp:revision>
  <dcterms:created xsi:type="dcterms:W3CDTF">2017-04-10T14:33:00Z</dcterms:created>
  <dcterms:modified xsi:type="dcterms:W3CDTF">2017-04-10T14:38:00Z</dcterms:modified>
</cp:coreProperties>
</file>