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D75D17" w:rsidP="00D75D17">
      <w:pPr>
        <w:ind w:firstLine="420"/>
      </w:pPr>
      <w:r>
        <w:rPr>
          <w:rFonts w:hint="eastAsia"/>
        </w:rPr>
        <w:t>今天去上了大三以来的第一节体育课，说实话还真的很怀念那种感觉。在跑道上跑了三圈感觉整个人都在沸腾，</w:t>
      </w:r>
      <w:r w:rsidR="004227A3">
        <w:rPr>
          <w:rFonts w:hint="eastAsia"/>
        </w:rPr>
        <w:t>感觉想一直跑下去，跑到精疲力竭。</w:t>
      </w:r>
    </w:p>
    <w:p w:rsidR="006C1572" w:rsidRDefault="006C1572" w:rsidP="00D75D17">
      <w:pPr>
        <w:ind w:firstLine="420"/>
      </w:pPr>
      <w:r>
        <w:rPr>
          <w:rFonts w:hint="eastAsia"/>
        </w:rPr>
        <w:t>今天还做了一个追人的游戏。虽然被叫了一次，但是没懂规则，被追到，做了5个俯卧撑。今天还跳了一次</w:t>
      </w:r>
      <w:r w:rsidR="001F2727">
        <w:rPr>
          <w:rFonts w:hint="eastAsia"/>
        </w:rPr>
        <w:t>，感觉水平下降的还在接受范围之内。</w:t>
      </w:r>
    </w:p>
    <w:p w:rsidR="001F2727" w:rsidRDefault="001F2727" w:rsidP="00EB44AE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2017/4/11</w:t>
      </w:r>
    </w:p>
    <w:sectPr w:rsidR="001F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C"/>
    <w:rsid w:val="001F2727"/>
    <w:rsid w:val="004227A3"/>
    <w:rsid w:val="006C1572"/>
    <w:rsid w:val="00813A7C"/>
    <w:rsid w:val="00D75D17"/>
    <w:rsid w:val="00E80C18"/>
    <w:rsid w:val="00E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C92"/>
  <w15:chartTrackingRefBased/>
  <w15:docId w15:val="{992AE64C-CEC4-435B-8B7F-899FF5A6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2017-04-11T13:27:00Z</dcterms:created>
  <dcterms:modified xsi:type="dcterms:W3CDTF">2017-04-11T14:08:00Z</dcterms:modified>
</cp:coreProperties>
</file>