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E327F">
      <w:r>
        <w:tab/>
      </w:r>
      <w:r>
        <w:rPr>
          <w:rFonts w:hint="eastAsia"/>
        </w:rPr>
        <w:t>今天做了一天的数学，已经爆炸。。。</w:t>
      </w:r>
    </w:p>
    <w:p w:rsidR="00071F89" w:rsidRDefault="00071F89">
      <w:r>
        <w:tab/>
      </w:r>
      <w:r>
        <w:rPr>
          <w:rFonts w:hint="eastAsia"/>
        </w:rPr>
        <w:t>今天，</w:t>
      </w:r>
      <w:r w:rsidR="00344BF5">
        <w:rPr>
          <w:rFonts w:hint="eastAsia"/>
        </w:rPr>
        <w:t>去了高数比赛，有两道题目没有做出来。。。。</w:t>
      </w:r>
    </w:p>
    <w:p w:rsidR="00344BF5" w:rsidRDefault="00344BF5" w:rsidP="00EA6F55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2017/4/12</w:t>
      </w:r>
    </w:p>
    <w:sectPr w:rsidR="00344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20"/>
    <w:rsid w:val="00071F89"/>
    <w:rsid w:val="00160920"/>
    <w:rsid w:val="00344BF5"/>
    <w:rsid w:val="008E327F"/>
    <w:rsid w:val="00E80C18"/>
    <w:rsid w:val="00E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C29D"/>
  <w15:chartTrackingRefBased/>
  <w15:docId w15:val="{DC7CECDC-2FCB-4259-A389-86AF03DF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2017-04-12T14:25:00Z</dcterms:created>
  <dcterms:modified xsi:type="dcterms:W3CDTF">2017-04-12T14:29:00Z</dcterms:modified>
</cp:coreProperties>
</file>