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1D" w:rsidRDefault="0082004F">
      <w:r>
        <w:tab/>
      </w:r>
      <w:r>
        <w:rPr>
          <w:rFonts w:hint="eastAsia"/>
        </w:rPr>
        <w:t>今天看到了苏南和胡柳婷。看着她们那么认真，自己却早早的离开了图书馆，有点感觉和她们一比，自己是有点懒了。</w:t>
      </w:r>
    </w:p>
    <w:p w:rsidR="00C220B9" w:rsidRDefault="00295EEB" w:rsidP="00C220B9">
      <w:pPr>
        <w:ind w:firstLine="420"/>
      </w:pPr>
      <w:r>
        <w:rPr>
          <w:rFonts w:hint="eastAsia"/>
        </w:rPr>
        <w:t>在这条路上，有的是寂寞，有的是疲惫，有的是痛苦。</w:t>
      </w:r>
      <w:r w:rsidR="00887B1D">
        <w:rPr>
          <w:rFonts w:hint="eastAsia"/>
        </w:rPr>
        <w:t>在图书馆的时候，晚上8点做高数的时候，眼睛已经花了，连基本的计算正确都已经做不到了。虽然在这种状态下水准会下降很多，但是也不至于下降到连最基本的运算正确都做不到了吧。说实话，今天真的有点失望。</w:t>
      </w:r>
      <w:r w:rsidR="00C220B9">
        <w:rPr>
          <w:rFonts w:hint="eastAsia"/>
        </w:rPr>
        <w:t>以后要抽出更多的时间在数学上面，不然我感觉有点来不及做了，感觉这样子有点慢了。有时候一天做3页，有时候一天做两页，更有时候才做了一页。</w:t>
      </w:r>
      <w:r w:rsidR="00670DD9">
        <w:rPr>
          <w:rFonts w:hint="eastAsia"/>
        </w:rPr>
        <w:t>感觉做题的速度太慢了，题型见的太少了，或者说之前见的题型现在大部分都忘记了。我想：那个时候没有做题目，就是在哪里看看的原因。</w:t>
      </w:r>
    </w:p>
    <w:p w:rsidR="00670DD9" w:rsidRDefault="00670DD9" w:rsidP="00C220B9">
      <w:pPr>
        <w:ind w:firstLine="420"/>
      </w:pPr>
      <w:r>
        <w:rPr>
          <w:rFonts w:hint="eastAsia"/>
        </w:rPr>
        <w:t>以后在看线性代数和概率论的时候要动笔了，不然看了也是白看，是在浪费时间。</w:t>
      </w:r>
    </w:p>
    <w:p w:rsidR="009C2466" w:rsidRDefault="009C2466" w:rsidP="00E9008D">
      <w:pPr>
        <w:ind w:left="6720" w:firstLine="420"/>
        <w:rPr>
          <w:rFonts w:hint="eastAsia"/>
        </w:rPr>
      </w:pPr>
      <w:bookmarkStart w:id="0" w:name="_GoBack"/>
      <w:bookmarkEnd w:id="0"/>
      <w:r>
        <w:t>2017/4/13</w:t>
      </w:r>
    </w:p>
    <w:sectPr w:rsidR="009C2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BB"/>
    <w:rsid w:val="00295EEB"/>
    <w:rsid w:val="002E76D2"/>
    <w:rsid w:val="00670DD9"/>
    <w:rsid w:val="006B30BB"/>
    <w:rsid w:val="0082004F"/>
    <w:rsid w:val="00887B1D"/>
    <w:rsid w:val="009C2466"/>
    <w:rsid w:val="00C220B9"/>
    <w:rsid w:val="00E80C18"/>
    <w:rsid w:val="00E9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FBBD"/>
  <w15:chartTrackingRefBased/>
  <w15:docId w15:val="{8172D47B-D709-4F97-973D-56A1830A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9</cp:revision>
  <dcterms:created xsi:type="dcterms:W3CDTF">2017-04-13T14:10:00Z</dcterms:created>
  <dcterms:modified xsi:type="dcterms:W3CDTF">2017-04-13T14:18:00Z</dcterms:modified>
</cp:coreProperties>
</file>