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34105E">
      <w:r>
        <w:tab/>
      </w:r>
      <w:r>
        <w:rPr>
          <w:rFonts w:hint="eastAsia"/>
        </w:rPr>
        <w:t>今天和美萍，张哲先，王子，张莹，牌王，国兴一起在哪里吃烧烤，还讨论了一下五一去哪里玩的事情。虽然到了后面一直在跑题，但是大家一起坐在一起聊聊天的时间已经不是很多了。</w:t>
      </w:r>
    </w:p>
    <w:p w:rsidR="00A35655" w:rsidRDefault="00A35655">
      <w:r>
        <w:tab/>
      </w:r>
      <w:r>
        <w:rPr>
          <w:rFonts w:hint="eastAsia"/>
        </w:rPr>
        <w:t>真的很开心。</w:t>
      </w:r>
    </w:p>
    <w:p w:rsidR="00A35655" w:rsidRDefault="00A356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2017/4/19</w:t>
      </w:r>
    </w:p>
    <w:sectPr w:rsidR="00A35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85"/>
    <w:rsid w:val="0034105E"/>
    <w:rsid w:val="00910C85"/>
    <w:rsid w:val="0093469A"/>
    <w:rsid w:val="00A35655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DF89"/>
  <w15:chartTrackingRefBased/>
  <w15:docId w15:val="{179C456D-0BAE-455A-8836-AD8744AA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2017-04-19T14:16:00Z</dcterms:created>
  <dcterms:modified xsi:type="dcterms:W3CDTF">2017-04-19T14:20:00Z</dcterms:modified>
</cp:coreProperties>
</file>