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AC1BD8">
      <w:r>
        <w:tab/>
      </w:r>
      <w:r>
        <w:rPr>
          <w:rFonts w:hint="eastAsia"/>
        </w:rPr>
        <w:t>今天上了线代，上午听的时候还是很轻松的。到了下午，就有点困难了。因为，汤神讲的大部分是自己的理解，由于那个时候线代没有学好，有点更不上节奏。所以，感觉很吃力。</w:t>
      </w:r>
    </w:p>
    <w:p w:rsidR="00AC1BD8" w:rsidRDefault="00AC1BD8">
      <w:r>
        <w:tab/>
      </w:r>
      <w:r>
        <w:rPr>
          <w:rFonts w:hint="eastAsia"/>
        </w:rPr>
        <w:t>我觉得接下来的线代课程需要我好好的听课了。</w:t>
      </w:r>
    </w:p>
    <w:p w:rsidR="00A21CC8" w:rsidRDefault="00A21CC8">
      <w:pPr>
        <w:rPr>
          <w:rFonts w:hint="eastAsia"/>
        </w:rPr>
      </w:pPr>
      <w:r>
        <w:tab/>
      </w:r>
      <w:r w:rsidR="00F46B5D">
        <w:tab/>
      </w:r>
      <w:r w:rsidR="00F46B5D">
        <w:tab/>
      </w:r>
      <w:r w:rsidR="00F46B5D">
        <w:tab/>
      </w:r>
      <w:r w:rsidR="00F46B5D">
        <w:tab/>
      </w:r>
      <w:r w:rsidR="00F46B5D">
        <w:tab/>
      </w:r>
      <w:r w:rsidR="00F46B5D">
        <w:tab/>
      </w:r>
      <w:r w:rsidR="00F46B5D">
        <w:tab/>
      </w:r>
      <w:r w:rsidR="00F46B5D">
        <w:tab/>
      </w:r>
      <w:r w:rsidR="00F46B5D">
        <w:tab/>
      </w:r>
      <w:r w:rsidR="00F46B5D">
        <w:tab/>
      </w:r>
      <w:r w:rsidR="00F46B5D">
        <w:tab/>
      </w:r>
      <w:r w:rsidR="00F46B5D">
        <w:tab/>
      </w:r>
      <w:r w:rsidR="00F46B5D">
        <w:tab/>
      </w:r>
      <w:r w:rsidR="00F46B5D">
        <w:tab/>
      </w:r>
      <w:r w:rsidR="00F46B5D">
        <w:tab/>
      </w:r>
      <w:r w:rsidR="00F46B5D">
        <w:tab/>
      </w:r>
      <w:bookmarkStart w:id="0" w:name="_GoBack"/>
      <w:bookmarkEnd w:id="0"/>
      <w:r>
        <w:rPr>
          <w:rFonts w:hint="eastAsia"/>
        </w:rPr>
        <w:t>2017/4/23</w:t>
      </w:r>
    </w:p>
    <w:sectPr w:rsidR="00A21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11"/>
    <w:rsid w:val="007A4811"/>
    <w:rsid w:val="00A21CC8"/>
    <w:rsid w:val="00AC1BD8"/>
    <w:rsid w:val="00E80C18"/>
    <w:rsid w:val="00F4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FB68"/>
  <w15:chartTrackingRefBased/>
  <w15:docId w15:val="{D85B7D58-2C6A-40D2-A5B3-50EB12DB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4</cp:revision>
  <dcterms:created xsi:type="dcterms:W3CDTF">2017-04-23T13:59:00Z</dcterms:created>
  <dcterms:modified xsi:type="dcterms:W3CDTF">2017-04-23T14:01:00Z</dcterms:modified>
</cp:coreProperties>
</file>