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BA1F06">
      <w:r>
        <w:rPr>
          <w:rFonts w:hint="eastAsia"/>
        </w:rPr>
        <w:t>昨天又没写。。。又忘记了。。。</w:t>
      </w:r>
    </w:p>
    <w:p w:rsidR="00BA1F06" w:rsidRDefault="00BA1F06" w:rsidP="00BA1F06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2017/4/26</w:t>
      </w:r>
    </w:p>
    <w:sectPr w:rsidR="00BA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F8"/>
    <w:rsid w:val="00152EF8"/>
    <w:rsid w:val="00BA1F06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EC2B"/>
  <w15:chartTrackingRefBased/>
  <w15:docId w15:val="{DC4F9BA5-1C2B-4CAC-85FA-43FC8BD9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2017-04-26T12:53:00Z</dcterms:created>
  <dcterms:modified xsi:type="dcterms:W3CDTF">2017-04-26T12:53:00Z</dcterms:modified>
</cp:coreProperties>
</file>