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D95D80">
      <w:r>
        <w:tab/>
      </w:r>
      <w:r>
        <w:rPr>
          <w:rFonts w:hint="eastAsia"/>
        </w:rPr>
        <w:t>今天在思考一个问题：为什么要考研？</w:t>
      </w:r>
    </w:p>
    <w:p w:rsidR="00D95D80" w:rsidRDefault="00D95D80">
      <w:r>
        <w:tab/>
        <w:t>看了很多人的答案之后，我给出了自己的答案：想证明自己可以成功个。因为输了那么多年，要赢一次。更因为希望展望世界，而不是呆呆的坐在办公室里发呆，无所事事。还因为前半生太无聊，都是他人推着自己前进，现在想自己往前走，走出自己的一片天地。</w:t>
      </w:r>
    </w:p>
    <w:p w:rsidR="00D95D80" w:rsidRDefault="00D95D80" w:rsidP="00F56B63">
      <w:pPr>
        <w:ind w:left="7140"/>
        <w:rPr>
          <w:rFonts w:hint="eastAsia"/>
        </w:rPr>
      </w:pPr>
      <w:bookmarkStart w:id="0" w:name="_GoBack"/>
      <w:bookmarkEnd w:id="0"/>
      <w:r>
        <w:t>2017/4/26</w:t>
      </w:r>
    </w:p>
    <w:sectPr w:rsidR="00D95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4D"/>
    <w:rsid w:val="00421A4D"/>
    <w:rsid w:val="00D95D80"/>
    <w:rsid w:val="00E80C18"/>
    <w:rsid w:val="00F5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EFBE"/>
  <w15:chartTrackingRefBased/>
  <w15:docId w15:val="{74D52075-081E-444F-8620-D4694074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2017-04-26T12:54:00Z</dcterms:created>
  <dcterms:modified xsi:type="dcterms:W3CDTF">2017-04-26T12:58:00Z</dcterms:modified>
</cp:coreProperties>
</file>