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289" w:rsidRDefault="006A5289">
      <w:r>
        <w:tab/>
      </w:r>
      <w:r>
        <w:rPr>
          <w:rFonts w:hint="eastAsia"/>
        </w:rPr>
        <w:t>昨天又没有写日记。。。</w:t>
      </w:r>
    </w:p>
    <w:p w:rsidR="006A5289" w:rsidRDefault="006A5289">
      <w:r>
        <w:tab/>
      </w:r>
      <w:r>
        <w:rPr>
          <w:rFonts w:hint="eastAsia"/>
        </w:rPr>
        <w:t>昨天回家吃中饭了。在吃完饭的时候说要换手机。真的，在我说出口的时候我就后悔了。因为，这笔钱我真的不能拿。并不是说这笔钱对家里有多么的重要，只是因为这笔钱是自己的父母用自己的双手转来的血汗钱。而自己却是一个吸血虫一样，无情的吸食着他们劳动的成果。看着我爸眼里哪一点泪光，我知道，这笔钱在这段时间里是要经过很长的时间才可以赚取到的。</w:t>
      </w:r>
    </w:p>
    <w:p w:rsidR="006A5289" w:rsidRDefault="006A5289">
      <w:r>
        <w:tab/>
      </w:r>
      <w:r>
        <w:rPr>
          <w:rFonts w:hint="eastAsia"/>
        </w:rPr>
        <w:t>因此，我真的不知道要不要买手机了。只能先将钱放起来，等到以后再说。</w:t>
      </w:r>
    </w:p>
    <w:p w:rsidR="000D6BEF" w:rsidRPr="006A5289" w:rsidRDefault="000D6BEF" w:rsidP="00FF66A9">
      <w:pPr>
        <w:ind w:left="6720"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2017/4/30</w:t>
      </w:r>
    </w:p>
    <w:sectPr w:rsidR="000D6BEF" w:rsidRPr="006A5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EDB"/>
    <w:rsid w:val="000D6BEF"/>
    <w:rsid w:val="006A5289"/>
    <w:rsid w:val="00B13EDB"/>
    <w:rsid w:val="00E80C18"/>
    <w:rsid w:val="00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9884B"/>
  <w15:chartTrackingRefBased/>
  <w15:docId w15:val="{68CFE012-87BC-431A-BA2E-F5D94E2A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4</cp:revision>
  <dcterms:created xsi:type="dcterms:W3CDTF">2017-04-30T13:32:00Z</dcterms:created>
  <dcterms:modified xsi:type="dcterms:W3CDTF">2017-04-30T13:35:00Z</dcterms:modified>
</cp:coreProperties>
</file>