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6A7A3A">
      <w:r>
        <w:tab/>
      </w:r>
      <w:r>
        <w:rPr>
          <w:rFonts w:hint="eastAsia"/>
        </w:rPr>
        <w:t>不知不觉已经是day70了。不知道自己是怎么坚持下来的。虽然中间有时候会忘记了写，或懒惰，或遗忘，或心情不好。但是，我已经坚持了那么长的时间，真的不是一个容易的事情。</w:t>
      </w:r>
    </w:p>
    <w:p w:rsidR="007C6ACF" w:rsidRDefault="007C6ACF">
      <w:r>
        <w:tab/>
      </w:r>
      <w:r>
        <w:rPr>
          <w:rFonts w:hint="eastAsia"/>
        </w:rPr>
        <w:t>我只希望，在我离开这里的时候，我还在哪里写着，记录着你们和我的故事。记录着我想要记得的事情。记录着你们的喜怒哀乐，以及我的记忆。</w:t>
      </w:r>
    </w:p>
    <w:p w:rsidR="00FA7AFE" w:rsidRDefault="00FA7AFE" w:rsidP="003C4931">
      <w:pPr>
        <w:ind w:left="7140"/>
        <w:rPr>
          <w:rFonts w:hint="eastAsia"/>
        </w:rPr>
      </w:pPr>
      <w:bookmarkStart w:id="0" w:name="_GoBack"/>
      <w:bookmarkEnd w:id="0"/>
      <w:r>
        <w:rPr>
          <w:rFonts w:hint="eastAsia"/>
        </w:rPr>
        <w:t>2017/4/30</w:t>
      </w:r>
    </w:p>
    <w:sectPr w:rsidR="00FA7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EB"/>
    <w:rsid w:val="003C4931"/>
    <w:rsid w:val="006A7A3A"/>
    <w:rsid w:val="007C6ACF"/>
    <w:rsid w:val="008D50EB"/>
    <w:rsid w:val="00E80C18"/>
    <w:rsid w:val="00FA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A78B"/>
  <w15:chartTrackingRefBased/>
  <w15:docId w15:val="{A0BC19FC-260A-4A5B-AF3D-936E3ADA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5</cp:revision>
  <dcterms:created xsi:type="dcterms:W3CDTF">2017-04-30T13:36:00Z</dcterms:created>
  <dcterms:modified xsi:type="dcterms:W3CDTF">2017-04-30T13:38:00Z</dcterms:modified>
</cp:coreProperties>
</file>