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8B3082">
      <w:r>
        <w:tab/>
      </w:r>
      <w:r>
        <w:rPr>
          <w:rFonts w:hint="eastAsia"/>
        </w:rPr>
        <w:t>今天终于把《Java从入门到精通》看完了。</w:t>
      </w:r>
    </w:p>
    <w:p w:rsidR="008B3082" w:rsidRDefault="008B3082">
      <w:r>
        <w:tab/>
      </w:r>
      <w:r>
        <w:rPr>
          <w:rFonts w:hint="eastAsia"/>
        </w:rPr>
        <w:t>说实话，这本书真的只是适合</w:t>
      </w:r>
      <w:r w:rsidR="0012611C">
        <w:rPr>
          <w:rFonts w:hint="eastAsia"/>
        </w:rPr>
        <w:t>入门的初学者才适合。</w:t>
      </w:r>
    </w:p>
    <w:p w:rsidR="0012611C" w:rsidRDefault="0012611C">
      <w:pPr>
        <w:rPr>
          <w:rFonts w:hint="eastAsia"/>
        </w:rPr>
      </w:pPr>
      <w:r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r w:rsidR="00976332">
        <w:tab/>
      </w:r>
      <w:bookmarkStart w:id="0" w:name="_GoBack"/>
      <w:bookmarkEnd w:id="0"/>
      <w:r>
        <w:rPr>
          <w:rFonts w:hint="eastAsia"/>
        </w:rPr>
        <w:t>2017/5/1</w:t>
      </w:r>
    </w:p>
    <w:sectPr w:rsidR="0012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EF"/>
    <w:rsid w:val="0012611C"/>
    <w:rsid w:val="002C18EF"/>
    <w:rsid w:val="008B3082"/>
    <w:rsid w:val="00976332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41A"/>
  <w15:chartTrackingRefBased/>
  <w15:docId w15:val="{3F2C9D65-C8F5-4EEF-B2AB-B9D7032B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2017-05-01T14:36:00Z</dcterms:created>
  <dcterms:modified xsi:type="dcterms:W3CDTF">2017-05-01T14:38:00Z</dcterms:modified>
</cp:coreProperties>
</file>