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6B5701">
      <w:r>
        <w:tab/>
      </w:r>
      <w:r>
        <w:rPr>
          <w:rFonts w:hint="eastAsia"/>
        </w:rPr>
        <w:t>如果你疲惫了，累了，那么请你休整一下，恢复了状态再前行。不然，跌跌撞撞的前行，带来的总是不那么愉快</w:t>
      </w:r>
      <w:r w:rsidR="00A06C26">
        <w:rPr>
          <w:rFonts w:hint="eastAsia"/>
        </w:rPr>
        <w:t>。</w:t>
      </w:r>
    </w:p>
    <w:p w:rsidR="002E75B8" w:rsidRDefault="002E75B8">
      <w:pPr>
        <w:rPr>
          <w:rFonts w:hint="eastAsia"/>
        </w:rPr>
      </w:pPr>
      <w:r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r w:rsidR="000C18E7">
        <w:tab/>
      </w:r>
      <w:bookmarkStart w:id="0" w:name="_GoBack"/>
      <w:bookmarkEnd w:id="0"/>
      <w:r>
        <w:rPr>
          <w:rFonts w:hint="eastAsia"/>
        </w:rPr>
        <w:t>2017/5/9</w:t>
      </w:r>
    </w:p>
    <w:sectPr w:rsidR="002E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5A"/>
    <w:rsid w:val="000C18E7"/>
    <w:rsid w:val="002E75B8"/>
    <w:rsid w:val="003B0F5A"/>
    <w:rsid w:val="006B5701"/>
    <w:rsid w:val="00A06C26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C76B"/>
  <w15:chartTrackingRefBased/>
  <w15:docId w15:val="{FF931BCD-A564-46CB-86D5-E7EB321C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2017-05-09T13:08:00Z</dcterms:created>
  <dcterms:modified xsi:type="dcterms:W3CDTF">2017-05-09T13:10:00Z</dcterms:modified>
</cp:coreProperties>
</file>