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AE18FD">
      <w:r>
        <w:tab/>
      </w:r>
      <w:r>
        <w:rPr>
          <w:rFonts w:hint="eastAsia"/>
        </w:rPr>
        <w:t>现在一直信奉着：如果你想要去做一件事情的话，那么请你在稍微准备了一下或者准备的差不多了就出发。不要一直在原地，还在考虑或者还在准备。</w:t>
      </w:r>
    </w:p>
    <w:p w:rsidR="00AE18FD" w:rsidRDefault="00AE18FD">
      <w:pPr>
        <w:rPr>
          <w:rFonts w:hint="eastAsia"/>
        </w:rPr>
      </w:pPr>
      <w:r>
        <w:tab/>
      </w:r>
      <w:r>
        <w:rPr>
          <w:rFonts w:hint="eastAsia"/>
        </w:rPr>
        <w:t>If you want to do , just do it now.</w:t>
      </w:r>
    </w:p>
    <w:p w:rsidR="00AE18FD" w:rsidRDefault="00AE18FD" w:rsidP="00384D23">
      <w:pPr>
        <w:ind w:left="7140"/>
        <w:rPr>
          <w:rFonts w:hint="eastAsia"/>
        </w:rPr>
      </w:pPr>
      <w:bookmarkStart w:id="0" w:name="_GoBack"/>
      <w:bookmarkEnd w:id="0"/>
      <w:r>
        <w:rPr>
          <w:rFonts w:hint="eastAsia"/>
        </w:rPr>
        <w:t>2017/5/12</w:t>
      </w:r>
    </w:p>
    <w:sectPr w:rsidR="00AE1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AF"/>
    <w:rsid w:val="00384D23"/>
    <w:rsid w:val="00AE18FD"/>
    <w:rsid w:val="00E80C18"/>
    <w:rsid w:val="00E8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D6BB"/>
  <w15:chartTrackingRefBased/>
  <w15:docId w15:val="{D99C7A9B-34EE-481D-990F-701C984C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2017-05-12T14:01:00Z</dcterms:created>
  <dcterms:modified xsi:type="dcterms:W3CDTF">2017-05-12T14:04:00Z</dcterms:modified>
</cp:coreProperties>
</file>