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85740">
      <w:r>
        <w:tab/>
      </w:r>
      <w:r>
        <w:rPr>
          <w:rFonts w:hint="eastAsia"/>
        </w:rPr>
        <w:t>昨天突然发现手机里面居然没有别人的手机号码了。吓死了，直接是问别人要号码，要了好久。。。。</w:t>
      </w:r>
    </w:p>
    <w:p w:rsidR="00885740" w:rsidRDefault="00577E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885740">
        <w:tab/>
      </w:r>
      <w:r w:rsidR="00885740">
        <w:rPr>
          <w:rFonts w:hint="eastAsia"/>
        </w:rPr>
        <w:t>2017/5/</w:t>
      </w:r>
      <w:r w:rsidR="00C46E8C">
        <w:rPr>
          <w:rFonts w:hint="eastAsia"/>
        </w:rPr>
        <w:t>16</w:t>
      </w:r>
    </w:p>
    <w:sectPr w:rsidR="0088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D4"/>
    <w:rsid w:val="002213D4"/>
    <w:rsid w:val="00577E9B"/>
    <w:rsid w:val="00885740"/>
    <w:rsid w:val="00AC676E"/>
    <w:rsid w:val="00C46E8C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11F9"/>
  <w15:chartTrackingRefBased/>
  <w15:docId w15:val="{F4D52CC6-B377-459D-AEE1-ECCA13E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7</cp:revision>
  <dcterms:created xsi:type="dcterms:W3CDTF">2017-05-16T13:13:00Z</dcterms:created>
  <dcterms:modified xsi:type="dcterms:W3CDTF">2017-05-16T13:14:00Z</dcterms:modified>
</cp:coreProperties>
</file>