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D579CF">
      <w:r>
        <w:tab/>
      </w:r>
      <w:r>
        <w:rPr>
          <w:rFonts w:hint="eastAsia"/>
        </w:rPr>
        <w:t>今天发现头好痛，感觉感冒了。先看一下明天是不是还这样子，如果还是的话，那只能去买药了。</w:t>
      </w:r>
    </w:p>
    <w:p w:rsidR="00D579CF" w:rsidRDefault="00D579CF" w:rsidP="004E5FBB">
      <w:pPr>
        <w:ind w:left="7140"/>
        <w:rPr>
          <w:rFonts w:hint="eastAsia"/>
        </w:rPr>
      </w:pPr>
      <w:bookmarkStart w:id="0" w:name="_GoBack"/>
      <w:bookmarkEnd w:id="0"/>
      <w:r>
        <w:rPr>
          <w:rFonts w:hint="eastAsia"/>
        </w:rPr>
        <w:t>2017/5/16</w:t>
      </w:r>
    </w:p>
    <w:sectPr w:rsidR="00D57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A6"/>
    <w:rsid w:val="004E5FBB"/>
    <w:rsid w:val="00A111A6"/>
    <w:rsid w:val="00D579CF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173A"/>
  <w15:chartTrackingRefBased/>
  <w15:docId w15:val="{5A673605-0791-489A-83F7-D03C6AC6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3</cp:revision>
  <dcterms:created xsi:type="dcterms:W3CDTF">2017-05-16T13:14:00Z</dcterms:created>
  <dcterms:modified xsi:type="dcterms:W3CDTF">2017-05-16T13:15:00Z</dcterms:modified>
</cp:coreProperties>
</file>