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C43F4">
      <w:r>
        <w:tab/>
      </w:r>
      <w:r>
        <w:rPr>
          <w:rFonts w:hint="eastAsia"/>
        </w:rPr>
        <w:t>生病休息。。。。</w:t>
      </w:r>
    </w:p>
    <w:p w:rsidR="006625C7" w:rsidRDefault="006625C7" w:rsidP="00F64E9E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2017/5/21</w:t>
      </w:r>
    </w:p>
    <w:sectPr w:rsidR="0066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3"/>
    <w:rsid w:val="005C43F4"/>
    <w:rsid w:val="006625C7"/>
    <w:rsid w:val="009F0563"/>
    <w:rsid w:val="00E80C18"/>
    <w:rsid w:val="00F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4D61"/>
  <w15:chartTrackingRefBased/>
  <w15:docId w15:val="{2727B1DC-978C-4B35-9A2F-9AE363CC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2017-05-21T12:11:00Z</dcterms:created>
  <dcterms:modified xsi:type="dcterms:W3CDTF">2017-05-21T12:12:00Z</dcterms:modified>
</cp:coreProperties>
</file>