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2F6248">
      <w:r>
        <w:tab/>
      </w:r>
      <w:r>
        <w:rPr>
          <w:rFonts w:hint="eastAsia"/>
        </w:rPr>
        <w:t>原本以为只是少三篇的，突然发现少了四篇。。。醉了醉了</w:t>
      </w:r>
    </w:p>
    <w:p w:rsidR="002F6248" w:rsidRDefault="002F6248" w:rsidP="00FF5ABF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2017/5/21</w:t>
      </w:r>
    </w:p>
    <w:sectPr w:rsidR="002F6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EE"/>
    <w:rsid w:val="00002EEE"/>
    <w:rsid w:val="002F6248"/>
    <w:rsid w:val="00E80C18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D605"/>
  <w15:chartTrackingRefBased/>
  <w15:docId w15:val="{2CB2633F-83D3-4262-8572-453946D6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2017-05-21T12:14:00Z</dcterms:created>
  <dcterms:modified xsi:type="dcterms:W3CDTF">2017-05-21T12:15:00Z</dcterms:modified>
</cp:coreProperties>
</file>