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0C18" w:rsidRDefault="004E1723">
      <w:r>
        <w:tab/>
      </w:r>
      <w:r>
        <w:rPr>
          <w:rFonts w:hint="eastAsia"/>
        </w:rPr>
        <w:t>当你内心躁动的时候，停下来，将心里的躁动喊出来。</w:t>
      </w:r>
    </w:p>
    <w:p w:rsidR="004E1723" w:rsidRDefault="004E1723">
      <w:r>
        <w:tab/>
      </w:r>
      <w:r>
        <w:rPr>
          <w:rFonts w:hint="eastAsia"/>
        </w:rPr>
        <w:t>加油，你可以的。</w:t>
      </w:r>
    </w:p>
    <w:p w:rsidR="007B6D54" w:rsidRDefault="007B6D54" w:rsidP="009162F4">
      <w:pPr>
        <w:ind w:left="7140"/>
        <w:rPr>
          <w:rFonts w:hint="eastAsia"/>
        </w:rPr>
      </w:pPr>
      <w:bookmarkStart w:id="0" w:name="_GoBack"/>
      <w:bookmarkEnd w:id="0"/>
      <w:r>
        <w:rPr>
          <w:rFonts w:hint="eastAsia"/>
        </w:rPr>
        <w:t>2017/5/22</w:t>
      </w:r>
    </w:p>
    <w:sectPr w:rsidR="007B6D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574"/>
    <w:rsid w:val="004E1723"/>
    <w:rsid w:val="007B6D54"/>
    <w:rsid w:val="009162F4"/>
    <w:rsid w:val="00E80C18"/>
    <w:rsid w:val="00FF5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9A503"/>
  <w15:chartTrackingRefBased/>
  <w15:docId w15:val="{3F07F385-F27A-4A70-96BD-31A23BB44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MoJiaWei</dc:creator>
  <cp:keywords/>
  <dc:description/>
  <cp:lastModifiedBy>MoJiaWei</cp:lastModifiedBy>
  <cp:revision>4</cp:revision>
  <dcterms:created xsi:type="dcterms:W3CDTF">2017-05-22T14:52:00Z</dcterms:created>
  <dcterms:modified xsi:type="dcterms:W3CDTF">2017-05-22T14:52:00Z</dcterms:modified>
</cp:coreProperties>
</file>