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D3" w:rsidRPr="00703CD3" w:rsidRDefault="00703CD3" w:rsidP="00703CD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3CD3">
        <w:rPr>
          <w:rFonts w:ascii="宋体" w:eastAsia="宋体" w:hAnsi="宋体" w:cs="宋体"/>
          <w:kern w:val="0"/>
          <w:sz w:val="24"/>
          <w:szCs w:val="24"/>
        </w:rPr>
        <w:t>用例、参与者之间有哪些关系？对每一种关系，请举出一个实际的例子（教材以外），并画出用例图。</w:t>
      </w:r>
    </w:p>
    <w:p w:rsidR="00703CD3" w:rsidRDefault="00113F69" w:rsidP="00703CD3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603984"/>
            <wp:effectExtent l="0" t="0" r="2540" b="0"/>
            <wp:docPr id="3" name="图片 3" descr="C:\Users\MoJiaWei\AppData\Local\Microsoft\Windows\INetCache\Content.Word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JiaWei\AppData\Local\Microsoft\Windows\INetCache\Content.Word\Te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D3" w:rsidRPr="00703CD3" w:rsidRDefault="00703CD3" w:rsidP="00703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CD3">
        <w:rPr>
          <w:rFonts w:ascii="宋体" w:eastAsia="宋体" w:hAnsi="宋体" w:cs="宋体"/>
          <w:kern w:val="0"/>
          <w:sz w:val="24"/>
          <w:szCs w:val="24"/>
        </w:rPr>
        <w:t>2、学生管理系统中有一个模块是报到登记，具体流程是：在新生入校报到时，行政人员进行新生信息登记，记录学生的报到资料、学生进行个人基本情况的</w:t>
      </w:r>
      <w:r w:rsidRPr="00703CD3">
        <w:rPr>
          <w:rFonts w:ascii="宋体" w:eastAsia="宋体" w:hAnsi="宋体" w:cs="宋体"/>
          <w:kern w:val="0"/>
          <w:sz w:val="24"/>
          <w:szCs w:val="24"/>
        </w:rPr>
        <w:lastRenderedPageBreak/>
        <w:t>输入、查询、修改等。问题：写出在上述需求描述中出现的Actor，并根据上述描述绘制用例图。</w:t>
      </w:r>
    </w:p>
    <w:p w:rsidR="00E80C18" w:rsidRPr="00703CD3" w:rsidRDefault="00EF5498">
      <w:r>
        <w:rPr>
          <w:noProof/>
        </w:rPr>
        <w:drawing>
          <wp:inline distT="0" distB="0" distL="0" distR="0">
            <wp:extent cx="5274310" cy="3628701"/>
            <wp:effectExtent l="0" t="0" r="2540" b="0"/>
            <wp:docPr id="4" name="图片 4" descr="C:\Users\MoJiaWei\AppData\Local\Microsoft\Windows\INetCache\Content.Word\Test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JiaWei\AppData\Local\Microsoft\Windows\INetCache\Content.Word\Test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C18" w:rsidRPr="00703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248E"/>
    <w:multiLevelType w:val="hybridMultilevel"/>
    <w:tmpl w:val="1DCC9156"/>
    <w:lvl w:ilvl="0" w:tplc="58AE8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2F"/>
    <w:rsid w:val="00113F69"/>
    <w:rsid w:val="00703CD3"/>
    <w:rsid w:val="00DF022F"/>
    <w:rsid w:val="00E80C18"/>
    <w:rsid w:val="00E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EF0C"/>
  <w15:chartTrackingRefBased/>
  <w15:docId w15:val="{89E45CA1-E129-4B5C-8F02-A131DF3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7</cp:revision>
  <dcterms:created xsi:type="dcterms:W3CDTF">2017-03-13T14:22:00Z</dcterms:created>
  <dcterms:modified xsi:type="dcterms:W3CDTF">2017-03-13T14:26:00Z</dcterms:modified>
</cp:coreProperties>
</file>