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DDD" w:rsidRDefault="001E7288" w:rsidP="001E7288">
      <w:pPr>
        <w:pStyle w:val="Titre1"/>
      </w:pPr>
      <w:r>
        <w:t xml:space="preserve">Memo </w:t>
      </w:r>
      <w:proofErr w:type="spellStart"/>
      <w:r>
        <w:t>React</w:t>
      </w:r>
      <w:proofErr w:type="spellEnd"/>
    </w:p>
    <w:p w:rsidR="005C46A4" w:rsidRPr="005C46A4" w:rsidRDefault="002045E7" w:rsidP="005C46A4">
      <w:pPr>
        <w:pStyle w:val="Titre2"/>
      </w:pPr>
      <w:r>
        <w:t xml:space="preserve">Installation pour le </w:t>
      </w:r>
      <w:r w:rsidR="00437375">
        <w:t>développement (pas en PROD !)</w:t>
      </w:r>
    </w:p>
    <w:p w:rsidR="005C46A4" w:rsidRDefault="005C46A4" w:rsidP="002045E7">
      <w:pPr>
        <w:pStyle w:val="Paragraphedeliste"/>
        <w:numPr>
          <w:ilvl w:val="0"/>
          <w:numId w:val="1"/>
        </w:numPr>
      </w:pPr>
      <w:r>
        <w:t xml:space="preserve">Importer les scripts de </w:t>
      </w:r>
      <w:proofErr w:type="spellStart"/>
      <w:r>
        <w:t>react</w:t>
      </w:r>
      <w:proofErr w:type="spellEnd"/>
      <w:r>
        <w:t xml:space="preserve"> et </w:t>
      </w:r>
      <w:proofErr w:type="spellStart"/>
      <w:r>
        <w:t>reactDOM</w:t>
      </w:r>
      <w:proofErr w:type="spellEnd"/>
      <w:r>
        <w:t xml:space="preserve"> depuis les liens CDN REACT</w:t>
      </w:r>
      <w:r w:rsidR="002045E7">
        <w:t>, u</w:t>
      </w:r>
      <w:r>
        <w:t>tiliser l’attrib</w:t>
      </w:r>
      <w:r w:rsidR="002045E7">
        <w:t xml:space="preserve">ut </w:t>
      </w:r>
      <w:proofErr w:type="spellStart"/>
      <w:r w:rsidR="002045E7">
        <w:t>defer</w:t>
      </w:r>
      <w:proofErr w:type="spellEnd"/>
      <w:r w:rsidR="002045E7">
        <w:t> !</w:t>
      </w:r>
    </w:p>
    <w:p w:rsidR="002045E7" w:rsidRDefault="002045E7" w:rsidP="002045E7">
      <w:pPr>
        <w:pStyle w:val="Paragraphedeliste"/>
        <w:numPr>
          <w:ilvl w:val="0"/>
          <w:numId w:val="1"/>
        </w:numPr>
      </w:pPr>
      <w:r>
        <w:t xml:space="preserve">Pour utiliser le JSX il faut installer </w:t>
      </w:r>
      <w:proofErr w:type="spellStart"/>
      <w:r>
        <w:t>babel</w:t>
      </w:r>
      <w:proofErr w:type="spellEnd"/>
      <w:r>
        <w:t xml:space="preserve"> : 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script</w:t>
      </w:r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src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"https://unpkg.com/babel-standalone@6/babel.min.js"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&gt;&lt;/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script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2045E7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script</w:t>
      </w:r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src</w:t>
      </w:r>
      <w:proofErr w:type="spell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"app.js"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text</w:t>
      </w:r>
      <w:proofErr w:type="spellEnd"/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/</w:t>
      </w:r>
      <w:proofErr w:type="spellStart"/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babel</w:t>
      </w:r>
      <w:proofErr w:type="spellEnd"/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defer</w:t>
      </w:r>
      <w:proofErr w:type="spellEnd"/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&gt;&lt;/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script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03CAA" w:rsidRDefault="00D03CAA" w:rsidP="005C46A4">
      <w:pPr>
        <w:pStyle w:val="Titre2"/>
      </w:pPr>
    </w:p>
    <w:p w:rsidR="005C46A4" w:rsidRDefault="005C46A4" w:rsidP="005C46A4">
      <w:pPr>
        <w:pStyle w:val="Titre2"/>
      </w:pPr>
      <w:r>
        <w:t xml:space="preserve">Ajouter un </w:t>
      </w:r>
      <w:r w:rsidR="002045E7">
        <w:t>élément : sans JSX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const</w:t>
      </w:r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3CAA">
        <w:rPr>
          <w:rFonts w:ascii="Consolas" w:eastAsia="Times New Roman" w:hAnsi="Consolas" w:cs="Times New Roman"/>
          <w:color w:val="4FC1FF"/>
          <w:sz w:val="16"/>
          <w:szCs w:val="16"/>
          <w:lang w:eastAsia="fr-FR"/>
        </w:rPr>
        <w:t>title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React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createElement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"h1"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{ }, </w:t>
      </w:r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"Bonjour le monde"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 </w:t>
      </w:r>
      <w:r w:rsidRPr="00D03CAA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créer un node H1 avec du texte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ReactDOM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render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D03CAA">
        <w:rPr>
          <w:rFonts w:ascii="Consolas" w:eastAsia="Times New Roman" w:hAnsi="Consolas" w:cs="Times New Roman"/>
          <w:color w:val="4FC1FF"/>
          <w:sz w:val="16"/>
          <w:szCs w:val="16"/>
          <w:lang w:eastAsia="fr-FR"/>
        </w:rPr>
        <w:t>title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proofErr w:type="gramStart"/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document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querySelector</w:t>
      </w:r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"#main"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))  </w:t>
      </w:r>
      <w:r w:rsidRPr="00D03CAA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//ajoute notre title au #main</w:t>
      </w:r>
    </w:p>
    <w:p w:rsidR="002045E7" w:rsidRDefault="002045E7" w:rsidP="001E7288">
      <w:r>
        <w:t xml:space="preserve">L’intérêt de </w:t>
      </w:r>
      <w:proofErr w:type="spellStart"/>
      <w:r>
        <w:t>react</w:t>
      </w:r>
      <w:proofErr w:type="spellEnd"/>
      <w:r>
        <w:t xml:space="preserve"> comparer à un </w:t>
      </w:r>
      <w:proofErr w:type="spellStart"/>
      <w:r>
        <w:t>innerHTML</w:t>
      </w:r>
      <w:proofErr w:type="spellEnd"/>
      <w:r>
        <w:t xml:space="preserve"> est qu’il va chercher quel élément du </w:t>
      </w:r>
      <w:proofErr w:type="spellStart"/>
      <w:r>
        <w:t>node</w:t>
      </w:r>
      <w:proofErr w:type="spellEnd"/>
      <w:r>
        <w:t xml:space="preserve"> sera modifier pour ne modifier que celui-ci quand on fait des mis à jour.</w:t>
      </w:r>
    </w:p>
    <w:p w:rsidR="00437375" w:rsidRDefault="002045E7" w:rsidP="00437375">
      <w:pPr>
        <w:pStyle w:val="Titre2"/>
      </w:pPr>
      <w:r>
        <w:t xml:space="preserve">Ajouter un </w:t>
      </w:r>
      <w:r>
        <w:t>élément</w:t>
      </w:r>
      <w:r>
        <w:t xml:space="preserve"> : </w:t>
      </w:r>
      <w:r>
        <w:t xml:space="preserve">avec </w:t>
      </w:r>
      <w:r>
        <w:t>JSX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spellStart"/>
      <w:proofErr w:type="gram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const</w:t>
      </w:r>
      <w:proofErr w:type="spellEnd"/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03CAA">
        <w:rPr>
          <w:rFonts w:ascii="Consolas" w:eastAsia="Times New Roman" w:hAnsi="Consolas" w:cs="Times New Roman"/>
          <w:color w:val="4FC1FF"/>
          <w:sz w:val="16"/>
          <w:szCs w:val="16"/>
          <w:lang w:eastAsia="fr-FR"/>
        </w:rPr>
        <w:t>monTexte</w:t>
      </w:r>
      <w:proofErr w:type="spell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span</w:t>
      </w:r>
      <w:proofErr w:type="spell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id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monId</w:t>
      </w:r>
      <w:proofErr w:type="spellEnd"/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ça va ? 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span</w:t>
      </w:r>
      <w:proofErr w:type="spellEnd"/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const</w:t>
      </w:r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3CAA">
        <w:rPr>
          <w:rFonts w:ascii="Consolas" w:eastAsia="Times New Roman" w:hAnsi="Consolas" w:cs="Times New Roman"/>
          <w:color w:val="4FC1FF"/>
          <w:sz w:val="16"/>
          <w:szCs w:val="16"/>
          <w:lang w:eastAsia="fr-FR"/>
        </w:rPr>
        <w:t>title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h1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className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"cN"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Bonjour les gens 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</w:t>
      </w:r>
      <w:r w:rsidRPr="00D03CAA">
        <w:rPr>
          <w:rFonts w:ascii="Consolas" w:eastAsia="Times New Roman" w:hAnsi="Consolas" w:cs="Times New Roman"/>
          <w:color w:val="4FC1FF"/>
          <w:sz w:val="16"/>
          <w:szCs w:val="16"/>
          <w:lang w:eastAsia="fr-FR"/>
        </w:rPr>
        <w:t>monTexte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h1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437375" w:rsidRPr="00437375" w:rsidRDefault="00D03CAA" w:rsidP="007C28A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spellStart"/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ReactDOM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render</w:t>
      </w:r>
      <w:proofErr w:type="spell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spellStart"/>
      <w:proofErr w:type="gramStart"/>
      <w:r w:rsidRPr="00D03CAA">
        <w:rPr>
          <w:rFonts w:ascii="Consolas" w:eastAsia="Times New Roman" w:hAnsi="Consolas" w:cs="Times New Roman"/>
          <w:color w:val="4FC1FF"/>
          <w:sz w:val="16"/>
          <w:szCs w:val="16"/>
          <w:lang w:eastAsia="fr-FR"/>
        </w:rPr>
        <w:t>title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document</w:t>
      </w:r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body</w:t>
      </w:r>
      <w:proofErr w:type="spell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</w:t>
      </w:r>
    </w:p>
    <w:p w:rsidR="00194B46" w:rsidRDefault="00194B46" w:rsidP="00437375">
      <w:r>
        <w:t xml:space="preserve">Le JSX ressemble beaucoup au HTML, cependant il y </w:t>
      </w:r>
      <w:r w:rsidR="00D03CAA">
        <w:t>a</w:t>
      </w:r>
      <w:r>
        <w:t xml:space="preserve"> des différences : </w:t>
      </w:r>
    </w:p>
    <w:p w:rsidR="00194B46" w:rsidRDefault="00654948" w:rsidP="00194B46">
      <w:pPr>
        <w:pStyle w:val="Paragraphedeliste"/>
        <w:numPr>
          <w:ilvl w:val="0"/>
          <w:numId w:val="2"/>
        </w:numPr>
      </w:pPr>
      <w:r>
        <w:t>Plutôt</w:t>
      </w:r>
      <w:r w:rsidR="00194B46">
        <w:t xml:space="preserve"> que d’</w:t>
      </w:r>
      <w:r>
        <w:t>écrire</w:t>
      </w:r>
      <w:r w:rsidR="00194B46">
        <w:t xml:space="preserve"> </w:t>
      </w:r>
      <w:r>
        <w:t>les attributs</w:t>
      </w:r>
      <w:r w:rsidR="00194B46">
        <w:t xml:space="preserve"> class on utilise </w:t>
      </w:r>
      <w:proofErr w:type="spellStart"/>
      <w:r w:rsidR="00194B46">
        <w:t>className</w:t>
      </w:r>
      <w:proofErr w:type="spellEnd"/>
      <w:r w:rsidR="00194B46">
        <w:t xml:space="preserve">, </w:t>
      </w:r>
    </w:p>
    <w:p w:rsidR="00194B46" w:rsidRDefault="00194B46" w:rsidP="00194B46">
      <w:pPr>
        <w:pStyle w:val="Paragraphedeliste"/>
        <w:numPr>
          <w:ilvl w:val="0"/>
          <w:numId w:val="2"/>
        </w:numPr>
      </w:pPr>
      <w:r>
        <w:t xml:space="preserve">On peut afficher nos variable </w:t>
      </w:r>
      <w:r w:rsidR="00654948">
        <w:t>JavaScript</w:t>
      </w:r>
      <w:r>
        <w:t xml:space="preserve"> en JSX en les mettant entre accolade </w:t>
      </w:r>
      <w:proofErr w:type="gramStart"/>
      <w:r>
        <w:t>{ }</w:t>
      </w:r>
      <w:proofErr w:type="gramEnd"/>
    </w:p>
    <w:p w:rsidR="00800D26" w:rsidRDefault="00194B46" w:rsidP="00800D26">
      <w:pPr>
        <w:pStyle w:val="Paragraphedeliste"/>
        <w:numPr>
          <w:ilvl w:val="0"/>
          <w:numId w:val="2"/>
        </w:numPr>
      </w:pPr>
      <w:r>
        <w:t xml:space="preserve">Il ne faut </w:t>
      </w:r>
      <w:r w:rsidR="00654948">
        <w:t>qu’une seule racine</w:t>
      </w:r>
      <w:r>
        <w:t>, si plusieurs englober avec &lt;</w:t>
      </w:r>
      <w:proofErr w:type="spellStart"/>
      <w:r>
        <w:t>React.Frament</w:t>
      </w:r>
      <w:proofErr w:type="spellEnd"/>
      <w:r>
        <w:t xml:space="preserve">&gt; </w:t>
      </w:r>
      <w:r>
        <w:t>&lt;</w:t>
      </w:r>
      <w:r>
        <w:t>/</w:t>
      </w:r>
      <w:proofErr w:type="spellStart"/>
      <w:r>
        <w:t>React.Frament</w:t>
      </w:r>
      <w:proofErr w:type="spellEnd"/>
      <w:r>
        <w:t>&gt;</w:t>
      </w:r>
    </w:p>
    <w:p w:rsidR="00F152DB" w:rsidRDefault="00F152DB" w:rsidP="00F152DB">
      <w:pPr>
        <w:pStyle w:val="Titre2"/>
      </w:pPr>
      <w:r>
        <w:t xml:space="preserve">Créer un composant </w:t>
      </w:r>
      <w:proofErr w:type="spellStart"/>
      <w:r>
        <w:t>réact</w:t>
      </w:r>
      <w:proofErr w:type="spellEnd"/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créer un composant react : son nom commence TOUJOURS par une majuscule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class</w:t>
      </w:r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03CAA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Welcome</w:t>
      </w:r>
      <w:proofErr w:type="spell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extends</w:t>
      </w:r>
      <w:proofErr w:type="spell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03CAA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React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Component</w:t>
      </w:r>
      <w:proofErr w:type="spell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{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constructor</w:t>
      </w:r>
      <w:proofErr w:type="spellEnd"/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spellStart"/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props</w:t>
      </w:r>
      <w:proofErr w:type="spell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gram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super</w:t>
      </w:r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props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 </w:t>
      </w:r>
      <w:r w:rsidRPr="00D03CAA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props est un objet qui contient les données transmis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gram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state</w:t>
      </w:r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{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date: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new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3CAA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Date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()} </w:t>
      </w:r>
      <w:r w:rsidRPr="00D03CAA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les state sont les données qui vont évoluer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timer</w:t>
      </w:r>
      <w:proofErr w:type="spellEnd"/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proofErr w:type="spell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null</w:t>
      </w:r>
      <w:proofErr w:type="spellEnd"/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}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03CAA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determine quand un composant a été monté : créer un timer, on bind this pour ne pas le perdre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gramStart"/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componentDidMount</w:t>
      </w:r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() { 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timer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window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setInterval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tick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bind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), </w:t>
      </w:r>
      <w:r w:rsidRPr="00D03CAA">
        <w:rPr>
          <w:rFonts w:ascii="Consolas" w:eastAsia="Times New Roman" w:hAnsi="Consolas" w:cs="Times New Roman"/>
          <w:color w:val="B5CEA8"/>
          <w:sz w:val="16"/>
          <w:szCs w:val="16"/>
          <w:lang w:eastAsia="fr-FR"/>
        </w:rPr>
        <w:t>1000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 }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03CAA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determine quand un composant a été suprimmer : suprime le timer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componentwillUnmount</w:t>
      </w:r>
      <w:proofErr w:type="spellEnd"/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() { </w:t>
      </w:r>
      <w:proofErr w:type="spellStart"/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window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clearInterval</w:t>
      </w:r>
      <w:proofErr w:type="spell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spell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timer</w:t>
      </w:r>
      <w:proofErr w:type="spell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 }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03CAA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changer l'état d'un composant : ici on modifie le state date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tick</w:t>
      </w:r>
      <w:proofErr w:type="spellEnd"/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() { </w:t>
      </w:r>
      <w:proofErr w:type="spell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setState</w:t>
      </w:r>
      <w:proofErr w:type="spell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({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date: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new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3CAA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Date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()}) }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03CAA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//Méthode </w:t>
      </w:r>
      <w:proofErr w:type="gramStart"/>
      <w:r w:rsidRPr="00D03CAA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ren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der(</w:t>
      </w:r>
      <w:proofErr w:type="gramEnd"/>
      <w:r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) obligatoire. On recupere l</w:t>
      </w:r>
      <w:r w:rsidRPr="00D03CAA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e name transmis, le children est le texte entre &lt;&gt;&lt;/&gt;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render</w:t>
      </w:r>
      <w:proofErr w:type="spell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 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gramStart"/>
      <w:r w:rsidRPr="00D03CAA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return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End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div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    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</w:t>
      </w:r>
      <w:proofErr w:type="gramEnd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1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Bonjour 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{this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props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h1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    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</w:t>
      </w:r>
      <w:proofErr w:type="gramEnd"/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{this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props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children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+ 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state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date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toLocaleTimeString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03CA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div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}    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on ajoute notre composant Welcome sous forme de &lt;&gt;&lt;/&gt;, on ajoute a props la valeur name qu'ont pourra recuperer</w:t>
      </w:r>
    </w:p>
    <w:p w:rsidR="00D03CAA" w:rsidRPr="00D03CAA" w:rsidRDefault="00D03CAA" w:rsidP="00D03C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ReactDOM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03C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render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D03CAA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Welcome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3C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03CA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"arthur"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il est : 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03CAA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Welcome</w:t>
      </w:r>
      <w:r w:rsidRPr="00D03CA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03CAA">
        <w:rPr>
          <w:rFonts w:ascii="Consolas" w:eastAsia="Times New Roman" w:hAnsi="Consolas" w:cs="Times New Roman"/>
          <w:color w:val="4FC1FF"/>
          <w:sz w:val="16"/>
          <w:szCs w:val="16"/>
          <w:lang w:eastAsia="fr-FR"/>
        </w:rPr>
        <w:t>main</w:t>
      </w:r>
      <w:r w:rsidRPr="00D03C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</w:t>
      </w:r>
    </w:p>
    <w:p w:rsidR="00F152DB" w:rsidRDefault="00E44412" w:rsidP="00E44412">
      <w:pPr>
        <w:pStyle w:val="Titre2"/>
      </w:pPr>
      <w:r>
        <w:t xml:space="preserve">Modifier une state dans un </w:t>
      </w:r>
      <w:proofErr w:type="spellStart"/>
      <w:r>
        <w:t>setState</w:t>
      </w:r>
      <w:proofErr w:type="spellEnd"/>
      <w:r w:rsidR="00057379">
        <w:t xml:space="preserve"> (</w:t>
      </w:r>
      <w:r w:rsidR="00057379" w:rsidRPr="00057379">
        <w:rPr>
          <w:b/>
        </w:rPr>
        <w:t>attention : asynchrone</w:t>
      </w:r>
      <w:r w:rsidR="00057379">
        <w:t xml:space="preserve"> …)</w:t>
      </w:r>
    </w:p>
    <w:p w:rsidR="009C371C" w:rsidRPr="009C371C" w:rsidRDefault="009C371C" w:rsidP="009C3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9C371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Si </w:t>
      </w:r>
      <w:r w:rsidR="005171D5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on doit utiliser state ou </w:t>
      </w:r>
      <w:proofErr w:type="spellStart"/>
      <w:r w:rsidR="005171D5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props</w:t>
      </w:r>
      <w:proofErr w:type="spellEnd"/>
      <w:r w:rsidR="005171D5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 dans un </w:t>
      </w:r>
      <w:proofErr w:type="spellStart"/>
      <w:r w:rsidR="005171D5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setState</w:t>
      </w:r>
      <w:proofErr w:type="spellEnd"/>
      <w:r w:rsidR="005171D5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 faire une fonction tel que, IMPORTANT</w:t>
      </w:r>
    </w:p>
    <w:p w:rsidR="009C371C" w:rsidRPr="009C371C" w:rsidRDefault="009C371C" w:rsidP="009C3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tick</w:t>
      </w:r>
      <w:proofErr w:type="spellEnd"/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:rsidR="009C371C" w:rsidRPr="009C371C" w:rsidRDefault="009C371C" w:rsidP="009C3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C371C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setState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spellStart"/>
      <w:r w:rsidRPr="009C371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proofErr w:type="spellEnd"/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spellStart"/>
      <w:r w:rsidRPr="009C371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state</w:t>
      </w:r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  <w:r w:rsidRPr="009C371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props</w:t>
      </w:r>
      <w:proofErr w:type="spellEnd"/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:rsidR="00A0583E" w:rsidRDefault="009C371C" w:rsidP="009C3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9C371C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return</w:t>
      </w:r>
      <w:proofErr w:type="gramEnd"/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{</w:t>
      </w:r>
      <w:r w:rsidRPr="009C371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value:</w:t>
      </w:r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C371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C371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state</w:t>
      </w:r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C371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+</w:t>
      </w:r>
      <w:r w:rsidRPr="009C371C">
        <w:rPr>
          <w:rFonts w:ascii="Consolas" w:eastAsia="Times New Roman" w:hAnsi="Consolas" w:cs="Times New Roman"/>
          <w:color w:val="B5CEA8"/>
          <w:sz w:val="16"/>
          <w:szCs w:val="16"/>
          <w:lang w:eastAsia="fr-FR"/>
        </w:rPr>
        <w:t>1</w:t>
      </w:r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 </w:t>
      </w:r>
    </w:p>
    <w:p w:rsidR="00A0583E" w:rsidRPr="00A0583E" w:rsidRDefault="00A0583E" w:rsidP="00A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058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A0583E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si je veux utiliser une valeur de setState qui sois bien à jour faire tel que</w:t>
      </w:r>
    </w:p>
    <w:p w:rsidR="009C371C" w:rsidRPr="009C371C" w:rsidRDefault="00A0583E" w:rsidP="005A47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058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gramStart"/>
      <w:r w:rsidRPr="00A0583E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A058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A0583E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setState</w:t>
      </w:r>
      <w:proofErr w:type="gramEnd"/>
      <w:r w:rsidRPr="00A058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({ </w:t>
      </w:r>
      <w:r w:rsidRPr="00A0583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n:</w:t>
      </w:r>
      <w:r w:rsidRPr="00A058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A0583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A058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}, () </w:t>
      </w:r>
      <w:r w:rsidRPr="00A0583E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=&gt;</w:t>
      </w:r>
      <w:r w:rsidRPr="00A058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="005A476F" w:rsidRPr="005A47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=&gt;</w:t>
      </w:r>
      <w:r w:rsidR="005A476F" w:rsidRPr="005A47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="005A476F" w:rsidRPr="005A47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="005A476F" w:rsidRPr="005A47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="005A476F" w:rsidRPr="005A476F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giveMeState</w:t>
      </w:r>
      <w:proofErr w:type="spellEnd"/>
      <w:r w:rsidR="005A476F" w:rsidRPr="005A47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</w:t>
      </w:r>
    </w:p>
    <w:p w:rsidR="009C371C" w:rsidRPr="009C371C" w:rsidRDefault="009C371C" w:rsidP="009C3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})</w:t>
      </w:r>
    </w:p>
    <w:p w:rsidR="009C371C" w:rsidRPr="009C371C" w:rsidRDefault="009C371C" w:rsidP="009C3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C371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}</w:t>
      </w:r>
    </w:p>
    <w:p w:rsidR="009C371C" w:rsidRDefault="00E44412" w:rsidP="00E44412">
      <w:pPr>
        <w:pStyle w:val="Titre2"/>
      </w:pPr>
      <w:r>
        <w:t xml:space="preserve">Valeur par défaut d’une </w:t>
      </w:r>
      <w:proofErr w:type="spellStart"/>
      <w:r>
        <w:t>props</w:t>
      </w:r>
      <w:proofErr w:type="spellEnd"/>
    </w:p>
    <w:p w:rsidR="00E44412" w:rsidRPr="00E44412" w:rsidRDefault="00E44412" w:rsidP="00E4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44412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On peut donner des valeurs par </w:t>
      </w:r>
      <w:proofErr w:type="spellStart"/>
      <w:r w:rsidRPr="00E44412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defaut</w:t>
      </w:r>
      <w:proofErr w:type="spellEnd"/>
      <w:r w:rsidRPr="00E44412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 à des </w:t>
      </w:r>
      <w:proofErr w:type="spellStart"/>
      <w:r w:rsidRPr="00E44412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props</w:t>
      </w:r>
      <w:proofErr w:type="spellEnd"/>
    </w:p>
    <w:p w:rsidR="00E44412" w:rsidRPr="00E44412" w:rsidRDefault="00E44412" w:rsidP="00E4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spellStart"/>
      <w:r w:rsidRPr="00E44412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Incrementer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E44412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defaultProps</w:t>
      </w:r>
      <w:proofErr w:type="spellEnd"/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{</w:t>
      </w:r>
    </w:p>
    <w:p w:rsidR="00E44412" w:rsidRPr="00E44412" w:rsidRDefault="00E44412" w:rsidP="00E4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E44412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start</w:t>
      </w:r>
      <w:proofErr w:type="spellEnd"/>
      <w:r w:rsidRPr="00E44412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:</w:t>
      </w:r>
      <w:proofErr w:type="gramEnd"/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E44412">
        <w:rPr>
          <w:rFonts w:ascii="Consolas" w:eastAsia="Times New Roman" w:hAnsi="Consolas" w:cs="Times New Roman"/>
          <w:color w:val="B5CEA8"/>
          <w:sz w:val="16"/>
          <w:szCs w:val="16"/>
          <w:lang w:eastAsia="fr-FR"/>
        </w:rPr>
        <w:t>0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</w:p>
    <w:p w:rsidR="00E44412" w:rsidRPr="00E44412" w:rsidRDefault="00E44412" w:rsidP="00E4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lastRenderedPageBreak/>
        <w:t>    </w:t>
      </w:r>
      <w:proofErr w:type="spellStart"/>
      <w:proofErr w:type="gramStart"/>
      <w:r w:rsidRPr="00E44412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step</w:t>
      </w:r>
      <w:proofErr w:type="spellEnd"/>
      <w:r w:rsidRPr="00E44412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:</w:t>
      </w:r>
      <w:proofErr w:type="gramEnd"/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E44412">
        <w:rPr>
          <w:rFonts w:ascii="Consolas" w:eastAsia="Times New Roman" w:hAnsi="Consolas" w:cs="Times New Roman"/>
          <w:color w:val="B5CEA8"/>
          <w:sz w:val="16"/>
          <w:szCs w:val="16"/>
          <w:lang w:eastAsia="fr-FR"/>
        </w:rPr>
        <w:t>1</w:t>
      </w:r>
    </w:p>
    <w:p w:rsidR="00E44412" w:rsidRPr="00E44412" w:rsidRDefault="00E44412" w:rsidP="00E4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E44412" w:rsidRDefault="00E44412" w:rsidP="001E7288"/>
    <w:p w:rsidR="00120BE0" w:rsidRDefault="00120BE0" w:rsidP="00120BE0">
      <w:pPr>
        <w:pStyle w:val="Titre2"/>
      </w:pPr>
      <w:r>
        <w:t>Ajouter un évènement</w:t>
      </w:r>
      <w:r w:rsidR="00917910">
        <w:t xml:space="preserve"> (</w:t>
      </w:r>
      <w:proofErr w:type="spellStart"/>
      <w:r w:rsidR="00917910">
        <w:t>syntheticEvent</w:t>
      </w:r>
      <w:proofErr w:type="spellEnd"/>
      <w:r w:rsidR="00917910">
        <w:t>)</w:t>
      </w:r>
    </w:p>
    <w:p w:rsidR="00E44412" w:rsidRPr="00E44412" w:rsidRDefault="00E44412" w:rsidP="00E4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E44412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on peut ajouter un evenement avec une propriété onclick</w:t>
      </w:r>
      <w:proofErr w:type="gramStart"/>
      <w:r w:rsidRPr="00E44412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={</w:t>
      </w:r>
      <w:proofErr w:type="gramEnd"/>
      <w:r w:rsidRPr="00E44412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}, ne pas oublier de bind le this</w:t>
      </w:r>
    </w:p>
    <w:p w:rsidR="00E44412" w:rsidRPr="00E44412" w:rsidRDefault="00E44412" w:rsidP="00E4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E44412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render</w:t>
      </w:r>
      <w:proofErr w:type="spellEnd"/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:rsidR="00E44412" w:rsidRPr="00E44412" w:rsidRDefault="00E44412" w:rsidP="00E4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gramStart"/>
      <w:r w:rsidRPr="00E44412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return</w:t>
      </w:r>
      <w:proofErr w:type="gramEnd"/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E44412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E44412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div</w:t>
      </w:r>
      <w:r w:rsidRPr="00E44412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Valeur : </w:t>
      </w:r>
      <w:r w:rsidRPr="00E44412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{this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E44412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state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E44412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</w:t>
      </w:r>
      <w:r w:rsidRPr="00E44412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E44412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E44412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button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E44412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onClick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E44412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{this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E44412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increment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E44412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bind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E44412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</w:t>
      </w:r>
      <w:r w:rsidRPr="00E44412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E44412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Incrementer</w:t>
      </w:r>
      <w:r w:rsidRPr="00E44412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E44412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button</w:t>
      </w:r>
      <w:r w:rsidRPr="00E44412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E44412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E44412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div</w:t>
      </w:r>
      <w:r w:rsidRPr="00E44412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E44412" w:rsidRDefault="00E44412" w:rsidP="00E4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4441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}</w:t>
      </w:r>
    </w:p>
    <w:p w:rsidR="0060568E" w:rsidRDefault="0060568E" w:rsidP="00E4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60568E" w:rsidRPr="0060568E" w:rsidRDefault="0060568E" w:rsidP="0060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0568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60568E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le e représente l'evenement, qui sera une class que créer React</w:t>
      </w:r>
    </w:p>
    <w:p w:rsidR="0060568E" w:rsidRPr="0060568E" w:rsidRDefault="0060568E" w:rsidP="0060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0568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60568E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increment</w:t>
      </w:r>
      <w:proofErr w:type="spellEnd"/>
      <w:proofErr w:type="gramEnd"/>
      <w:r w:rsidRPr="0060568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60568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</w:t>
      </w:r>
      <w:r w:rsidRPr="0060568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:rsidR="0060568E" w:rsidRPr="0060568E" w:rsidRDefault="0060568E" w:rsidP="0060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0568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60568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console</w:t>
      </w:r>
      <w:r w:rsidRPr="0060568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60568E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log</w:t>
      </w:r>
      <w:r w:rsidRPr="0060568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60568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</w:t>
      </w:r>
      <w:r w:rsidRPr="0060568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</w:t>
      </w:r>
    </w:p>
    <w:p w:rsidR="0060568E" w:rsidRPr="0060568E" w:rsidRDefault="0060568E" w:rsidP="0060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0568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60568E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on annule le comportement par defaut de l'action (</w:t>
      </w:r>
      <w:proofErr w:type="gramStart"/>
      <w:r w:rsidRPr="0060568E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a</w:t>
      </w:r>
      <w:proofErr w:type="gramEnd"/>
      <w:r w:rsidRPr="0060568E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 utiliser quasi tout le temps)</w:t>
      </w:r>
    </w:p>
    <w:p w:rsidR="0060568E" w:rsidRPr="0060568E" w:rsidRDefault="0060568E" w:rsidP="0060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0568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60568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</w:t>
      </w:r>
      <w:r w:rsidRPr="0060568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60568E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preventDefault</w:t>
      </w:r>
      <w:proofErr w:type="spellEnd"/>
      <w:proofErr w:type="gramEnd"/>
      <w:r w:rsidRPr="0060568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</w:t>
      </w:r>
    </w:p>
    <w:p w:rsidR="0060568E" w:rsidRPr="00E44412" w:rsidRDefault="0060568E" w:rsidP="00E4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0568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}</w:t>
      </w:r>
    </w:p>
    <w:p w:rsidR="00E44412" w:rsidRPr="00120BE0" w:rsidRDefault="00120BE0" w:rsidP="001E7288">
      <w:pPr>
        <w:rPr>
          <w:i/>
        </w:rPr>
      </w:pPr>
      <w:proofErr w:type="spellStart"/>
      <w:r w:rsidRPr="00120BE0">
        <w:rPr>
          <w:i/>
        </w:rPr>
        <w:t>React</w:t>
      </w:r>
      <w:proofErr w:type="spellEnd"/>
      <w:r w:rsidRPr="00120BE0">
        <w:rPr>
          <w:i/>
        </w:rPr>
        <w:t xml:space="preserve"> ne créer pas directement un </w:t>
      </w:r>
      <w:proofErr w:type="spellStart"/>
      <w:r w:rsidRPr="00120BE0">
        <w:rPr>
          <w:i/>
        </w:rPr>
        <w:t>eventlistener</w:t>
      </w:r>
      <w:proofErr w:type="spellEnd"/>
      <w:r w:rsidRPr="00120BE0">
        <w:rPr>
          <w:i/>
        </w:rPr>
        <w:t xml:space="preserve"> mais une </w:t>
      </w:r>
      <w:proofErr w:type="spellStart"/>
      <w:r w:rsidRPr="00120BE0">
        <w:rPr>
          <w:i/>
        </w:rPr>
        <w:t>class</w:t>
      </w:r>
      <w:proofErr w:type="spellEnd"/>
      <w:r w:rsidRPr="00120BE0">
        <w:rPr>
          <w:i/>
        </w:rPr>
        <w:t xml:space="preserve">, ce qui permet d’utiliser un </w:t>
      </w:r>
      <w:proofErr w:type="spellStart"/>
      <w:r w:rsidRPr="00120BE0">
        <w:rPr>
          <w:i/>
        </w:rPr>
        <w:t>listener</w:t>
      </w:r>
      <w:proofErr w:type="spellEnd"/>
      <w:r w:rsidRPr="00120BE0">
        <w:rPr>
          <w:i/>
        </w:rPr>
        <w:t xml:space="preserve"> que ce </w:t>
      </w:r>
      <w:proofErr w:type="spellStart"/>
      <w:r w:rsidRPr="00120BE0">
        <w:rPr>
          <w:i/>
        </w:rPr>
        <w:t>sois</w:t>
      </w:r>
      <w:proofErr w:type="spellEnd"/>
      <w:r w:rsidRPr="00120BE0">
        <w:rPr>
          <w:i/>
        </w:rPr>
        <w:t xml:space="preserve"> dans le DOM ou sur mobile (</w:t>
      </w:r>
      <w:proofErr w:type="spellStart"/>
      <w:r w:rsidRPr="00120BE0">
        <w:rPr>
          <w:i/>
        </w:rPr>
        <w:t>React</w:t>
      </w:r>
      <w:proofErr w:type="spellEnd"/>
      <w:r w:rsidRPr="00120BE0">
        <w:rPr>
          <w:i/>
        </w:rPr>
        <w:t xml:space="preserve"> native)</w:t>
      </w:r>
    </w:p>
    <w:p w:rsidR="00E44412" w:rsidRDefault="00A65ECC" w:rsidP="00A65ECC">
      <w:pPr>
        <w:pStyle w:val="Titre2"/>
      </w:pPr>
      <w:r>
        <w:t xml:space="preserve">Utilisation de </w:t>
      </w:r>
      <w:proofErr w:type="spellStart"/>
      <w:r>
        <w:t>bind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  <w:r w:rsidR="00F30A97">
        <w:t xml:space="preserve"> dans un </w:t>
      </w:r>
      <w:proofErr w:type="spellStart"/>
      <w:r w:rsidR="00F30A97">
        <w:t>render</w:t>
      </w:r>
      <w:proofErr w:type="spellEnd"/>
      <w:r w:rsidR="00F30A97">
        <w:t xml:space="preserve"> appeler toute les x seconde</w:t>
      </w:r>
      <w:r w:rsidR="00744613">
        <w:t xml:space="preserve"> (optimisation perf)</w:t>
      </w:r>
    </w:p>
    <w:p w:rsidR="00A65ECC" w:rsidRPr="00A65ECC" w:rsidRDefault="00A65ECC" w:rsidP="00A6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A65EC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Quand on doit utiliser </w:t>
      </w:r>
      <w:proofErr w:type="gramStart"/>
      <w:r w:rsidRPr="00A65EC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un .bind</w:t>
      </w:r>
      <w:proofErr w:type="gramEnd"/>
      <w:r w:rsidRPr="00A65EC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(this), declarer les dans le constructor() :</w:t>
      </w:r>
    </w:p>
    <w:p w:rsidR="00A65ECC" w:rsidRPr="00A65ECC" w:rsidRDefault="00A65ECC" w:rsidP="00A6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A65EC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A65EC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start</w:t>
      </w:r>
      <w:proofErr w:type="spellEnd"/>
      <w:proofErr w:type="gramEnd"/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proofErr w:type="spellStart"/>
      <w:r w:rsidRPr="00A65EC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A65ECC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start</w:t>
      </w:r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A65ECC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bind</w:t>
      </w:r>
      <w:proofErr w:type="spellEnd"/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spellStart"/>
      <w:r w:rsidRPr="00A65EC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proofErr w:type="spellEnd"/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</w:t>
      </w:r>
    </w:p>
    <w:p w:rsidR="00A65ECC" w:rsidRPr="00A65ECC" w:rsidRDefault="00A65ECC" w:rsidP="00A6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A65EC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A65EC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pause</w:t>
      </w:r>
      <w:proofErr w:type="spellEnd"/>
      <w:proofErr w:type="gramEnd"/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proofErr w:type="spellStart"/>
      <w:r w:rsidRPr="00A65EC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A65ECC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pause</w:t>
      </w:r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A65ECC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bind</w:t>
      </w:r>
      <w:proofErr w:type="spellEnd"/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spellStart"/>
      <w:r w:rsidRPr="00A65EC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proofErr w:type="spellEnd"/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</w:t>
      </w:r>
    </w:p>
    <w:p w:rsidR="00A65ECC" w:rsidRPr="00A65ECC" w:rsidRDefault="00A65ECC" w:rsidP="00A6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A65EC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puis utiliser tel que :</w:t>
      </w:r>
    </w:p>
    <w:p w:rsidR="00A65ECC" w:rsidRPr="00A65ECC" w:rsidRDefault="00A65ECC" w:rsidP="00A6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A65ECC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A65EC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button</w:t>
      </w:r>
      <w:proofErr w:type="spellEnd"/>
      <w:proofErr w:type="gramEnd"/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A65EC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onClick</w:t>
      </w:r>
      <w:proofErr w:type="spellEnd"/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A65EC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</w:t>
      </w:r>
      <w:proofErr w:type="spellStart"/>
      <w:r w:rsidRPr="00A65EC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A65ECC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start</w:t>
      </w:r>
      <w:proofErr w:type="spellEnd"/>
      <w:r w:rsidRPr="00A65EC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A65ECC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proofErr w:type="spellStart"/>
      <w:r w:rsidRPr="00A65EC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play</w:t>
      </w:r>
      <w:proofErr w:type="spellEnd"/>
      <w:r w:rsidRPr="00A65ECC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A65EC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button</w:t>
      </w:r>
      <w:proofErr w:type="spellEnd"/>
      <w:r w:rsidRPr="00A65ECC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A65ECC" w:rsidRDefault="00A65ECC" w:rsidP="001E7288"/>
    <w:p w:rsidR="00C17147" w:rsidRDefault="007C28A0" w:rsidP="009061C0">
      <w:pPr>
        <w:pStyle w:val="Titre2"/>
      </w:pPr>
      <w:r>
        <w:t xml:space="preserve">Composant </w:t>
      </w:r>
      <w:proofErr w:type="spellStart"/>
      <w:r>
        <w:t>controlé</w:t>
      </w:r>
      <w:proofErr w:type="spellEnd"/>
      <w:r>
        <w:t xml:space="preserve"> (formulaire &amp; </w:t>
      </w:r>
      <w:proofErr w:type="spellStart"/>
      <w:r>
        <w:t>react</w:t>
      </w:r>
      <w:proofErr w:type="spellEnd"/>
      <w:r>
        <w:t>)</w:t>
      </w:r>
    </w:p>
    <w:p w:rsidR="009061C0" w:rsidRDefault="009061C0" w:rsidP="001E7288">
      <w:r>
        <w:t xml:space="preserve">Les value sont contrôlé par un state, pour modifier ce state on devra utiliser un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 xml:space="preserve"> ex :</w:t>
      </w:r>
    </w:p>
    <w:p w:rsidR="00CF0D13" w:rsidRPr="00CF0D13" w:rsidRDefault="00CF0D13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0D1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CF0D1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CF0D13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label</w:t>
      </w:r>
      <w:proofErr w:type="gramEnd"/>
      <w:r w:rsidRPr="00CF0D1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CF0D13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htmlFor</w:t>
      </w:r>
      <w:proofErr w:type="spellEnd"/>
      <w:r w:rsidRPr="00CF0D1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CF0D13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"nom"</w:t>
      </w:r>
      <w:r w:rsidRPr="00CF0D1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CF0D1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Mon nom</w:t>
      </w:r>
      <w:r w:rsidRPr="00CF0D1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CF0D13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label</w:t>
      </w:r>
      <w:r w:rsidRPr="00CF0D1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on n’utilise pas for mais </w:t>
      </w:r>
      <w:proofErr w:type="spellStart"/>
      <w:r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htmlFor</w:t>
      </w:r>
      <w:proofErr w:type="spellEnd"/>
      <w:r w:rsidR="003A21E1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 en JSX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, for </w:t>
      </w:r>
      <w:proofErr w:type="spellStart"/>
      <w:r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etant</w:t>
      </w:r>
      <w:proofErr w:type="spellEnd"/>
      <w:r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 un mot clé en </w:t>
      </w:r>
      <w:proofErr w:type="spellStart"/>
      <w:r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js</w:t>
      </w:r>
      <w:proofErr w:type="spellEnd"/>
    </w:p>
    <w:p w:rsidR="009061C0" w:rsidRDefault="009061C0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</w:pPr>
      <w:r w:rsidRPr="009061C0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input</w:t>
      </w:r>
      <w:proofErr w:type="gramEnd"/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061C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"text"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id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061C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"nom"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061C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"nom"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{this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state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nom</w:t>
      </w:r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onChange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{this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handleChange</w:t>
      </w:r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9061C0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/&gt;</w:t>
      </w:r>
    </w:p>
    <w:p w:rsidR="009061C0" w:rsidRPr="009061C0" w:rsidRDefault="009061C0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061C0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textarea</w:t>
      </w:r>
      <w:proofErr w:type="gramEnd"/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id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061C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"textArea"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061C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"textArea"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{this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state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textArea</w:t>
      </w:r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onChange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{this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handleChange</w:t>
      </w:r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9061C0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/&gt;</w:t>
      </w:r>
    </w:p>
    <w:p w:rsidR="009061C0" w:rsidRDefault="009061C0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</w:pPr>
      <w:r w:rsidRPr="009061C0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input</w:t>
      </w:r>
      <w:proofErr w:type="gramEnd"/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061C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"checkbox"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061C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"checked"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checked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{this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state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checked</w:t>
      </w:r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onChange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{this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handleChange</w:t>
      </w:r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9061C0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/&gt;</w:t>
      </w:r>
    </w:p>
    <w:p w:rsidR="00AF0FF3" w:rsidRPr="00AF0FF3" w:rsidRDefault="00AF0FF3" w:rsidP="00AF0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F0FF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AF0FF3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select</w:t>
      </w:r>
      <w:proofErr w:type="gramEnd"/>
      <w:r w:rsidRPr="00AF0FF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AF0FF3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AF0FF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AF0FF3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 xml:space="preserve">{ </w:t>
      </w:r>
      <w:proofErr w:type="spellStart"/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state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AF0FF3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proofErr w:type="spellEnd"/>
      <w:r w:rsidRPr="00AF0FF3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AF0FF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AF0FF3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onChange</w:t>
      </w:r>
      <w:proofErr w:type="spellEnd"/>
      <w:r w:rsidRPr="00AF0FF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AF0FF3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</w:t>
      </w:r>
      <w:proofErr w:type="spellStart"/>
      <w:r w:rsidRPr="00AF0FF3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this</w:t>
      </w:r>
      <w:r w:rsidRPr="00AF0FF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AF0FF3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handleChange</w:t>
      </w:r>
      <w:proofErr w:type="spellEnd"/>
      <w:r w:rsidRPr="00AF0FF3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AF0FF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AF0FF3" w:rsidRPr="00AF0FF3" w:rsidRDefault="00AF0FF3" w:rsidP="00AF0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 xml:space="preserve">    </w:t>
      </w:r>
      <w:r w:rsidRPr="00AF0FF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AF0FF3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option</w:t>
      </w:r>
      <w:proofErr w:type="gramEnd"/>
      <w:r w:rsidRPr="00AF0FF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AF0FF3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AF0FF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AF0FF3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"grapefruit"</w:t>
      </w:r>
      <w:r w:rsidRPr="00AF0FF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AF0FF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Pamplemousse</w:t>
      </w:r>
      <w:r w:rsidRPr="00AF0FF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AF0FF3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option</w:t>
      </w:r>
      <w:r w:rsidRPr="00AF0FF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AF0FF3" w:rsidRPr="00AF0FF3" w:rsidRDefault="00AF0FF3" w:rsidP="00AF0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 xml:space="preserve">    </w:t>
      </w:r>
      <w:r w:rsidRPr="00AF0FF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AF0FF3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option</w:t>
      </w:r>
      <w:proofErr w:type="gramEnd"/>
      <w:r w:rsidRPr="00AF0FF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AF0FF3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AF0FF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AF0FF3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"lime"</w:t>
      </w:r>
      <w:r w:rsidRPr="00AF0FF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AF0FF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Citron vert</w:t>
      </w:r>
      <w:r w:rsidRPr="00AF0FF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AF0FF3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option</w:t>
      </w:r>
      <w:r w:rsidRPr="00AF0FF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AF0FF3" w:rsidRPr="00AF0FF3" w:rsidRDefault="00AF0FF3" w:rsidP="00AF0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F0FF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AF0FF3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select</w:t>
      </w:r>
      <w:r w:rsidRPr="00AF0FF3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554D3E" w:rsidRPr="00554D3E" w:rsidRDefault="00554D3E" w:rsidP="00554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54D3E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pour </w:t>
      </w:r>
      <w:proofErr w:type="spellStart"/>
      <w:r w:rsidRPr="00554D3E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gerer</w:t>
      </w:r>
      <w:proofErr w:type="spellEnd"/>
      <w:r w:rsidRPr="00554D3E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 la </w:t>
      </w:r>
      <w:proofErr w:type="spellStart"/>
      <w:r w:rsidRPr="00554D3E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selection</w:t>
      </w:r>
      <w:proofErr w:type="spellEnd"/>
      <w:r w:rsidRPr="00554D3E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 de plusieurs valeur d'un select</w:t>
      </w:r>
    </w:p>
    <w:p w:rsidR="00AF0FF3" w:rsidRPr="009061C0" w:rsidRDefault="00554D3E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54D3E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554D3E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select</w:t>
      </w:r>
      <w:proofErr w:type="gramEnd"/>
      <w:r w:rsidRPr="00554D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554D3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multiple</w:t>
      </w:r>
      <w:r w:rsidRPr="00554D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554D3E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</w:t>
      </w:r>
      <w:proofErr w:type="spellStart"/>
      <w:r w:rsidRPr="00554D3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true</w:t>
      </w:r>
      <w:proofErr w:type="spellEnd"/>
      <w:r w:rsidRPr="00554D3E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554D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554D3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554D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554D3E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</w:t>
      </w:r>
      <w:r w:rsidRPr="00554D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[</w:t>
      </w:r>
      <w:r w:rsidRPr="00554D3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'B'</w:t>
      </w:r>
      <w:r w:rsidRPr="00554D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554D3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'C'</w:t>
      </w:r>
      <w:r w:rsidRPr="00554D3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]</w:t>
      </w:r>
      <w:r w:rsidRPr="00554D3E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554D3E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7C28A0" w:rsidRPr="007C28A0" w:rsidRDefault="007C28A0" w:rsidP="001E7288">
      <w:pPr>
        <w:rPr>
          <w:i/>
        </w:rPr>
      </w:pPr>
      <w:r w:rsidRPr="007C28A0">
        <w:rPr>
          <w:i/>
        </w:rPr>
        <w:t xml:space="preserve">NB : en HTML la valeur d’un </w:t>
      </w:r>
      <w:proofErr w:type="spellStart"/>
      <w:r w:rsidRPr="007C28A0">
        <w:rPr>
          <w:i/>
        </w:rPr>
        <w:t>textArea</w:t>
      </w:r>
      <w:proofErr w:type="spellEnd"/>
      <w:r w:rsidRPr="007C28A0">
        <w:rPr>
          <w:i/>
        </w:rPr>
        <w:t xml:space="preserve"> est définie dans l’enfant (entre les balises) en JSX il est définie par value</w:t>
      </w:r>
    </w:p>
    <w:p w:rsidR="00F30A97" w:rsidRDefault="00AF0FF3" w:rsidP="001E7288">
      <w:proofErr w:type="spellStart"/>
      <w:proofErr w:type="gramStart"/>
      <w:r>
        <w:t>onChange</w:t>
      </w:r>
      <w:proofErr w:type="spellEnd"/>
      <w:proofErr w:type="gramEnd"/>
      <w:r>
        <w:t xml:space="preserve"> appel une méthode, </w:t>
      </w:r>
      <w:r>
        <w:t>Ici on met à jour notre state de manière générique, [</w:t>
      </w:r>
      <w:proofErr w:type="spellStart"/>
      <w:r>
        <w:t>name</w:t>
      </w:r>
      <w:proofErr w:type="spellEnd"/>
      <w:r>
        <w:t>] est une propriété calculés</w:t>
      </w:r>
    </w:p>
    <w:p w:rsidR="009061C0" w:rsidRPr="009061C0" w:rsidRDefault="009061C0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9061C0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on permet de modifier la valeur de notre state via onChange</w:t>
      </w:r>
    </w:p>
    <w:p w:rsidR="009061C0" w:rsidRPr="009061C0" w:rsidRDefault="009061C0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9061C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handleChange</w:t>
      </w:r>
      <w:proofErr w:type="spellEnd"/>
      <w:proofErr w:type="gramEnd"/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:rsidR="009061C0" w:rsidRPr="009061C0" w:rsidRDefault="009061C0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const</w:t>
      </w:r>
      <w:proofErr w:type="spellEnd"/>
      <w:proofErr w:type="gramEnd"/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9061C0">
        <w:rPr>
          <w:rFonts w:ascii="Consolas" w:eastAsia="Times New Roman" w:hAnsi="Consolas" w:cs="Times New Roman"/>
          <w:color w:val="4FC1FF"/>
          <w:sz w:val="16"/>
          <w:szCs w:val="16"/>
          <w:lang w:eastAsia="fr-FR"/>
        </w:rPr>
        <w:t>name</w:t>
      </w:r>
      <w:proofErr w:type="spellEnd"/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target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="0090563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 xml:space="preserve"> </w:t>
      </w:r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</w:t>
      </w:r>
      <w:proofErr w:type="spellStart"/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recupere</w:t>
      </w:r>
      <w:proofErr w:type="spellEnd"/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 le </w:t>
      </w:r>
      <w:proofErr w:type="spellStart"/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name</w:t>
      </w:r>
      <w:proofErr w:type="spellEnd"/>
    </w:p>
    <w:p w:rsidR="009061C0" w:rsidRPr="009061C0" w:rsidRDefault="009061C0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const</w:t>
      </w:r>
      <w:proofErr w:type="spellEnd"/>
      <w:proofErr w:type="gramEnd"/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4FC1FF"/>
          <w:sz w:val="16"/>
          <w:szCs w:val="16"/>
          <w:lang w:eastAsia="fr-FR"/>
        </w:rPr>
        <w:t>type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proofErr w:type="spellStart"/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target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proofErr w:type="spellEnd"/>
      <w:r w:rsidR="0090563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 xml:space="preserve"> </w:t>
      </w:r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</w:t>
      </w:r>
      <w:proofErr w:type="spellStart"/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recupere</w:t>
      </w:r>
      <w:proofErr w:type="spellEnd"/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 le </w:t>
      </w:r>
      <w:proofErr w:type="spellStart"/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n</w:t>
      </w:r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type</w:t>
      </w:r>
      <w:proofErr w:type="spellEnd"/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 de l’input</w:t>
      </w:r>
    </w:p>
    <w:p w:rsidR="009061C0" w:rsidRPr="009061C0" w:rsidRDefault="009061C0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gramStart"/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const</w:t>
      </w:r>
      <w:proofErr w:type="gramEnd"/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4FC1FF"/>
          <w:sz w:val="16"/>
          <w:szCs w:val="16"/>
          <w:lang w:eastAsia="fr-FR"/>
        </w:rPr>
        <w:t>value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r w:rsidRPr="009061C0">
        <w:rPr>
          <w:rFonts w:ascii="Consolas" w:eastAsia="Times New Roman" w:hAnsi="Consolas" w:cs="Times New Roman"/>
          <w:color w:val="4FC1FF"/>
          <w:sz w:val="16"/>
          <w:szCs w:val="16"/>
          <w:lang w:eastAsia="fr-FR"/>
        </w:rPr>
        <w:t>type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=== </w:t>
      </w:r>
      <w:r w:rsidRPr="009061C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'checkbox'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? </w:t>
      </w:r>
      <w:proofErr w:type="spellStart"/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target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checked</w:t>
      </w:r>
      <w:proofErr w:type="spellEnd"/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: </w:t>
      </w:r>
      <w:proofErr w:type="spellStart"/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target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proofErr w:type="spellEnd"/>
      <w:r w:rsidR="0090563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 xml:space="preserve"> </w:t>
      </w:r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</w:t>
      </w:r>
      <w:proofErr w:type="spellStart"/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recupere</w:t>
      </w:r>
      <w:proofErr w:type="spellEnd"/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 l</w:t>
      </w:r>
      <w:r w:rsidR="0090563C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a value</w:t>
      </w:r>
    </w:p>
    <w:p w:rsidR="009061C0" w:rsidRPr="009061C0" w:rsidRDefault="009061C0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9061C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9061C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setState</w:t>
      </w:r>
      <w:proofErr w:type="spellEnd"/>
      <w:proofErr w:type="gramEnd"/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({</w:t>
      </w:r>
    </w:p>
    <w:p w:rsidR="009061C0" w:rsidRPr="009061C0" w:rsidRDefault="009061C0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[</w:t>
      </w:r>
      <w:proofErr w:type="spellStart"/>
      <w:proofErr w:type="gramStart"/>
      <w:r w:rsidRPr="009061C0">
        <w:rPr>
          <w:rFonts w:ascii="Consolas" w:eastAsia="Times New Roman" w:hAnsi="Consolas" w:cs="Times New Roman"/>
          <w:color w:val="4FC1FF"/>
          <w:sz w:val="16"/>
          <w:szCs w:val="16"/>
          <w:lang w:eastAsia="fr-FR"/>
        </w:rPr>
        <w:t>name</w:t>
      </w:r>
      <w:proofErr w:type="spellEnd"/>
      <w:proofErr w:type="gramEnd"/>
      <w:r w:rsidRPr="009061C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]:</w:t>
      </w: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061C0">
        <w:rPr>
          <w:rFonts w:ascii="Consolas" w:eastAsia="Times New Roman" w:hAnsi="Consolas" w:cs="Times New Roman"/>
          <w:color w:val="4FC1FF"/>
          <w:sz w:val="16"/>
          <w:szCs w:val="16"/>
          <w:lang w:eastAsia="fr-FR"/>
        </w:rPr>
        <w:t>value</w:t>
      </w:r>
    </w:p>
    <w:p w:rsidR="009061C0" w:rsidRPr="009061C0" w:rsidRDefault="009061C0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})</w:t>
      </w:r>
    </w:p>
    <w:p w:rsidR="009061C0" w:rsidRPr="009061C0" w:rsidRDefault="009061C0" w:rsidP="0090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061C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}</w:t>
      </w:r>
    </w:p>
    <w:p w:rsidR="009C371C" w:rsidRDefault="009C371C" w:rsidP="001E7288"/>
    <w:p w:rsidR="00D00F49" w:rsidRDefault="00D00F49" w:rsidP="001E7288">
      <w:r>
        <w:lastRenderedPageBreak/>
        <w:t xml:space="preserve">Attention, ici nos composant sont contrôlé par </w:t>
      </w:r>
      <w:proofErr w:type="spellStart"/>
      <w:r>
        <w:t>react</w:t>
      </w:r>
      <w:proofErr w:type="spellEnd"/>
      <w:r>
        <w:t xml:space="preserve">, ce qui veut dire que chaque modification d’un input va entrainer une modification du state et donc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 xml:space="preserve">) sera appeler autant de fois, ce qui peut amener des problèmes de performances. Si on n’a pas besoin de </w:t>
      </w:r>
      <w:proofErr w:type="spellStart"/>
      <w:r>
        <w:t>tracké</w:t>
      </w:r>
      <w:proofErr w:type="spellEnd"/>
      <w:r>
        <w:t xml:space="preserve"> la valeur (comme par exemple si on veut dire en temps réel si le mot de passe est assez long, qu’il comporte une majuscule </w:t>
      </w:r>
      <w:proofErr w:type="spellStart"/>
      <w:r>
        <w:t>etc</w:t>
      </w:r>
      <w:proofErr w:type="spellEnd"/>
      <w:r>
        <w:t>) o</w:t>
      </w:r>
      <w:r w:rsidR="00565E88">
        <w:t xml:space="preserve">n créera </w:t>
      </w:r>
      <w:r w:rsidR="00CF0D13">
        <w:t>un champ</w:t>
      </w:r>
      <w:r w:rsidR="00565E88">
        <w:t xml:space="preserve"> non </w:t>
      </w:r>
      <w:r w:rsidR="00CF0D13">
        <w:t>contrôlé</w:t>
      </w:r>
      <w:r w:rsidR="00565E88">
        <w:t>.</w:t>
      </w:r>
    </w:p>
    <w:p w:rsidR="00565E88" w:rsidRDefault="00565E88" w:rsidP="00565E88">
      <w:pPr>
        <w:pStyle w:val="Titre2"/>
      </w:pPr>
      <w:r>
        <w:t>Composant non contrôlé</w:t>
      </w:r>
    </w:p>
    <w:p w:rsidR="00D00F49" w:rsidRPr="00D00F49" w:rsidRDefault="00D00F49" w:rsidP="00D00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0F49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pour utiliser un composant non </w:t>
      </w:r>
      <w:proofErr w:type="spellStart"/>
      <w:r w:rsidRPr="00D00F49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controlé</w:t>
      </w:r>
      <w:proofErr w:type="spellEnd"/>
    </w:p>
    <w:p w:rsidR="00D00F49" w:rsidRPr="00D00F49" w:rsidRDefault="00D00F49" w:rsidP="00D00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0F49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00F49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input</w:t>
      </w:r>
      <w:proofErr w:type="gramEnd"/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0F49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00F4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D00F4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text</w:t>
      </w:r>
      <w:proofErr w:type="spellEnd"/>
      <w:r w:rsidRPr="00D00F4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0F49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id</w:t>
      </w:r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00F4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"nom"</w:t>
      </w:r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00F49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proofErr w:type="spellEnd"/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00F4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"nom"</w:t>
      </w:r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0F49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/&gt;</w:t>
      </w:r>
    </w:p>
    <w:p w:rsidR="00D00F49" w:rsidRPr="00D00F49" w:rsidRDefault="00D00F49" w:rsidP="00D00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0F49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pour pouvoir assigné une valeur par défaut, mais ne pas controler le composant</w:t>
      </w:r>
    </w:p>
    <w:p w:rsidR="00D00F49" w:rsidRPr="00D00F49" w:rsidRDefault="00D00F49" w:rsidP="00D00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00F49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00F49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input</w:t>
      </w:r>
      <w:proofErr w:type="gramEnd"/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0F49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00F4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D00F4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text</w:t>
      </w:r>
      <w:proofErr w:type="spellEnd"/>
      <w:r w:rsidRPr="00D00F4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00F49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id</w:t>
      </w:r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00F4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"nom"</w:t>
      </w:r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00F49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proofErr w:type="spellEnd"/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00F4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"nom"</w:t>
      </w:r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00F49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defaultValue</w:t>
      </w:r>
      <w:proofErr w:type="spellEnd"/>
      <w:r w:rsidRPr="00D00F4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00F4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"le nom"</w:t>
      </w:r>
      <w:r w:rsidRPr="00D00F49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/&gt;</w:t>
      </w:r>
    </w:p>
    <w:p w:rsidR="00D00F49" w:rsidRDefault="00D00F49" w:rsidP="00CB14CB">
      <w:pPr>
        <w:pStyle w:val="Titre2"/>
      </w:pPr>
    </w:p>
    <w:p w:rsidR="009C371C" w:rsidRDefault="00CB14CB" w:rsidP="00CB14CB">
      <w:pPr>
        <w:pStyle w:val="Titre2"/>
      </w:pPr>
      <w:r>
        <w:t>La composition</w:t>
      </w:r>
    </w:p>
    <w:p w:rsidR="00CB14CB" w:rsidRDefault="00CB14CB" w:rsidP="001E7288">
      <w:r>
        <w:t xml:space="preserve">La composition permet de créer des </w:t>
      </w:r>
      <w:proofErr w:type="spellStart"/>
      <w:r>
        <w:t>conponent</w:t>
      </w:r>
      <w:proofErr w:type="spellEnd"/>
      <w:r>
        <w:t xml:space="preserve"> qui « hérite » d’autre </w:t>
      </w:r>
      <w:proofErr w:type="spellStart"/>
      <w:r>
        <w:t>conponent</w:t>
      </w:r>
      <w:proofErr w:type="spellEnd"/>
      <w:r>
        <w:t>, ce qui rend l’</w:t>
      </w:r>
      <w:proofErr w:type="spellStart"/>
      <w:r>
        <w:t>heritage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inutile</w:t>
      </w:r>
    </w:p>
    <w:p w:rsidR="00CB14CB" w:rsidRPr="00CB14CB" w:rsidRDefault="00CB14CB" w:rsidP="00CB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spellStart"/>
      <w:proofErr w:type="gramStart"/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proofErr w:type="spellEnd"/>
      <w:proofErr w:type="gramEnd"/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CB14CB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Button</w:t>
      </w:r>
      <w:proofErr w:type="spellEnd"/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({</w:t>
      </w:r>
      <w:proofErr w:type="spellStart"/>
      <w:r w:rsidRPr="00CB14CB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children</w:t>
      </w:r>
      <w:proofErr w:type="spellEnd"/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CB14CB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...</w:t>
      </w:r>
      <w:proofErr w:type="spellStart"/>
      <w:r w:rsidRPr="00CB14CB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props</w:t>
      </w:r>
      <w:proofErr w:type="spellEnd"/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}) {</w:t>
      </w:r>
    </w:p>
    <w:p w:rsidR="00CB14CB" w:rsidRPr="00CB14CB" w:rsidRDefault="00CB14CB" w:rsidP="00CB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gramStart"/>
      <w:r w:rsidRPr="00CB14CB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return</w:t>
      </w:r>
      <w:proofErr w:type="gramEnd"/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CB14CB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button</w:t>
      </w:r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CB14CB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className</w:t>
      </w:r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</w:t>
      </w:r>
      <w:r w:rsidRPr="00CB14CB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"btn btn-"</w:t>
      </w:r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+ </w:t>
      </w:r>
      <w:r w:rsidRPr="00CB14CB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</w:t>
      </w:r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...</w:t>
      </w:r>
      <w:r w:rsidRPr="00CB14CB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props</w:t>
      </w:r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CB14CB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</w:t>
      </w:r>
      <w:r w:rsidRPr="00CB14CB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children</w:t>
      </w:r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CB14CB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button</w:t>
      </w:r>
      <w:r w:rsidRPr="00CB14CB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CB14CB" w:rsidRPr="00CB14CB" w:rsidRDefault="00CB14CB" w:rsidP="00CB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CB14CB" w:rsidRPr="00CB14CB" w:rsidRDefault="00CB14CB" w:rsidP="00CB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CB14CB" w:rsidRPr="00CB14CB" w:rsidRDefault="00CB14CB" w:rsidP="00CB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B14CB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La composition vient se substituer à l'héritage</w:t>
      </w:r>
    </w:p>
    <w:p w:rsidR="00CB14CB" w:rsidRPr="00CB14CB" w:rsidRDefault="00CB14CB" w:rsidP="00CB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spellStart"/>
      <w:proofErr w:type="gramStart"/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proofErr w:type="spellEnd"/>
      <w:proofErr w:type="gramEnd"/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CB14CB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PrimaryButton</w:t>
      </w:r>
      <w:proofErr w:type="spellEnd"/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({</w:t>
      </w:r>
      <w:proofErr w:type="spellStart"/>
      <w:r w:rsidRPr="00CB14CB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children</w:t>
      </w:r>
      <w:proofErr w:type="spellEnd"/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...</w:t>
      </w:r>
      <w:proofErr w:type="spellStart"/>
      <w:r w:rsidRPr="00CB14CB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props</w:t>
      </w:r>
      <w:proofErr w:type="spellEnd"/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}) {</w:t>
      </w:r>
    </w:p>
    <w:p w:rsidR="00CB14CB" w:rsidRPr="00CB14CB" w:rsidRDefault="00CB14CB" w:rsidP="00CB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gramStart"/>
      <w:r w:rsidRPr="00CB14CB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return</w:t>
      </w:r>
      <w:proofErr w:type="gramEnd"/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CB14CB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r w:rsidRPr="00CB14CB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Button</w:t>
      </w:r>
      <w:proofErr w:type="spellEnd"/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CB14CB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CB14CB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CB14CB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primary</w:t>
      </w:r>
      <w:proofErr w:type="spellEnd"/>
      <w:r w:rsidRPr="00CB14CB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</w:t>
      </w:r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...</w:t>
      </w:r>
      <w:proofErr w:type="spellStart"/>
      <w:r w:rsidRPr="00CB14CB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props</w:t>
      </w:r>
      <w:proofErr w:type="spellEnd"/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CB14CB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{</w:t>
      </w:r>
      <w:proofErr w:type="spellStart"/>
      <w:r w:rsidRPr="00CB14CB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children</w:t>
      </w:r>
      <w:proofErr w:type="spellEnd"/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}</w:t>
      </w:r>
      <w:r w:rsidRPr="00CB14CB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CB14C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button</w:t>
      </w:r>
      <w:proofErr w:type="spellEnd"/>
      <w:r w:rsidRPr="00CB14CB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CB14CB" w:rsidRPr="00CB14CB" w:rsidRDefault="00CB14CB" w:rsidP="00CB1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B14C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CB14CB" w:rsidRDefault="00CB14CB" w:rsidP="001E7288"/>
    <w:p w:rsidR="00CB14CB" w:rsidRPr="001E7288" w:rsidRDefault="00CB14CB" w:rsidP="001E7288">
      <w:bookmarkStart w:id="0" w:name="_GoBack"/>
      <w:bookmarkEnd w:id="0"/>
    </w:p>
    <w:sectPr w:rsidR="00CB14CB" w:rsidRPr="001E7288" w:rsidSect="007C28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70453"/>
    <w:multiLevelType w:val="hybridMultilevel"/>
    <w:tmpl w:val="06AEC23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5E6803"/>
    <w:multiLevelType w:val="hybridMultilevel"/>
    <w:tmpl w:val="1F8229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88"/>
    <w:rsid w:val="00057379"/>
    <w:rsid w:val="000F1F88"/>
    <w:rsid w:val="00120BE0"/>
    <w:rsid w:val="00194B46"/>
    <w:rsid w:val="001E7288"/>
    <w:rsid w:val="002045E7"/>
    <w:rsid w:val="003A21E1"/>
    <w:rsid w:val="00437375"/>
    <w:rsid w:val="005171D5"/>
    <w:rsid w:val="00554D3E"/>
    <w:rsid w:val="00565E88"/>
    <w:rsid w:val="005A476F"/>
    <w:rsid w:val="005C46A4"/>
    <w:rsid w:val="0060568E"/>
    <w:rsid w:val="00654948"/>
    <w:rsid w:val="00744613"/>
    <w:rsid w:val="007C28A0"/>
    <w:rsid w:val="00800D26"/>
    <w:rsid w:val="00897DDD"/>
    <w:rsid w:val="0090563C"/>
    <w:rsid w:val="009061C0"/>
    <w:rsid w:val="00917910"/>
    <w:rsid w:val="009C371C"/>
    <w:rsid w:val="00A0583E"/>
    <w:rsid w:val="00A65ECC"/>
    <w:rsid w:val="00A735AB"/>
    <w:rsid w:val="00AF0FF3"/>
    <w:rsid w:val="00C17147"/>
    <w:rsid w:val="00C92B3E"/>
    <w:rsid w:val="00CB14CB"/>
    <w:rsid w:val="00CF0D13"/>
    <w:rsid w:val="00D00F49"/>
    <w:rsid w:val="00D03CAA"/>
    <w:rsid w:val="00E44412"/>
    <w:rsid w:val="00F152DB"/>
    <w:rsid w:val="00F208BB"/>
    <w:rsid w:val="00F3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EBC3"/>
  <w15:chartTrackingRefBased/>
  <w15:docId w15:val="{D54E91C6-972F-4756-85F3-8BE4BB50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7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4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7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4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ag">
    <w:name w:val="hljs-tag"/>
    <w:basedOn w:val="Policepardfaut"/>
    <w:rsid w:val="002045E7"/>
  </w:style>
  <w:style w:type="character" w:customStyle="1" w:styleId="hljs-name">
    <w:name w:val="hljs-name"/>
    <w:basedOn w:val="Policepardfaut"/>
    <w:rsid w:val="002045E7"/>
  </w:style>
  <w:style w:type="character" w:customStyle="1" w:styleId="hljs-attr">
    <w:name w:val="hljs-attr"/>
    <w:basedOn w:val="Policepardfaut"/>
    <w:rsid w:val="002045E7"/>
  </w:style>
  <w:style w:type="character" w:customStyle="1" w:styleId="hljs-string">
    <w:name w:val="hljs-string"/>
    <w:basedOn w:val="Policepardfaut"/>
    <w:rsid w:val="002045E7"/>
  </w:style>
  <w:style w:type="paragraph" w:styleId="Paragraphedeliste">
    <w:name w:val="List Paragraph"/>
    <w:basedOn w:val="Normal"/>
    <w:uiPriority w:val="34"/>
    <w:qFormat/>
    <w:rsid w:val="0020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7633</TotalTime>
  <Pages>3</Pages>
  <Words>1023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Modji</dc:creator>
  <cp:keywords/>
  <dc:description/>
  <cp:lastModifiedBy>Modji</cp:lastModifiedBy>
  <cp:revision>25</cp:revision>
  <dcterms:created xsi:type="dcterms:W3CDTF">2020-08-21T16:06:00Z</dcterms:created>
  <dcterms:modified xsi:type="dcterms:W3CDTF">2020-08-28T08:46:00Z</dcterms:modified>
</cp:coreProperties>
</file>