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6go4agzzc0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สุขภาพ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“สุขภาพ” คือจุดเริ่มต้นของความสุขและความสำเร็จในชีวิต การดูแลสุขภาพกายและใจให้แข็งแรงอยู่เสมอ ไม่เพียงช่วยป้องกันโรคภัยไข้เจ็บ แต่ยังเพิ่มคุณภาพชีวิตและพลังในการทำสิ่งต่างๆ ในแต่ละวันได้อย่างเต็มที่ ถึงแม้จะมีเงินทองมากแค่ไหน หากสุขภาพกายอ่อนแอลง ย่อมทำให้จิตใจอ่อนแอ ขาดความสมดุล ขาดความคิดสร้างสรรค์สิ่งใหม่ ส่งผลเสียต่อสุขภาพใจได้เช่นกัน เมื่อเป็นเช่นนี้ สิ่งที่เราพึงให้ความสำคัญคือการรักษาความสมดุลให้ชีวิต ดูแลทั้งสุขภาพกาย และ สุขภาพใจ ไปพร้อมๆกัน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