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60" w:lineRule="auto"/>
        <w:rPr>
          <w:rFonts w:ascii="Georgia" w:cs="Georgia" w:eastAsia="Georgia" w:hAnsi="Georgia"/>
          <w:b w:val="1"/>
          <w:bCs w:val="1"/>
          <w:color w:val="9f532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28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พื้นฐานดวงชะตาที่ถูกกำหนด</w:t>
      </w:r>
    </w:p>
    <w:p w:rsidR="00000000" w:rsidDel="00000000" w:rsidP="00000000" w:rsidRDefault="00000000" w:rsidRPr="00000000" w14:paraId="00000003">
      <w:pPr>
        <w:numPr>
          <w:ilvl w:val="0"/>
          <w:numId w:val="9"/>
        </w:numPr>
        <w:shd w:fill="ffffff" w:val="clear"/>
        <w:spacing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ดิถีอะไร อ่อนมาก/อ่อน/สมดุล/แข็ง/แข็งไป เกิดถูกฤดู นั่งถูกที่  </w:t>
      </w:r>
    </w:p>
    <w:p w:rsidR="00000000" w:rsidDel="00000000" w:rsidP="00000000" w:rsidRDefault="00000000" w:rsidRPr="00000000" w14:paraId="00000004">
      <w:pPr>
        <w:shd w:fill="ffffff" w:val="clear"/>
        <w:spacing w:before="280" w:lineRule="auto"/>
        <w:ind w:left="1440" w:firstLine="0"/>
        <w:rPr>
          <w:color w:val="ff0000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ทำ box 50 ข้อ box เปล่า</w:t>
      </w:r>
    </w:p>
    <w:p w:rsidR="00000000" w:rsidDel="00000000" w:rsidP="00000000" w:rsidRDefault="00000000" w:rsidRPr="00000000" w14:paraId="00000005">
      <w:pPr>
        <w:shd w:fill="ffffff" w:val="clear"/>
        <w:spacing w:before="280" w:lineRule="auto"/>
        <w:ind w:left="1440" w:firstLine="0"/>
        <w:rPr>
          <w:color w:val="ff0000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**บล็อค 1 บล็อค ดึงข้อมูลจาก 50 แบบ 10 ราศีบน x 5 แบบ**</w:t>
        <w:br w:type="textWrapping"/>
        <w:t xml:space="preserve">**แข็งเกินไป แข็ง สมดุล อ่อน อ่อนเกินไป**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hd w:fill="ffffff" w:val="clear"/>
        <w:spacing w:after="0" w:afterAutospacing="0" w:before="28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ทายนิสัยจากราศีล่างหลักวัน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**ขอ 1 บล็อค ดึง ข้อมูล จาก 12 นักษัตร**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ทายนิสียจากราศีบนหลักวัน/ราศีล่างหลักวัน(ระบบนับอิม+12เชี่ยงแซ)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**ขอ 1 บล็อค ดึงข้อมูลจาก 60 กะจื่อ**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ทายนิสัยจาก ดิถี→การกระทำ(ธาตุถ่ายเท)→ผลลัพธ์(ธาตุโชคลาภ)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**อันนี้ยาก สุดท้ายซินแสต้องมาเอง**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สิ่งพึงระวัง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**ซินแสแก้ไข&amp;ชี้แนะเพิ่มเติม**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**ธาตุสำคัญ ปรับดวง เปลี่ยนนิสัย แก้ไขพฤติกรรม จิตวิทยาฮีลใจ** prompt ฮิลใจ**</w:t>
      </w:r>
    </w:p>
    <w:p w:rsidR="00000000" w:rsidDel="00000000" w:rsidP="00000000" w:rsidRDefault="00000000" w:rsidRPr="00000000" w14:paraId="0000000B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อาชีพ / ธุรกิจ ที่ควรทำ และไม่ควรทำ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sz w:val="40"/>
          <w:szCs w:val="40"/>
          <w:rtl w:val="0"/>
        </w:rPr>
        <w:t xml:space="preserve">ถูกไม่แก้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อาชีพ/ธุรกิจ ที่ควรทำอันดับ1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อาชีพ/ธุรกิจ ที่ควรทำอันดับ2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อาชีพ/ธุรกิจ ที่ควรทำอันดับ3 (บางคนมี)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อาชีพ/ธุรกิจ ที่ไม่ควรทำอันดับ 1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อาชีพ/ธุรกิจ ที่ไม่ควรทำอันดับ 2 (บางคนมี)</w:t>
      </w:r>
    </w:p>
    <w:p w:rsidR="00000000" w:rsidDel="00000000" w:rsidP="00000000" w:rsidRDefault="00000000" w:rsidRPr="00000000" w14:paraId="00000011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โชคลาภที่ถูกทาง โอกาสรวยอยู่แค่เอื้อม 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ทายโชคลาภจาก ดิถี→การกระทำ(ธาตุถ่ายเท)→ผลลัพธ์(ธาตุโชคลาภ) และ อ้างอิง ระบบ 12 เชี่ยงแซ 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สิ่งพึงระวัง (ผั่วไฉ่โข่ว กึ่งผั่วไฉ่โข่ว 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(เพิ่มเงินเก็บ ลดรายจ่าย)</w:t>
      </w:r>
    </w:p>
    <w:p w:rsidR="00000000" w:rsidDel="00000000" w:rsidP="00000000" w:rsidRDefault="00000000" w:rsidRPr="00000000" w14:paraId="00000015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ผู้อุปถัมภ์ที่พร้อมช่วยเหลือคือใคร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ธาตุส่งเสริม เชี่ยงแซดี อยู่ตรงไหน คือใคร ลักษณะอย่างไร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คู่ธาตุ เชี่ยงแซดี อยู่ตรงไหน คือใคร ลักษณะอย่างไร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ธาตุถ่ายเท(บริวาร) เชี่ยงแซดี อยู่ตรงไหน คือใคร ลักษณะอย่างไร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hd w:fill="ffffff" w:val="clear"/>
        <w:spacing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ธาตุโชคลาภ(ลูกค้า)อยู่ตรงไหน คือใคร ลักษณะอย่างไร</w:t>
      </w:r>
    </w:p>
    <w:p w:rsidR="00000000" w:rsidDel="00000000" w:rsidP="00000000" w:rsidRDefault="00000000" w:rsidRPr="00000000" w14:paraId="0000001A">
      <w:pPr>
        <w:shd w:fill="ffffff" w:val="clear"/>
        <w:spacing w:before="280" w:lineRule="auto"/>
        <w:ind w:left="144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28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พรสวรรค์ที่คุณค้นหามาตลอดทั้งชีวิต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 ดิถี→การกระทำ(ธาตุถ่ายเทราศีบน=พรสวรรค์)→ผลลัพธ์(ธาตุโชคลาภ) และ อ้างอิง ระบบ 12 เชี่ยงแซ 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ดิถี→การกระทำ(ธาตุถ่ายเทราศีล่าง=พรแสวง)→ผลลัพธ์(ธาตุโชคลาภ) และ อ้างอิง ระบบ 12 เชี่ยงแซ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ดิถี→การกระทำ(ธาตุถ่ายเทในราศีแฝง=พรสวรรค์)→เทียบกับหลักยามราศีบน และ หลักยามราศีล่าง อ้างอิง ระบบ 12 เชี่ยงแซ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(พรสวรรค์เอาไปใช้ในอาชีพ/ธุรกิจ ที่ควรทำ)</w:t>
      </w:r>
    </w:p>
    <w:p w:rsidR="00000000" w:rsidDel="00000000" w:rsidP="00000000" w:rsidRDefault="00000000" w:rsidRPr="00000000" w14:paraId="00000020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ครอบครัวอันเป็นพื้นฐานสำคัญสำหรับชีวิต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ลักษณะหลักปี (ปู่ย่าตายาย บรรพบุรษ) อ้างอิง ปฏิกิริยาธาตุ+12เชี่ยงแซ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ลักษณะหลักเดือน (ครอบครัวพ่อแม่ที่ให้กำเนิด) อ้างอิง ปฏิกิริยาธาตุ+12เชี่ยงแซ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ลักษณะพ่อ (ธาตุโชคลาภ กับ ราศีบนหลักเดือน) อ้างอิงปฏิกิริยาธาตุ+12เชี่ยงแซ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ลักษณะแม่ (ธาตุโชคลาภ กับ ราศีบนหลักเดือน) อ้างอิงปฏิกิริยาธาตุ+12เชี่ยงแซ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สิ่งพึงระวัง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hd w:fill="ffffff" w:val="clear"/>
        <w:spacing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ข้อเสนอแนะ(จิตวิทยา พฤติกรรมแก้ไข)</w:t>
      </w:r>
    </w:p>
    <w:p w:rsidR="00000000" w:rsidDel="00000000" w:rsidP="00000000" w:rsidRDefault="00000000" w:rsidRPr="00000000" w14:paraId="00000027">
      <w:pPr>
        <w:shd w:fill="ffffff" w:val="clear"/>
        <w:spacing w:before="280" w:lineRule="auto"/>
        <w:ind w:left="144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28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ความรัก / คู่ครองที่เหมาะสม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ลักษณะชีวิตคู่ตามพื้นดวง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คู่ครองมีลักษณะอย่างไร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มีคู่ครองที่เหมาะสมหรือไม่ มาเมื่อไหร่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สิ่งที่ควรระวัง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(จิตวิทยา พฤติกรรมแก้ไข)</w:t>
      </w:r>
    </w:p>
    <w:p w:rsidR="00000000" w:rsidDel="00000000" w:rsidP="00000000" w:rsidRDefault="00000000" w:rsidRPr="00000000" w14:paraId="0000002E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เพื่อนแท้ ศัตรู คือใคร และควรทำอย่างไร</w:t>
      </w:r>
    </w:p>
    <w:p w:rsidR="00000000" w:rsidDel="00000000" w:rsidP="00000000" w:rsidRDefault="00000000" w:rsidRPr="00000000" w14:paraId="0000002F">
      <w:pPr>
        <w:keepNext w:val="0"/>
        <w:keepLines w:val="0"/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มิตรแท้ มีใครบ้าง ลักษณะอย่างไร</w:t>
      </w:r>
    </w:p>
    <w:p w:rsidR="00000000" w:rsidDel="00000000" w:rsidP="00000000" w:rsidRDefault="00000000" w:rsidRPr="00000000" w14:paraId="00000030">
      <w:pPr>
        <w:keepNext w:val="0"/>
        <w:keepLines w:val="0"/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สิ่งที่ควรระวัง/ข้อเสนอแนะเกี่ยวกับมิตรแท้</w:t>
      </w:r>
    </w:p>
    <w:p w:rsidR="00000000" w:rsidDel="00000000" w:rsidP="00000000" w:rsidRDefault="00000000" w:rsidRPr="00000000" w14:paraId="00000031">
      <w:pPr>
        <w:keepNext w:val="0"/>
        <w:keepLines w:val="0"/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ศัตรู มีใครบ้าง ลักษณะอย่างไร</w:t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สิ่งที่ควรระวัง/ข้อเสนอแนะเกี่ยวกับศัตรู</w:t>
      </w:r>
    </w:p>
    <w:p w:rsidR="00000000" w:rsidDel="00000000" w:rsidP="00000000" w:rsidRDefault="00000000" w:rsidRPr="00000000" w14:paraId="00000033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หุ้นส่วนควรมีหรือไม่ / จะทำธุรกิจ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ลักษณะหุ้นส่วนตามพื้นดวง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(ดูหลักวัน คือ ระบบ 12 เชี่ยงแซหลักวันราศีล่าง)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ลักษณะมีส่วนในการหา/รักษา/ยักยอก/ทรัพย์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ควรมี/ไม่มี ถ้ามีแล้วบริหารจัดการอย่างไร</w:t>
      </w:r>
    </w:p>
    <w:p w:rsidR="00000000" w:rsidDel="00000000" w:rsidP="00000000" w:rsidRDefault="00000000" w:rsidRPr="00000000" w14:paraId="00000037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ลูกน้องบริวารที่ดีย่อมทำให้ธุรกิจรุ่งเรือง</w:t>
      </w:r>
    </w:p>
    <w:p w:rsidR="00000000" w:rsidDel="00000000" w:rsidP="00000000" w:rsidRDefault="00000000" w:rsidRPr="00000000" w14:paraId="00000038">
      <w:pPr>
        <w:keepNext w:val="0"/>
        <w:keepLines w:val="0"/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ลักษณะบริวารตามพื้นดวง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**เอาบล็อค 60 กะจื่อมาดอบใช้ระบบ matching**</w:t>
      </w:r>
    </w:p>
    <w:p w:rsidR="00000000" w:rsidDel="00000000" w:rsidP="00000000" w:rsidRDefault="00000000" w:rsidRPr="00000000" w14:paraId="00000039">
      <w:pPr>
        <w:keepNext w:val="0"/>
        <w:keepLines w:val="0"/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ลักษณะมีส่วนในการหา/รักษา/ยักยอก/ทรัพย์</w:t>
      </w:r>
    </w:p>
    <w:p w:rsidR="00000000" w:rsidDel="00000000" w:rsidP="00000000" w:rsidRDefault="00000000" w:rsidRPr="00000000" w14:paraId="0000003A">
      <w:pPr>
        <w:keepNext w:val="0"/>
        <w:keepLines w:val="0"/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ควรมี/ไม่มี ถ้ามีแล้วบริหารจัดการอย่างไร</w:t>
      </w:r>
    </w:p>
    <w:p w:rsidR="00000000" w:rsidDel="00000000" w:rsidP="00000000" w:rsidRDefault="00000000" w:rsidRPr="00000000" w14:paraId="0000003B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การเรียนที่ตรงสายจะช่วยให้เราร่ำรวยขึ้น</w:t>
      </w:r>
    </w:p>
    <w:p w:rsidR="00000000" w:rsidDel="00000000" w:rsidP="00000000" w:rsidRDefault="00000000" w:rsidRPr="00000000" w14:paraId="0000003C">
      <w:pPr>
        <w:keepNext w:val="0"/>
        <w:keepLines w:val="0"/>
        <w:numPr>
          <w:ilvl w:val="0"/>
          <w:numId w:val="8"/>
        </w:numPr>
        <w:shd w:fill="ffffff" w:val="clear"/>
        <w:spacing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วิธี/ทักษะ/ที่ทำให้ได้/โชคลาภเพิ่มพูล/หน้าที่การงานก้าวหน้า</w:t>
      </w:r>
    </w:p>
    <w:p w:rsidR="00000000" w:rsidDel="00000000" w:rsidP="00000000" w:rsidRDefault="00000000" w:rsidRPr="00000000" w14:paraId="0000003D">
      <w:pPr>
        <w:keepNext w:val="0"/>
        <w:keepLines w:val="0"/>
        <w:shd w:fill="ffffff" w:val="clear"/>
        <w:spacing w:before="280" w:lineRule="auto"/>
        <w:ind w:left="1440" w:firstLine="0"/>
        <w:rPr>
          <w:color w:val="ff0000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**อ้างอิง บล็อค**ดิถี ถ่ายเท ได้เชียงแซดี ถ้าถ่ายเทไม่ดี ดูความหมายด้านดี ของเชี่ยงแซไม่ด้ **</w:t>
      </w:r>
    </w:p>
    <w:p w:rsidR="00000000" w:rsidDel="00000000" w:rsidP="00000000" w:rsidRDefault="00000000" w:rsidRPr="00000000" w14:paraId="0000003E">
      <w:pPr>
        <w:keepNext w:val="0"/>
        <w:keepLines w:val="0"/>
        <w:numPr>
          <w:ilvl w:val="0"/>
          <w:numId w:val="8"/>
        </w:numPr>
        <w:shd w:fill="ffffff" w:val="clear"/>
        <w:spacing w:after="0" w:afterAutospacing="0" w:before="28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เรืยนวิชาตามอาชีพถูกดวง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(ตรงตามอาชีพถูกดวง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ขอบล็อคคลังความรู้ 5 ธาตุ**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shd w:fill="ffffff" w:val="clear"/>
        <w:spacing w:before="0" w:beforeAutospacing="0" w:lineRule="auto"/>
        <w:ind w:left="144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เรืยนวิชาตามอาชีพถูกดวง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**ตรงตามอาชีพถูกดวง  ขอบล็อคคลังความรู้ 5 ธาตุ**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before="280" w:lineRule="auto"/>
        <w:ind w:left="144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28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ช่วงอายุที่ดี และช่วงที่ควรระมัดระวัง (Key Turning Points)</w:t>
      </w:r>
    </w:p>
    <w:p w:rsidR="00000000" w:rsidDel="00000000" w:rsidP="00000000" w:rsidRDefault="00000000" w:rsidRPr="00000000" w14:paraId="00000042">
      <w:pPr>
        <w:keepNext w:val="0"/>
        <w:keepLines w:val="0"/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1/ช่วงอายุ/ปฏิกิริยา/12เชี่ยงแซ/คำทำนาย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2/ช่วงอายุ/ปฏิกิริยา/12เชี่ยงแซ/คำทำนาย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3/ช่วงอายุ/ปฏิกิริยา/12เชี่ยงแซ/คำทำนาย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4/ช่วงอายุ/ปฏิกิริยา/12เชี่ยงแซ/คำทำนาย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5/ช่วงอายุ/ปฏิกิริยา/12เชี่ยงแซ/คำทำนาย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6/ช่วงอายุ/ปฏิกิริยา/12เชี่ยงแซ/คำทำนาย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7/ช่วงอายุ/ปฏิกิริยา/12เชี่ยงแซ/คำทำนาย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8/ช่วงอายุ/ปฏิกิริยา/12เชี่ยงแซ/คำทำนาย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9/ช่วงอายุ/ปฏิกิริยา/12เชี่ยงแซ/คำทำนาย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10/ช่วงอายุ/ปฏิกิริยา/12เชี่ยงแซ/คำทำนาย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11/ช่วงอายุ/ปฏิกิริยา/12เชี่ยงแซ/คำทำนาย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12/ช่วงอายุ/ปฏิกิริยา/12เชี่ยงแซ/คำทำนาย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13/ช่วงอายุ/ปฏิกิริยา/12เชี่ยงแซ/คำทำนาย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14/ช่วงอายุ/ปฏิกิริยา/12เชี่ยงแซ/คำทำนาย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15/ช่วงอายุ/ปฏิกิริยา/12เชี่ยงแซ/คำทำนาย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วัยจรที่ 16/ช่วงอายุ/ปฏิกิริยา/12เชี่ยงแซ/คำทำนาย</w:t>
      </w:r>
    </w:p>
    <w:p w:rsidR="00000000" w:rsidDel="00000000" w:rsidP="00000000" w:rsidRDefault="00000000" w:rsidRPr="00000000" w14:paraId="00000052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การดูแลสุขภาพ เพื่อเตรียมความพร้อม</w:t>
      </w:r>
    </w:p>
    <w:p w:rsidR="00000000" w:rsidDel="00000000" w:rsidP="00000000" w:rsidRDefault="00000000" w:rsidRPr="00000000" w14:paraId="00000053">
      <w:pPr>
        <w:keepNext w:val="0"/>
        <w:keepLines w:val="0"/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โรคจาก เจ๊า/ผั่ว/ซำเฮ้ง/จื่อเฮ้ง ใน/พื้นดวง/วัยจร</w:t>
      </w:r>
    </w:p>
    <w:p w:rsidR="00000000" w:rsidDel="00000000" w:rsidP="00000000" w:rsidRDefault="00000000" w:rsidRPr="00000000" w14:paraId="00000054">
      <w:pPr>
        <w:keepNext w:val="0"/>
        <w:keepLines w:val="0"/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โรคจาก ธาตุที่น้อยเกินไป/ธาตุที่มากเกินไป ใน/พื้นดวง/วัยจร</w:t>
      </w:r>
    </w:p>
    <w:p w:rsidR="00000000" w:rsidDel="00000000" w:rsidP="00000000" w:rsidRDefault="00000000" w:rsidRPr="00000000" w14:paraId="00000055">
      <w:pPr>
        <w:keepNext w:val="0"/>
        <w:keepLines w:val="0"/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ข้อเสนอแนะการดูแลและการรักษา(อ้างอิงการแพทย์แผนปัจจุบันและการแพทย์แผนจีน)</w:t>
      </w:r>
    </w:p>
    <w:p w:rsidR="00000000" w:rsidDel="00000000" w:rsidP="00000000" w:rsidRDefault="00000000" w:rsidRPr="00000000" w14:paraId="00000056">
      <w:pPr>
        <w:keepNext w:val="0"/>
        <w:keepLines w:val="0"/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สี และทิศมงคล (สีกระเป๋า / สีรถ)</w:t>
      </w:r>
    </w:p>
    <w:p w:rsidR="00000000" w:rsidDel="00000000" w:rsidP="00000000" w:rsidRDefault="00000000" w:rsidRPr="00000000" w14:paraId="00000057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เสื้อผ้า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</w:p>
    <w:p w:rsidR="00000000" w:rsidDel="00000000" w:rsidP="00000000" w:rsidRDefault="00000000" w:rsidRPr="00000000" w14:paraId="00000058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เครื่องประดับ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วัตถุมงคล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กระเป๋าสตางค์/เคสโทรศัพท์/เครื่องมือหาเงิน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รถยนต์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color w:val="ff0000"/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สัตว์มงคล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</w:p>
    <w:p w:rsidR="00000000" w:rsidDel="00000000" w:rsidP="00000000" w:rsidRDefault="00000000" w:rsidRPr="00000000" w14:paraId="0000005D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ทิศมงคล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**ตามความเห็นซินแส**</w:t>
      </w:r>
    </w:p>
    <w:p w:rsidR="00000000" w:rsidDel="00000000" w:rsidP="00000000" w:rsidRDefault="00000000" w:rsidRPr="00000000" w14:paraId="0000005F">
      <w:pPr>
        <w:keepNext w:val="0"/>
        <w:keepLines w:val="0"/>
        <w:numPr>
          <w:ilvl w:val="0"/>
          <w:numId w:val="7"/>
        </w:numPr>
        <w:shd w:fill="ffffff" w:val="clear"/>
        <w:spacing w:before="0" w:beforeAutospacing="0" w:lineRule="auto"/>
        <w:ind w:left="720" w:hanging="360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0"/>
          <w:szCs w:val="40"/>
          <w:rtl w:val="0"/>
        </w:rPr>
        <w:t xml:space="preserve">องค์เทพที่คุ้มครองดวง ช่วยหนุนให้สำเร็จ</w:t>
      </w:r>
    </w:p>
    <w:p w:rsidR="00000000" w:rsidDel="00000000" w:rsidP="00000000" w:rsidRDefault="00000000" w:rsidRPr="00000000" w14:paraId="00000060">
      <w:pPr>
        <w:ind w:left="72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28"/>
          <w:szCs w:val="28"/>
          <w:rtl w:val="0"/>
        </w:rPr>
        <w:t xml:space="preserve">ยึดตามตามหัวข้อเท่านั้น</w:t>
        <w:tab/>
        <w:t xml:space="preserve">!!!!!!!  จะมี  5 Box เท่านั้น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numPr>
          <w:ilvl w:val="0"/>
          <w:numId w:val="4"/>
        </w:numPr>
        <w:shd w:fill="ffffff" w:val="clear"/>
        <w:spacing w:after="0" w:afterAutospacing="0" w:before="280" w:lineRule="auto"/>
        <w:ind w:left="1440" w:hanging="360"/>
        <w:rPr>
          <w:sz w:val="32"/>
          <w:szCs w:val="32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องค์เทพคุ้มครองดวงชะตา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 แยกแต่ละองค์เทพ**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องค์เทพขอพร เจรจา/ทำงาน/ลงทุน/เดินทาง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 แยกแต่ละองค์เทพ**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องค์เทพขอพร โชคลาภ/เงินเก็บ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 แยกแต่ละองค์เทพ**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ทำบุญเสริมดวง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**กล่องใหญ่ และมี 2-3 กล่องย่อย เพิ่ม/ลดได้ แยกแต่ละองค์เทพ**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numPr>
          <w:ilvl w:val="0"/>
          <w:numId w:val="4"/>
        </w:numPr>
        <w:shd w:fill="ffffff" w:val="clear"/>
        <w:spacing w:before="0" w:beforeAutospacing="0" w:lineRule="auto"/>
        <w:ind w:left="1440" w:hanging="360"/>
        <w:rPr>
          <w:sz w:val="32"/>
          <w:szCs w:val="32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32"/>
          <w:szCs w:val="32"/>
          <w:rtl w:val="0"/>
        </w:rPr>
        <w:t xml:space="preserve">ข้อเสนอแนะ 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32"/>
          <w:szCs w:val="32"/>
          <w:rtl w:val="0"/>
        </w:rPr>
        <w:t xml:space="preserve">**ตามความเห็นซินแส**</w:t>
      </w:r>
    </w:p>
    <w:p w:rsidR="00000000" w:rsidDel="00000000" w:rsidP="00000000" w:rsidRDefault="00000000" w:rsidRPr="00000000" w14:paraId="00000066">
      <w:pPr>
        <w:keepNext w:val="0"/>
        <w:keepLines w:val="0"/>
        <w:shd w:fill="ffffff" w:val="clear"/>
        <w:spacing w:before="280" w:lineRule="auto"/>
        <w:ind w:left="144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color w:val="ff0000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28"/>
          <w:szCs w:val="28"/>
          <w:rtl w:val="0"/>
        </w:rPr>
        <w:t xml:space="preserve">ทำ box ตามสีแดง และทำคลังข้อมูล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