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e6ce" w:val="clear"/>
        <w:spacing w:after="120" w:before="120" w:lineRule="auto"/>
        <w:jc w:val="center"/>
        <w:rPr>
          <w:b w:val="1"/>
          <w:bCs w:val="1"/>
          <w:color w:val="8b1a1a"/>
          <w:sz w:val="64"/>
          <w:szCs w:val="6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b1a1a"/>
          <w:sz w:val="64"/>
          <w:szCs w:val="64"/>
          <w:rtl w:val="0"/>
        </w:rPr>
        <w:t xml:space="preserve">☯ DNA ดวงจีน ☯</w:t>
      </w:r>
    </w:p>
    <w:p w:rsidR="00000000" w:rsidDel="00000000" w:rsidP="00000000" w:rsidRDefault="00000000" w:rsidRPr="00000000" w14:paraId="00000003">
      <w:pPr>
        <w:spacing w:after="120" w:before="240" w:lineRule="auto"/>
        <w:jc w:val="center"/>
        <w:rPr>
          <w:color w:val="8b1a1a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b1a1a"/>
          <w:sz w:val="28"/>
          <w:szCs w:val="28"/>
          <w:rtl w:val="0"/>
        </w:rPr>
        <w:t xml:space="preserve">รายงานพยากรณ์ชะตาชีวิต 15 มิติ</w:t>
      </w:r>
    </w:p>
    <w:p w:rsidR="00000000" w:rsidDel="00000000" w:rsidP="00000000" w:rsidRDefault="00000000" w:rsidRPr="00000000" w14:paraId="00000004">
      <w:pPr>
        <w:spacing w:before="72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เกิดวันที่ 1993-11-24 เวลา 15:09 น. เพศ ชาย (เชียงราย)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00" w:lineRule="auto"/>
        <w:rPr>
          <w:b w:val="1"/>
          <w:bCs w:val="1"/>
          <w:color w:val="8b1a1a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b1a1a"/>
          <w:sz w:val="40"/>
          <w:szCs w:val="40"/>
          <w:rtl w:val="0"/>
        </w:rPr>
        <w:t xml:space="preserve">สารบัญ</w:t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แผ่นดวงชะตา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 1</w:t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คู่มือชีวิต 15 มิติ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 1</w:t>
      </w:r>
    </w:p>
    <w:p w:rsidR="00000000" w:rsidDel="00000000" w:rsidP="00000000" w:rsidRDefault="00000000" w:rsidRPr="00000000" w14:paraId="0000000A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1: พื้นฐานดวงชะตาที่ถูกกำหนด</w:t>
      </w:r>
      <w:r w:rsidDel="00000000" w:rsidR="00000000" w:rsidRPr="00000000">
        <w:rPr>
          <w:rtl w:val="0"/>
        </w:rPr>
        <w:t xml:space="preserve">............................................................. 1</w:t>
      </w:r>
    </w:p>
    <w:p w:rsidR="00000000" w:rsidDel="00000000" w:rsidP="00000000" w:rsidRDefault="00000000" w:rsidRPr="00000000" w14:paraId="0000000B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2: อาชีพ / ธุรกิจ ที่ควรทำ และไม่ควรทำ</w:t>
      </w:r>
      <w:r w:rsidDel="00000000" w:rsidR="00000000" w:rsidRPr="00000000">
        <w:rPr>
          <w:rtl w:val="0"/>
        </w:rPr>
        <w:t xml:space="preserve">................................................. 1</w:t>
      </w:r>
    </w:p>
    <w:p w:rsidR="00000000" w:rsidDel="00000000" w:rsidP="00000000" w:rsidRDefault="00000000" w:rsidRPr="00000000" w14:paraId="0000000C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3: โชคลาภที่ถูกทาง โอกาสรวยอยู่แค่เอื้อม</w:t>
      </w:r>
      <w:r w:rsidDel="00000000" w:rsidR="00000000" w:rsidRPr="00000000">
        <w:rPr>
          <w:rtl w:val="0"/>
        </w:rPr>
        <w:t xml:space="preserve">.............................................. 1</w:t>
      </w:r>
    </w:p>
    <w:p w:rsidR="00000000" w:rsidDel="00000000" w:rsidP="00000000" w:rsidRDefault="00000000" w:rsidRPr="00000000" w14:paraId="0000000D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4: ผู้อุปถัมภ์ที่พร้อมช่วยเหลือคือใคร</w:t>
      </w:r>
      <w:r w:rsidDel="00000000" w:rsidR="00000000" w:rsidRPr="00000000">
        <w:rPr>
          <w:rtl w:val="0"/>
        </w:rPr>
        <w:t xml:space="preserve">....................................................... 1</w:t>
      </w:r>
    </w:p>
    <w:p w:rsidR="00000000" w:rsidDel="00000000" w:rsidP="00000000" w:rsidRDefault="00000000" w:rsidRPr="00000000" w14:paraId="0000000E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5: พรสวรรค์ที่คุณค้นหามาตลอดทั้งชีวิต</w:t>
      </w:r>
      <w:r w:rsidDel="00000000" w:rsidR="00000000" w:rsidRPr="00000000">
        <w:rPr>
          <w:rtl w:val="0"/>
        </w:rPr>
        <w:t xml:space="preserve">.................................................. 1</w:t>
      </w:r>
    </w:p>
    <w:p w:rsidR="00000000" w:rsidDel="00000000" w:rsidP="00000000" w:rsidRDefault="00000000" w:rsidRPr="00000000" w14:paraId="0000000F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6: ครอบครัวอันเป็นพื้นฐานสำคัญสำหรับชีวิต</w:t>
      </w:r>
      <w:r w:rsidDel="00000000" w:rsidR="00000000" w:rsidRPr="00000000">
        <w:rPr>
          <w:rtl w:val="0"/>
        </w:rPr>
        <w:t xml:space="preserve">........................................... 1</w:t>
      </w:r>
    </w:p>
    <w:p w:rsidR="00000000" w:rsidDel="00000000" w:rsidP="00000000" w:rsidRDefault="00000000" w:rsidRPr="00000000" w14:paraId="00000010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7: ความรัก / คู่ครองที่เหมาะสม</w:t>
      </w:r>
      <w:r w:rsidDel="00000000" w:rsidR="00000000" w:rsidRPr="00000000">
        <w:rPr>
          <w:rtl w:val="0"/>
        </w:rPr>
        <w:t xml:space="preserve">.............................................................. 1</w:t>
      </w:r>
    </w:p>
    <w:p w:rsidR="00000000" w:rsidDel="00000000" w:rsidP="00000000" w:rsidRDefault="00000000" w:rsidRPr="00000000" w14:paraId="00000011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8: เพื่อนแท้ ศัตรู คือใคร และควรทำอย่างไร</w:t>
      </w:r>
      <w:r w:rsidDel="00000000" w:rsidR="00000000" w:rsidRPr="00000000">
        <w:rPr>
          <w:rtl w:val="0"/>
        </w:rPr>
        <w:t xml:space="preserve">............................................. 1</w:t>
      </w:r>
    </w:p>
    <w:p w:rsidR="00000000" w:rsidDel="00000000" w:rsidP="00000000" w:rsidRDefault="00000000" w:rsidRPr="00000000" w14:paraId="00000012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9: หุ้นส่วนควรมีหรือไม่ / จะทำธุรกิจ</w:t>
      </w:r>
      <w:r w:rsidDel="00000000" w:rsidR="00000000" w:rsidRPr="00000000">
        <w:rPr>
          <w:rtl w:val="0"/>
        </w:rPr>
        <w:t xml:space="preserve">....................................................... 1</w:t>
      </w:r>
    </w:p>
    <w:p w:rsidR="00000000" w:rsidDel="00000000" w:rsidP="00000000" w:rsidRDefault="00000000" w:rsidRPr="00000000" w14:paraId="00000013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10: ลูกน้องบริวารที่ดีย่อมทำให้ธุรกิจรุ่งเรือง</w:t>
      </w:r>
      <w:r w:rsidDel="00000000" w:rsidR="00000000" w:rsidRPr="00000000">
        <w:rPr>
          <w:rtl w:val="0"/>
        </w:rPr>
        <w:t xml:space="preserve">............................................. 1</w:t>
      </w:r>
    </w:p>
    <w:p w:rsidR="00000000" w:rsidDel="00000000" w:rsidP="00000000" w:rsidRDefault="00000000" w:rsidRPr="00000000" w14:paraId="00000014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11: การเรียนที่ตรงสายจะช่วยให้เราร่ำรวยขึ้น</w:t>
      </w:r>
      <w:r w:rsidDel="00000000" w:rsidR="00000000" w:rsidRPr="00000000">
        <w:rPr>
          <w:rtl w:val="0"/>
        </w:rPr>
        <w:t xml:space="preserve">........................................... 1</w:t>
      </w:r>
    </w:p>
    <w:p w:rsidR="00000000" w:rsidDel="00000000" w:rsidP="00000000" w:rsidRDefault="00000000" w:rsidRPr="00000000" w14:paraId="00000015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12: ช่วงอายุที่ดี และช่วงที่ควรระมัดระวัง (Key Turning Points)</w:t>
      </w:r>
      <w:r w:rsidDel="00000000" w:rsidR="00000000" w:rsidRPr="00000000">
        <w:rPr>
          <w:rtl w:val="0"/>
        </w:rPr>
        <w:t xml:space="preserve">............... 1</w:t>
      </w:r>
    </w:p>
    <w:p w:rsidR="00000000" w:rsidDel="00000000" w:rsidP="00000000" w:rsidRDefault="00000000" w:rsidRPr="00000000" w14:paraId="00000016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13: การดูแลสุขภาพ เพื่อเตรียมความพร้อม</w:t>
      </w:r>
      <w:r w:rsidDel="00000000" w:rsidR="00000000" w:rsidRPr="00000000">
        <w:rPr>
          <w:rtl w:val="0"/>
        </w:rPr>
        <w:t xml:space="preserve">.............................................. 1</w:t>
      </w:r>
    </w:p>
    <w:p w:rsidR="00000000" w:rsidDel="00000000" w:rsidP="00000000" w:rsidRDefault="00000000" w:rsidRPr="00000000" w14:paraId="00000017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14: สี และทิศมงคล (สีกระเป๋า / สีรถ)</w:t>
      </w:r>
      <w:r w:rsidDel="00000000" w:rsidR="00000000" w:rsidRPr="00000000">
        <w:rPr>
          <w:rtl w:val="0"/>
        </w:rPr>
        <w:t xml:space="preserve">..................................................... 1</w:t>
      </w:r>
    </w:p>
    <w:p w:rsidR="00000000" w:rsidDel="00000000" w:rsidP="00000000" w:rsidRDefault="00000000" w:rsidRPr="00000000" w14:paraId="00000018">
      <w:pPr>
        <w:spacing w:after="100" w:lineRule="auto"/>
        <w:ind w:lef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15: องค์เทพที่คุ้มครองดวง ช่วยหนุนให้สำเร็จ</w:t>
      </w:r>
      <w:r w:rsidDel="00000000" w:rsidR="00000000" w:rsidRPr="00000000">
        <w:rPr>
          <w:rtl w:val="0"/>
        </w:rPr>
        <w:t xml:space="preserve">.......................................... 1</w:t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บทเสริม: ตารางวิเคราะห์เส้นขีดความสัมพันธ์ หมวดช่วงอายุและวัยจร</w:t>
      </w:r>
      <w:r w:rsidDel="00000000" w:rsidR="00000000" w:rsidRPr="00000000">
        <w:rPr>
          <w:rtl w:val="0"/>
        </w:rPr>
        <w:t xml:space="preserve">.................... 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8jb7juzzx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แผ่นดวงชะตา</w:t>
      </w:r>
    </w:p>
    <w:p w:rsidR="00000000" w:rsidDel="00000000" w:rsidP="00000000" w:rsidRDefault="00000000" w:rsidRPr="00000000" w14:paraId="0000001E">
      <w:pPr>
        <w:spacing w:after="12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ดิถีประจำตัว: 己 (ดิถีอ่อนเกินไป)</w:t>
      </w:r>
    </w:p>
    <w:p w:rsidR="00000000" w:rsidDel="00000000" w:rsidP="00000000" w:rsidRDefault="00000000" w:rsidRPr="00000000" w14:paraId="0000001F">
      <w:pPr>
        <w:spacing w:after="120" w:lineRule="auto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**เรียงใหม่ เสายาม&gt;เสาวัน&gt;เสาเดือน&gt;เสาปี **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680"/>
        <w:gridCol w:w="1680"/>
        <w:gridCol w:w="1680"/>
        <w:gridCol w:w="1590"/>
        <w:tblGridChange w:id="0">
          <w:tblGrid>
            <w:gridCol w:w="2205"/>
            <w:gridCol w:w="1680"/>
            <w:gridCol w:w="1680"/>
            <w:gridCol w:w="1680"/>
            <w:gridCol w:w="15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เสา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เสาปี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เสาเดือน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เสาวัน (ดิถี)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เสายาม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ราศีบน (ฟ้า)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ราศีล่าง (ดิน)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</w:t>
            </w:r>
          </w:p>
        </w:tc>
      </w:tr>
    </w:tbl>
    <w:p w:rsidR="00000000" w:rsidDel="00000000" w:rsidP="00000000" w:rsidRDefault="00000000" w:rsidRPr="00000000" w14:paraId="0000002F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ตารางวัยจร (ถนนชีวิต ช่วงละ 5 ปี)</w:t>
      </w:r>
    </w:p>
    <w:p w:rsidR="00000000" w:rsidDel="00000000" w:rsidP="00000000" w:rsidRDefault="00000000" w:rsidRPr="00000000" w14:paraId="00000030">
      <w:pPr>
        <w:spacing w:after="8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** เพิ่มคอลัม ปฏิกิริยา คู่ธาตุ/ถ่ายเท/โชคลาภ/พิฆาต/ส่งเสริม **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3090"/>
        <w:gridCol w:w="3090"/>
        <w:tblGridChange w:id="0">
          <w:tblGrid>
            <w:gridCol w:w="2655"/>
            <w:gridCol w:w="3090"/>
            <w:gridCol w:w="30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ช่วงอายุ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ราศี (บน/ล่าง)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สภาวะ (12 เชี่ยงแซ)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5-9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 (ราศีบน)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หมกยก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10-14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戌 (ราศีล่าง)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เอี้ยง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15-19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 (ราศีบน)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เจ๊าะ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20-24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 (ราศีล่าง)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25-29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 (ราศีบน)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ตี้อ๋วง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30-34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 (ราศีล่าง)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หมกยก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35-39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(ราศีบน)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40-44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 (ราศีล่าง)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กวงตั่ว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45-49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 (ราศีบน)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ซี่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50-54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 (ราศีล่าง)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ลิ่มกัว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55-59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 (ราศีบน)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60-64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 (ราศีล่าง)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ตี้อ๋วง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65-69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 (ราศีบน)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ซี่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70-74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辰 (ราศีล่าง)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ซวย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75-79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 (ราศีบน)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ลิ่มกัว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80-84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卯 (ราศีล่าง)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แป่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85-89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 (ราศีบน)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ทอ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90-94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 (ราศีล่าง)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ซี่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360" w:lineRule="auto"/>
        <w:rPr>
          <w:b w:val="1"/>
          <w:bCs w:val="1"/>
          <w:sz w:val="46"/>
          <w:szCs w:val="46"/>
        </w:rPr>
      </w:pPr>
      <w:bookmarkStart w:colFirst="0" w:colLast="0" w:name="_hcxpuh1mags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คู่มือชีวิต 15 มิติ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240" w:lineRule="auto"/>
        <w:rPr>
          <w:b w:val="1"/>
          <w:bCs w:val="1"/>
          <w:sz w:val="28"/>
          <w:szCs w:val="28"/>
        </w:rPr>
      </w:pPr>
      <w:bookmarkStart w:colFirst="0" w:colLast="0" w:name="_o35mzsz43e0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1: พื้นฐานดวงชะตาที่ถูกกำหนด</w:t>
      </w:r>
    </w:p>
    <w:p w:rsidR="00000000" w:rsidDel="00000000" w:rsidP="00000000" w:rsidRDefault="00000000" w:rsidRPr="00000000" w14:paraId="0000006C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ใส่นิสัยพื้นฐานจากชุดข้อมูล</w:t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นิสัย ราศีบน</w:t>
      </w:r>
    </w:p>
    <w:p w:rsidR="00000000" w:rsidDel="00000000" w:rsidP="00000000" w:rsidRDefault="00000000" w:rsidRPr="00000000" w14:paraId="0000006E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นิสัย ราศีล่าง</w:t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นิสัย เชี่ยงแซ</w:t>
        <w:br w:type="textWrapping"/>
        <w:t xml:space="preserve">“ตามไฟล์ ลักษณะนิสัย60แบบ_ราศีบน-ล่าง_12เซี่ยงแซ excell”</w:t>
      </w:r>
    </w:p>
    <w:p w:rsidR="00000000" w:rsidDel="00000000" w:rsidP="00000000" w:rsidRDefault="00000000" w:rsidRPr="00000000" w14:paraId="00000070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แล้วตามคำทำนาย ai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เปรียบเสมือนผืนดินไร่นาที่รอการบำรุงรักษาเพื่อให้ผลผลิตงอกงาม คุณเป็นผู้มีจิตใจมั่นคงและพร้อมปรับตัวเข้ากับสภาพแวดล้อมได้เสมอ</w:t>
      </w:r>
    </w:p>
    <w:p w:rsidR="00000000" w:rsidDel="00000000" w:rsidP="00000000" w:rsidRDefault="00000000" w:rsidRPr="00000000" w14:paraId="00000073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บุคลิกหลัก: ขยัน รอบคอบ ทำงานหลายอย่างได้พร้อมกัน </w:t>
        <w:br w:type="textWrapping"/>
        <w:t xml:space="preserve">- จุดแข็ง: มีความสร้างสรรค์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(ใช่)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อ่อนโยน(ไม่ใช่) เข้าใจผู้อื่น(ใช่) และรักษาคำพูด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(อยากจะรักษาคำพูดตามคนธาตุดิน แต่ด้วยดิถีอ่อนมาก จึงรักษาคำพูดไม่สำเร็จ)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- การแสดงออก: ตรงต่อเวลา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(อยากตรงต่อเวลา แต่ดิถีอ่อนก็รักษาไม่ได้)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ยึดมั่นในระเบียบ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(เหมือนเป็นคนเก่งอยู่แล้วจึงเข้าใจกระบวนการอื่นๆได้ง่าย)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และลำดับขั้น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(มาจากดาวบัณฑิต เป็นคนเก่ง เข้าใจลำดับการทำงานได้เอง 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สังคม: เป็นที่ยอมรับ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(หลักปี เชี่ยงแซดี 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มีเครือข่ายผู้สนับสนุนที่มั่นคง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(ไม่มีนะ เพราะไม่มีธาตุส่งเสริม ถ้ามีคือต้องแสดงผลงานออกก่อน)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- นิสัยเสริมดวง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(ใช้นิสัยที่ตรงกับอาชีพ)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ยิ้มแย้มและเปิดใจสื่อสารกับผู้อื่นให้มากขึ้น</w:t>
        <w:br w:type="textWrapping"/>
        <w:t xml:space="preserve">- จุดที่ควรระวัง: ความเฉยชาที่อาจทำให้ผู้อื่นเข้าใจผิดในความตั้งใจจริง</w:t>
      </w:r>
      <w:r w:rsidDel="00000000" w:rsidR="00000000" w:rsidRPr="00000000">
        <w:rPr>
          <w:color w:val="ff0000"/>
          <w:rtl w:val="0"/>
        </w:rPr>
        <w:t xml:space="preserve">(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มี 2 ประเด็น 1.ถ้ามุ่งหวังกับโชคลาภมากเกินไปจะกลายเป็นเสียทรัพย์แทน เพราะกำลังไม่พอ 2.ถ่ายเทมากเกินไปจนไม่มีตัวตน ทำให้คนอื่นมากเกินไป หมดแรงหมดกำลัง จนไม่มีคุณค่า เอาฟิวลิ่งเข้าไปใส่ เอาชีวิตจริงเข้าไปใส่ เพราะในพื้นดวงไม่มี)</w:t>
      </w:r>
    </w:p>
    <w:p w:rsidR="00000000" w:rsidDel="00000000" w:rsidP="00000000" w:rsidRDefault="00000000" w:rsidRPr="00000000" w14:paraId="00000074">
      <w:pPr>
        <w:spacing w:after="120" w:lineRule="auto"/>
        <w:rPr>
          <w:color w:val="00ff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หมั่นเติมพลังด้วย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(เพิ่มเติมและเปลี่ยนแปลงพฤติกรรมและนิสัย ความรู้ของ)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ธาตุไฟและธาตุดิน เพื่อสร้างสมดุลให้ดิถีแข็งแกร่งและแสดงศักยภาพได้เต็มที่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(ถูกต้อง)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before="240" w:lineRule="auto"/>
        <w:rPr>
          <w:b w:val="1"/>
          <w:bCs w:val="1"/>
          <w:sz w:val="28"/>
          <w:szCs w:val="28"/>
        </w:rPr>
      </w:pPr>
      <w:bookmarkStart w:colFirst="0" w:colLast="0" w:name="_jogq3b6xqw6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2: อาชีพ / ธุรกิจ ที่ควรทำ และไม่ควรทำ</w:t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อาชีพที่เหมาะสมต้องสอดคล้องกับธาตุที่ดวงต้องการ (ไฟและดิน) โดยใช้ทักษะธาตุทองเป็นเครื่องมือหลักในการสร้างรายได้</w:t>
      </w:r>
    </w:p>
    <w:p w:rsidR="00000000" w:rsidDel="00000000" w:rsidP="00000000" w:rsidRDefault="00000000" w:rsidRPr="00000000" w14:paraId="00000077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อาชีพธาตุไฟ (Useful God)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(เอามาไม่หมด ดึงมาให้หมดไม่ต้องตัดออกไม่ต้องย่อความ คนยังไงก็อ่าน)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งานพลังงาน/ไฟฟ้า, ความร้อน, ความงาม/เครื่องสำอาง, แพทย์/ยา, วิชาการ, โหราศาสตร์ </w:t>
        <w:br w:type="textWrapping"/>
        <w:t xml:space="preserve">- อาชีพธาตุดิน (Useful God)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(เอามาไม่หมด ดึงมาให้หมดไม่ต้องตัดออกไม่ต้องย่อความ คนยังไงก็อ่าน)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อสังหาริมทรัพย์, ก่อสร้าง, ปศุสัตว์, เครื่องปั้นดินเผา, อาหารสัตว์, รับเหมา</w:t>
        <w:br w:type="textWrapping"/>
        <w:t xml:space="preserve"> - ตลาดที่สร้างรายได้(Market/ Target) : ข้าราชการ, การเงิน, เทคโนโลยี, ผู้มีตำแหน่ง, สายงานบริการ, การท่องเที่ยว, ขนส่ง, ลูกค้าออนไลน์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**ราศีบนหลักปี เทียบกับ ราศีล่าหลังปี แล้วได้เซียงแซอะไร ให้เอาเซียงแซนั้นมาทายเป็น Market/ Target เช่นได้ตัว 1. แป่ คือทางไกล ต้องวิ่งหาลูกค้าไกลๆ ทางไกล งานออนไล์ 2.แป่ เจ็บป่วย คนป่วย ป่วยวิชาการ ป่วย 3.แป่ ทันสมัย เทคโนยี่ แฟชั่น 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- รูปแบบงานที่เสริมดวง: งานใช้ภาพลักษณ์/เสน่ห์ส่วนตัว, งานคอนเทนต์, การสร้างคอมมูนิตี้, งานที่ต้องเคลื่อนไหว/ขยายตลาดต่างประเทศ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 ก็ยังเป็นงานธาตุไฟ หรือ เอาคำว่าเซี่ยงแซ มาตอบ งานที่มุ่นเน้นการพัฒนา**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- อาชีพที่ควรเลี่ยง (ธาตุไม้): เกษตรพืชผล, สิ่งทอ, สื่อสิ่งพิมพ์, การศึกษา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(ไม่ใช่ คือธาตุไฟ)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สมุนไพร, เฟอร์นิเจอร์ไม้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**งานของธาตุที่ทำให้ดิถี อ่อนลง ยกมาหมด กร่อนคำได้ เพราะจะเยอะเกินไป**</w:t>
      </w:r>
    </w:p>
    <w:p w:rsidR="00000000" w:rsidDel="00000000" w:rsidP="00000000" w:rsidRDefault="00000000" w:rsidRPr="00000000" w14:paraId="00000078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เน้นงานที่มีระบบรองรับและใช้ทักษะเฉพาะตัวถ่ายทอดออกมาเป็นผลงาน แทนการลงแรงกายเพียงอย่างเดียวเพื่อผลลัพธ์ที่ยั่งยืน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**ดูที่ดิถี อ่อนแข็ง เช่น ดิถีอ่อนจึงต้องมีผู้สนับสนุน ต้องมีคู่ธาตุมาช่วยทำงาน มีผู้ร่วมงาน มีผู้ใหญ่สนับสนุน มีทุนสนับสนุน หรือธาตุส่งเสริม ทำงานที่ใช้ความรู้ธาตุไฟ เสริมดวง เช่น ai digital **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240" w:lineRule="auto"/>
        <w:rPr>
          <w:b w:val="1"/>
          <w:bCs w:val="1"/>
          <w:sz w:val="28"/>
          <w:szCs w:val="28"/>
        </w:rPr>
      </w:pPr>
      <w:bookmarkStart w:colFirst="0" w:colLast="0" w:name="_3qrveidscyo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3: โชคลาภที่ถูกทาง โอกาสรวยอยู่แค่เอื้อม</w:t>
      </w:r>
    </w:p>
    <w:p w:rsidR="00000000" w:rsidDel="00000000" w:rsidP="00000000" w:rsidRDefault="00000000" w:rsidRPr="00000000" w14:paraId="0000007A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ความมั่งคั่งเกิดจากการสะสมผลงานผ่านทักษะเฉพาะตัวและการบริหารจัดการอย่างเป็นระบบ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 ต้องอ่านโชคลาภตาม 12 เซียงแซ**</w:t>
        <w:br w:type="textWrapping"/>
        <w:t xml:space="preserve">** ดวงนี้ต้องอ่านแบบ มีโชคลาภหลายทางเพราะพื่นดวงมีโวชลาภหลายตำแหน่ง และอ่านความหมายตามในแต่ละตำแหน่ง เช่นอันแรกคือ ราศีบนหลังปี คือ แป่/แป่(แป่ซ้อนแป่) ลูกค้าทางไกลลูกค้าออนไลน์ ที่เพิ่มจำนวนได้เรื่อยๆ upscale ได้เรื่อยๆ** </w:t>
      </w:r>
    </w:p>
    <w:p w:rsidR="00000000" w:rsidDel="00000000" w:rsidP="00000000" w:rsidRDefault="00000000" w:rsidRPr="00000000" w14:paraId="0000007B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 ราศีบนหลังเดือน แป่/ตี้อ๋วง แป่ = คนป่วย + ตี้อ๋วง(ขยายวัน) คือ คนป่วยมาก ตัวหลังขยายตัวหน้า ตัวแรกความหมาย 80% ตัวหลังขยายตัวหน้า ให้น้ำหนัก 20%**</w:t>
        <w:br w:type="textWrapping"/>
        <w:t xml:space="preserve">**ราศีล่างหลักเดือน ทอ/ตี้อ๋วง เริ่มต้นจากเงินเล็ก สะสมมากๆ หรือธุรกิจค่าเช่า เช่า server เริ่มต้นเล็กๆไปใหญ่ๆ เก็บทีละนิด กำไรน้อย แต่ scale up เยอะ**</w:t>
        <w:br w:type="textWrapping"/>
        <w:t xml:space="preserve">**ราศรีบนหลักยาม หมกยก/เซียนแซ รายได้ลับๆ รายได้ไม่คาดคิด รายได้จากการสะสางปัญหา**</w:t>
        <w:br w:type="textWrapping"/>
        <w:t xml:space="preserve">** หลักปีกับหลักเดือนคือเห็นชัด หลักวันกับหลักเดือนคือแอบซ่อนไม่ชัดเจน **</w:t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แหล่งลาภ: รายได้ต่อเนื่อง (Passive Income) เช่น ค่าเช่า ค่าคอมมิชชัน หรือรายได้จากหลายทาง</w:t>
        <w:br w:type="textWrapping"/>
        <w:t xml:space="preserve">- รูปแบบธุรกิจ: นายหน้า ตัวกลาง หรือบริการที่ใช้ทักษะส่วนตัว ไม่เน้นสต็อกสินค้าหรือลงทุนก้อนใหญ่</w:t>
        <w:br w:type="textWrapping"/>
        <w:t xml:space="preserve">- จุดแข็ง: ใช้คำพูดและภาพลักษณ์ดึงดูดลูกค้า กลุ่มเป้าหมายหลักคือคนอายุน้อยกว่าหรือบริวาร </w:t>
        <w:br w:type="textWrapping"/>
        <w:t xml:space="preserve">- ช่องทางทำเงิน: งานออนไลน์ งานต่างประเทศ โลจิสติกส์ และงานที่ต้องเคลื่อนไหวเดินทาง </w:t>
        <w:br w:type="textWrapping"/>
        <w:t xml:space="preserve">- ข้อควรระวัง: ดิถีอ่อนไม่เหมาะกับการเสี่ยงโชคก้อนใหญ่หรือการทำหลายอย่างพร้อมกัน </w:t>
        <w:br w:type="textWrapping"/>
        <w:t xml:space="preserve">- ทรัพย์สินเสริมดวง: มรดก ทรัพย์สินเก่า ที่ดิน หรือของสะสมที่จะเพิ่มมูลค่าในวัยกลางคน </w:t>
        <w:br w:type="textWrapping"/>
        <w:t xml:space="preserve">- เงื่อนไขความสำเร็จ: โฟกัสสิ่งที่ถนัดที่สุดเพียงทางเดียวเพื่อเปลี่ยนโอกาสให้เป็นทรัพย์จริง</w:t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มุ่งเน้นความเชี่ยวชาญเฉพาะด้านและสร้างฐานรายได้ที่มั่นคงด้วยการบริการที่น่าเชื่อถือ แล้วโชคลาภจะเติบโตอย่างยั่งยืน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before="240" w:lineRule="auto"/>
        <w:rPr>
          <w:b w:val="1"/>
          <w:bCs w:val="1"/>
          <w:color w:val="00ff00"/>
          <w:sz w:val="28"/>
          <w:szCs w:val="28"/>
        </w:rPr>
      </w:pPr>
      <w:bookmarkStart w:colFirst="0" w:colLast="0" w:name="_v271a8gmhyu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4: ผู้อุปถัมภ์ที่พร้อมช่วยเหลือคือใคร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ff00"/>
          <w:sz w:val="28"/>
          <w:szCs w:val="28"/>
          <w:rtl w:val="0"/>
        </w:rPr>
        <w:t xml:space="preserve">(ถูก)</w:t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ผู้อุปถัมภ์ในดวงของคุณมักมาในรูปแบบของระเบียบวินัยและโอกาสจากสายงาน มากกว่าการได้รับความช่วยเหลือแบบเจาะจงจากบุคคล</w:t>
      </w:r>
    </w:p>
    <w:p w:rsidR="00000000" w:rsidDel="00000000" w:rsidP="00000000" w:rsidRDefault="00000000" w:rsidRPr="00000000" w14:paraId="00000080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ผู้ใหญ่และวงศ์ตระกูล: มีอิทธิพลน้อยในเชิงสนับสนุนโดยตรง ต้องพึ่งพาความสามารถตนเองเป็นหลัก - รูปแบบการสนับสนุน: มาจากความก้าวหน้าในหน้าที่การงานและตำแหน่งอำนาจที่สร้างขึ้นเอง - ช่วงเวลาสำคัญ: ผู้อุปถัมภ์จะปรากฏตัวชัดเจนขึ้นเมื่อเข้าสู่จังหวะวัยจรที่มีธาตุไฟ (ส่งเสริม) หรือธาตุไม้ (อำนาจ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(ไม่ถูกเลย ธาตุไม้ต้องเหมาะกับมนุษย์เงินเดือน ไม่ได้แปลว่าอำนาจ แต่แปลว่าตำแหน่ง)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เข้ามา - การวางตัว: แสดงผลงานให้โดดเด่นและรักษาความกตัญญูต่อผู้ใหญ่เพื่อสร้างบารมีสะสม</w:t>
        <w:br w:type="textWrapping"/>
      </w:r>
      <w:r w:rsidDel="00000000" w:rsidR="00000000" w:rsidRPr="00000000">
        <w:rPr>
          <w:color w:val="ff0000"/>
          <w:rtl w:val="0"/>
        </w:rPr>
        <w:t xml:space="preserve">**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การหาผู้อุปถัมภ์ คือการสร้างบารมี การหาธาตุสงเสริม เช่นธาตุไฟ มีมารยาท สั่งสอน ธรรม นั่งสมาธิ **</w:t>
      </w:r>
    </w:p>
    <w:p w:rsidR="00000000" w:rsidDel="00000000" w:rsidP="00000000" w:rsidRDefault="00000000" w:rsidRPr="00000000" w14:paraId="00000081">
      <w:pPr>
        <w:spacing w:after="120" w:lineRule="auto"/>
        <w:rPr>
          <w:color w:val="00ff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เน้นการสร้างความสำเร็จด้วยตนเองให้เป็นที่ประจักษ์ แล้วโอกาสจากผู้ใหญ่จะเปิดทางให้ในจังหวะที่เหมาะสม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(ถูก)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before="240" w:lineRule="auto"/>
        <w:rPr>
          <w:b w:val="1"/>
          <w:bCs w:val="1"/>
          <w:sz w:val="28"/>
          <w:szCs w:val="28"/>
        </w:rPr>
      </w:pPr>
      <w:bookmarkStart w:colFirst="0" w:colLast="0" w:name="_maefo051opw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5: พรสวรรค์ที่คุณค้นหามาตลอดทั้งชีวิต</w:t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พรสวรรค์ของคุณคือการแปลงสมองและทักษะให้เป็นผลงานที่ประณีตผ่านดาวถ่ายเทธาตุทอง ซึ่งมีความโดดเด่นในด้านการวิเคราะห์และการสื่อสารอย่างเป็นระบบ</w:t>
      </w:r>
    </w:p>
    <w:p w:rsidR="00000000" w:rsidDel="00000000" w:rsidP="00000000" w:rsidRDefault="00000000" w:rsidRPr="00000000" w14:paraId="00000084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 ตัวถ่ายเท + ความหมาย 12 เซียงแซ เชิงบวกเลย **</w:t>
        <w:br w:type="textWrapping"/>
        <w:t xml:space="preserve">** เช่นดวงนี้เก่งเกี่ยวกับเรื่อนการพูดการสอน**</w:t>
        <w:br w:type="textWrapping"/>
        <w:t xml:space="preserve">** เอาสั้นๆพอ เอาเฉพาะ ตัวถ่ายเท + ความหมาย 12 เซียงแซ เชิงบวกเลย ไม่ต้องมีน้ำ แต่สรุปดี**</w:t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พรสวรรค์ด้านการถ่ายทอด: ถนัดงานสอน บริการ อาหาร ศิลปะ และการสร้างความสบายใจให้ผู้อื่นด้วยความนุ่มนวล </w:t>
        <w:br w:type="textWrapping"/>
        <w:t xml:space="preserve">- พรสวรรค์ด้านการแก้ปัญหา: มีความเฉียบคมในการคิดนอกกรอบ นำเสนอ และโน้มน้าวใจด้วยวาทศิลป์ - ศักยภาพเชิงวิชาการ: มีดาวบุ่งเชียงสนับสนุน ช่วยให้การคิดเชิงระบบ การเขียน และการเรียนรู้เป็นไปอย่างมีประสิทธิภาพ </w:t>
        <w:br w:type="textWrapping"/>
        <w:t xml:space="preserve">- การใช้ดาวอุปถัมภ์: ยามและวัยจรมีดาวขุนนางคอยเกื้อหนุน ควรเปิดรับคำแนะนำจากผู้ใหญ่เพื่อเปิดโอกาสใหม่ - การจัดการความสำเร็จ: ใช้ความสามารถในการวิเคราะห์และกลั่นกรองปัญหาของผู้อื่นจากดาวในยาม เพื่อสร้างผลงานที่ต่อเนื่อง - ข้อควรระวัง: ระวังความหยิ่งในความสามารถและคำพูดที่ตรงจนเกินไปซึ่งอาจบั่นทอนความสัมพันธ์</w:t>
      </w:r>
    </w:p>
    <w:p w:rsidR="00000000" w:rsidDel="00000000" w:rsidP="00000000" w:rsidRDefault="00000000" w:rsidRPr="00000000" w14:paraId="00000086">
      <w:pPr>
        <w:spacing w:after="120" w:lineRule="auto"/>
        <w:rPr>
          <w:color w:val="00ff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จงฝึกฝนทักษะเฉพาะทางให้เชี่ยวชาญที่สุด แล้วแปลงความรู้เหล่านั้นให้เป็นผลงานที่จับต้องได้เพื่อสร้างรายได้และชื่อเสียงอย่างยั่งยืน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(สรุป ดี)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before="240" w:lineRule="auto"/>
        <w:rPr>
          <w:b w:val="1"/>
          <w:bCs w:val="1"/>
          <w:sz w:val="28"/>
          <w:szCs w:val="28"/>
        </w:rPr>
      </w:pPr>
      <w:bookmarkStart w:colFirst="0" w:colLast="0" w:name="_5knyntb24im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6: ครอบครัวอันเป็นพื้นฐานสำคัญสำหรับชีวิต</w:t>
      </w:r>
    </w:p>
    <w:p w:rsidR="00000000" w:rsidDel="00000000" w:rsidP="00000000" w:rsidRDefault="00000000" w:rsidRPr="00000000" w14:paraId="00000088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ครอบครัวคือรากฐานสำคัญที่กำหนดทิศทางและจังหวะชีวิตผ่านอิทธิพลของเสาปีและเสาเดือน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 เหมือนไม่ได้ทำนายดวง อ่านตาม เสา ปี เดือน ตาม ตี้อวง เช่นพ่อแม่ตี้อ๋วง ใช้อารมณ์ในบ้าน หรือพ่อแม่พัฒนาจนขึ้นตี้อวง ส่วนพ่อ คืราศีบนหลักเดือน ขยัน แม่มีอำนาจในบ้าน**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เสาปี (癸酉) : พื้นฐานวงศ์ตระกูลและปู่ย่า มีลักษณะการส่งต่อที่เป็นระบบและเน้นการถ่ายเทธาตุ - เสาเดือน (癸亥): ฐานพ่อแม่และสภาพแวดล้อมที่เติบโตมา มีอิทธิพลของการพิฆาตธาตุสะท้อนความเข้มงวดและระเบียบวินัย - ปฏิกิริยาราศี (癸己, 申亥, 酉酉, 酉-癸, 酉-亥, 酉-壬, 己-癸, 己-酉, 己-亥, 申-癸, 申-亥): บ่งบอกถึงความสัมพันธ์ในบ้านที่มีการกระทบกันอยู่ตลอดเวลา ต้องอาศัยการปรับจูนจังหวะชีวิตให้สอดคล้องกัน - รากเหง้า: ได้รับการหล่อหลอมจากความคาดหวังและกรอบที่ผู้ใหญ่กำหนดไว้ตั้งแต่ต้น</w:t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เน้นการสื่อสารเพื่อลดแรงปะทะจากปฏิกิริยาธาตุที่ส่งผลต่อคนในบ้าน และใช้ความมั่นคงจากรากฐานตระกูลเป็นจุดตั้งต้นในการสร้างความสำเร็จด้วยตนเอง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before="240" w:lineRule="auto"/>
        <w:rPr>
          <w:b w:val="1"/>
          <w:bCs w:val="1"/>
          <w:sz w:val="28"/>
          <w:szCs w:val="28"/>
        </w:rPr>
      </w:pPr>
      <w:bookmarkStart w:colFirst="0" w:colLast="0" w:name="_cnnucuptxx6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7: ความรัก / คู่ครองที่เหมาะสม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รักและคู่ครองถูกกำหนดด้วยสมดุลของดิถีที่ต้องอาศัยจังหวะเวลาและการปรับตัวเข้าหาคู่ครองที่มีศักยภาพสูงกว่า</w:t>
      </w:r>
    </w:p>
    <w:p w:rsidR="00000000" w:rsidDel="00000000" w:rsidP="00000000" w:rsidRDefault="00000000" w:rsidRPr="00000000" w14:paraId="0000008D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**คู่ครอง ดูตามหมวดโชคลาภ โชคลาภเยอะ น้ำเยอะ คู่ครองเยอะ**</w:t>
      </w:r>
    </w:p>
    <w:p w:rsidR="00000000" w:rsidDel="00000000" w:rsidP="00000000" w:rsidRDefault="00000000" w:rsidRPr="00000000" w14:paraId="0000008E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**วันบนกับวันล่างเทียบกันแล้วขึ้นอย่างไร ไฟล์ ความรัก (หลักวัน ราศีบน-ล่าง) sheet 2 *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1"/>
          <w:szCs w:val="21"/>
          <w:shd w:fill="dde3ea" w:val="clear"/>
          <w:rtl w:val="0"/>
        </w:rPr>
        <w:t xml:space="preserve">หลักวันเท่านั้น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* เอามาใส่เลย ไม่ต้องคิดเยอะ **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โอกาสพบคู่: ค่อนข้างน้อย (0-20%) เนื่องจากดิถีอ่อนกำลัง ทำให้ขาดความมั่นใจในการเริ่มต้นความสัมพันธ์ - ลักษณะคู่ครองที่เหมาะสม: คนเก่ง ขยัน หาเงินเก่ง และมีความสามารถในการจัดการชีวิตสูง - ธรรมชาติความสัมพันธ์: มักถูกดึงดูดโดยคู่ครองที่มีอำนาจหรือความสามารถเหนือกว่า ส่งผลให้รู้สึกกดดันหรือต้องเป็นฝ่ายตามใจ - ฐานคู่ครอง (ราศีล่างหลักวัน 酉): เป็นตำแหน่งเชี่ยงแซ ส่งเสริมความราบรื่นในชีวิตคู่หากรู้จักปรับตัว - จุดที่ควรระวัง: ความเกรงใจหรือการยอมอีกฝ่ายมากเกินไปอาจทำให้เสียสมดุลในความสัมพันธ์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้นการสร้างความมั่นใจในตนเองและสื่อสารความต้องการอย่างตรงไปตรงมาเพื่อสร้างความสัมพันธ์ที่มั่นคงและยั่งยืน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before="240" w:lineRule="auto"/>
        <w:rPr>
          <w:b w:val="1"/>
          <w:bCs w:val="1"/>
          <w:sz w:val="28"/>
          <w:szCs w:val="28"/>
        </w:rPr>
      </w:pPr>
      <w:bookmarkStart w:colFirst="0" w:colLast="0" w:name="_wbdqsfwn0qc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8: เพื่อนแท้ ศัตรู คือใคร และควรทำอย่างไร</w:t>
      </w:r>
    </w:p>
    <w:p w:rsidR="00000000" w:rsidDel="00000000" w:rsidP="00000000" w:rsidRDefault="00000000" w:rsidRPr="00000000" w14:paraId="00000092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คบคนสำหรับคุณคือการเลือกเครือข่ายที่ช่วยเสริมความมั่นคงและลดการสูญเสียพลังงานจากความขัดแย้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**เซี่ยงแซดีคือ เซี่ยงแซ กวงตั่ว ลิ่มกัว ตี้อ๋วง หมอ ทอ เอี้ยง</w:t>
        <w:br w:type="textWrapping"/>
        <w:t xml:space="preserve">** เซี่ยงแซ 50/50 มีทั้งเชิง + - หมกยก แป่ </w:t>
        <w:br w:type="textWrapping"/>
        <w:t xml:space="preserve">** เซี่ยงแซเสีย ซวย ซี่ เจ๊าะ </w:t>
        <w:br w:type="textWrapping"/>
        <w:t xml:space="preserve">** ถ้าในตำแหน่งไหนใร 7 ตัวที่เหลือ ขึ้น ดี 50 เสีย ก็ให้ทายตามตำแหน่ง ทายตาม ธาตุ เช่น ซวย ซี่ เจ๊าะ อยู่ตำแหน่งไหนให้ทายตำแหน่งนั้นเป็นศัตรูไปเลย </w:t>
        <w:br w:type="textWrapping"/>
        <w:t xml:space="preserve">** ถ้า 7 ตัวที่เหลือ ดี ให้ทายเป็น เพื่อนแท้งมิตรแท้ ผู้อุปภัม ผู้ช่วยเหลือเรา เช่น ดวงนี้ หลักวัราศีล่า เช่นเพื่อนร่วมงานดี หุ่นส่วนดี อายุไม่ห่างกันมา ในดวงไม่มีตัวเสียหลักเลยไปทายหมกยก หลักวัน เช่น ลูกหลาย บริวาร ไปเคลียไปแก้ปัญหา ผั่ว ด้วยจะดีก็ไม่ดี ต้องแก้ปัญหา ของแตกร้าวซ่อมเรื่อยๆ ** </w:t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เพื่อนแท้: ผู้ที่มีธาตุดินเป็นพื้นฐาน มีความซื่อสัตย์ และมีทัศนคติที่มั่นคงเหมือนคุณ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(น้ำไม่เอาไม่มีเนื้อ)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- คู่แข่งที่ควรระวัง: บุคคลที่เข้ามาเพื่อหวังผลประโยชน์หรือสร้างความวุ่นวายในช่วงวัยจรที่ธาตุดินอ่อนกำลัง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(น้ำไม่เอาไม่มีเนื้อ)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- จุดสังเกต: คนที่เข้ามาในจังหวะชีวิตที่ธาตุดินเด่นชัด มักเป็นผู้สนับสนุนที่แท้จริง - การวางตัว: เน้นสร้างความสัมพันธ์กับผู้ที่มีความกตัญญูและรักษาคำพูดเป็นหลัก - ข้อควรระวัง: หลีกเลี่ยงการรวมกลุ่มกับคนที่มีความขัดแย้งเชิงผลประโยชน์สูง เนื่องจากดวงมีสภาวะชงและเฮ้งแฝงอยู่ - การจัดการ: ใช้ความรอบคอบและศักดิ์ศรีส่วนตัวเป็นเกณฑ์คัดกรองคนเข้าใกล้</w:t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คบคนที่ส่งเสริมความก้าวหน้าและรักษาระยะห่างจากผู้ที่เข้ามาเพื่อตักตวงผลประโยชน์เพียงอย่างเดียว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before="240" w:lineRule="auto"/>
        <w:rPr>
          <w:b w:val="1"/>
          <w:bCs w:val="1"/>
          <w:sz w:val="28"/>
          <w:szCs w:val="28"/>
        </w:rPr>
      </w:pPr>
      <w:bookmarkStart w:colFirst="0" w:colLast="0" w:name="_ig7cmz3rx6g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9: หุ้นส่วนควรมีหรือไม่ / จะทำธุรกิจ</w:t>
      </w:r>
    </w:p>
    <w:p w:rsidR="00000000" w:rsidDel="00000000" w:rsidP="00000000" w:rsidRDefault="00000000" w:rsidRPr="00000000" w14:paraId="00000096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การมีหุ้นส่วนเป็นทางเลือกที่เหมาะสมและจำเป็นสำหรับดวงนี้ เพื่อช่วยเสริมพลังงานที่ขาดแคลนให้ธุรกิจขับเคลื่อนได้มั่นคง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 ดูราศีวันล่าง เซียงแซดี มีได้ ไม่ดีมีไม่ได้เหมือนข้อ 8 **</w:t>
        <w:br w:type="textWrapping"/>
        <w:t xml:space="preserve">** ดูดิถี ใส่นิสัยเข้าไปด้วย เช่น ดวงนี้ดิถีอ่อน ต้องมีหุ้นส่วน เช่น คนที่เป็นผู้ใหญ่กว่า คนที่เป็นครูบารอาจารคอยชี้แนะ ควรมี ทำคนเดียวลำบาก**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สถานะดวง: ดิถีอ่อนเกินไป ควรมีหุ้นส่วนเพื่อแบ่งเบาภาระและเสริมกำลัง - คุณสมบัติหุ้นส่วนที่ต้องการ: ธาตุไฟ (ให้พลังงาน) หรือธาตุดิน (ช่วยเสริมฐาน) - ช่วงเวลาทองในการร่วมทุน: อายุ 35-39 ปี และ 40-44 ปี - ช่วงเวลาที่ควรมีผู้ใหญ่หรือนายทุนหนุน: อายุ 50-54 ปี, 55-59 ปี และ 60-64 ปี - ช่วงที่ควรระวังความขัดแย้งกับหุ้นส่วน: อายุ 45-49 ปี และ 70-74 ปี - แนวทางปฏิบัติ: เลือกคนที่มีธาตุส่งเสริมดวง และทำสัญญาแบ่งบทบาทหน้าที่ให้ชัดเจนตั้งแต่วันแรก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เน้นการร่วมงานกับพันธมิตรที่ไว้ใจได้และมีธาตุที่ช่วยเติมเต็มดวง เพื่อลดความเสี่ยงจากการลุยลำพังและสร้างโอกาสเติบโตในระยะยาว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before="240" w:lineRule="auto"/>
        <w:rPr>
          <w:b w:val="1"/>
          <w:bCs w:val="1"/>
          <w:sz w:val="28"/>
          <w:szCs w:val="28"/>
        </w:rPr>
      </w:pPr>
      <w:bookmarkStart w:colFirst="0" w:colLast="0" w:name="_ihqtvzz6bqe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10: ลูกน้องบริวารที่ดีย่อมทำให้ธุรกิจรุ่งเรือง</w:t>
      </w:r>
    </w:p>
    <w:p w:rsidR="00000000" w:rsidDel="00000000" w:rsidP="00000000" w:rsidRDefault="00000000" w:rsidRPr="00000000" w14:paraId="0000009A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ผลลัพธ์ของธุรกิจขึ้นอยู่กับการวางระบบงานให้สอดคล้องกับศักยภาพของบริวารและผลงานที่สร้างขึ้น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 หลักยาม เป็นไปตามฐาน</w:t>
        <w:br w:type="textWrapping"/>
        <w:t xml:space="preserve">2.ตัวถ่ายเท =  ลูกน้อง ตามเซี่ยงแซ ดีคือดี เสียคือเสีย</w:t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เสายาม 壬申 (ธาตุน้ำ/โลหะ) สภาวะหมกยก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(น้ำขุ่นที่ใช้ไม่ได้ ลูกน้องที่ต้องขัดเกลา เหนื่อยกับบริวาร)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เป็นฐานที่มั่นคงสำหรับทีมและผลงาน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(ทายผิด)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- ดาวถ่ายเท (ธาตุทอง): คือพลังในการแสดงออกและสร้างสรรค์ผลงาน พบความโดดเด่นที่ฐานวันและฐานยาม - ลักษณะบริวาร: เป็นกลุ่มที่รับคำสั่งแล้วเปลี่ยนเป็นผลงานได้ดี เน้นการลงมือทำตามขั้นตอน - การบริหาร: มอบหมายงานที่ชัดเจนตามทักษะเฉพาะด้าน เพื่อให้เกิดประสิทธิภาพสูงสุด - จุดเน้น: ใช้เสายามเป็นตัวกำหนดทิศทางสินค้าและผลงานที่ต้องการสร้างต่อจากนี้ - ระบบงาน: เน้นความเป็นระเบียบและลำดับขั้น เพราะฐานยามมีพลังธาตุถ่ายเทส่งเสริมการผลิต</w:t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มอบหมายงานตรงทักษะและวางระบบงานให้ชัดเจน บริวารจะเปลี่ยนจากภาระเป็นกำลังสำคัญในการสร้างผลงานให้ธุรกิจเติบโต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before="240" w:lineRule="auto"/>
        <w:rPr>
          <w:b w:val="1"/>
          <w:bCs w:val="1"/>
          <w:sz w:val="28"/>
          <w:szCs w:val="28"/>
        </w:rPr>
      </w:pPr>
      <w:bookmarkStart w:colFirst="0" w:colLast="0" w:name="_kbrpw343p2y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11: การเรียนที่ตรงสายจะช่วยให้เราร่ำรวยขึ้น</w:t>
      </w:r>
    </w:p>
    <w:p w:rsidR="00000000" w:rsidDel="00000000" w:rsidP="00000000" w:rsidRDefault="00000000" w:rsidRPr="00000000" w14:paraId="0000009E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การเลือกเรียนในสายที่ได้ใช้ทักษะแสดงออกจริง คือกุญแจสำคัญในการเปลี่ยนความรู้เป็นความมั่งคั่ง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**การเรียนคือตัวถ่ายเท เซี่ยงแซดีคือเรียนตรงสายแล้วได้ใช้หาเงิน **</w:t>
        <w:br w:type="textWrapping"/>
        <w:t xml:space="preserve">1.เซียงแซดี เอามาใช้ได้</w:t>
        <w:br w:type="textWrapping"/>
        <w:t xml:space="preserve">2.เซียงแซไม่ดี เรียนไปแต่ไม่ได้ใช้ วิธีการหาเงิน จะไปตามเซียงแซแบบนั้น</w:t>
        <w:br w:type="textWrapping"/>
        <w:t xml:space="preserve">หลักๆใน 12 เซียงแซที่เสียที่สุด ซวย เจ๊าะ แก้ยาก </w:t>
        <w:br w:type="textWrapping"/>
        <w:t xml:space="preserve">แนะนำว่าควรเรียนอะไร เอาวิชาอาชีพมาตอบ คือพูดถึงคณะ วิชาไปเลย </w:t>
        <w:br w:type="textWrapping"/>
        <w:t xml:space="preserve">วิชาธาตุ</w:t>
        <w:br w:type="textWrapping"/>
        <w:t xml:space="preserve">** gen อาชีพธาตุ กับคณะวิชาที่มี หรือ คอส นอกมหาลัย **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สไตล์การเรียน: เน้นการลงมือปฏิบัติจริงและการสร้างผลงานเชิงประจักษ์ (ธาตุทอง) - วิชาที่ควรเน้น: สาขาที่เกี่ยวข้องกับธาตุไฟและธาตุดิน (Useful God) - ช่วงเวลาส่งเสริม: ใช้ประโยชน์จากสภาวะเชี่ยงแซ (ช่วงอายุที่เรียนรู้แล้วเห็นผลลัพธ์ชัดเจน) - กลยุทธ์ความสำเร็จ: เปลี่ยนทักษะการแสดงออก (ธาตุทอง) ให้กลายเป็นมูลค่าผ่านองค์ความรู้ของธาตุไฟและธาตุดิน - ข้อควรระวัง: หลีกเลี่ยงการเรียนเพียงเพื่อสะสมความรู้โดยไม่มีการนำไปประยุกต์ใช้จริงในเชิงอาชีพ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เลือกศึกษาในสาขาที่ต้องใช้การลงมือทำและสร้างผลงาน เพื่อให้สอดคล้องกับดาวถ่ายเทในดวงชะตา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before="240" w:lineRule="auto"/>
        <w:rPr>
          <w:b w:val="1"/>
          <w:bCs w:val="1"/>
          <w:sz w:val="28"/>
          <w:szCs w:val="28"/>
        </w:rPr>
      </w:pPr>
      <w:bookmarkStart w:colFirst="0" w:colLast="0" w:name="_r4n3ata900j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12: ช่วงอายุที่ดี และช่วงที่ควรระมัดระวัง (Key Turning Points)</w:t>
      </w:r>
    </w:p>
    <w:p w:rsidR="00000000" w:rsidDel="00000000" w:rsidP="00000000" w:rsidRDefault="00000000" w:rsidRPr="00000000" w14:paraId="000000A2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จังหวะชีวิตกำหนดด้วยวัยจรและปีจรที่ส่งผลต่อกำลังดิถี การเลือกจังหวะรุกและตั้งรับให้สอดคล้องจะช่วยให้คุณบริหารจัดการโอกาสและอุปสรรคได้อย่างมีประสิทธิภาพ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 อ่านตาม ลาภ หมกยก สั้นๆ พอ **</w:t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[ยุคทอง] ช่วงอายุ 35-44 ปี และปีจรช่วงอายุ 34-35, 37, 45-47 ปี: เป็นจังหวะที่ได้รับการสนับสนุนเต็มที่ ดิถีมีกำลังสูง เหมาะแก่การรุกคืบ ขยายงาน และคว้าโอกาสสำคัญ - [เฝ้าระวัง] ช่วงอายุ 45-49 ปี และปีจรช่วงอายุ 32, 40-44, 52 ปี: เป็นช่วงที่ตัวช่วยอ่อนแรงหรือเกิดแรงกดดันสูง เสี่ยงต่อปัญหาสุขภาพและการเงินสะดุด - [โอกาสมาพร้อมภาระ] ปีจรช่วงอายุ 33 และ 49 ปี: มีผลงานเด่นชัด แต่ดึงพลังดิถีให้เหนื่อยล้า ควรหาคนช่วยแบ่งเบาภาระ - [ช่วงปรับตัว] ช่วงอายุ 30-34 ปี และปีจรช่วงอายุ 36, 38-39, 48, 50-51 ปี: เป็นสภาวะผันผวน คุมผลลัพธ์ได้ยาก ควรเน้นประคองตัวและเลือกที่พึ่งให้ดี</w:t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เน้นการรุกเต็มที่ในช่วงยุคทอง และเตรียมแผนสำรองเพื่อตั้งรับในช่วงเฝ้าระวังเพื่อรักษาเสถียรภาพชีวิตในระยะยาว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before="240" w:lineRule="auto"/>
        <w:rPr>
          <w:b w:val="1"/>
          <w:bCs w:val="1"/>
          <w:sz w:val="28"/>
          <w:szCs w:val="28"/>
        </w:rPr>
      </w:pPr>
      <w:bookmarkStart w:colFirst="0" w:colLast="0" w:name="_pxf301k62xh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13: การดูแลสุขภาพ เพื่อเตรียมความพร้อม</w:t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สุขภาพขึ้นอยู่กับการปรับสมดุลธาตุที่อ่อนแอและควบคุมธาตุที่ล้นเกินเพื่อป้องกันการสะสมของโรค</w:t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ธาตุไฟอ่อนแอ: ระวังปัญหาลำไส้เล็ก หัวใจ ความดัน และสายตา (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ถูก)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- ธาตุน้ำมากเกินไป: ระวังภาวะอ้วน บวมน้ำ และระบบขับถ่าย ไต กระเพาะปัสสาวะทำงานหนัก (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ถูก)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 1. ธาตุอ่อน/เยอะ ตรงไหนตรงนั้นมีปัญหา </w:t>
        <w:br w:type="textWrapping"/>
        <w:t xml:space="preserve">** 2.ผั่ว เจ๊าะ ตรงไหนตรงนั้นมีปัญหา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- วัยจรที่ต้องเฝ้าระวังเป็นพิเศษ: อายุ 15-19, 45-49, 65-69, 70-74, 80-84 และ 90-94 ปี</w:t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เสริมธาตุไฟและธาตุดินเพื่อพยุงดิถีและลดทอนพลังธาตุน้ำที่ล้นเกินอย่างสม่ำเสมอ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before="240" w:lineRule="auto"/>
        <w:rPr>
          <w:b w:val="1"/>
          <w:bCs w:val="1"/>
          <w:sz w:val="28"/>
          <w:szCs w:val="28"/>
        </w:rPr>
      </w:pPr>
      <w:bookmarkStart w:colFirst="0" w:colLast="0" w:name="_b6i5ku56nup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14: สี และทิศมงคล (สีกระเป๋า / สีรถ)</w:t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ลือกใช้สีและทิศที่ส่งเสริมธาตุประจำตัวจะช่วยปรับสมดุลพลังงานให้มั่นคงและสนับสนุนการดำเนินชีวิตให้ราบรื่น</w:t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สีมงคล: แดง, ชมพู, ส้ม, ม่วง (ธาตุไฟ) และ ครีม, เหลือง, น้ำตาล (ธาตุดิน)</w:t>
        <w:br w:type="textWrapping"/>
        <w:t xml:space="preserve"> - อัญมณี: ทับทิม, โกเมน, อเมทิสต์, โรสควอตซ์, ซันสโตน, อำพัน, ซิทริน, บุษราคัม </w:t>
        <w:br w:type="textWrapping"/>
        <w:t xml:space="preserve">- วัตถุมงคล: พระเครื่องสายโชคลาภและบารมี, หงส์แดง (จูฉ้วย), กิเลน (ขี่หลิน) - ทิศมงคล: ทิศใต้, ทิศตะวันตกเฉียงใต้, ทิศตะวันออกเฉียงเหนือ - สีที่ควรเลี่ยง: สีเขียวทุกเฉด (ธาตุไม้) - อุปกรณ์ทำมาหากิน(มือถือ): เน้นสีกลุ่มธาตุไฟเพื่อกระตุ้นพลังงาน </w:t>
        <w:br w:type="textWrapping"/>
        <w:t xml:space="preserve">- สีรถยนต์: เลือกใช้กลุ่มสีธาตุไฟหรือธาตุดิน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(ไม่ได้)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เพื่อเสริมความปลอดภัย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ใช้สีและทิศมงคลที่ระบุเพื่อเสริมจุดแข็งด้านความรอบคอบและน่าเชื่อถือ พร้อมหลีกเลี่ยงสีธาตุไม้เพื่อลดการกดดันพลังงานในดวงชะตา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before="240" w:lineRule="auto"/>
        <w:rPr>
          <w:b w:val="1"/>
          <w:bCs w:val="1"/>
          <w:sz w:val="28"/>
          <w:szCs w:val="28"/>
        </w:rPr>
      </w:pPr>
      <w:bookmarkStart w:colFirst="0" w:colLast="0" w:name="_qcos0mlwnqd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บทที่ 15: องค์เทพที่คุ้มครองดวง ช่วยหนุนให้สำเร็จ</w:t>
      </w:r>
    </w:p>
    <w:p w:rsidR="00000000" w:rsidDel="00000000" w:rsidP="00000000" w:rsidRDefault="00000000" w:rsidRPr="00000000" w14:paraId="000000AE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สริมพลังด้วยธาตุที่ดวงต้องการจะช่วยปรับสมดุลให้ดิถีมีความมั่นคงและประสบความสำเร็จได้ง่ายขึ้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 ใช้ได้ แต่ไม่เฉพาะ บุคคล อยู่ในไฟล์ เสริมดวง ช่วงสุดท้าย soure 7 หัวข้อที่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5.สิ่งศักดิ์สิทธิเฉพาะดวง custom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ดึงมา ใช้เซี่ยงแซดีอย่างเดียว มีทั้ง 8 ตัว เซี่ยงแซ หลักๆหาเทพคุ้มครองดวงซะตา หรือเพิ่มเติม ความหมายเพิ่ม เรื่องสุขภาพ ผู้หลักผู้ใหญ่ ธาตุส่งเริม การเจรจาการทำงาน การลงทุน ถ้าโชคลาภ ทายเป็นโชคลาภเลย **</w:t>
      </w:r>
    </w:p>
    <w:p w:rsidR="00000000" w:rsidDel="00000000" w:rsidP="00000000" w:rsidRDefault="00000000" w:rsidRPr="00000000" w14:paraId="000000AF">
      <w:pPr>
        <w:spacing w:after="12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องค์เทพธาตุไฟ: ท้าววิรุฬหก, เจ้าพ่อพระเพลิง, กวนอู, เทพเจ้าเตาไฟ, ร.5, นาจา, พระศิวะ (เสริมบารมี ปัญญา ชื่อเสียง แรงสนับสนุน) - การทำบุญธาตุไฟ: บริจาคค่าไฟ, ถวายหลอดไฟ/เทียน, อุปถัมภ์การรักษาพยาบาล, สนับสนุนการศึกษา, บวชพระ - องค์เทพธาตุดิน: เจ้าพ่อมังกรเขียว, ไท้เสียงเหล่ากุง, เทพเออหลานเสิน, พระพรหม, พระแม่ธรณี (เสริมความมั่นคง ทรัพย์สิน รากฐาน) - การทำบุญธาตุดิน: ใช้แรงงานช่วยผู้อื่น, ร่วมสร้างถาวรวัตถุ เช่น ถนนหรืออาคาร, ไถ่ชีวิตสัตว์บก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(ไม่ทั้งหมด)</w:t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ูชาและทำบุญตามธาตุที่ต้องการอย่างสม่ำเสมอเพื่อเติมพลังให้ดิถีแข็งแกร่งและเปิดทางสู่ความสำเร็จ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360" w:lineRule="auto"/>
        <w:rPr>
          <w:color w:val="ff0000"/>
          <w:sz w:val="30"/>
          <w:szCs w:val="30"/>
        </w:rPr>
      </w:pPr>
      <w:bookmarkStart w:colFirst="0" w:colLast="0" w:name="_17scxxszuy9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บทเสริม: ตารางวิเคราะห์เส้นขีดความสัมพันธ์ หมวดช่วงอายุและวัยจร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**ตามนี้ ok ** ไม่ต้องแสดงช่อง เส้นขีดที่ทำงาน **</w:t>
        <w:br w:type="textWrapping"/>
        <w:t xml:space="preserve">**วัยจรทางได้ทุกตัว เอาไปคิดได้ 7 หลัก **</w:t>
        <w:br w:type="textWrapping"/>
        <w:t xml:space="preserve">ทำ 8 ตัว</w:t>
        <w:br w:type="textWrapping"/>
        <w:t xml:space="preserve">1 ดิถี เป็น main รวมของวัยจร</w:t>
        <w:br w:type="textWrapping"/>
        <w:t xml:space="preserve">2 การเทียบใน 7 ตัวที่เหลือ ทายตามความหมายของเสา เอาวัยจรเทียบ หลัก ปี ราศี บน ล่าง ทาย เสา เทียบ วัยจร หลักเดือน ดีเสีย ดีก็ดีกว่าเดิม เสียกว่าเดิม ถ้าเทียบหลักวัน เพื่อน รุ่น คู่  ยาม ลูกน้อง เทียบครบ หรือเทียบตามเสา ปีเดือนวันยาม ตามความหมายของเสา เทียบตำราโหราศาสตร์เคี้ยงคุงพื้นฐาน หาอะไรไม่เจอมาหาใน ตำราโหราศาสตร์เคี้ยงคุง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065"/>
        <w:gridCol w:w="2115"/>
        <w:gridCol w:w="4425"/>
        <w:tblGridChange w:id="0">
          <w:tblGrid>
            <w:gridCol w:w="1230"/>
            <w:gridCol w:w="1065"/>
            <w:gridCol w:w="2115"/>
            <w:gridCol w:w="44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ช่วงอายุ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เสาวัยจร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เส้นขีดที่ทำงาน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คำอธิบายดี-ร้ายเชิงลึก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5-9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ลาภ (ดิถีพิฆาต) → หมกยก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การเรียนอยู่ในสภาวะผันผวนและไม่นิ่ง เหนื่อยใจกับการคุมผลลัพธ์ให้เป็นชิ้นเป็นอัน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10-14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คู่ธาตุ → เอี้ยง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มีเพื่อนและกลุ่มเรียนเข้ามาช่วย แต่สถานการณ์ยังไม่นิ่ง ต้องประคองและเลือกที่พึ่งให้ดี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15-19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 → เจ๊าะ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[เฝ้าระวัง] การเรียนและทักษะอยู่ในสภาวะอ่อนแรง เสี่ยงต่อสุขภาพและการเงินสะดุด ควรชะลอการตัดสินใจ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20-24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 → เชี่ยงแซ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[โอกาสมาพร้อมภาระ] ผลงานและทักษะโดดเด่น แต่ดึงพลังดิถีให้เหนื่อยล้า ควรหาคนช่วยแบ่งเบา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25-29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 → ตี้อ๋วง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[โอกาสมาพร้อมภาระ] มีโอกาสและผลงานเด่นชัด แต่ดึงพลังดิถีให้เหนื่อยล้า ควรหาคนช่วยแบ่งเบา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30-34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 → หมกยก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ทักษะและผลงานอยู่ในสภาวะผันผวน เหนื่อยใจกับการคุมผลลัพธ์ให้เป็นชิ้นเป็นอัน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35-39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คู่ธาตุ → เชี่ยงแซ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[ยุคทอง] ได้รับการสนับสนุนจากคนรอบข้างเต็มที่ ดิถีมีกำลัง ควรรุกและคว้าโอกาสให้สุด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40-44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คู่ธาตุ → กวงตั่ว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[ยุคทอง] ได้รับการสนับสนุนจากคนรอบข้างเต็มที่ ดิถีมีกำลัง ควรรุกและคว้าโอกาสให้สุด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45-49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คู่ธาตุ → ซี่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[เฝ้าระวัง] ตัวช่วยอ่อนแรงหรือกลายเป็นภาระ ต้องพึ่งพาตนเองและตั้งรับให้ดี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50-54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ส่งเสริม → ลิ่มกัว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[ยุคทอง] ได้รับแรงหนุนจากผู้ใหญ่และโอกาสที่ดี ดิถีมีกำลัง ควรรุกและคว้าโอกาสให้สุด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55-59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ส่งเสริม → เชี่ยงแซ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[ยุคทอง] ได้รับแรงหนุนจากผู้ใหญ่และโอกาสที่ดี ดิถีมีกำลัง ควรรุกและคว้าโอกาสให้สุด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60-64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ส่งเสริม → ตี้อ๋วง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[ยุคทอง] ได้รับแรงหนุนจากผู้ใหญ่และโอกาสที่ดี ดิถีมีกำลัง ควรรุกและคว้าโอกาสให้สุด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65-69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ส่งเสริม → ซี่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[เฝ้าระวัง] ตัวช่วยและแรงหนุนอ่อนแรงหรือกลายเป็นภาระ ต้องพึ่งพาตนเองและตั้งรับให้ดี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70-74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คู่ธาตุ → ซวย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[เฝ้าระวัง] ตัวช่วยอ่อนแรงหรือกลายเป็นภาระ ต้องพึ่งพาตนเองและตั้งรับให้ดี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75-79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อำนาจ (พิฆาตดิถี) → ลิ่มกัว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[โอกาสมาพร้อมภาระ] มีอำนาจและภาระหน้าที่เข้ามาเด่นชัด แต่ดึงพลังดิถีให้เหนื่อยล้า ควรหาคนช่วยแบ่งเบา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80-84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อำนาจ (พิฆาตดิถี) → แป่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[เฝ้าระวัง] ภาระหน้าที่อยู่ในสภาวะอ่อนแรง เสี่ยงต่อสุขภาพและการเงินสะดุด ควรชะลอการตัดสินใจ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85-89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อำนาจ (พิฆาตดิถี) → ทอ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ภาระหน้าที่และความกดดันอยู่ในสภาวะผันผวน เหนื่อยใจกับการคุมผลลัพธ์ให้เป็นชิ้นเป็นอัน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90-94 ปี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อำนาจ (พิฆาตดิถี) → ซี่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[เฝ้าระวัง] ภาระหน้าที่อยู่ในสภาวะอ่อนแรง เสี่ยงต่อสุขภาพและการเงินสะดุด ควรชะลอการตัดสินใจ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