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FF70" w14:textId="77777777" w:rsidR="0043438A" w:rsidRPr="0043438A" w:rsidRDefault="0043438A" w:rsidP="0043438A">
      <w:pPr>
        <w:rPr>
          <w:b/>
          <w:bCs/>
        </w:rPr>
      </w:pPr>
      <w:r w:rsidRPr="0043438A">
        <w:rPr>
          <w:b/>
          <w:bCs/>
          <w:cs/>
        </w:rPr>
        <w:t>วิธีการอ่านดวงรายบท</w:t>
      </w:r>
    </w:p>
    <w:p w14:paraId="1BE71CD8" w14:textId="77777777" w:rsidR="0043438A" w:rsidRPr="0043438A" w:rsidRDefault="0043438A" w:rsidP="0043438A">
      <w:pPr>
        <w:rPr>
          <w:b/>
          <w:bCs/>
        </w:rPr>
      </w:pPr>
      <w:r w:rsidRPr="0043438A">
        <w:rPr>
          <w:cs/>
        </w:rPr>
        <w:t>เอกสารอ้างอิงโครงสร้าง</w:t>
      </w:r>
      <w:r w:rsidRPr="0043438A">
        <w:t xml:space="preserve"> “</w:t>
      </w:r>
      <w:r w:rsidRPr="0043438A">
        <w:rPr>
          <w:cs/>
        </w:rPr>
        <w:t>วิธีการอ่าน</w:t>
      </w:r>
      <w:r w:rsidRPr="0043438A">
        <w:t xml:space="preserve">” </w:t>
      </w:r>
      <w:r w:rsidRPr="0043438A">
        <w:rPr>
          <w:cs/>
        </w:rPr>
        <w:t xml:space="preserve">ที่ </w:t>
      </w:r>
      <w:r w:rsidRPr="0043438A">
        <w:t xml:space="preserve">engine </w:t>
      </w:r>
      <w:r w:rsidRPr="0043438A">
        <w:rPr>
          <w:cs/>
        </w:rPr>
        <w:t>สร้างบนการ์ดแต่ละบท</w:t>
      </w:r>
    </w:p>
    <w:p w14:paraId="0C4A43F1" w14:textId="77777777" w:rsidR="0043438A" w:rsidRPr="0043438A" w:rsidRDefault="0043438A" w:rsidP="0043438A">
      <w:pPr>
        <w:rPr>
          <w:b/>
          <w:bCs/>
        </w:rPr>
      </w:pPr>
      <w:r w:rsidRPr="0043438A">
        <w:rPr>
          <w:cs/>
        </w:rPr>
        <w:t xml:space="preserve">ที่มา: </w:t>
      </w:r>
      <w:proofErr w:type="spellStart"/>
      <w:r w:rsidRPr="0043438A">
        <w:t>buildMethodLines</w:t>
      </w:r>
      <w:proofErr w:type="spellEnd"/>
      <w:r w:rsidRPr="0043438A">
        <w:t xml:space="preserve"> (topic-</w:t>
      </w:r>
      <w:proofErr w:type="spellStart"/>
      <w:r w:rsidRPr="0043438A">
        <w:t>reading.ts</w:t>
      </w:r>
      <w:proofErr w:type="spellEnd"/>
      <w:r w:rsidRPr="0043438A">
        <w:t xml:space="preserve">) </w:t>
      </w:r>
      <w:r w:rsidRPr="0043438A">
        <w:rPr>
          <w:cs/>
        </w:rPr>
        <w:t xml:space="preserve">ประกอบจาก </w:t>
      </w:r>
      <w:r w:rsidRPr="0043438A">
        <w:t xml:space="preserve">6 </w:t>
      </w:r>
      <w:r w:rsidRPr="0043438A">
        <w:rPr>
          <w:cs/>
        </w:rPr>
        <w:t xml:space="preserve">ขั้นตอน </w:t>
      </w:r>
      <w:r w:rsidRPr="0043438A">
        <w:t>canonical (</w:t>
      </w:r>
      <w:proofErr w:type="spellStart"/>
      <w:r w:rsidRPr="0043438A">
        <w:t>buildStepInsights</w:t>
      </w:r>
      <w:proofErr w:type="spellEnd"/>
      <w:r w:rsidRPr="0043438A">
        <w:t>, day-master-relation-reading-</w:t>
      </w:r>
      <w:proofErr w:type="spellStart"/>
      <w:r w:rsidRPr="0043438A">
        <w:t>poc.ts</w:t>
      </w:r>
      <w:proofErr w:type="spellEnd"/>
      <w:r w:rsidRPr="0043438A">
        <w:t xml:space="preserve">) + </w:t>
      </w:r>
      <w:r w:rsidRPr="0043438A">
        <w:rPr>
          <w:cs/>
        </w:rPr>
        <w:t>นิยามรายบท (</w:t>
      </w:r>
      <w:r w:rsidRPr="0043438A">
        <w:t>TOPIC_DEFINITIONS, topic-</w:t>
      </w:r>
      <w:proofErr w:type="spellStart"/>
      <w:r w:rsidRPr="0043438A">
        <w:t>path.ts</w:t>
      </w:r>
      <w:proofErr w:type="spellEnd"/>
      <w:r w:rsidRPr="0043438A">
        <w:t>)</w:t>
      </w:r>
    </w:p>
    <w:p w14:paraId="181D343E" w14:textId="77777777" w:rsidR="0043438A" w:rsidRPr="0043438A" w:rsidRDefault="0043438A" w:rsidP="0043438A">
      <w:pPr>
        <w:rPr>
          <w:b/>
          <w:bCs/>
        </w:rPr>
      </w:pPr>
      <w:r w:rsidRPr="0043438A">
        <w:rPr>
          <w:b/>
          <w:bCs/>
          <w:cs/>
        </w:rPr>
        <w:t>สูตรประกอบของแต่ละบท</w:t>
      </w:r>
    </w:p>
    <w:p w14:paraId="3369F123" w14:textId="77777777" w:rsidR="0043438A" w:rsidRPr="0043438A" w:rsidRDefault="0043438A" w:rsidP="0043438A">
      <w:pPr>
        <w:rPr>
          <w:b/>
          <w:bCs/>
        </w:rPr>
      </w:pPr>
      <w:r w:rsidRPr="0043438A">
        <w:rPr>
          <w:cs/>
        </w:rPr>
        <w:t>แต่ละบทประกอบบล็อก</w:t>
      </w:r>
      <w:r w:rsidRPr="0043438A">
        <w:t xml:space="preserve"> “</w:t>
      </w:r>
      <w:r w:rsidRPr="0043438A">
        <w:rPr>
          <w:cs/>
        </w:rPr>
        <w:t>วิธีการอ่าน</w:t>
      </w:r>
      <w:r w:rsidRPr="0043438A">
        <w:t xml:space="preserve">” </w:t>
      </w:r>
      <w:r w:rsidRPr="0043438A">
        <w:rPr>
          <w:cs/>
        </w:rPr>
        <w:t xml:space="preserve">จาก </w:t>
      </w:r>
      <w:r w:rsidRPr="0043438A">
        <w:t xml:space="preserve">3 </w:t>
      </w:r>
      <w:r w:rsidRPr="0043438A">
        <w:rPr>
          <w:cs/>
        </w:rPr>
        <w:t>ส่วน:</w:t>
      </w:r>
    </w:p>
    <w:p w14:paraId="0254918D" w14:textId="77777777" w:rsidR="0043438A" w:rsidRPr="0043438A" w:rsidRDefault="0043438A" w:rsidP="0043438A">
      <w:pPr>
        <w:rPr>
          <w:b/>
          <w:bCs/>
        </w:rPr>
      </w:pPr>
      <w:r w:rsidRPr="0043438A">
        <w:t xml:space="preserve">•    </w:t>
      </w:r>
      <w:r w:rsidRPr="0043438A">
        <w:rPr>
          <w:cs/>
        </w:rPr>
        <w:t>หลักการอ่าน (</w:t>
      </w:r>
      <w:r w:rsidRPr="0043438A">
        <w:t xml:space="preserve">lens) — </w:t>
      </w:r>
      <w:r w:rsidRPr="0043438A">
        <w:rPr>
          <w:cs/>
        </w:rPr>
        <w:t>ประโยคสรุปว่าบทนี้อ่านจากอะไรเป็นแกน</w:t>
      </w:r>
    </w:p>
    <w:p w14:paraId="01608CCB" w14:textId="77777777" w:rsidR="0043438A" w:rsidRPr="0043438A" w:rsidRDefault="0043438A" w:rsidP="0043438A">
      <w:pPr>
        <w:rPr>
          <w:b/>
          <w:bCs/>
        </w:rPr>
      </w:pPr>
      <w:r w:rsidRPr="0043438A">
        <w:t xml:space="preserve">•    </w:t>
      </w:r>
      <w:r w:rsidRPr="0043438A">
        <w:rPr>
          <w:cs/>
        </w:rPr>
        <w:t>ขั้นที่ใช้ (</w:t>
      </w:r>
      <w:proofErr w:type="spellStart"/>
      <w:r w:rsidRPr="0043438A">
        <w:t>stepNumbers</w:t>
      </w:r>
      <w:proofErr w:type="spellEnd"/>
      <w:r w:rsidRPr="0043438A">
        <w:t xml:space="preserve">) — </w:t>
      </w:r>
      <w:r w:rsidRPr="0043438A">
        <w:rPr>
          <w:cs/>
        </w:rPr>
        <w:t xml:space="preserve">เลือกหยิบจาก </w:t>
      </w:r>
      <w:r w:rsidRPr="0043438A">
        <w:t xml:space="preserve">6 </w:t>
      </w:r>
      <w:r w:rsidRPr="0043438A">
        <w:rPr>
          <w:cs/>
        </w:rPr>
        <w:t xml:space="preserve">ขั้นตอน </w:t>
      </w:r>
      <w:r w:rsidRPr="0043438A">
        <w:t xml:space="preserve">canonical </w:t>
      </w:r>
      <w:r w:rsidRPr="0043438A">
        <w:rPr>
          <w:cs/>
        </w:rPr>
        <w:t>พร้อมหลักฐานจริงของดวงรายขั้น</w:t>
      </w:r>
    </w:p>
    <w:p w14:paraId="7005EE8F" w14:textId="77777777" w:rsidR="0043438A" w:rsidRPr="0043438A" w:rsidRDefault="0043438A" w:rsidP="0043438A">
      <w:pPr>
        <w:rPr>
          <w:b/>
          <w:bCs/>
        </w:rPr>
      </w:pPr>
      <w:r w:rsidRPr="0043438A">
        <w:t xml:space="preserve">•    </w:t>
      </w:r>
      <w:r w:rsidRPr="0043438A">
        <w:rPr>
          <w:cs/>
        </w:rPr>
        <w:t>บทบาทธาตุ (</w:t>
      </w:r>
      <w:proofErr w:type="spellStart"/>
      <w:r w:rsidRPr="0043438A">
        <w:t>relationKeys</w:t>
      </w:r>
      <w:proofErr w:type="spellEnd"/>
      <w:r w:rsidRPr="0043438A">
        <w:t xml:space="preserve">) — </w:t>
      </w:r>
      <w:r w:rsidRPr="0043438A">
        <w:rPr>
          <w:cs/>
        </w:rPr>
        <w:t>ระบุว่าให้อ่านธาตุบทบาทไหน และหมายถึงอะไร</w:t>
      </w:r>
    </w:p>
    <w:p w14:paraId="2E9DD83C" w14:textId="77777777" w:rsidR="0043438A" w:rsidRPr="0043438A" w:rsidRDefault="0043438A" w:rsidP="0043438A">
      <w:pPr>
        <w:rPr>
          <w:b/>
          <w:bCs/>
        </w:rPr>
      </w:pPr>
      <w:r w:rsidRPr="0043438A">
        <w:t> </w:t>
      </w:r>
      <w:r w:rsidRPr="0043438A">
        <w:rPr>
          <w:cs/>
        </w:rPr>
        <w:t xml:space="preserve">การถ่ายเทบ </w:t>
      </w:r>
      <w:r w:rsidRPr="0043438A">
        <w:t xml:space="preserve">4 </w:t>
      </w:r>
      <w:r w:rsidRPr="0043438A">
        <w:rPr>
          <w:cs/>
        </w:rPr>
        <w:t xml:space="preserve">ที่มี </w:t>
      </w:r>
      <w:r w:rsidRPr="0043438A">
        <w:t xml:space="preserve">3 </w:t>
      </w:r>
      <w:r w:rsidRPr="0043438A">
        <w:rPr>
          <w:cs/>
        </w:rPr>
        <w:t>ระดับ</w:t>
      </w:r>
      <w:r w:rsidRPr="0043438A">
        <w:t> </w:t>
      </w:r>
    </w:p>
    <w:p w14:paraId="787D3901" w14:textId="77777777" w:rsidR="0043438A" w:rsidRPr="0043438A" w:rsidRDefault="0043438A" w:rsidP="0043438A">
      <w:pPr>
        <w:rPr>
          <w:b/>
          <w:bCs/>
        </w:rPr>
      </w:pPr>
      <w:r w:rsidRPr="0043438A">
        <w:t>1.</w:t>
      </w:r>
      <w:r w:rsidRPr="0043438A">
        <w:rPr>
          <w:cs/>
        </w:rPr>
        <w:t>ถ่ายเทธาตุแท้ แบ่งเป็น</w:t>
      </w:r>
    </w:p>
    <w:p w14:paraId="7700D8F1" w14:textId="77777777" w:rsidR="0043438A" w:rsidRPr="0043438A" w:rsidRDefault="0043438A" w:rsidP="0043438A">
      <w:pPr>
        <w:rPr>
          <w:b/>
          <w:bCs/>
        </w:rPr>
      </w:pPr>
      <w:r w:rsidRPr="0043438A">
        <w:t>1.</w:t>
      </w:r>
      <w:proofErr w:type="gramStart"/>
      <w:r w:rsidRPr="0043438A">
        <w:t>1.</w:t>
      </w:r>
      <w:r w:rsidRPr="0043438A">
        <w:rPr>
          <w:cs/>
        </w:rPr>
        <w:t>ถ่ายเทธาตุแท้ราศีบน</w:t>
      </w:r>
      <w:proofErr w:type="gramEnd"/>
      <w:r w:rsidRPr="0043438A">
        <w:rPr>
          <w:cs/>
        </w:rPr>
        <w:t xml:space="preserve">(ฟ้ากำหนด) + 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768F7FDF" w14:textId="77777777" w:rsidR="0043438A" w:rsidRPr="0043438A" w:rsidRDefault="0043438A" w:rsidP="0043438A">
      <w:pPr>
        <w:rPr>
          <w:b/>
          <w:bCs/>
        </w:rPr>
      </w:pPr>
      <w:r w:rsidRPr="0043438A">
        <w:t>1.</w:t>
      </w:r>
      <w:proofErr w:type="gramStart"/>
      <w:r w:rsidRPr="0043438A">
        <w:t>2.</w:t>
      </w:r>
      <w:r w:rsidRPr="0043438A">
        <w:rPr>
          <w:cs/>
        </w:rPr>
        <w:t>ถ่ายเทราศีล่าง</w:t>
      </w:r>
      <w:proofErr w:type="gramEnd"/>
      <w:r w:rsidRPr="0043438A">
        <w:rPr>
          <w:cs/>
        </w:rPr>
        <w:t xml:space="preserve"> (ฝึกฝนพัฒนาตัวเอง)+ 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7A29849F" w14:textId="77777777" w:rsidR="0043438A" w:rsidRPr="0043438A" w:rsidRDefault="0043438A" w:rsidP="0043438A">
      <w:pPr>
        <w:rPr>
          <w:b/>
          <w:bCs/>
        </w:rPr>
      </w:pPr>
      <w:r w:rsidRPr="0043438A">
        <w:t>**</w:t>
      </w:r>
      <w:r w:rsidRPr="0043438A">
        <w:rPr>
          <w:cs/>
        </w:rPr>
        <w:t>แสดงออกชัดเจนที่สุด</w:t>
      </w:r>
    </w:p>
    <w:p w14:paraId="25D1B648" w14:textId="77777777" w:rsidR="0043438A" w:rsidRPr="0043438A" w:rsidRDefault="0043438A" w:rsidP="0043438A">
      <w:pPr>
        <w:rPr>
          <w:b/>
          <w:bCs/>
        </w:rPr>
      </w:pPr>
      <w:r w:rsidRPr="0043438A">
        <w:br/>
        <w:t>2.</w:t>
      </w:r>
      <w:r w:rsidRPr="0043438A">
        <w:rPr>
          <w:cs/>
        </w:rPr>
        <w:t>ถ่ายเทแบบธาตุแฝง</w:t>
      </w:r>
      <w:r w:rsidRPr="0043438A">
        <w:t> </w:t>
      </w:r>
    </w:p>
    <w:p w14:paraId="794ABEFF" w14:textId="77777777" w:rsidR="0043438A" w:rsidRPr="0043438A" w:rsidRDefault="0043438A" w:rsidP="0043438A">
      <w:r w:rsidRPr="0043438A">
        <w:rPr>
          <w:cs/>
        </w:rPr>
        <w:t xml:space="preserve">เริ่มจาก ถ้าไม่มี หัวข้อ </w:t>
      </w:r>
      <w:r w:rsidRPr="0043438A">
        <w:t xml:space="preserve">1 </w:t>
      </w:r>
      <w:r w:rsidRPr="0043438A">
        <w:rPr>
          <w:cs/>
        </w:rPr>
        <w:t xml:space="preserve">ค่อยดู หัวข้อ </w:t>
      </w:r>
      <w:r w:rsidRPr="0043438A">
        <w:t>2</w:t>
      </w:r>
    </w:p>
    <w:p w14:paraId="438E2A7B" w14:textId="77777777" w:rsidR="0043438A" w:rsidRPr="0043438A" w:rsidRDefault="0043438A" w:rsidP="0043438A">
      <w:r w:rsidRPr="0043438A">
        <w:t>2.</w:t>
      </w:r>
      <w:proofErr w:type="gramStart"/>
      <w:r w:rsidRPr="0043438A">
        <w:t>1.</w:t>
      </w:r>
      <w:r w:rsidRPr="0043438A">
        <w:rPr>
          <w:cs/>
        </w:rPr>
        <w:t>ราศีบนภาคึคู่</w:t>
      </w:r>
      <w:proofErr w:type="gramEnd"/>
      <w:r w:rsidRPr="0043438A">
        <w:rPr>
          <w:cs/>
        </w:rPr>
        <w:t xml:space="preserve">(ตัวใดตัวหนี่ง) แล้วได้ </w:t>
      </w:r>
      <w:proofErr w:type="gramStart"/>
      <w:r w:rsidRPr="0043438A">
        <w:rPr>
          <w:cs/>
        </w:rPr>
        <w:t>ธาตุถ่ายเทของดิถี</w:t>
      </w:r>
      <w:r w:rsidRPr="0043438A">
        <w:t>  +</w:t>
      </w:r>
      <w:proofErr w:type="gramEnd"/>
      <w:r w:rsidRPr="0043438A">
        <w:t xml:space="preserve"> </w:t>
      </w:r>
      <w:r w:rsidRPr="0043438A">
        <w:rPr>
          <w:cs/>
        </w:rPr>
        <w:t xml:space="preserve">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4000959D" w14:textId="77777777" w:rsidR="0043438A" w:rsidRPr="0043438A" w:rsidRDefault="0043438A" w:rsidP="0043438A">
      <w:r w:rsidRPr="0043438A">
        <w:t>2.</w:t>
      </w:r>
      <w:proofErr w:type="gramStart"/>
      <w:r w:rsidRPr="0043438A">
        <w:t>2.</w:t>
      </w:r>
      <w:r w:rsidRPr="0043438A">
        <w:rPr>
          <w:cs/>
        </w:rPr>
        <w:t>ราศีล่างภาคีคู่</w:t>
      </w:r>
      <w:proofErr w:type="gramEnd"/>
      <w:r w:rsidRPr="0043438A">
        <w:t>(</w:t>
      </w:r>
      <w:r w:rsidRPr="0043438A">
        <w:rPr>
          <w:cs/>
        </w:rPr>
        <w:t xml:space="preserve">ตัวใดตัวหนี่ง) แล้วได้ </w:t>
      </w:r>
      <w:proofErr w:type="gramStart"/>
      <w:r w:rsidRPr="0043438A">
        <w:rPr>
          <w:cs/>
        </w:rPr>
        <w:t>ธาตุถ่ายเทของดิถี</w:t>
      </w:r>
      <w:r w:rsidRPr="0043438A">
        <w:t>  +</w:t>
      </w:r>
      <w:proofErr w:type="gramEnd"/>
      <w:r w:rsidRPr="0043438A">
        <w:t xml:space="preserve"> </w:t>
      </w:r>
      <w:r w:rsidRPr="0043438A">
        <w:rPr>
          <w:cs/>
        </w:rPr>
        <w:t xml:space="preserve">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71787535" w14:textId="77777777" w:rsidR="0043438A" w:rsidRPr="0043438A" w:rsidRDefault="0043438A" w:rsidP="0043438A">
      <w:r w:rsidRPr="0043438A">
        <w:t>2.</w:t>
      </w:r>
      <w:proofErr w:type="gramStart"/>
      <w:r w:rsidRPr="0043438A">
        <w:t>3.</w:t>
      </w:r>
      <w:r w:rsidRPr="0043438A">
        <w:rPr>
          <w:cs/>
        </w:rPr>
        <w:t>ราศีล่างในกลุ่มไตรภาคี</w:t>
      </w:r>
      <w:proofErr w:type="gramEnd"/>
      <w:r w:rsidRPr="0043438A">
        <w:rPr>
          <w:cs/>
        </w:rPr>
        <w:t>(ตัวใดตัวหนึ่ง)</w:t>
      </w:r>
      <w:r w:rsidRPr="0043438A">
        <w:t xml:space="preserve"> </w:t>
      </w:r>
      <w:r w:rsidRPr="0043438A">
        <w:rPr>
          <w:cs/>
        </w:rPr>
        <w:t xml:space="preserve">แล้วได้ </w:t>
      </w:r>
      <w:proofErr w:type="gramStart"/>
      <w:r w:rsidRPr="0043438A">
        <w:rPr>
          <w:cs/>
        </w:rPr>
        <w:t>ธาตุถ่ายเทของดิถี</w:t>
      </w:r>
      <w:r w:rsidRPr="0043438A">
        <w:t>  +</w:t>
      </w:r>
      <w:proofErr w:type="gramEnd"/>
      <w:r w:rsidRPr="0043438A">
        <w:t xml:space="preserve"> </w:t>
      </w:r>
      <w:r w:rsidRPr="0043438A">
        <w:rPr>
          <w:cs/>
        </w:rPr>
        <w:t xml:space="preserve">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353575E7" w14:textId="77777777" w:rsidR="0043438A" w:rsidRPr="0043438A" w:rsidRDefault="0043438A" w:rsidP="0043438A">
      <w:r w:rsidRPr="0043438A">
        <w:t>2.</w:t>
      </w:r>
      <w:proofErr w:type="gramStart"/>
      <w:r w:rsidRPr="0043438A">
        <w:t>4.</w:t>
      </w:r>
      <w:r w:rsidRPr="0043438A">
        <w:rPr>
          <w:cs/>
        </w:rPr>
        <w:t>าศีล่างในกลุ่มไตรทิศ</w:t>
      </w:r>
      <w:proofErr w:type="gramEnd"/>
      <w:r w:rsidRPr="0043438A">
        <w:rPr>
          <w:cs/>
        </w:rPr>
        <w:t>(ตัวใดตัวหนึ่ง)</w:t>
      </w:r>
      <w:r w:rsidRPr="0043438A">
        <w:t xml:space="preserve"> </w:t>
      </w:r>
      <w:r w:rsidRPr="0043438A">
        <w:rPr>
          <w:cs/>
        </w:rPr>
        <w:t xml:space="preserve">แล้วได้ </w:t>
      </w:r>
      <w:proofErr w:type="gramStart"/>
      <w:r w:rsidRPr="0043438A">
        <w:rPr>
          <w:cs/>
        </w:rPr>
        <w:t>ธาตุถ่ายเทของดิถี</w:t>
      </w:r>
      <w:r w:rsidRPr="0043438A">
        <w:t>  +</w:t>
      </w:r>
      <w:proofErr w:type="gramEnd"/>
      <w:r w:rsidRPr="0043438A">
        <w:t xml:space="preserve"> </w:t>
      </w:r>
      <w:r w:rsidRPr="0043438A">
        <w:rPr>
          <w:cs/>
        </w:rPr>
        <w:t xml:space="preserve">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5EF8FE4D" w14:textId="77777777" w:rsidR="0043438A" w:rsidRPr="0043438A" w:rsidRDefault="0043438A" w:rsidP="0043438A">
      <w:pPr>
        <w:rPr>
          <w:b/>
          <w:bCs/>
        </w:rPr>
      </w:pPr>
      <w:r w:rsidRPr="0043438A">
        <w:lastRenderedPageBreak/>
        <w:t> </w:t>
      </w:r>
    </w:p>
    <w:p w14:paraId="1140B295" w14:textId="77777777" w:rsidR="0043438A" w:rsidRPr="0043438A" w:rsidRDefault="0043438A" w:rsidP="0043438A">
      <w:pPr>
        <w:rPr>
          <w:b/>
          <w:bCs/>
        </w:rPr>
      </w:pPr>
      <w:r w:rsidRPr="0043438A">
        <w:t>3.</w:t>
      </w:r>
      <w:r w:rsidRPr="0043438A">
        <w:rPr>
          <w:cs/>
        </w:rPr>
        <w:t xml:space="preserve">ถ่ายเทแบบราศีบนและหรือราศีล่าง มีเชี่ยงแซ เป็น ธาตุถ่ายเทของดิถี+ความหมาย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7A0FB31A" w14:textId="77777777" w:rsidR="0043438A" w:rsidRPr="0043438A" w:rsidRDefault="0043438A" w:rsidP="0043438A"/>
    <w:p w14:paraId="4756D665" w14:textId="77777777" w:rsidR="0043438A" w:rsidRPr="0043438A" w:rsidRDefault="0043438A" w:rsidP="0043438A">
      <w:r w:rsidRPr="0043438A">
        <w:t>4.</w:t>
      </w:r>
      <w:r w:rsidRPr="0043438A">
        <w:rPr>
          <w:cs/>
        </w:rPr>
        <w:t xml:space="preserve">ถ่ายเทแบบราศีแฝง ดูที่ราศีล่างในทุกเสาปี/เดือน/วัน/ยาม พบเจอธาตุถ่ายเทของดิถี+ความหมาย </w:t>
      </w:r>
      <w:r w:rsidRPr="0043438A">
        <w:t xml:space="preserve">12 </w:t>
      </w:r>
      <w:r w:rsidRPr="0043438A">
        <w:rPr>
          <w:cs/>
        </w:rPr>
        <w:t>เชี่ยงแซ(เทียบกับดิถี)</w:t>
      </w:r>
    </w:p>
    <w:p w14:paraId="696BB489" w14:textId="77777777" w:rsidR="0043438A" w:rsidRPr="0043438A" w:rsidRDefault="0043438A" w:rsidP="0043438A">
      <w:pPr>
        <w:rPr>
          <w:b/>
          <w:bCs/>
        </w:rPr>
      </w:pPr>
    </w:p>
    <w:p w14:paraId="63F9CF6C" w14:textId="77777777" w:rsidR="0043438A" w:rsidRPr="0043438A" w:rsidRDefault="0043438A" w:rsidP="0043438A">
      <w:pPr>
        <w:rPr>
          <w:b/>
          <w:bCs/>
        </w:rPr>
      </w:pPr>
      <w:r w:rsidRPr="0043438A">
        <w:t>**</w:t>
      </w:r>
      <w:r w:rsidRPr="0043438A">
        <w:rPr>
          <w:cs/>
        </w:rPr>
        <w:t>ถ่ายเทราศีแฝง = จิตใต้สำนึก ทำโดยสัญชาตญาณ ทำโดยอัตโนมัติ ไม่รู้ตัว</w:t>
      </w:r>
    </w:p>
    <w:p w14:paraId="01975268" w14:textId="77777777" w:rsidR="0043438A" w:rsidRPr="0043438A" w:rsidRDefault="0043438A" w:rsidP="0043438A">
      <w:pPr>
        <w:rPr>
          <w:b/>
          <w:bCs/>
        </w:rPr>
      </w:pPr>
      <w:r w:rsidRPr="0043438A">
        <w:t>**</w:t>
      </w:r>
      <w:r w:rsidRPr="0043438A">
        <w:rPr>
          <w:cs/>
        </w:rPr>
        <w:t>ถ่ายเทอยู่หลักยาม=จิตใต้สำนึก ความคิด จิตใจ ไม่แสดงออกให้คนภายนอกรับรู้</w:t>
      </w:r>
      <w:r w:rsidRPr="0043438A">
        <w:t xml:space="preserve">  </w:t>
      </w:r>
      <w:r w:rsidRPr="0043438A">
        <w:br/>
      </w:r>
      <w:r w:rsidRPr="0043438A">
        <w:br/>
      </w:r>
    </w:p>
    <w:p w14:paraId="25411009" w14:textId="77777777" w:rsidR="0043438A" w:rsidRPr="0043438A" w:rsidRDefault="0043438A" w:rsidP="0043438A">
      <w:pPr>
        <w:rPr>
          <w:b/>
          <w:bCs/>
        </w:rPr>
      </w:pPr>
      <w:r w:rsidRPr="0043438A">
        <w:rPr>
          <w:b/>
          <w:bCs/>
        </w:rPr>
        <w:t xml:space="preserve">6 </w:t>
      </w:r>
      <w:r w:rsidRPr="0043438A">
        <w:rPr>
          <w:b/>
          <w:bCs/>
          <w:cs/>
        </w:rPr>
        <w:t xml:space="preserve">ขั้นตอน </w:t>
      </w:r>
      <w:r w:rsidRPr="0043438A">
        <w:rPr>
          <w:b/>
          <w:bCs/>
        </w:rPr>
        <w:t>canonical (</w:t>
      </w:r>
      <w:r w:rsidRPr="0043438A">
        <w:rPr>
          <w:b/>
          <w:bCs/>
          <w:cs/>
        </w:rPr>
        <w:t>ใช้ร่วมกันทุกบท)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837"/>
        <w:gridCol w:w="6998"/>
      </w:tblGrid>
      <w:tr w:rsidR="0043438A" w:rsidRPr="0043438A" w14:paraId="438EA7E6" w14:textId="77777777">
        <w:trPr>
          <w:trHeight w:val="440"/>
          <w:tblHeader/>
        </w:trPr>
        <w:tc>
          <w:tcPr>
            <w:tcW w:w="0" w:type="auto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3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10236" w14:textId="77777777" w:rsidR="0043438A" w:rsidRPr="0043438A" w:rsidRDefault="0043438A" w:rsidP="0043438A">
            <w:pPr>
              <w:rPr>
                <w:b/>
                <w:bCs/>
              </w:rPr>
            </w:pPr>
          </w:p>
        </w:tc>
      </w:tr>
      <w:tr w:rsidR="0043438A" w:rsidRPr="0043438A" w14:paraId="536C3E3D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CBEF4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ขั้น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A776F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ชื่อขั้น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8CE64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โฟกัสการอ่าน (</w:t>
            </w:r>
            <w:r w:rsidRPr="0043438A">
              <w:rPr>
                <w:b/>
                <w:bCs/>
              </w:rPr>
              <w:t>audit focus)</w:t>
            </w:r>
          </w:p>
        </w:tc>
      </w:tr>
      <w:tr w:rsidR="0043438A" w:rsidRPr="0043438A" w14:paraId="349C65C2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C865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D9E1A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สมดุลดวงและแกนหลัก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B3038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ดวงยืนด้วยแข็ง / อ่อน / สมดุล และธาตุใดพยุงหรือดึงกำลังดวง</w:t>
            </w:r>
          </w:p>
        </w:tc>
      </w:tr>
      <w:tr w:rsidR="0043438A" w:rsidRPr="0043438A" w14:paraId="14D4F4AC" w14:textId="77777777">
        <w:trPr>
          <w:trHeight w:val="60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8910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E0934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หลักวันและตัวตน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80088D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ยึดดิถี + ราศีล่างวันเป็นตัวตนหลัก แล้วใช้ </w:t>
            </w:r>
            <w:r w:rsidRPr="0043438A">
              <w:t xml:space="preserve">60 </w:t>
            </w:r>
            <w:r w:rsidRPr="0043438A">
              <w:rPr>
                <w:cs/>
              </w:rPr>
              <w:t>กะจื่อแต้มคาแรกเตอร์</w:t>
            </w:r>
          </w:p>
        </w:tc>
      </w:tr>
      <w:tr w:rsidR="0043438A" w:rsidRPr="0043438A" w14:paraId="4922D279" w14:textId="77777777">
        <w:trPr>
          <w:trHeight w:val="60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BB301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0D8B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พลังมาตรฐาน (</w:t>
            </w:r>
            <w:r w:rsidRPr="0043438A">
              <w:rPr>
                <w:b/>
                <w:bCs/>
              </w:rPr>
              <w:t xml:space="preserve">5 </w:t>
            </w:r>
            <w:r w:rsidRPr="0043438A">
              <w:rPr>
                <w:b/>
                <w:bCs/>
                <w:cs/>
              </w:rPr>
              <w:t>บทบาทธาตุ)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7CA8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เรียบลำดับ คู่ธาตุ/ถ่ายเท /โชคลาภ / ภาระหน้าที่ / ส่งเสริม — กี่จุด แรงสุดที่ไหน มีแรงรบกวน (ชง เฮ้ง จื่อเฮ้ง ซำเฮ้ง ไห่ ผั่ว ) / ดึงดูด (ฮะ ภาคี ครึ่งภาคี ไตรภาคี ไตรทิศ) /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</w:tc>
      </w:tr>
      <w:tr w:rsidR="0043438A" w:rsidRPr="0043438A" w14:paraId="6BF2A461" w14:textId="77777777">
        <w:trPr>
          <w:trHeight w:val="60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155F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7C58D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การอ่านตัวถ่ายเท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694E6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ถ่ายเทธาตุแท้(ถ่ายเทราศีบน ถ่ายเทราศีล่าง)/ถ่ายธาตุแฝง(กลุ่มภาคีแล้วได้ธาตุถ่ายเท เช่น กลุ่มฮะ กลุ่มไตรภาคี กลุ่มครึ่งไตรภาคี กลุ่มไตรทิศ)/ถ่ายเทแบบ </w:t>
            </w:r>
            <w:r w:rsidRPr="0043438A">
              <w:t xml:space="preserve">12 </w:t>
            </w:r>
            <w:r w:rsidRPr="0043438A">
              <w:rPr>
                <w:cs/>
              </w:rPr>
              <w:lastRenderedPageBreak/>
              <w:t>เชี่ยงแซ(ที่เชียงแซเป็นธาตุถ่ายเทของดิถี)</w:t>
            </w:r>
            <w:r w:rsidRPr="0043438A">
              <w:t xml:space="preserve">  </w:t>
            </w:r>
            <w:r w:rsidRPr="0043438A">
              <w:rPr>
                <w:cs/>
              </w:rPr>
              <w:t xml:space="preserve">แล้วทั้งหมดถูกกำชับความหมายด้วย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</w:tc>
      </w:tr>
      <w:tr w:rsidR="0043438A" w:rsidRPr="0043438A" w14:paraId="5AC52C6B" w14:textId="77777777">
        <w:trPr>
          <w:trHeight w:val="60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915F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EBD6B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ผลลัพธ์และโชคลาภ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999A6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ดิถีพิฆาตธาตุไหน กี่จุด ศักยภาพคว้าโชคลาภ(ผลลัพธ์) /คุณภาพและลักษณะโชคลาภอยู่ความหมาย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</w:tc>
      </w:tr>
      <w:tr w:rsidR="0043438A" w:rsidRPr="0043438A" w14:paraId="3256FACC" w14:textId="77777777">
        <w:trPr>
          <w:trHeight w:val="60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45FE54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3AC73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บริบทสี่เสา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955A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ดูตารางความหมาย หลักปีราศีบน หลักปีราศีล่าง หลักเดือนราศีบน หลักเดือนราศีล่าง หลักวันราศีล่าง หลักยากราศีบน หลักยามราศีล่าง (ว่าเป็น ใคร อะไร ยังไง ที่ไหน)</w:t>
            </w:r>
          </w:p>
        </w:tc>
      </w:tr>
      <w:tr w:rsidR="0043438A" w:rsidRPr="0043438A" w14:paraId="3E4E7DB0" w14:textId="77777777">
        <w:trPr>
          <w:trHeight w:val="60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040D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596E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ดาวพิเศษ / ราศีแฝง / สัญญาณขั้นสูง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1B31B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บุ่นเชี่ยง กุ้ยนั้ง เทียนเต๊ก ง้วยเต๊ก ผั่วไฉ่โข่ว กี่งผั่วไฉ่โข่ว ราศีแฝง(เรื่องซ่อนเร้น จิตใต้สำนึก เรื่องไม่เปิดเผย)</w:t>
            </w:r>
            <w:r w:rsidRPr="0043438A">
              <w:t> </w:t>
            </w:r>
          </w:p>
        </w:tc>
      </w:tr>
    </w:tbl>
    <w:p w14:paraId="6438A4B9" w14:textId="77777777" w:rsidR="0043438A" w:rsidRPr="0043438A" w:rsidRDefault="0043438A" w:rsidP="0043438A">
      <w:pPr>
        <w:rPr>
          <w:b/>
          <w:bCs/>
        </w:rPr>
      </w:pPr>
      <w:r w:rsidRPr="0043438A">
        <w:t> </w:t>
      </w:r>
    </w:p>
    <w:p w14:paraId="6C143A9A" w14:textId="77777777" w:rsidR="0043438A" w:rsidRPr="0043438A" w:rsidRDefault="0043438A" w:rsidP="0043438A">
      <w:pPr>
        <w:rPr>
          <w:b/>
          <w:bCs/>
        </w:rPr>
      </w:pPr>
    </w:p>
    <w:p w14:paraId="5F190747" w14:textId="77777777" w:rsidR="0043438A" w:rsidRPr="0043438A" w:rsidRDefault="0043438A" w:rsidP="0043438A">
      <w:pPr>
        <w:rPr>
          <w:b/>
          <w:bCs/>
        </w:rPr>
      </w:pPr>
    </w:p>
    <w:p w14:paraId="5E3906D5" w14:textId="77777777" w:rsidR="0043438A" w:rsidRPr="0043438A" w:rsidRDefault="0043438A" w:rsidP="0043438A">
      <w:pPr>
        <w:rPr>
          <w:b/>
          <w:bCs/>
        </w:rPr>
      </w:pPr>
    </w:p>
    <w:p w14:paraId="4CC803A0" w14:textId="77777777" w:rsidR="0043438A" w:rsidRPr="0043438A" w:rsidRDefault="0043438A" w:rsidP="0043438A">
      <w:pPr>
        <w:rPr>
          <w:b/>
          <w:bCs/>
        </w:rPr>
      </w:pPr>
    </w:p>
    <w:p w14:paraId="304000B2" w14:textId="77777777" w:rsidR="0043438A" w:rsidRPr="0043438A" w:rsidRDefault="0043438A" w:rsidP="0043438A">
      <w:r w:rsidRPr="0043438A">
        <w:br/>
      </w:r>
      <w:r w:rsidRPr="0043438A">
        <w:br/>
      </w:r>
      <w:r w:rsidRPr="0043438A">
        <w:br/>
      </w:r>
    </w:p>
    <w:p w14:paraId="226771E6" w14:textId="77777777" w:rsidR="0043438A" w:rsidRPr="0043438A" w:rsidRDefault="0043438A" w:rsidP="0043438A">
      <w:pPr>
        <w:rPr>
          <w:b/>
          <w:bCs/>
        </w:rPr>
      </w:pPr>
      <w:r w:rsidRPr="0043438A">
        <w:rPr>
          <w:b/>
          <w:bCs/>
          <w:cs/>
        </w:rPr>
        <w:t xml:space="preserve">วิธีการอ่านรายบท **ดิถีแข็งอ่อนต้องใส่ทุกช่องยกเว้น </w:t>
      </w:r>
      <w:r w:rsidRPr="0043438A">
        <w:rPr>
          <w:b/>
          <w:bCs/>
        </w:rPr>
        <w:t>0 **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411"/>
        <w:gridCol w:w="5575"/>
        <w:gridCol w:w="693"/>
        <w:gridCol w:w="1139"/>
      </w:tblGrid>
      <w:tr w:rsidR="0043438A" w:rsidRPr="0043438A" w14:paraId="218B30C6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9581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บท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5A53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A07C8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หลักการอ่าน (</w:t>
            </w:r>
            <w:r w:rsidRPr="0043438A">
              <w:rPr>
                <w:b/>
                <w:bCs/>
              </w:rPr>
              <w:t>lens)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56A4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ใช้ขั้น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B2AF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บทบาทธาตุ</w:t>
            </w:r>
          </w:p>
        </w:tc>
      </w:tr>
      <w:tr w:rsidR="0043438A" w:rsidRPr="0043438A" w14:paraId="02C5DC7F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AF1D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DEA7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ฐานคำนวณ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98AF6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 xml:space="preserve">4 </w:t>
            </w:r>
            <w:r w:rsidRPr="0043438A">
              <w:rPr>
                <w:cs/>
              </w:rPr>
              <w:t xml:space="preserve">เสา + สภาวะ </w:t>
            </w:r>
            <w:r w:rsidRPr="0043438A">
              <w:t xml:space="preserve">12 </w:t>
            </w:r>
            <w:r w:rsidRPr="0043438A">
              <w:rPr>
                <w:cs/>
              </w:rPr>
              <w:t xml:space="preserve">เซียงแซ + ตารางวัยจร </w:t>
            </w:r>
            <w:r w:rsidRPr="0043438A">
              <w:t xml:space="preserve">5 </w:t>
            </w:r>
            <w:r w:rsidRPr="0043438A">
              <w:rPr>
                <w:cs/>
              </w:rPr>
              <w:t>ปี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E940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1, 2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D2C46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—</w:t>
            </w:r>
          </w:p>
        </w:tc>
      </w:tr>
      <w:tr w:rsidR="0043438A" w:rsidRPr="0043438A" w14:paraId="2ECEEC46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89A6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91A7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พื้นฐานดวงชะตา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B95A7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 นิสัยพื้นฐานจากหลักวัน+ถ่ายเท/</w:t>
            </w:r>
            <w:r w:rsidRPr="0043438A">
              <w:t>12</w:t>
            </w:r>
            <w:r w:rsidRPr="0043438A">
              <w:rPr>
                <w:cs/>
              </w:rPr>
              <w:t>เชี่ยงแซ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05E2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1, 2, 3,4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B8A64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ถ่ายเท</w:t>
            </w:r>
            <w:r w:rsidRPr="0043438A">
              <w:t xml:space="preserve">, </w:t>
            </w:r>
            <w:r w:rsidRPr="0043438A">
              <w:rPr>
                <w:cs/>
              </w:rPr>
              <w:t>คู่ธาตุ</w:t>
            </w:r>
          </w:p>
        </w:tc>
      </w:tr>
      <w:tr w:rsidR="0043438A" w:rsidRPr="0043438A" w14:paraId="2C606885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4AF90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40FD0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อาชีพ / ธุรกิจ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36D95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 ดาวถ่ายเท (วิธีหาเงิน) + ธาตุเสริม</w:t>
            </w:r>
            <w:r w:rsidRPr="0043438A">
              <w:t xml:space="preserve">  </w:t>
            </w:r>
            <w:r w:rsidRPr="0043438A">
              <w:rPr>
                <w:cs/>
              </w:rPr>
              <w:t>เอาราศีบนหลักวัน กับ ราศีบนหลักเดือน มาคิดร่วม ธาตุที่ใช้ได้ ต้องเป็น ธาตุส่งเสริมหรือคู่ธาตุหรือโชคลาภ ให้ทั้งสองหลักนี้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3BDD0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9C39C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ถ่ายเท</w:t>
            </w:r>
          </w:p>
        </w:tc>
      </w:tr>
      <w:tr w:rsidR="0043438A" w:rsidRPr="0043438A" w14:paraId="4C8577DC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69421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BD795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โชคลาภ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E5307D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+ถ่ายเท+โชคลาภ+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1E74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926DA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โชคลาภ</w:t>
            </w:r>
          </w:p>
        </w:tc>
      </w:tr>
      <w:tr w:rsidR="0043438A" w:rsidRPr="0043438A" w14:paraId="3C57028B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5404B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46D45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ผู้อุปถัมภ์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D46A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+ดูธาตุส่งเสริม+</w:t>
            </w:r>
            <w:r w:rsidRPr="0043438A">
              <w:t>12</w:t>
            </w:r>
            <w:r w:rsidRPr="0043438A">
              <w:rPr>
                <w:cs/>
              </w:rPr>
              <w:t>เชี่ยงแซ /หลักปี/เดือน/หลัก/ยาม ที่เป็นเป็นประโยชน์ ส่งเสริม/คู่ธาตุ/โชคลาภ ให้กับดิถีแล้วเป็น เชี่ยงแซดี</w:t>
            </w:r>
            <w:r w:rsidRPr="0043438A">
              <w:t> 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9D4DB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B2A6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เสริม</w:t>
            </w:r>
            <w:r w:rsidRPr="0043438A">
              <w:t xml:space="preserve">, </w:t>
            </w:r>
            <w:r w:rsidRPr="0043438A">
              <w:rPr>
                <w:cs/>
              </w:rPr>
              <w:t>อำนาจ</w:t>
            </w:r>
          </w:p>
        </w:tc>
      </w:tr>
      <w:tr w:rsidR="0043438A" w:rsidRPr="0043438A" w14:paraId="5676566A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966C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81FA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พรสวรรค์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246C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+ตัวถ่ายเทที่ดี+ผลลัพธ์ที่ดี</w:t>
            </w:r>
            <w:r w:rsidRPr="0043438A">
              <w:t xml:space="preserve">  </w:t>
            </w:r>
            <w:r w:rsidRPr="0043438A">
              <w:rPr>
                <w:cs/>
              </w:rPr>
              <w:t xml:space="preserve">ในระบบ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  <w:p w14:paraId="2681C0E5" w14:textId="77777777" w:rsidR="0043438A" w:rsidRPr="0043438A" w:rsidRDefault="0043438A" w:rsidP="0043438A">
            <w:r w:rsidRPr="0043438A">
              <w:rPr>
                <w:cs/>
              </w:rPr>
              <w:t>ตัวถ่ายเทเสีย ให้ทายด้านดีของเชี่ยงแซเสีย</w:t>
            </w:r>
          </w:p>
          <w:p w14:paraId="5AD1D60D" w14:textId="77777777" w:rsidR="0043438A" w:rsidRPr="0043438A" w:rsidRDefault="0043438A" w:rsidP="0043438A">
            <w:r w:rsidRPr="0043438A">
              <w:rPr>
                <w:cs/>
              </w:rPr>
              <w:t xml:space="preserve">ตัวถ่ายเทราศีแฝง/ตัวถ่ายเทราศีบน ไปเทียบกับหลักยาม+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D9EC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3, 6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91A51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ถ่ายเท</w:t>
            </w:r>
          </w:p>
        </w:tc>
      </w:tr>
      <w:tr w:rsidR="0043438A" w:rsidRPr="0043438A" w14:paraId="5082C666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DE072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583E4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ครอบครัว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18D0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+ทายตามความหมาย เสาปี/เสาเดือน เสาปีคือบรรพบุรุษ เสาเดือนคือพ่อแม่ +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เชี่ยงแซ+ปฏิกิริยาธาตุ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D3A0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75C75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เสริม</w:t>
            </w:r>
          </w:p>
        </w:tc>
      </w:tr>
      <w:tr w:rsidR="0043438A" w:rsidRPr="0043438A" w14:paraId="7023F289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022559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FAF8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ความรัก / คู่ครอง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ECDD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+ฐานคู่ (ราศีล่างหลักวัน) + ธาตุคู่ครองตามเพศ + วัยจรกระทบคู่</w:t>
            </w:r>
            <w:r w:rsidRPr="0043438A">
              <w:t>  </w:t>
            </w:r>
          </w:p>
          <w:p w14:paraId="748AFF6D" w14:textId="77777777" w:rsidR="0043438A" w:rsidRPr="0043438A" w:rsidRDefault="0043438A" w:rsidP="0043438A">
            <w:r w:rsidRPr="0043438A">
              <w:rPr>
                <w:cs/>
              </w:rPr>
              <w:t>การถ่ายเท เทียบกับ คู่ครอง +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75E87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2, 4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63FE6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โชคลาภ</w:t>
            </w:r>
            <w:r w:rsidRPr="0043438A">
              <w:t xml:space="preserve">, </w:t>
            </w:r>
            <w:r w:rsidRPr="0043438A">
              <w:rPr>
                <w:cs/>
              </w:rPr>
              <w:t>อำนาจ</w:t>
            </w:r>
          </w:p>
        </w:tc>
      </w:tr>
      <w:tr w:rsidR="0043438A" w:rsidRPr="0043438A" w14:paraId="019891D8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1C5D4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33D2E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เพื่อน / ศัตรู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E946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ดิถีแข็ง/อ่อน +คู่ธาตุ + </w:t>
            </w:r>
            <w:r w:rsidRPr="0043438A">
              <w:t xml:space="preserve">12 </w:t>
            </w:r>
            <w:r w:rsidRPr="0043438A">
              <w:rPr>
                <w:cs/>
              </w:rPr>
              <w:t>เซียงแซดี/เสีย + ปฏิกิริยา</w:t>
            </w:r>
          </w:p>
          <w:p w14:paraId="7200EF63" w14:textId="77777777" w:rsidR="0043438A" w:rsidRPr="0043438A" w:rsidRDefault="0043438A" w:rsidP="0043438A">
            <w:r w:rsidRPr="0043438A">
              <w:rPr>
                <w:cs/>
              </w:rPr>
              <w:lastRenderedPageBreak/>
              <w:t>ตำแหน่งหลักปี หลักเดือน หลักวัน หลักยาม +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 ความหมายดี ทายเป็นมิตร ความหมายเสีย ทายเป็นศัตรู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CA85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0309B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คู่ธาตุ</w:t>
            </w:r>
          </w:p>
        </w:tc>
      </w:tr>
      <w:tr w:rsidR="0043438A" w:rsidRPr="0043438A" w14:paraId="4B2E7FB7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FAF35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176BF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หุ้นส่วน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5514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ดิถีแข็ง/อ่อน + ดิถีแข็ง/อ่อน </w:t>
            </w:r>
            <w:r w:rsidRPr="0043438A">
              <w:rPr>
                <w:rFonts w:ascii="Arial" w:hAnsi="Arial" w:cs="Arial" w:hint="cs"/>
                <w:cs/>
              </w:rPr>
              <w:t>→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ความจำเป็นของคู่ธาตุและธาตุเสริม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ดูหลักวัน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เชี่ยงแซดี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มีหุ้นส่วนได้</w:t>
            </w:r>
            <w:r w:rsidRPr="0043438A">
              <w:t xml:space="preserve">  </w:t>
            </w:r>
            <w:r w:rsidRPr="0043438A">
              <w:rPr>
                <w:cs/>
              </w:rPr>
              <w:t>เชี่ยงแซไม่ดี ไม่ควรมีหุ้นส่วน ดิถีนั่งบนธาตุพิฆาตไม่ควรมีหุ้นส่วน</w:t>
            </w:r>
            <w:r w:rsidRPr="0043438A">
              <w:t xml:space="preserve">  </w:t>
            </w:r>
            <w:r w:rsidRPr="0043438A">
              <w:rPr>
                <w:cs/>
              </w:rPr>
              <w:t>ดูเรื่อง ผั่วไฉ่โข่ว</w:t>
            </w:r>
            <w:r w:rsidRPr="0043438A">
              <w:t> 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8D07F5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1, 3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772E0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คู่ธาตุ</w:t>
            </w:r>
            <w:r w:rsidRPr="0043438A">
              <w:t xml:space="preserve">, </w:t>
            </w:r>
            <w:r w:rsidRPr="0043438A">
              <w:rPr>
                <w:cs/>
              </w:rPr>
              <w:t>เสริม</w:t>
            </w:r>
          </w:p>
        </w:tc>
      </w:tr>
      <w:tr w:rsidR="0043438A" w:rsidRPr="0043438A" w14:paraId="1D2E4271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664E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9A81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ลูกน้อง / บริวาร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7260B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ดิถีแข็ง/อ่อน +เสายาม (ฐานบริวาร) + ดาวถ่ายเท + </w:t>
            </w:r>
            <w:r w:rsidRPr="0043438A">
              <w:t xml:space="preserve">12 </w:t>
            </w:r>
            <w:r w:rsidRPr="0043438A">
              <w:rPr>
                <w:cs/>
              </w:rPr>
              <w:t xml:space="preserve">เซียงแซ ดูเรื่อง ผั่วไฉ่โข่ว/ธาตุถ่ายเท คือ บริวาร+ความหมาย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</w:t>
            </w:r>
            <w:r w:rsidRPr="0043438A">
              <w:t> 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F4DE3D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EA5E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ถ่ายเท</w:t>
            </w:r>
          </w:p>
        </w:tc>
      </w:tr>
      <w:tr w:rsidR="0043438A" w:rsidRPr="0043438A" w14:paraId="08F784A3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B7A825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BA44A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การศึกษา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93AE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+ธาตุถ่ายเท + เซียงแซดี + วิชาธาตุที่เสริมดิถีให้แข็งแรง วิชาที่ทำให้ธาตุถ่ายเทแข็งแรง วิชาที่ทำให้โชคลาภแข็งแรง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651A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F7D01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ถ่ายเท</w:t>
            </w:r>
            <w:r w:rsidRPr="0043438A">
              <w:t xml:space="preserve">, </w:t>
            </w:r>
            <w:r w:rsidRPr="0043438A">
              <w:rPr>
                <w:cs/>
              </w:rPr>
              <w:t>เสริม</w:t>
            </w:r>
          </w:p>
        </w:tc>
      </w:tr>
      <w:tr w:rsidR="0043438A" w:rsidRPr="0043438A" w14:paraId="2B088459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8191D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8345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จังหวะชีวิต / วัยจร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CE06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 xml:space="preserve">ดิถีแข็ง/อ่อน +ตารางวัยจรเชิงลึก: เสาวัยจร </w:t>
            </w:r>
            <w:r w:rsidRPr="0043438A">
              <w:t>×</w:t>
            </w:r>
            <w:r w:rsidRPr="0043438A">
              <w:rPr>
                <w:cs/>
              </w:rPr>
              <w:t xml:space="preserve">ปฎิกิริยาธาตุ </w:t>
            </w:r>
            <w:r w:rsidRPr="0043438A">
              <w:t xml:space="preserve">5 </w:t>
            </w:r>
            <w:r w:rsidRPr="0043438A">
              <w:rPr>
                <w:cs/>
              </w:rPr>
              <w:t xml:space="preserve">ธาตุ </w:t>
            </w:r>
            <w:r w:rsidRPr="0043438A">
              <w:t xml:space="preserve">× 12 </w:t>
            </w:r>
            <w:r w:rsidRPr="0043438A">
              <w:rPr>
                <w:cs/>
              </w:rPr>
              <w:t>เซียงแซ ผั่วไฉ่โข่ว กึ่งผั่วไฉ่โข่ว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196705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920CF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—</w:t>
            </w:r>
          </w:p>
        </w:tc>
      </w:tr>
      <w:tr w:rsidR="0043438A" w:rsidRPr="0043438A" w14:paraId="0A3BAAED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A26A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39596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สุขภาพ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715D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+ธาตุน้อย=ป่วย / ธาตุเกิน=เสียสมดุล + เจ๊าะ/ซวย/ผั่ว ตามตำแหน่ง</w:t>
            </w:r>
            <w:r w:rsidRPr="0043438A">
              <w:t> 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7CB29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D1A0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อำนาจ</w:t>
            </w:r>
          </w:p>
        </w:tc>
      </w:tr>
      <w:tr w:rsidR="0043438A" w:rsidRPr="0043438A" w14:paraId="31CBA440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1904A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D4BAF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สี / ทิศมงคล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4401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+ธาตุที่ดิถีอ่อนต้องการธาตุส่งเสริม และหรือ คู่ธาตุ ดิถีแข็งต้องการธาตุถ่ายเท และหรือ ธาตุโชคลาภ</w:t>
            </w:r>
            <w:r w:rsidRPr="0043438A">
              <w:rPr>
                <w:rFonts w:ascii="Arial" w:hAnsi="Arial" w:cs="Arial" w:hint="cs"/>
                <w:cs/>
              </w:rPr>
              <w:t>→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ตารางสี</w:t>
            </w:r>
            <w:r w:rsidRPr="0043438A">
              <w:rPr>
                <w:cs/>
              </w:rPr>
              <w:t>/</w:t>
            </w:r>
            <w:r w:rsidRPr="0043438A">
              <w:rPr>
                <w:rFonts w:ascii="Cordia New" w:hAnsi="Cordia New" w:cs="Cordia New" w:hint="cs"/>
                <w:cs/>
              </w:rPr>
              <w:t>ทิศสำเร็จรูป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EC517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FEB75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—</w:t>
            </w:r>
          </w:p>
        </w:tc>
      </w:tr>
      <w:tr w:rsidR="0043438A" w:rsidRPr="0043438A" w14:paraId="44185EFB" w14:textId="77777777">
        <w:trPr>
          <w:trHeight w:val="55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8EE75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90FC1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องค์เทพคุ้มครอง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239BF4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useful god (</w:t>
            </w:r>
            <w:r w:rsidRPr="0043438A">
              <w:rPr>
                <w:cs/>
              </w:rPr>
              <w:t xml:space="preserve">ธาตุที่ต้องการ) </w:t>
            </w:r>
            <w:r w:rsidRPr="0043438A">
              <w:rPr>
                <w:rFonts w:ascii="Arial" w:hAnsi="Arial" w:cs="Arial" w:hint="cs"/>
                <w:cs/>
              </w:rPr>
              <w:t>→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ตารางองค์เทพสำเร็จรูป</w:t>
            </w:r>
            <w:r w:rsidRPr="0043438A">
              <w:rPr>
                <w:cs/>
              </w:rPr>
              <w:t xml:space="preserve"> +</w:t>
            </w:r>
            <w:r w:rsidRPr="0043438A">
              <w:rPr>
                <w:rFonts w:ascii="Cordia New" w:hAnsi="Cordia New" w:cs="Cordia New" w:hint="cs"/>
                <w:cs/>
              </w:rPr>
              <w:t>เทียบ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กับ</w:t>
            </w:r>
            <w:r w:rsidRPr="0043438A">
              <w:rPr>
                <w:cs/>
              </w:rPr>
              <w:t xml:space="preserve">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 ในดวง</w:t>
            </w:r>
          </w:p>
          <w:p w14:paraId="6222AFD0" w14:textId="77777777" w:rsidR="0043438A" w:rsidRPr="0043438A" w:rsidRDefault="0043438A" w:rsidP="0043438A">
            <w:r w:rsidRPr="0043438A">
              <w:rPr>
                <w:cs/>
              </w:rPr>
              <w:t>แบ่งหมวด</w:t>
            </w:r>
            <w:r w:rsidRPr="0043438A">
              <w:t> </w:t>
            </w:r>
          </w:p>
          <w:p w14:paraId="67BFA609" w14:textId="77777777" w:rsidR="0043438A" w:rsidRPr="0043438A" w:rsidRDefault="0043438A" w:rsidP="0043438A">
            <w:r w:rsidRPr="0043438A">
              <w:t>-</w:t>
            </w:r>
            <w:r w:rsidRPr="0043438A">
              <w:rPr>
                <w:cs/>
              </w:rPr>
              <w:t>องค์เทพคุ้มครองดวงชะตา</w:t>
            </w:r>
            <w:r w:rsidRPr="0043438A">
              <w:t> </w:t>
            </w:r>
          </w:p>
          <w:p w14:paraId="3E51A18E" w14:textId="77777777" w:rsidR="0043438A" w:rsidRPr="0043438A" w:rsidRDefault="0043438A" w:rsidP="0043438A">
            <w:r w:rsidRPr="0043438A">
              <w:rPr>
                <w:cs/>
              </w:rPr>
              <w:lastRenderedPageBreak/>
              <w:t xml:space="preserve">ดิถีอ่อน-เทพที่เป็น ธาตุส่งเสริม/คู่ธาตุที่ </w:t>
            </w:r>
            <w:r w:rsidRPr="0043438A">
              <w:t xml:space="preserve">12 </w:t>
            </w:r>
            <w:r w:rsidRPr="0043438A">
              <w:rPr>
                <w:cs/>
              </w:rPr>
              <w:t xml:space="preserve">เชี่ยงแซ ดี หรือ กลางๆ ทั้ง </w:t>
            </w:r>
            <w:r w:rsidRPr="0043438A">
              <w:t xml:space="preserve">8 </w:t>
            </w:r>
            <w:r w:rsidRPr="0043438A">
              <w:rPr>
                <w:cs/>
              </w:rPr>
              <w:t>หลัก</w:t>
            </w:r>
          </w:p>
          <w:p w14:paraId="5CAF88D8" w14:textId="77777777" w:rsidR="0043438A" w:rsidRPr="0043438A" w:rsidRDefault="0043438A" w:rsidP="0043438A">
            <w:r w:rsidRPr="0043438A">
              <w:rPr>
                <w:cs/>
              </w:rPr>
              <w:t xml:space="preserve">ดิถีแข็ง-เทพที่เป็น ธาตุโชคลาภที่ </w:t>
            </w:r>
            <w:r w:rsidRPr="0043438A">
              <w:t xml:space="preserve">12 </w:t>
            </w:r>
            <w:r w:rsidRPr="0043438A">
              <w:rPr>
                <w:cs/>
              </w:rPr>
              <w:t xml:space="preserve">เชี่ยงแซ ดี หรือ กลางๆ ทั้ง </w:t>
            </w:r>
            <w:r w:rsidRPr="0043438A">
              <w:t xml:space="preserve">8 </w:t>
            </w:r>
            <w:r w:rsidRPr="0043438A">
              <w:rPr>
                <w:cs/>
              </w:rPr>
              <w:t>หลัก</w:t>
            </w:r>
          </w:p>
          <w:p w14:paraId="5521B284" w14:textId="77777777" w:rsidR="0043438A" w:rsidRPr="0043438A" w:rsidRDefault="0043438A" w:rsidP="0043438A">
            <w:r w:rsidRPr="0043438A">
              <w:rPr>
                <w:cs/>
              </w:rPr>
              <w:t xml:space="preserve">ดิถีแข็งมากไป เทพที่เป็น ธาตุถ่ายเทที่ </w:t>
            </w:r>
            <w:r w:rsidRPr="0043438A">
              <w:t xml:space="preserve">12 </w:t>
            </w:r>
            <w:r w:rsidRPr="0043438A">
              <w:rPr>
                <w:cs/>
              </w:rPr>
              <w:t xml:space="preserve">เชี่ยงแซ ดี หรือ กลางๆ ทั้ง </w:t>
            </w:r>
            <w:r w:rsidRPr="0043438A">
              <w:t xml:space="preserve">8 </w:t>
            </w:r>
            <w:r w:rsidRPr="0043438A">
              <w:rPr>
                <w:cs/>
              </w:rPr>
              <w:t>หลัก</w:t>
            </w:r>
          </w:p>
          <w:p w14:paraId="08CA48F3" w14:textId="77777777" w:rsidR="0043438A" w:rsidRPr="0043438A" w:rsidRDefault="0043438A" w:rsidP="0043438A"/>
          <w:p w14:paraId="535D4155" w14:textId="77777777" w:rsidR="0043438A" w:rsidRPr="0043438A" w:rsidRDefault="0043438A" w:rsidP="0043438A">
            <w:r w:rsidRPr="0043438A">
              <w:t>-</w:t>
            </w:r>
            <w:r w:rsidRPr="0043438A">
              <w:rPr>
                <w:cs/>
              </w:rPr>
              <w:t xml:space="preserve">องค์เทพ ขอพร เจรจา/ทำงาน/ลงทุน/เดินทาง -เทพที่เป็น ธาตุถ่ายเท ที่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เชี่ยงแซดี กับ ดิถี</w:t>
            </w:r>
          </w:p>
          <w:p w14:paraId="3BA0366A" w14:textId="77777777" w:rsidR="0043438A" w:rsidRPr="0043438A" w:rsidRDefault="0043438A" w:rsidP="0043438A"/>
          <w:p w14:paraId="0C5466DD" w14:textId="77777777" w:rsidR="0043438A" w:rsidRPr="0043438A" w:rsidRDefault="0043438A" w:rsidP="0043438A">
            <w:r w:rsidRPr="0043438A">
              <w:t>-</w:t>
            </w:r>
            <w:r w:rsidRPr="0043438A">
              <w:rPr>
                <w:cs/>
              </w:rPr>
              <w:t xml:space="preserve">องค์เทพ ขอพร โชคลาภ-เทพที่เป็น ธาตุโชคลาภ ที่ </w:t>
            </w:r>
            <w:r w:rsidRPr="0043438A">
              <w:t xml:space="preserve">12 </w:t>
            </w:r>
            <w:r w:rsidRPr="0043438A">
              <w:rPr>
                <w:cs/>
              </w:rPr>
              <w:t>เชี่ยงแซดี กับ ดิถี</w:t>
            </w:r>
          </w:p>
          <w:p w14:paraId="1CFAE469" w14:textId="77777777" w:rsidR="0043438A" w:rsidRPr="0043438A" w:rsidRDefault="0043438A" w:rsidP="0043438A"/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9457E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8BD93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—</w:t>
            </w:r>
          </w:p>
        </w:tc>
      </w:tr>
      <w:tr w:rsidR="0043438A" w:rsidRPr="0043438A" w14:paraId="5355E471" w14:textId="77777777">
        <w:trPr>
          <w:trHeight w:val="58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09AC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E84B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การพูด / การสื่อสาร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76DBDD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ดิถีแข็ง/อ่อน +ดาวถ่ายเท (</w:t>
            </w:r>
            <w:proofErr w:type="spellStart"/>
            <w:r w:rsidRPr="0043438A">
              <w:rPr>
                <w:rFonts w:ascii="MS Gothic" w:eastAsia="MS Gothic" w:hAnsi="MS Gothic" w:cs="MS Gothic" w:hint="eastAsia"/>
              </w:rPr>
              <w:t>食傷</w:t>
            </w:r>
            <w:proofErr w:type="spellEnd"/>
            <w:r w:rsidRPr="0043438A">
              <w:t xml:space="preserve">) + 12 </w:t>
            </w:r>
            <w:r w:rsidRPr="0043438A">
              <w:rPr>
                <w:cs/>
              </w:rPr>
              <w:t xml:space="preserve">เซียงแซรายหลัก </w:t>
            </w:r>
            <w:r w:rsidRPr="0043438A">
              <w:rPr>
                <w:rFonts w:ascii="Arial" w:hAnsi="Arial" w:cs="Arial" w:hint="cs"/>
                <w:cs/>
              </w:rPr>
              <w:t>→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ลักษณะการพูด</w:t>
            </w:r>
            <w:r w:rsidRPr="0043438A">
              <w:rPr>
                <w:cs/>
              </w:rPr>
              <w:t>/</w:t>
            </w:r>
            <w:r w:rsidRPr="0043438A">
              <w:rPr>
                <w:rFonts w:ascii="Cordia New" w:hAnsi="Cordia New" w:cs="Cordia New" w:hint="cs"/>
                <w:cs/>
              </w:rPr>
              <w:t>การฟัง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ย้ายไปรวมกับ</w:t>
            </w:r>
            <w:r w:rsidRPr="0043438A">
              <w:rPr>
                <w:cs/>
              </w:rPr>
              <w:t xml:space="preserve"> </w:t>
            </w:r>
            <w:r w:rsidRPr="0043438A">
              <w:rPr>
                <w:rFonts w:ascii="Cordia New" w:hAnsi="Cordia New" w:cs="Cordia New" w:hint="cs"/>
                <w:cs/>
              </w:rPr>
              <w:t>ข้อ</w:t>
            </w:r>
            <w:r w:rsidRPr="0043438A">
              <w:rPr>
                <w:cs/>
              </w:rPr>
              <w:t xml:space="preserve"> </w:t>
            </w:r>
            <w:r w:rsidRPr="0043438A">
              <w:t xml:space="preserve">1 </w:t>
            </w:r>
            <w:r w:rsidRPr="0043438A">
              <w:rPr>
                <w:cs/>
              </w:rPr>
              <w:t>พื้นดวงชะตา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DD96A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E8AD8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ถ่ายเท</w:t>
            </w:r>
          </w:p>
        </w:tc>
      </w:tr>
    </w:tbl>
    <w:p w14:paraId="21299912" w14:textId="77777777" w:rsidR="0043438A" w:rsidRPr="0043438A" w:rsidRDefault="0043438A" w:rsidP="0043438A">
      <w:pPr>
        <w:rPr>
          <w:b/>
          <w:bCs/>
        </w:rPr>
      </w:pPr>
      <w:r w:rsidRPr="0043438A">
        <w:rPr>
          <w:b/>
          <w:bCs/>
          <w:cs/>
        </w:rPr>
        <w:t>บทบาทธาตุ (</w:t>
      </w:r>
      <w:proofErr w:type="spellStart"/>
      <w:r w:rsidRPr="0043438A">
        <w:rPr>
          <w:b/>
          <w:bCs/>
        </w:rPr>
        <w:t>relationKeys</w:t>
      </w:r>
      <w:proofErr w:type="spellEnd"/>
      <w:r w:rsidRPr="0043438A">
        <w:rPr>
          <w:b/>
          <w:bCs/>
        </w:rPr>
        <w:t xml:space="preserve">) — </w:t>
      </w:r>
      <w:r w:rsidRPr="0043438A">
        <w:rPr>
          <w:b/>
          <w:bCs/>
          <w:cs/>
        </w:rPr>
        <w:t>ความหมาย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138"/>
        <w:gridCol w:w="6698"/>
      </w:tblGrid>
      <w:tr w:rsidR="0043438A" w:rsidRPr="0043438A" w14:paraId="0DE23906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E20F1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บทบาท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9F778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นิยามเทียบดิถี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771B6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ความหมายในการอ่าน</w:t>
            </w:r>
          </w:p>
        </w:tc>
      </w:tr>
      <w:tr w:rsidR="0043438A" w:rsidRPr="0043438A" w14:paraId="32590820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24FDB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ถ่ายเท (</w:t>
            </w:r>
            <w:r w:rsidRPr="0043438A">
              <w:rPr>
                <w:b/>
                <w:bCs/>
              </w:rPr>
              <w:t>output)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E52A2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ธาตุที่ดิถีสร้าง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A4F50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คิด/พูด/ฟัง/เรียน/ทำงาน/เดินทาง/ลงทุน//จับจ่ายใช้สอย/บริวาร/ลูก(สำหรับเพศหญิง(เพศกำเนิด))</w:t>
            </w:r>
          </w:p>
        </w:tc>
      </w:tr>
      <w:tr w:rsidR="0043438A" w:rsidRPr="0043438A" w14:paraId="1DD147F6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993C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คู่ธาตุ (</w:t>
            </w:r>
            <w:r w:rsidRPr="0043438A">
              <w:rPr>
                <w:b/>
                <w:bCs/>
              </w:rPr>
              <w:t>same)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C6550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ธาตุเดียวกับดิถี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9392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พี่น้อง/เพื่อนฝูง/คู่ค้า/คู่แข่ง</w:t>
            </w:r>
          </w:p>
        </w:tc>
      </w:tr>
      <w:tr w:rsidR="0043438A" w:rsidRPr="0043438A" w14:paraId="00D54A2D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258D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lastRenderedPageBreak/>
              <w:t>ส่งเสริม (</w:t>
            </w:r>
            <w:r w:rsidRPr="0043438A">
              <w:rPr>
                <w:b/>
                <w:bCs/>
              </w:rPr>
              <w:t>resource)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74450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ธาตุที่สร้างดิถี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6495D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องค์ความรู้/ ผู้หลักผู้ใหญ่/ครูบาอาจารย์/แม่/ผู้สนับสนุน</w:t>
            </w:r>
            <w:r w:rsidRPr="0043438A">
              <w:t> </w:t>
            </w:r>
          </w:p>
        </w:tc>
      </w:tr>
      <w:tr w:rsidR="0043438A" w:rsidRPr="0043438A" w14:paraId="28EC9D03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8B5793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ภาระหน้าที่ (</w:t>
            </w:r>
            <w:r w:rsidRPr="0043438A">
              <w:rPr>
                <w:b/>
                <w:bCs/>
              </w:rPr>
              <w:t>duty)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B50DC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ธาตุที่ควบคุมดิถี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9DE94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ภาระ /หน้าที่/ ตำแหน่ง/หนี้สิน/รายจ่าย/คู่ครอง(สำหรับเพศหญิง(เพศกำเนิด))/ลูก(สำหรับเพศชาย(เพศกำเนิด))/คุณธรรม(ธาตุควบคุมพฤติกรรม มากควบคุมได้ดีมีความย้ำชั่งใจ ถ้าไม่มีก็ไม่มีความยับยั้งชั่งใจ)</w:t>
            </w:r>
          </w:p>
        </w:tc>
      </w:tr>
      <w:tr w:rsidR="0043438A" w:rsidRPr="0043438A" w14:paraId="101D0F0D" w14:textId="77777777">
        <w:trPr>
          <w:trHeight w:val="36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5031A1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b/>
                <w:bCs/>
                <w:cs/>
              </w:rPr>
              <w:t>โชคลาภ (</w:t>
            </w:r>
            <w:r w:rsidRPr="0043438A">
              <w:rPr>
                <w:b/>
                <w:bCs/>
              </w:rPr>
              <w:t>wealth)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8CABCA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ธาตุที่ดิถีพิฆาต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A752B7" w14:textId="77777777" w:rsidR="0043438A" w:rsidRPr="0043438A" w:rsidRDefault="0043438A" w:rsidP="0043438A">
            <w:pPr>
              <w:rPr>
                <w:b/>
                <w:bCs/>
              </w:rPr>
            </w:pPr>
            <w:r w:rsidRPr="0043438A">
              <w:rPr>
                <w:cs/>
              </w:rPr>
              <w:t>ทรัพย์ / รายได้ / ผลลัพธ์/สินค้า/พ่อ/คู่ครอง(สำหรับ เพศชาย(เพศกำเนิด))</w:t>
            </w:r>
          </w:p>
        </w:tc>
      </w:tr>
    </w:tbl>
    <w:p w14:paraId="45D70DA9" w14:textId="77777777" w:rsidR="0043438A" w:rsidRPr="0043438A" w:rsidRDefault="0043438A" w:rsidP="0043438A">
      <w:pPr>
        <w:rPr>
          <w:b/>
          <w:bCs/>
        </w:rPr>
      </w:pPr>
      <w:r w:rsidRPr="0043438A">
        <w:t xml:space="preserve"> </w:t>
      </w:r>
    </w:p>
    <w:p w14:paraId="34A38576" w14:textId="77777777" w:rsidR="005C44F2" w:rsidRPr="0043438A" w:rsidRDefault="005C44F2">
      <w:pPr>
        <w:rPr>
          <w:rFonts w:hint="cs"/>
          <w:cs/>
        </w:rPr>
      </w:pPr>
    </w:p>
    <w:sectPr w:rsidR="005C44F2" w:rsidRPr="00434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F2"/>
    <w:rsid w:val="000F249E"/>
    <w:rsid w:val="0043438A"/>
    <w:rsid w:val="005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B7DEA-856E-4D03-A7A8-8322C4F1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4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4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4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44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44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2026-06-09T07:22:00Z</dcterms:created>
  <dcterms:modified xsi:type="dcterms:W3CDTF">2026-06-09T07:22:00Z</dcterms:modified>
</cp:coreProperties>
</file>