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Tahoma" w:cs="Tahoma" w:eastAsia="Tahoma" w:hAnsi="Tahoma"/>
          <w:b/>
          <w:bCs/>
          <w:color w:val="1F3864"/>
          <w:sz w:val="40"/>
          <w:szCs w:val="40"/>
        </w:rPr>
        <w:t xml:space="preserve">วิธีการอ่านดวงรายบท</w:t>
      </w:r>
    </w:p>
    <w:p>
      <w:pPr>
        <w:spacing w:after="60" w:before="0"/>
      </w:pPr>
      <w:r>
        <w:rPr>
          <w:rFonts w:ascii="Tahoma" w:cs="Tahoma" w:eastAsia="Tahoma" w:hAnsi="Tahoma"/>
          <w:b w:val="false"/>
          <w:bCs w:val="false"/>
          <w:color w:val="555555"/>
          <w:sz w:val="21"/>
          <w:szCs w:val="21"/>
        </w:rPr>
        <w:t xml:space="preserve">เอกสารอ้างอิงโครงสร้าง “วิธีการอ่าน” ที่ engine สร้างบนการ์ดแต่ละบท</w:t>
      </w:r>
    </w:p>
    <w:p>
      <w:pPr>
        <w:spacing w:after="240" w:before="0"/>
      </w:pPr>
      <w:r>
        <w:rPr>
          <w:rFonts w:ascii="Tahoma" w:cs="Tahoma" w:eastAsia="Tahoma" w:hAnsi="Tahoma"/>
          <w:b w:val="false"/>
          <w:bCs w:val="false"/>
          <w:color w:val="777777"/>
          <w:sz w:val="18"/>
          <w:szCs w:val="18"/>
        </w:rPr>
        <w:t xml:space="preserve">ที่มา: buildMethodLines (topic-reading.ts) ประกอบจาก 7 ขั้นตอน canonical (buildStepInsights, day-master-relation-reading-poc.ts) + นิยามรายบท (TOPIC_DEFINITIONS, topic-path.ts) — ฉบับซินแสปรับ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3864"/>
          <w:sz w:val="28"/>
          <w:szCs w:val="28"/>
        </w:rPr>
        <w:t xml:space="preserve">สูตรประกอบของแต่ละบท</w:t>
      </w:r>
    </w:p>
    <w:p>
      <w:pPr>
        <w:spacing w:after="8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แต่ละบทประกอบบล็อก “วิธีการอ่าน” จาก 3 ส่วน: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หลักการอ่าน (lens) — ประโยคสรุปว่าบทนี้อ่านจากอะไรเป็นแกน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ขั้นที่ใช้ (stepNumbers) — เลือกหยิบจาก 7 ขั้นตอน canonical พร้อมหลักฐานจริงของดวงรายขั้น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บทบาทธาตุ (relationKeys) — ระบุว่าให้อ่านธาตุบทบาทไหน และหมายถึงอะไร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3864"/>
          <w:sz w:val="28"/>
          <w:szCs w:val="28"/>
        </w:rPr>
        <w:t xml:space="preserve">7 ขั้นตอน canonical (ใช้ร่วมกันทุกบท)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ชื่อขั้น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โฟกัสการอ่าน (audit focus)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สมดุลดวงและแกนหลัก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ดวงยืนด้วยแข็ง / อ่อน / สมดุล และธาตุใดพยุงหรือดึงกำลังดวง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หลักวันและตัวตน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ยึดดิถี + ราศีล่างวันเป็นตัวตนหลัก แล้วใช้ 60 กะจื่อแต้มคาแรกเตอร์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พลังมาตรฐาน (5 บทบาทธาตุ)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เรียงลำดับ คู่ธาตุ / ถ่ายเท / โชคลาภ / ภาระหน้าที่ / ส่งเสริม — กี่จุด แรงสุดที่ไหน มีแรงรบกวน (ชง เฮ้ง จื่อเฮ้ง ซำเฮ้ง ไห่ ผั่ว) / ดึงดูด (ฮะ ภาคี ครึ่งภาคี ไตรภาคี ไตรทิศ) / 12 เชี่ยงแซ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การอ่านตัวถ่ายเท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ไล่ธาตุถ่ายเท 4 ระดับ: (1) ธาตุแท้ ราศีบน=ฟ้ากำหนด/ราศีล่าง=ฝึกฝนพัฒนาตน → (2) แฝงจากกลุ่มภาคีที่แปรเป็นธาตุถ่ายเท → (3) ลีลา 12 เชี่ยงแซรายหลัก → (4) ราศีแฝง=จิตใต้สำนึก (หลักยาม=จิตใจภายในไม่แสดงออก)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ผลลัพธ์และโชคลาภ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ดิถีพิฆาตธาตุไหน กี่จุด ศักยภาพคว้าโชค ลาภเปีย (ต่างขั้ว) / ลาภหมกยก + ลีลา 12 เชี่ยงแซ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บริบทสี่เสา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พลังเดียวกันตกคนละเสาให้ความหมายต่างกัน + ชั้นฟ้า/ดินเปลี่ยนธรรมชาติของพลัง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ดาวพิเศษ / ราศีแฝง / สัญญาณขั้นสูง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ใช้ดาวพิเศษ (กุ้ยนั้ง บุ่นเชี่ยง เทียนเต๊ก ง้วยเต๊ก ผั่วไฉ่โข่ว/กึ่งผั่วไฉ่โข่ว) คลังทรัพย์-อำนาจแฝง ฤดูกาล เป็นตัวเก็บปลาย ไม่แย่งแกนหลัก</w:t>
            </w:r>
          </w:p>
        </w:tc>
      </w:tr>
    </w:tbl>
    <w:p>
      <w:pPr>
        <w:spacing w:after="16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p>
      <w:pPr>
        <w:pStyle w:val="Heading2"/>
        <w:pageBreakBefore/>
      </w:pPr>
      <w:r>
        <w:rPr>
          <w:rFonts w:ascii="Tahoma" w:cs="Tahoma" w:eastAsia="Tahoma" w:hAnsi="Tahoma"/>
          <w:b/>
          <w:bCs/>
          <w:color w:val="1F3864"/>
          <w:sz w:val="28"/>
          <w:szCs w:val="28"/>
        </w:rPr>
        <w:t xml:space="preserve">วิธีการอ่านรายบท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100"/>
        <w:gridCol w:w="4140"/>
        <w:gridCol w:w="900"/>
        <w:gridCol w:w="160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หลักการอ่าน (lens)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ใช้ขั้น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บทบาทธาตุ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ฐานคำนวณ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 เสา + สภาวะ 12 เชี่ยงแซ + ตารางวัยจร 5 ปี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1, 2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พื้นฐานดวงชะตา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นิสัยพื้นฐานจากหลักวัน + ถ่ายเท/12 เชี่ยงแซ (รวมการพูด/การสื่อสาร)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1, 2, 3, 4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ถ่ายเท, คู่ธาตุ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อาชีพ / ธุรกิจ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ดาวถ่ายเท (วิธีหาเงิน) + ธาตุเสริม — เอาราศีบนหลักวันกับราศีบนหลักเดือนมาคิดร่วม ต้องเป็นธาตุส่งเสริม/คู่ธาตุ/โชคลาภ ให้ทั้งสองหลัก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3, 4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ถ่ายเท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โชคลาภ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ถ่ายเท + โชคลาภ + 12 เชี่ยงแซ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4, 5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โชคลาภ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ผู้อุปถัมภ์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ดูธาตุส่งเสริม + 12 เชี่ยงแซ / หลักปี-เดือน-วัน-ยาม ที่เป็นประโยชน์ (ส่งเสริม/คู่ธาตุ/โชคลาภ) แล้วเป็นเชี่ยงแซดี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ส่งเสริม, ภาระหน้าที่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พรสวรรค์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ตัวถ่ายเทที่ดี + ผลลัพธ์ที่ดีในระบบ 12 เชี่ยงแซ (ถ่ายเทเสีย=ทายด้านดีของเชี่ยงแซเสีย; ถ่ายเทราศีแฝง/ราศีบนเทียบหลักยาม)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3, 4, 7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ถ่ายเท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ครอบครัว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ความหมายเสาปี (บรรพบุรุษ)/เสาเดือน (พ่อแม่) + 12 เชี่ยงแซ + ปฏิกิริยาธาตุ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ส่งเสริม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ความรัก / คู่ครอง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ฐานคู่ (ราศีล่างหลักวัน) + ธาตุคู่ครองตามเพศ + วัยจรกระทบคู่ (การถ่ายเทเทียบคู่ครอง + 12 เชี่ยงแซ)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2, 4, 5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โชคลาภ, ภาระหน้าที่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เพื่อน / ศัตรู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คู่ธาตุ + 12 เชี่ยงแซดี/เสีย + ปฏิกิริยา (ตำแหน่งหลักปี/เดือน/วัน/ยาม ดี=มิตร เสีย=ศัตรู)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คู่ธาตุ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หุ้นส่วน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→ ความจำเป็นของคู่ธาตุและธาตุเสริม — หลักวันเชี่ยงแซดีมีหุ้นส่วนได้ ดิถีนั่งบนธาตุพิฆาตไม่ควรมี ดูผั่วไฉ่โข่ว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1, 3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คู่ธาตุ, ส่งเสริม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ลูกน้อง / บริวาร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เสายาม (ฐานบริวาร) + ดาวถ่ายเท + 12 เชี่ยงแซ — ดูผั่วไฉ่โข่ว/ธาตุถ่ายเท=บริวาร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4, 6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ถ่ายเท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การศึกษา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ธาตุถ่ายเท + เชี่ยงแซดี + วิชาธาตุที่เสริมดิถี/ทำให้ถ่ายเท/โชคลาภแข็งแรง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3, 4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ถ่ายเท, ส่งเสริม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จังหวะชีวิต / วัยจร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ตารางวัยจร: เสาวัยจร × ปฏิกิริยาธาตุ 5 ธาตุ × 12 เชี่ยงแซ + ผั่วไฉ่โข่ว/กึ่งผั่วไฉ่โข่ว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สุขภาพ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ธาตุน้อย=ป่วย / ธาตุเกิน=เสียสมดุล + เจ๊าะ/ซวย/ผั่ว ตามตำแหน่ง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ภาระหน้าที่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สี / ทิศมงคล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ดิถีอ่อนต้องการธาตุส่งเสริม/คู่ธาตุ · ดิถีแข็งต้องการธาตุถ่ายเท/โชคลาภ → ตารางสี/ทิศ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องค์เทพคุ้มครอง</w:t>
            </w:r>
          </w:p>
        </w:tc>
        <w:tc>
          <w:tcPr>
            <w:tcW w:type="dxa" w:w="4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ดิถีแข็ง/อ่อน + useful god (ธาตุที่ต้องการ) → ตารางองค์เทพ + เทียบ 12 เชี่ยงแซ ในดวง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3864"/>
          <w:sz w:val="28"/>
          <w:szCs w:val="28"/>
        </w:rPr>
        <w:t xml:space="preserve">บทบาทธาตุ (relationKeys) — ความหมาย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นิยามเทียบดิถี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ความหมายในการอ่าน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ถ่ายเท (output)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ธาตุที่ดิถีสร้าง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คิด/พูด/ฟัง/เรียน/ทำงาน/เดินทาง/ลงทุน/จับจ่าย/บริวาร/ลูก(เพศหญิง)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คู่ธาตุ (same)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ธาตุเดียวกับดิถี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พี่น้อง/เพื่อนฝูง/คู่ค้า/คู่แข่ง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ส่งเสริม (resource)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ธาตุที่สร้างดิถี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องค์ความรู้/ผู้หลักผู้ใหญ่/ครูบาอาจารย์/แม่/ผู้สนับสนุน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ภาระหน้าที่ (power)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ธาตุที่ควบคุมดิถี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ภาระ/หน้าที่/ตำแหน่ง/หนี้สิน/รายจ่าย/คู่ครอง(เพศหญิง)/ลูก(เพศชาย)/คุณธรรม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โชคลาภ (wealth)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ธาตุที่ดิถีพิฆาต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ทรัพย์/รายได้/ผลลัพธ์/สินค้า/พ่อ/คู่ครอง(เพศชาย)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55555"/>
          <w:sz w:val="18"/>
          <w:szCs w:val="18"/>
        </w:rPr>
        <w:t xml:space="preserve">หมายเหตุ: ทุกบทยึด “ตำแหน่งเสา + ชนิดดาว + 12 เซียงแซ” เป็นแกน แล้วใช้กำลังดิถีกำกับโทน (ดิถีอ่อน/แข็งอ่านต่างกัน) และ useful god เป็นตัวบอกทางเสริม/ทางแก้</w:t>
      </w:r>
    </w:p>
    <w:p>
      <w:pPr>
        <w:pStyle w:val="Heading2"/>
        <w:pageBreakBefore/>
      </w:pPr>
      <w:r>
        <w:rPr>
          <w:rFonts w:ascii="Tahoma" w:cs="Tahoma" w:eastAsia="Tahoma" w:hAnsi="Tahoma"/>
          <w:b/>
          <w:bCs/>
          <w:color w:val="1F3864"/>
          <w:sz w:val="28"/>
          <w:szCs w:val="28"/>
        </w:rPr>
        <w:t xml:space="preserve">คำอธิบายเหตุผล: ทำไมแต่ละบทเลือกขั้นเหล่านั้น</w:t>
      </w:r>
    </w:p>
    <w:p>
      <w:pPr>
        <w:spacing w:after="140" w:before="0"/>
      </w:pPr>
      <w:r>
        <w:rPr>
          <w:rFonts w:ascii="Tahoma" w:cs="Tahoma" w:eastAsia="Tahoma" w:hAnsi="Tahoma"/>
          <w:b w:val="false"/>
          <w:bCs w:val="false"/>
          <w:color w:val="555555"/>
          <w:sz w:val="19"/>
          <w:szCs w:val="19"/>
        </w:rPr>
        <w:t xml:space="preserve">หลักคิด: แต่ละบทมี “สิ่งที่ต้องตอบ” ต่างกัน จึงหยิบเฉพาะขั้นที่ผลิตข้อเท็จจริงตรงกับคำถามของบทนั้น — ไม่ดึงทุกขั้นมาเพื่อเลี่ยงข้อมูลรกและการอ่านผิดทาง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820"/>
        <w:gridCol w:w="608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ใช้ขั้น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เหตุผลที่เลือกขั้นนี้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พื้นฐานดวงชะตา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1, 2, 3, 4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บุคลิก+การสื่อสารต้องตอบ 4 ชั้น: กำลังดิถี (ขั้น 1) → แก่นตัวตนหลักวัน (ขั้น 2) → 5 บทบาทธาตุ (ขั้น 3) → การอ่านตัวถ่ายเท 4 ระดับ (ขั้น 4) ซึ่งครอบคลุมการพูด/การสื่อสารที่ย้ายมารวมไว้ในบทนี้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อาชีพ / ธุรกิจ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3, 4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อาชีพ = “วิธีหาเงิน” = ดาวถ่ายเท จึงดูทั้งภาพรวม 5 บทบาท (ขั้น 3) และเจาะการอ่านตัวถ่ายเทเชิงลึก (ขั้น 4) เพื่อชี้ช่องทางใช้พลังถ่ายเท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โชคลาภ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4, 5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โชคลาภมาจากถ่ายเท→สร้างทรัพย์ จึงอ่านตัวถ่ายเท (ขั้น 4) ต่อด้วยผลลัพธ์/โชคลาภ ธาตุที่ดิถีพิฆาต (ขั้น 5) ที่รวมศักยภาพคว้าโชค/ลาภเปีย/ลาภหมกยก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ผู้อุปถัมภ์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ผู้ใหญ่หนุน = ดาวส่งเสริม (resource) + ภาระหน้าที่ (power) ซึ่งเป็น 2 ใน 5 บทบาทของขั้น 3 จึงเจาะเฉพาะ 2 บทบาทนี้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พรสวรรค์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3, 4, 7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ทักษะแกน = ดาวถ่ายเท (ขั้น 3) + อ่านตัวถ่ายเทเชิงลึก (ขั้น 4) + ความสามารถพิเศษจากดาววิชาการ/อุปถัมภ์/ราศีแฝง (ขั้น 7)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ครอบครัว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ครอบครัวอ่านจาก “ตำแหน่งเสา” (ปี=บรรพบุรุษ เดือน=พ่อแม่) ว่าพลังตกคนละเสาให้ความหมายต่างกัน — ตรงนิยามขั้น 6 บริบทสี่เสา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ความรัก / คู่ครอง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2, 4, 5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คู่ครอง: ฐานคู่=ราศีล่างหลักวัน (ขั้น 2) + การถ่ายเทเทียบคู่ครอง (ขั้น 4) + ดาวคู่ครอง=โชคลาภ(ชาย)/ภาระหน้าที่(หญิง) ผ่านขั้น 5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เพื่อน / ศัตรู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มิตร/คู่แข่ง = ดาวคู่ธาตุ (same) ซึ่งเป็น 1 ใน 5 บทบาทของขั้น 3 — ดูสภาวะ 12 เชี่ยงแซดี/เสียของ same ตัดสินมิตร-ศัตรู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หุ้นส่วน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1, 3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ควรมีหุ้นส่วนไหมขึ้นกับกำลังดิถี (ขั้น 1) แล้วดูคู่ธาตุ/ธาตุส่งเสริมว่ามีจริงไหม (ขั้น 3)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ลูกน้อง / บริวาร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4, 6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บริวาร = ธาตุถ่ายเท จึงอ่านตัวถ่ายเท (ขั้น 4) ผูกกับเสายาม=ฐานบริวารในบริบทสี่เสา (ขั้น 6)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การศึกษา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3, 4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การเรียน = ดาวถ่ายเท (วิธีใช้สมอง) + ธาตุส่งเสริม (วิชาที่หนุนดิถี) จึงดู 5 บทบาท (ขั้น 3) และอ่านตัวถ่ายเทเชิงลึก (ขั้น 4)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จังหวะชีวิต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วัยจร/ปีจร/ดาวพิเศษเป็น “สัญญาณตามเวลา” = เนื้อของขั้น 7 (สัญญาณขั้นสูง) เสริมด้วยตารางวัยจร 5 ปีของบทเอง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สุขภาพ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สุขภาพอ่านจากธาตุพร่อง/ล้น และดาวแฝง-ตำแหน่งที่เชี่ยงแซตก ซึ่งเป็นรายละเอียดเชิงลึกในขั้น 7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สี / ทิศมงคล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สี/ทิศมาจาก useful god ที่สรุปได้จากกำลังดิถี — พอแค่ขั้น 1 แล้วเปิดตารางสำเร็จรูป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องค์เทพคุ้มครอง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องค์เทพผูกกับ useful god เช่นเดียวกับสี/ทิศ จึงใช้ขั้น 1 ยืนยันธาตุที่ต้องการ แล้วเปิดตารางองค์เทพ</w:t>
            </w:r>
          </w:p>
        </w:tc>
      </w:tr>
    </w:tbl>
    <w:p>
      <w:pPr>
        <w:pStyle w:val="Heading2"/>
        <w:pageBreakBefore/>
      </w:pPr>
      <w:r>
        <w:rPr>
          <w:rFonts w:ascii="Tahoma" w:cs="Tahoma" w:eastAsia="Tahoma" w:hAnsi="Tahoma"/>
          <w:b/>
          <w:bCs/>
          <w:color w:val="1F3864"/>
          <w:sz w:val="28"/>
          <w:szCs w:val="28"/>
        </w:rPr>
        <w:t xml:space="preserve">ตัวอย่างผลจริง 1 ดวง</w:t>
      </w:r>
    </w:p>
    <w:p>
      <w:pPr>
        <w:spacing w:after="60" w:before="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ข้อมูลเกิด: 24/11/2536 (ค.ศ. 1993) เวลา 15:09 น. เพศชาย — ผลจาก engine จริง (mode: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เสาปี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เสาเดือน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เสาวัน (ดิถี)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เสายาม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4"/>
                <w:szCs w:val="24"/>
              </w:rPr>
              <w:t xml:space="preserve">癸酉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4"/>
                <w:szCs w:val="24"/>
              </w:rPr>
              <w:t xml:space="preserve">癸亥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24"/>
                <w:szCs w:val="24"/>
              </w:rPr>
              <w:t xml:space="preserve">己酉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4"/>
                <w:szCs w:val="24"/>
              </w:rPr>
              <w:t xml:space="preserve">壬申</w:t>
            </w:r>
          </w:p>
        </w:tc>
      </w:tr>
    </w:tbl>
    <w:p>
      <w:pPr>
        <w:spacing w:after="160" w:before="80"/>
      </w:pPr>
      <w:r>
        <w:rPr>
          <w:rFonts w:ascii="Tahoma" w:cs="Tahoma" w:eastAsia="Tahoma" w:hAnsi="Tahoma"/>
          <w:b w:val="false"/>
          <w:bCs w:val="false"/>
          <w:color w:val="555555"/>
          <w:sz w:val="19"/>
          <w:szCs w:val="19"/>
        </w:rPr>
        <w:t xml:space="preserve">ดิถี: 己 (ธาตุดิน) • กำลังดิถี: ดิถีอ่อน • ธาตุที่ดวงต้องการเด่น: น้ำ / ขาด: ไฟ</w:t>
      </w:r>
    </w:p>
    <w:p>
      <w:pPr>
        <w:spacing w:after="160" w:before="0"/>
      </w:pPr>
      <w:r>
        <w:rPr>
          <w:rFonts w:ascii="Tahoma" w:cs="Tahoma" w:eastAsia="Tahoma" w:hAnsi="Tahoma"/>
          <w:b w:val="false"/>
          <w:bCs w:val="false"/>
          <w:color w:val="777777"/>
          <w:sz w:val="18"/>
          <w:szCs w:val="18"/>
        </w:rPr>
        <w:t xml:space="preserve">ด้านล่างคือบล็อก “วิธีการอ่าน” ที่ engine สร้างจริงรายบทสำหรับดวงนี้ (ตรงกับที่แสดงบนการ์ดในแอป)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0. โครงสร้างดวงชะตาพื้นฐาน (Calculated Basis)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4 เสา + สภาวะ 12 เชี่ยงแซ + ตารางวัยจร 5 ปี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1 (สมดุลดวงและแกนหลัก): ดูว่าดวงนี้ยืนด้วยความแข็ง อ่อน หรือสมดุล และธาตุใดพยุงหรือดึงกำลังดวง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 己 ธาตุดิน อยู่ในภาวะ ดิถีอ่อน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เป็นคนซื่อสัตย์ รักษาคำพูด มีความเชื่อมั่นในตัวเอง ใจกว้าง สุภาพ เคารพผู้อื่น รอบคอบ มั่นคง น่าเชื่อถือ พูดตรงกับใจ ไม่เสแสร้ง มีศักดิ์ศรีและกตัญญู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ธาตุเด่น น้ำ | ธาตุขาด ไฟ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2 (หลักวันและตัวตน): ยึดดิถีและราศีล่างวันเป็นตัวตนหลัก แล้วค่อยใช้ 60 กะจื่อแต้มคาแรกเตอร์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หลักวันคือ 己酉 โดยราศีล่างวันเป็น ระกา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เป็นคนเก่ง ปรับตัวเก่ง และได้รับการยอมรับจากสังคม มีความอ่อนโยนและชอบฟังมากกว่าพูด แม้บางคนอาจมองว่าคุณเฉยชา แต่แท้จริงแล้วคุณมีความตั้งใจสูง ถ้าคุณยิ้มแย้มและเปิดใจให้มากขึ้น จะช่วยให้คนรอบข้างเข้าใจคุณได้ดีขึ้น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คำบรรยาย 60 Jiazi ใช้ช่วยอ่านภาพรวมได้ แต่ยังไม่ลบล้างกฎจัดลำดับ interaction หลัก | โทษ 酉酉 ยังทำงานอยู่หลังจัดลำดับ interaction หลักแล้ว | ความสัมพันธ์แบบ harm 申亥 ยังทำงานเป็นสัญญาณรอง | แหล่ง persona canonical ระบุโทน 12 เชี่ยงแซไว้ที่ เซี่ยงแซ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1. พื้นฐานดวงชะตาที่ถูกกำหนด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นิสัยพื้นฐานจากหลักวัน + ถ่ายเท/12 เชี่ยงแซ (รวมการพูด/การสื่อสาร)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1 (สมดุลดวงและแกนหลัก): ดูว่าดวงนี้ยืนด้วยความแข็ง อ่อน หรือสมดุล และธาตุใดพยุงหรือดึงกำลังดวง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 己 ธาตุดิน อยู่ในภาวะ ดิถีอ่อน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เป็นคนซื่อสัตย์ รักษาคำพูด มีความเชื่อมั่นในตัวเอง ใจกว้าง สุภาพ เคารพผู้อื่น รอบคอบ มั่นคง น่าเชื่อถือ พูดตรงกับใจ ไม่เสแสร้ง มีศักดิ์ศรีและกตัญญู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ธาตุเด่น น้ำ | ธาตุขาด ไฟ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2 (หลักวันและตัวตน): ยึดดิถีและราศีล่างวันเป็นตัวตนหลัก แล้วค่อยใช้ 60 กะจื่อแต้มคาแรกเตอร์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หลักวันคือ 己酉 โดยราศีล่างวันเป็น ระกา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เป็นคนเก่ง ปรับตัวเก่ง และได้รับการยอมรับจากสังคม มีความอ่อนโยนและชอบฟังมากกว่าพูด แม้บางคนอาจมองว่าคุณเฉยชา แต่แท้จริงแล้วคุณมีความตั้งใจสูง ถ้าคุณยิ้มแย้มและเปิดใจให้มากขึ้น จะช่วยให้คนรอบข้างเข้าใจคุณได้ดีขึ้น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คำบรรยาย 60 Jiazi ใช้ช่วยอ่านภาพรวมได้ แต่ยังไม่ลบล้างกฎจัดลำดับ interaction หลัก | โทษ 酉酉 ยังทำงานอยู่หลังจัดลำดับ interaction หลักแล้ว | ความสัมพันธ์แบบ harm 申亥 ยังทำงานเป็นสัญญาณรอง | แหล่ง persona canonical ระบุโทน 12 เชี่ยงแซไว้ที่ เซี่ยงแซ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“ธาตุถ่ายเท”: ดูธาตุทอง — คิด/พูด/ฟัง/เรียน/ทำงาน/เดินทาง/ลงทุน/จับจ่าย/บริวาร/ลูก(เพศหญิง)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“คู่ธาตุ”: ดูธาตุดิน — พี่น้อง/เพื่อนฝูง/คู่ค้า/คู่แข่ง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2. อาชีพ / ธุรกิจ ที่ควรทำ และไม่ควรทำ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ดาวถ่ายเท (วิธีหาเงิน) + ธาตุเสริม — เอาราศีบนหลักวันกับราศีบนหลักเดือนมาคิดร่วม ธาตุที่ใช้ได้ต้องเป็นธาตุส่งเสริมหรือคู่ธาตุหรือโชคลาภให้ทั้งสองหลักนี้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“ธาตุถ่ายเท”: ดูธาตุทอง — คิด/พูด/ฟัง/เรียน/ทำงาน/เดินทาง/ลงทุน/จับจ่าย/บริวาร/ลูก(เพศหญิง)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3. โชคลาภที่ถูกทาง โอกาสรวยอยู่แค่เอื้อม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ถ่ายเท + โชคลาภ + 12 เชี่ยงแซ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5 (ผลลัพธ์และโชคลาภ): ดูว่าดิถีพิฆาตธาตุไหน มีจุดมองเห็นกี่จุด จุดไหนแรงสุด ศักยภาพคว้าโชคเป็นอย่างไร มีลาภเปีย (ต่างขั้ว) หรือลาภหมกยกไหม และลีลา 12 เซงแซเป็นอย่างไร ส่วนที่ซ่อนอยู่เก็บไว้อ่านขั้นสูง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พิฆาตธาตุน้ำ จึงใช้ธาตุน้ำเป็นแกนอ่านโชคลาภ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เดือนบน 癸 (น้ำ), เดือนล่าง 亥 (น้ำ), ยามบน 壬 (น้ำ), ปีบน 癸 (น้ำ)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เดือนบน 癸 (น้ำ)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“พิฆาตธาตุ”: ดูธาตุน้ำ — ทรัพย์/รายได้/ผลลัพธ์/สินค้า/พ่อ/คู่ครอง(เพศชาย)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4. ผู้อุปถัมภ์ที่พร้อมช่วยเหลือคือใคร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ดูธาตุส่งเสริม + 12 เชี่ยงแซ / หลักปี-เดือน-วัน-ยาม ที่เป็นประโยชน์ (ส่งเสริม/คู่ธาตุ/โชคลาภ) ให้กับดิถีแล้วเป็นเชี่ยงแซดี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“ธาตุพิฆาต”: ดูธาตุไม้ — ภาระ/หน้าที่/ตำแหน่ง/หนี้สิน/รายจ่าย/คู่ครอง(เพศหญิง)/ลูก(เพศชาย)/คุณธรรม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5. พรสวรรค์ที่คุณค้นหามาตลอดทั้งชีวิต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ตัวถ่ายเทที่ดี + ผลลัพธ์ที่ดีในระบบ 12 เชี่ยงแซ (ตัวถ่ายเทเสียให้ทายด้านดีของเชี่ยงแซเสีย; ตัวถ่ายเทราศีแฝง/ราศีบนเทียบกับหลักยาม + 12 เชี่ยงแซ)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7 (ดาวพิเศษ ราศีแฝง และสัญญาณขั้นสูง): ใช้ดาวพิเศษ ราศีแฝง คลังทรัพย์/อำนาจแฝง รวมถึงฤดูกาลและลำดับอ่านจากฐานชาร์ตเป็นตัวเก็บปลาย โดยไม่ให้แย่งแกนหลัก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ขุนนาง/อุปถัมภ์ (天乙贵人) ที่ยาม: ดาวอุปถัมภ์ ชี้จังหวะที่มีผู้ใหญ่ค้ำชู คนแนะนำ หรือแรงสนับสนุนเข้ามาช่วยเปิดทาง | ขุนนาง/อุปถัมภ์ (天乙贵人) ที่วัยจรปัจจุบัน (庚申): ดาวอุปถัมภ์ ชี้จังหวะที่มีผู้ใหญ่ค้ำชู คนแนะนำ หรือแรงสนับสนุนเข้ามาช่วยเปิดทาง | บุ่งเชียง/วิชาการ (文昌) ที่ปี: ดาววิชาการ การคิดเชิงระบบ การเขียน การเรียนรู้ และงานที่ต้องใช้ปัญญาหรือชื่อเสียงทางความรู้ | บุ่งเชียง/วิชาการ (文昌) ที่วัน: ดาววิชาการ การคิดเชิงระบบ การเขียน การเรียนรู้ และงานที่ต้องใช้ปัญญาหรือชื่อเสียงทางความรู้ | บุ่งเชียง/วิชาการ (文昌) ที่ลัคนา: ดาววิชาการ การคิดเชิงระบบ การเขียน การเรียนรู้ และงานที่ต้องใช้ปัญญาหรือชื่อเสียงทางความรู้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ปี 酉 (ระกา) แฝง 辛(ธาตุถ่ายเท/ธาตุทอง หยิน)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 亥 (กุน) แฝง 壬(พิฆาตธาตุ/ธาตุน้ำ หยาง), 甲(ธาตุพิฆาต/ธาตุไม้ หยาง)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“ธาตุถ่ายเท”: ดูธาตุทอง — คิด/พูด/ฟัง/เรียน/ทำงาน/เดินทาง/ลงทุน/จับจ่าย/บริวาร/ลูก(เพศหญิง)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6. ครอบครัวอันเป็นพื้นฐานสำคัญสำหรับชีวิต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ทายตามความหมายเสาปี/เสาเดือน (เสาปีคือบรรพบุรุษ เสาเดือนคือพ่อแม่) + 12 เชี่ยงแซ + ปฏิกิริยาธาตุ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6 (บริบทสี่เสา): ดูว่าพลังเดียวกันไปตกคนละเสาแล้วให้ความหมายคนละเรื่องอย่างไร และชั้นฟ้า/ดินเปลี่ยนธรรมชาติของพลังอย่างไร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เสาปี: พิฆาตธาตุ ฟ้า → ตลาด สังคม ชื่อเสียง อุตสาหกรรม (ภายนอกกำหนด) | ธาตุถ่ายเท ดิน → ตลาด สังคม ชื่อเสียง อุตสาหกรรม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เสาเดือน: พิฆาตธาตุ ฟ้า → เจ้านาย ผู้บังคับบัญชา องค์กร หุ้นส่วน (ภายนอกกำหนด) | พิฆาตธาตุ ดิน → เจ้านาย ผู้บังคับบัญชา องค์กร หุ้นส่วน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เสาวัน: คู่ธาตุ ฟ้า → ตัวเองในฐานะผู้ประกอบการ พันธมิตรใกล้ตัว (ภายนอกกำหนด) | ธาตุถ่ายเท ดิน → ตัวเองในฐานะผู้ประกอบการ พันธมิตรใกล้ตัว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เสายาม: พิฆาตธาตุ ฟ้า → ลูกน้อง ทีม ผลงาน สินค้า สิ่งที่สร้างภายหลัง (ภายนอกกำหนด) | ธาตุถ่ายเท ดิน → ลูกน้อง ทีม ผลงาน สินค้า สิ่งที่สร้างภายหลัง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day-stem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day-branch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month-stem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month-branch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hour-stem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hour-branch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year-stem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year-branch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ปี: ฟ้า 癸 เป็นพิฆาตธาตุ | ดิน 酉 (ระกา) เป็นธาตุถ่ายเท | บริบท สังคม วัยเด็ก ผู้ใหญ่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7. ความรัก / คู่ครองที่เหมาะสม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ฐานคู่ (ราศีล่างหลักวัน) + ธาตุคู่ครองตามเพศ + วัยจรกระทบคู่ (การถ่ายเทเทียบกับคู่ครอง + 12 เชี่ยงแซ)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2 (หลักวันและตัวตน): ยึดดิถีและราศีล่างวันเป็นตัวตนหลัก แล้วค่อยใช้ 60 กะจื่อแต้มคาแรกเตอร์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หลักวันคือ 己酉 โดยราศีล่างวันเป็น ระกา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เป็นคนเก่ง ปรับตัวเก่ง และได้รับการยอมรับจากสังคม มีความอ่อนโยนและชอบฟังมากกว่าพูด แม้บางคนอาจมองว่าคุณเฉยชา แต่แท้จริงแล้วคุณมีความตั้งใจสูง ถ้าคุณยิ้มแย้มและเปิดใจให้มากขึ้น จะช่วยให้คนรอบข้างเข้าใจคุณได้ดีขึ้น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คำบรรยาย 60 Jiazi ใช้ช่วยอ่านภาพรวมได้ แต่ยังไม่ลบล้างกฎจัดลำดับ interaction หลัก | โทษ 酉酉 ยังทำงานอยู่หลังจัดลำดับ interaction หลักแล้ว | ความสัมพันธ์แบบ harm 申亥 ยังทำงานเป็นสัญญาณรอง | แหล่ง persona canonical ระบุโทน 12 เชี่ยงแซไว้ที่ เซี่ยงแซ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5 (ผลลัพธ์และโชคลาภ): ดูว่าดิถีพิฆาตธาตุไหน มีจุดมองเห็นกี่จุด จุดไหนแรงสุด ศักยภาพคว้าโชคเป็นอย่างไร มีลาภเปีย (ต่างขั้ว) หรือลาภหมกยกไหม และลีลา 12 เซงแซเป็นอย่างไร ส่วนที่ซ่อนอยู่เก็บไว้อ่านขั้นสูง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พิฆาตธาตุน้ำ จึงใช้ธาตุน้ำเป็นแกนอ่านโชคลาภ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เดือนบน 癸 (น้ำ), เดือนล่าง 亥 (น้ำ), ยามบน 壬 (น้ำ), ปีบน 癸 (น้ำ)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เดือนบน 癸 (น้ำ)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“พิฆาตธาตุ”: ดูธาตุน้ำ — ทรัพย์/รายได้/ผลลัพธ์/สินค้า/พ่อ/คู่ครอง(เพศชาย)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“ธาตุพิฆาต”: ดูธาตุไม้ — ภาระ/หน้าที่/ตำแหน่ง/หนี้สิน/รายจ่าย/คู่ครอง(เพศหญิง)/ลูก(เพศชาย)/คุณธรรม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8. เพื่อนแท้ ศัตรู คือใคร และควรทำอย่างไร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คู่ธาตุ + 12 เชี่ยงแซดี/เสีย + ปฏิกิริยา (ตำแหน่งหลักปี/เดือน/วัน/ยาม + 12 เชี่ยงแซ ความหมายดี=มิตร ความหมายเสีย=ศัตรู)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“คู่ธาตุ”: ดูธาตุดิน — พี่น้อง/เพื่อนฝูง/คู่ค้า/คู่แข่ง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9. หุ้นส่วนควรมีหรือไม่ / จะทำธุรกิจ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→ ความจำเป็นของคู่ธาตุและธาตุเสริม — ดูหลักวัน เชี่ยงแซดีมีหุ้นส่วนได้ เชี่ยงแซไม่ดีไม่ควรมีหุ้นส่วน ดิถีนั่งบนธาตุพิฆาตไม่ควรมีหุ้นส่วน ดูเรื่องผั่วไฉ่โข่ว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1 (สมดุลดวงและแกนหลัก): ดูว่าดวงนี้ยืนด้วยความแข็ง อ่อน หรือสมดุล และธาตุใดพยุงหรือดึงกำลังดวง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 己 ธาตุดิน อยู่ในภาวะ ดิถีอ่อน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เป็นคนซื่อสัตย์ รักษาคำพูด มีความเชื่อมั่นในตัวเอง ใจกว้าง สุภาพ เคารพผู้อื่น รอบคอบ มั่นคง น่าเชื่อถือ พูดตรงกับใจ ไม่เสแสร้ง มีศักดิ์ศรีและกตัญญู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ธาตุเด่น น้ำ | ธาตุขาด ไฟ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“คู่ธาตุ”: ดูธาตุดิน — พี่น้อง/เพื่อนฝูง/คู่ค้า/คู่แข่ง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10. ลูกน้องบริวารที่ดีย่อมทำให้ธุรกิจรุ่งเรือง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เสายาม (ฐานบริวาร) + ดาวถ่ายเท + 12 เชี่ยงแซ — ดูเรื่องผั่วไฉ่โข่ว/ธาตุถ่ายเทคือบริวาร + ความหมาย 12 เชี่ยงแซ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6 (บริบทสี่เสา): ดูว่าพลังเดียวกันไปตกคนละเสาแล้วให้ความหมายคนละเรื่องอย่างไร และชั้นฟ้า/ดินเปลี่ยนธรรมชาติของพลังอย่างไร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เสาปี: พิฆาตธาตุ ฟ้า → ตลาด สังคม ชื่อเสียง อุตสาหกรรม (ภายนอกกำหนด) | ธาตุถ่ายเท ดิน → ตลาด สังคม ชื่อเสียง อุตสาหกรรม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เสาเดือน: พิฆาตธาตุ ฟ้า → เจ้านาย ผู้บังคับบัญชา องค์กร หุ้นส่วน (ภายนอกกำหนด) | พิฆาตธาตุ ดิน → เจ้านาย ผู้บังคับบัญชา องค์กร หุ้นส่วน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เสาวัน: คู่ธาตุ ฟ้า → ตัวเองในฐานะผู้ประกอบการ พันธมิตรใกล้ตัว (ภายนอกกำหนด) | ธาตุถ่ายเท ดิน → ตัวเองในฐานะผู้ประกอบการ พันธมิตรใกล้ตัว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เสายาม: พิฆาตธาตุ ฟ้า → ลูกน้อง ทีม ผลงาน สินค้า สิ่งที่สร้างภายหลัง (ภายนอกกำหนด) | ธาตุถ่ายเท ดิน → ลูกน้อง ทีม ผลงาน สินค้า สิ่งที่สร้างภายหลัง (ตัวเองเป็นธง)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day-stem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day-branch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month-stem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month-branch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hour-stem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hour-branch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year-stem → ฟ้ากำหนด: สิ่งที่ภายนอกกำหนดมาให้ โอกาสที่เข้ามาหา ช่วงชะตาที่ฟ้าประทาน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year-branch → แสวงหาเอง: สิ่งที่ตัวเองสร้าง แสวงหา หรือดิ้นรนเพื่อให้ได้มา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ปี: ฟ้า 癸 เป็นพิฆาตธาตุ | ดิน 酉 (ระกา) เป็นธาตุถ่ายเท | บริบท สังคม วัยเด็ก ผู้ใหญ่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“ธาตุถ่ายเท”: ดูธาตุทอง — คิด/พูด/ฟัง/เรียน/ทำงาน/เดินทาง/ลงทุน/จับจ่าย/บริวาร/ลูก(เพศหญิง)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11. การเรียนที่ตรงสายจะช่วยให้เราร่ำรวยขึ้น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ธาตุถ่ายเท + เชี่ยงแซดี + วิชาธาตุที่เสริมดิถีให้แข็งแรง วิชาที่ทำให้ธาตุถ่ายเทแข็งแรง วิชาที่ทำให้โชคลาภแข็งแรง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3 (พลังมาตรฐาน: 5 บทบาทธาตุ (คู่ธาตุ ถ่ายเท โชคลาภ ภาระหน้าที่ ส่งเสริม)): ดู 5 บทบาทธาตุทั้งหมด เรียงลำดับ คู่ธาตุ (same) / ถ่ายเท (output) / โชคลาภ (wealth) / ภาระหน้าที่ (power) / ส่งเสริม (resource) — ว่ามีจุดมองเห็นกี่จุด จุดไหนแรงสุด มีแรงรบกวนอะไร (ชง เฮ้ง จื่อเฮ้ง ซำเฮ้ง ไห่ ผั่ว) มีแรงดึงดูดอะไร (ฮะ ภาคี ครึ่งภาคี ไตรภาคี ไตรทิศ) 12 เชี่ยงแซเป็นอย่างไร และฮะแก้ชงหรือไม่ ส่วนที่ซ่อนเก็บไว้อ่านขั้นสูง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ดิถีธาตุดิน ถ่ายเทไปธาตุทอง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วันล่าง 酉 (ทอง)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4 (การอ่านตัวถ่ายเท): ไล่ธาตุถ่ายเทตามลำดับ: ระดับ 1 ธาตุแท้ (ราศีบน=ฟ้ากำหนด / ราศีล่าง=ฝึกฝนพัฒนาตน, แสดงออกชัดสุด) ถ้าไม่มีจึงดู ระดับ 2 แฝงจากกลุ่มภาคีที่แปรเป็นธาตุถ่ายเท / ระดับ 3 ลีลา 12 เชี่ยงแซรายหลัก / ระดับ 4 ราศีแฝง = จิตใต้สำนึก สัญชาตญาณ (ที่หลักยาม = จิตใจภายในไม่แสดงออก)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ธาตุถ่ายเททองปรากฏแท้ที่ ราศีล่าง (ฝึกฝนพัฒนาตน): วันล่าง 酉, ยามล่าง 申, ปีล่าง 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ไม่มีการแปรธาตุจากกลุ่มภาคีเป็นธาตุถ่ายเททอง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ธาตุถ่ายเทคือทอง (辛) ตกเชี่ยงแซ: ปี=ลิ่มกัว, เดือน=หมกยก, วัน=ลิ่มกัว, ยาม=ตี้อ๋วง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“ธาตุถ่ายเท”: ดูธาตุทอง — คิด/พูด/ฟัง/เรียน/ทำงาน/เดินทาง/ลงทุน/จับจ่าย/บริวาร/ลูก(เพศหญิง)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12. ช่วงอายุที่ดี และช่วงที่ควรระมัดระวัง (Key Turning Points)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ตารางวัยจรเชิงลึก: เสาวัยจร × ปฏิกิริยาธาตุ 5 ธาตุ × 12 เชี่ยงแซ + ผั่วไฉ่โข่ว/กึ่งผั่วไฉ่โข่ว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7 (ดาวพิเศษ ราศีแฝง และสัญญาณขั้นสูง): ใช้ดาวพิเศษ ราศีแฝง คลังทรัพย์/อำนาจแฝง รวมถึงฤดูกาลและลำดับอ่านจากฐานชาร์ตเป็นตัวเก็บปลาย โดยไม่ให้แย่งแกนหลัก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ขุนนาง/อุปถัมภ์ (天乙贵人) ที่ยาม: ดาวอุปถัมภ์ ชี้จังหวะที่มีผู้ใหญ่ค้ำชู คนแนะนำ หรือแรงสนับสนุนเข้ามาช่วยเปิดทาง | ขุนนาง/อุปถัมภ์ (天乙贵人) ที่วัยจรปัจจุบัน (庚申): ดาวอุปถัมภ์ ชี้จังหวะที่มีผู้ใหญ่ค้ำชู คนแนะนำ หรือแรงสนับสนุนเข้ามาช่วยเปิดทาง | บุ่งเชียง/วิชาการ (文昌) ที่ปี: ดาววิชาการ การคิดเชิงระบบ การเขียน การเรียนรู้ และงานที่ต้องใช้ปัญญาหรือชื่อเสียงทางความรู้ | บุ่งเชียง/วิชาการ (文昌) ที่วัน: ดาววิชาการ การคิดเชิงระบบ การเขียน การเรียนรู้ และงานที่ต้องใช้ปัญญาหรือชื่อเสียงทางความรู้ | บุ่งเชียง/วิชาการ (文昌) ที่ลัคนา: ดาววิชาการ การคิดเชิงระบบ การเขียน การเรียนรู้ และงานที่ต้องใช้ปัญญาหรือชื่อเสียงทางความรู้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ปี 酉 (ระกา) แฝง 辛(ธาตุถ่ายเท/ธาตุทอง หยิน)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 亥 (กุน) แฝง 壬(พิฆาตธาตุ/ธาตุน้ำ หยาง), 甲(ธาตุพิฆาต/ธาตุไม้ หยาง)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13. การดูแลสุขภาพ เพื่อเตรียมความพร้อม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ธาตุน้อย=ป่วย / ธาตุเกิน=เสียสมดุล + เจ๊าะ/ซวย/ผั่ว ตามตำแหน่ง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7 (ดาวพิเศษ ราศีแฝง และสัญญาณขั้นสูง): ใช้ดาวพิเศษ ราศีแฝง คลังทรัพย์/อำนาจแฝง รวมถึงฤดูกาลและลำดับอ่านจากฐานชาร์ตเป็นตัวเก็บปลาย โดยไม่ให้แย่งแกนหลัก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ขุนนาง/อุปถัมภ์ (天乙贵人) ที่ยาม: ดาวอุปถัมภ์ ชี้จังหวะที่มีผู้ใหญ่ค้ำชู คนแนะนำ หรือแรงสนับสนุนเข้ามาช่วยเปิดทาง | ขุนนาง/อุปถัมภ์ (天乙贵人) ที่วัยจรปัจจุบัน (庚申): ดาวอุปถัมภ์ ชี้จังหวะที่มีผู้ใหญ่ค้ำชู คนแนะนำ หรือแรงสนับสนุนเข้ามาช่วยเปิดทาง | บุ่งเชียง/วิชาการ (文昌) ที่ปี: ดาววิชาการ การคิดเชิงระบบ การเขียน การเรียนรู้ และงานที่ต้องใช้ปัญญาหรือชื่อเสียงทางความรู้ | บุ่งเชียง/วิชาการ (文昌) ที่วัน: ดาววิชาการ การคิดเชิงระบบ การเขียน การเรียนรู้ และงานที่ต้องใช้ปัญญาหรือชื่อเสียงทางความรู้ | บุ่งเชียง/วิชาการ (文昌) ที่ลัคนา: ดาววิชาการ การคิดเชิงระบบ การเขียน การเรียนรู้ และงานที่ต้องใช้ปัญญาหรือชื่อเสียงทางความรู้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ปี 酉 (ระกา) แฝง 辛(ธาตุถ่ายเท/ธาตุทอง หยิน)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เดือน 亥 (กุน) แฝง 壬(พิฆาตธาตุ/ธาตุน้ำ หยาง), 甲(ธาตุพิฆาต/ธาตุไม้ หยาง)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7030A0"/>
          <w:sz w:val="18"/>
          <w:szCs w:val="18"/>
        </w:rPr>
        <w:t xml:space="preserve">อ่าน “ธาตุพิฆาต”: ดูธาตุไม้ — ภาระ/หน้าที่/ตำแหน่ง/หนี้สิน/รายจ่าย/คู่ครอง(เพศหญิง)/ลูก(เพศชาย)/คุณธรรม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14. สี และทิศมงคล (สีกระเป๋า / สีรถ)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ธาตุที่ดิถีอ่อนต้องการ (ธาตุส่งเสริม และ/หรือ คู่ธาตุ) ดิถีแข็งต้องการธาตุถ่ายเท และ/หรือ ธาตุโชคลาภ → ตารางสี/ทิศสำเร็จรูป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1 (สมดุลดวงและแกนหลัก): ดูว่าดวงนี้ยืนด้วยความแข็ง อ่อน หรือสมดุล และธาตุใดพยุงหรือดึงกำลังดวง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 己 ธาตุดิน อยู่ในภาวะ ดิถีอ่อน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เป็นคนซื่อสัตย์ รักษาคำพูด มีความเชื่อมั่นในตัวเอง ใจกว้าง สุภาพ เคารพผู้อื่น รอบคอบ มั่นคง น่าเชื่อถือ พูดตรงกับใจ ไม่เสแสร้ง มีศักดิ์ศรีและกตัญญู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ธาตุเด่น น้ำ | ธาตุขาด ไฟ</w:t>
      </w:r>
    </w:p>
    <w:p>
      <w:pPr>
        <w:spacing w:after="40" w:before="16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บท 15. องค์เทพที่คุ้มครองดวง ช่วยหนุนให้สำเร็จ</w:t>
      </w:r>
    </w:p>
    <w:p>
      <w:pPr>
        <w:spacing w:after="50"/>
      </w:pPr>
      <w:r>
        <w:rPr>
          <w:rFonts w:ascii="Tahoma" w:cs="Tahoma" w:eastAsia="Tahoma" w:hAnsi="Tahoma"/>
          <w:b/>
          <w:bCs/>
          <w:color w:val="1F3864"/>
          <w:sz w:val="19"/>
          <w:szCs w:val="19"/>
        </w:rPr>
        <w:t xml:space="preserve">หลักการอ่าน: ดิถีแข็ง/อ่อน + useful god (ธาตุที่ต้องการ) → ตารางองค์เทพสำเร็จรูป + เทียบกับ 12 เชี่ยงแซ ในดวง</w:t>
      </w:r>
    </w:p>
    <w:p>
      <w:pPr>
        <w:shd w:fill="DCE6F1" w:val="clear"/>
        <w:spacing w:after="50" w:before="100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ขั้นที่ 1 (สมดุลดวงและแกนหลัก): ดูว่าดวงนี้ยืนด้วยความแข็ง อ่อน หรือสมดุล และธาตุใดพยุงหรือดึงกำลังดวง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ดิถี 己 ธาตุดิน อยู่ในภาวะ ดิถีอ่อน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เป็นคนซื่อสัตย์ รักษาคำพูด มีความเชื่อมั่นในตัวเอง ใจกว้าง สุภาพ เคารพผู้อื่น รอบคอบ มั่นคง น่าเชื่อถือ พูดตรงกับใจ ไม่เสแสร้ง มีศักดิ์ศรีและกตัญญู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color w:val="444444"/>
          <w:sz w:val="18"/>
          <w:szCs w:val="18"/>
        </w:rPr>
        <w:t xml:space="preserve">ธาตุเด่น น้ำ | ธาตุขาด ไฟ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6"/>
        <w:szCs w:val="16"/>
      </w:rPr>
      <w:t xml:space="preserve">วิธีการอ่านดวงรายบท  •  หน้า </w:t>
    </w:r>
    <w:r>
      <w:rPr>
        <w:rFonts w:ascii="Tahoma" w:cs="Tahoma" w:eastAsia="Tahoma" w:hAnsi="Tahom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2026-06-09T08:52:22.284Z</dcterms:created>
  <dcterms:modified xsi:type="dcterms:W3CDTF">2026-06-09T08:52:22.285Z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