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ตารางขักราศีบน(ราศีบนขักราศีบน)</w:t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455"/>
        <w:gridCol w:w="2235"/>
        <w:gridCol w:w="5145"/>
        <w:tblGridChange w:id="0">
          <w:tblGrid>
            <w:gridCol w:w="1155"/>
            <w:gridCol w:w="1455"/>
            <w:gridCol w:w="2235"/>
            <w:gridCol w:w="5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ปฏิกิริยา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ความหมาย 12 เชี่ยงแซ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ลิ่มกัว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ลิ่มกัว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เจ๊าะ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หมกยก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เจ๊าะ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พิฆาต/ปะทะ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แป่</w:t>
            </w:r>
          </w:p>
        </w:tc>
      </w:tr>
    </w:tbl>
    <w:p w:rsidR="00000000" w:rsidDel="00000000" w:rsidP="00000000" w:rsidRDefault="00000000" w:rsidRPr="00000000" w14:paraId="0000002E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ตารางชงราศีล่าง(ราศีล่างชงราศีล่าง)</w:t>
      </w:r>
    </w:p>
    <w:tbl>
      <w:tblPr>
        <w:tblStyle w:val="Table2"/>
        <w:tblW w:w="6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35"/>
        <w:gridCol w:w="3660"/>
        <w:tblGridChange w:id="0">
          <w:tblGrid>
            <w:gridCol w:w="1395"/>
            <w:gridCol w:w="133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ปฏิกิริยา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ปะทะ กระแทก ชน</w:t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ตารางไห่(ราศีล่างไห่ราศีล่าง)</w:t>
      </w:r>
    </w:p>
    <w:tbl>
      <w:tblPr>
        <w:tblStyle w:val="Table3"/>
        <w:tblW w:w="1116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185"/>
        <w:gridCol w:w="8820"/>
        <w:tblGridChange w:id="0">
          <w:tblGrid>
            <w:gridCol w:w="1155"/>
            <w:gridCol w:w="1185"/>
            <w:gridCol w:w="8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 การกล่าวโทษ กล่าวหา ต่อว่า ถ้าร้ายแรงก็จะมีคดีความถึงโรงถึงศาล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ให้ร้ายการกล่าวโทษ กล่าวหา ต่อว่า ถ้าร้ายแรงก็จะมีคดีความถึงโรงถึงศาล</w:t>
            </w:r>
          </w:p>
        </w:tc>
      </w:tr>
    </w:tbl>
    <w:p w:rsidR="00000000" w:rsidDel="00000000" w:rsidP="00000000" w:rsidRDefault="00000000" w:rsidRPr="00000000" w14:paraId="0000006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ตารางผั่ว(ราศีบนผั่วราศีล่าง)</w:t>
      </w:r>
    </w:p>
    <w:tbl>
      <w:tblPr>
        <w:tblStyle w:val="Table4"/>
        <w:tblW w:w="11055.0" w:type="dxa"/>
        <w:jc w:val="left"/>
        <w:tblInd w:w="-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170"/>
        <w:gridCol w:w="8850"/>
        <w:tblGridChange w:id="0">
          <w:tblGrid>
            <w:gridCol w:w="1035"/>
            <w:gridCol w:w="1170"/>
            <w:gridCol w:w="88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ราศีบน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right="111.8054199218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right="111.8054199218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การศึกษา การลงทุนทำให้เกิดความเสียหาย ลงทุนแล้วเกิดความเสียหายไม่เป็นไปตามคาด ช่วยเหลือหรือให้การสนับสนุนใครแล้วตัวเองเสียหาย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ความลุ่มหลงเที่ยวเตร่ทำให้เกิดความเสียหาย การแสดงออก การศึกษา ลงทุนที่มุ่งเน้นไปในทางที่ลุ่มหลงมัวเมา ทุ่มเทให้กับการเที่ยวเตร่มากเกินไปจนทำให้เกิดความเสียหาย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การใช้จ่าย ทุ่มเทให้กับการซื้อตำแหน่งเกินไป การที่ต้องใช้จ่ายหรือลงทุนไปในการซื้อตำแหน่ง หรือ ซื้อเพื่อศักดิ์ศรี หรือ เพื่อการศีกษาที่ต้องทุ่มเทมากกว่าปกติ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ผู้ใหญ่ช่วยเหลือเพื่อหวังผลประโยชน์จากเรา ผู้ที่สนับสนุน/ผู้ใหญ่ที่จะมาช่วยเหลือกลับไม่มีกำลัง หรือ มีแต่อยู่ห่างไกล และ มาช่วยเหลือเพื่อหวังผลประโยชน์ทำให้เสียหาย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ตำแหน่งที่ต้องแบกภาระ ลำบากก่อนดีทีหลัง หรือ ต้องตรากตรำลำบากก่อนแล้วค่อยสบายที่หลัง หรือ สำเร็จได้ดีในภายหลัง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สูญเสียทางการเงินตลอดเวลา เก็บเงินไม่อยู่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ไม่สามารถเก็บสะสมเงินทองเป็นกอบเป็นกำ ลาภผลเงินทองที่เพียรเก็บสะสมเท่าไหร่ก็ไม่สามารถที่จะเก็บได้เป็นกอบเป็นกำ เนื่องจากลาภผลเสียหาย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ช่วยเหลือผู้อื่นแล้วไม่เป็นผลดีกับตัวเอง จมทุน การแสดงออก หรือ ให้ความช่วยเหลือผู้อื่นแล้วไม่เกิดผลดีกับตัวเอง ปิดทองหลังพระ ลงทุนที่ทำให้เกิดความเสียหาย เสียเปรียบ จมทุน หรือ ขาดทุน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บุคคลที่ช่วยเหลือ/สนับสนุน เราทำให้เกิดความเดือดร้อน เสียหาย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การแก่งแย่งชิงดีชิงเด่น ไม่ยอมกัน ถ้าเป็นคู่ครองจะวางอำนาจ เอาเปรียบ ถ้าเป็นหุ้นส่วน ชอบทำอะไรข้ามหน้าข้ามตา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กว่าจะมีผู้ให้ความช่วยเหลือจะต้องดิ้นรนต่อสู้ด้วยความยากลำบาก สุดท้ายก็จะได้พบกับผู้ที่จะให้ความช่วยเหลือจนได้ดี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240" w:before="240" w:lin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hd w:fill="ffffff" w:val="clear"/>
              <w:spacing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right="111.8054199218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ภาระเกี่ยวข้องกับการเงิน หนี้สินมาก เสียหายทางการเงิน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ตารางเฮ้ง(ราศีล่างเฮ้งราศีล่าง)(2ตัว)</w:t>
      </w:r>
    </w:p>
    <w:tbl>
      <w:tblPr>
        <w:tblStyle w:val="Table5"/>
        <w:tblW w:w="1164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1365"/>
        <w:gridCol w:w="8895"/>
        <w:tblGridChange w:id="0">
          <w:tblGrid>
            <w:gridCol w:w="1380"/>
            <w:gridCol w:w="1365"/>
            <w:gridCol w:w="8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179.3115234375" w:line="280.13577461242676" w:lineRule="auto"/>
              <w:ind w:left="0" w:right="389.827880859375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179.3115234375" w:line="280.13577461242676" w:lineRule="auto"/>
              <w:ind w:left="0" w:right="389.827880859375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ทะเลาะกับบุคคล 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ไม่สัมมาคารวะ ทำร้ายโดยไม่เห็นแก่ผู้หลักผู้ใหญ่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 มีความอึดอัด ความกังวล เฮ้งตนเอง ไม่ไว้ใจใคร ทำร้ายตัวเอง กล่าวโทษตัวเอง  กระทำการประชดประชัน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ทะเลาะกับบุคคล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 มีความอึดอัด ความกังวล เฮ้งตนเอง ไม่ไว้ใจใคร ทำร้ายตัวเอง กล่าวโทษตัวเอง กระทำการประชดประชัน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ถืออำนาจจึงเฮ้ง ยกตัวเองเป็นใหญ่ ข่มเหงผู้ที่ด้อยกว่าเสม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ทะเลาะกับบุคคล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มีความอึดอัด ความกังวล เฮ้งตนเอง ไม่ไว้ใจใคร ทำร้ายตัวเอง กล่าวโทษตัวเอง กระทำการประชดประชัน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ถืออำนาจจึงเฮ้ง ยกตัวเองเป็นใหญ่ ข่มเหงผู้ที่ด้อยกว่าเสมอ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hd w:fill="ffffff" w:val="clear"/>
              <w:spacing w:before="12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เบียดเบียนตนเอง  มีความอึดอัด ความกังวล เฮ้งตนเอง ไม่ไว้ใจใคร ทำร้ายตัวเอง กล่าวโทษตัวเอง กระทำการประชดประชัน  ไม่ปราณี กล่าวหาทำร้ายแบบไร้เยื่อใย ตัดไมตรี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ไม่สัมมาคารวะ ทำร้ายโดยไม่เห็นแก่ผู้หลักผู้ใหญ่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179.3115234375" w:line="280.13577461242676" w:lineRule="auto"/>
              <w:ind w:left="0" w:right="389.82788085937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ถืออำนาจจึงเฮ้ง ยกตัวเองเป็นใหญ่ ข่มเหงผู้ที่ด้อยกว่าเสมอ</w:t>
            </w:r>
          </w:p>
        </w:tc>
      </w:tr>
    </w:tbl>
    <w:p w:rsidR="00000000" w:rsidDel="00000000" w:rsidP="00000000" w:rsidRDefault="00000000" w:rsidRPr="00000000" w14:paraId="000000B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ตารางเฮ้ง(12เชี่ยงแซ)ทำร้ายกันและกัน (2 ตัวในดวง)</w:t>
      </w:r>
    </w:p>
    <w:tbl>
      <w:tblPr>
        <w:tblStyle w:val="Table6"/>
        <w:tblW w:w="10500.0" w:type="dxa"/>
        <w:jc w:val="left"/>
        <w:tblInd w:w="-8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785"/>
        <w:gridCol w:w="6975"/>
        <w:tblGridChange w:id="0">
          <w:tblGrid>
            <w:gridCol w:w="1740"/>
            <w:gridCol w:w="1785"/>
            <w:gridCol w:w="6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ความหมาย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การทำร้ายกันเพื่อให้เสื่อมเสียชื่อเสียง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การทำร้ายกันเพื่อให้เสื่อมเสียเรื่องทรัพย์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94.71314430236816" w:lineRule="auto"/>
              <w:ind w:left="757.3079681396484" w:right="419.833984375" w:hanging="79.52156066894531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94.71314430236816" w:lineRule="auto"/>
              <w:ind w:left="0" w:right="419.833984375" w:firstLine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การทำร้ายกันเพื่อให้เสียหายเรื่องเดินทาง</w:t>
            </w:r>
          </w:p>
        </w:tc>
      </w:tr>
    </w:tbl>
    <w:p w:rsidR="00000000" w:rsidDel="00000000" w:rsidP="00000000" w:rsidRDefault="00000000" w:rsidRPr="00000000" w14:paraId="000000DF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ตารางซำเฮ้ง(ราศีล่างเฮ้งราศีล่างเฮ้งราศีล่าง) (3 ตัว อยู่ในดวง)</w:t>
      </w:r>
    </w:p>
    <w:tbl>
      <w:tblPr>
        <w:tblStyle w:val="Table7"/>
        <w:tblW w:w="1134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500"/>
        <w:gridCol w:w="1800"/>
        <w:gridCol w:w="6645"/>
        <w:tblGridChange w:id="0">
          <w:tblGrid>
            <w:gridCol w:w="1395"/>
            <w:gridCol w:w="1500"/>
            <w:gridCol w:w="1800"/>
            <w:gridCol w:w="664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before="179.3115234375" w:line="280.13577461242676" w:lineRule="auto"/>
              <w:ind w:right="389.82788085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before="179.3115234375" w:line="280.13577461242676" w:lineRule="auto"/>
              <w:ind w:right="389.82788085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before="179.3115234375" w:line="280.13577461242676" w:lineRule="auto"/>
              <w:ind w:right="389.827880859375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ราศีล่าง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4"/>
              <w:widowControl w:val="0"/>
              <w:shd w:fill="ffffff" w:val="clear"/>
              <w:spacing w:after="40" w:before="120" w:line="240" w:lineRule="auto"/>
              <w:rPr>
                <w:color w:val="000000"/>
              </w:rPr>
            </w:pPr>
            <w:bookmarkStart w:colFirst="0" w:colLast="0" w:name="_swqmxf2z0cbo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ความหมาย</w:t>
            </w:r>
          </w:p>
        </w:tc>
      </w:tr>
      <w:tr>
        <w:trPr>
          <w:cantSplit w:val="0"/>
          <w:trHeight w:val="996.953125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swqmxf2z0cbo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8hyhu02gjk0c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pztd47qtaixb" w:id="2"/>
            <w:bookmarkEnd w:id="2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tgq0h7481izg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การเดินทางมีปัญหา มีอุบัติเหตุ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ทะเลาะกับบุคคลตามฐาน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s94wmp8fgqe4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4k72wiyoyc4a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33mz9853qtg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ombm6g65t5bd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ชื่อเสียงมีปัญหา สุขภาพมีปัญหา ทะเลาะกับบุคคล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mf1rf0kvkzqc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3dw8x488i41e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 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sczgm7irrcyb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before="179.3115234375" w:line="280.13577461242676" w:lineRule="auto"/>
              <w:ind w:right="389.827880859375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4"/>
              <w:widowControl w:val="0"/>
              <w:shd w:fill="ffffff" w:val="clear"/>
              <w:spacing w:after="40" w:before="120" w:line="240" w:lineRule="auto"/>
              <w:rPr/>
            </w:pPr>
            <w:bookmarkStart w:colFirst="0" w:colLast="0" w:name="_ew2djkkn0lg3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rtl w:val="0"/>
              </w:rPr>
              <w:t xml:space="preserve"> โต้เถียง วุ่นวาย ชวนทะเลาะวิวาทการเงินมีปัญหาอย่างหนัก ระบบย่อยไม่ดี ปวดเมื่อยกล้ามเนื้อ ก้อนเนื้อร้าย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widowControl w:val="0"/>
        <w:shd w:fill="ffffff" w:val="clear"/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