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605cktiqt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Source 5: ความรักและความสัมพันธ์ (Relationships)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วิเคราะห์คู่ครอง, ช่วงเวลาแต่งงาน, นิสัย, ความเจ้าชู้ และความสัมพันธ์กับครอบครัว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6azvv46m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Analysis: โอกาสการมีคู่ (Relationship Potential)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kdvjwchza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วิเคราะห์จากความแข็งแรงของดิถี (Day Master Strength)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 "เพศ" และ "ความแข็งแรงของดิถี"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2760"/>
        <w:gridCol w:w="2565"/>
        <w:gridCol w:w="2415"/>
        <w:tblGridChange w:id="0">
          <w:tblGrid>
            <w:gridCol w:w="1260"/>
            <w:gridCol w:w="2760"/>
            <w:gridCol w:w="2565"/>
            <w:gridCol w:w="24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เพศสภาพ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ความแข็งแรงดิถี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โอกาสมีคู่ (Probability)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ผลทำนาย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อ่อนแอมาก (Too Weak)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ยากมาก (0-20%)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ขาดความมั่นใจ มีคู่ยาก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อ่อนแอ (Weak)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ยาก (20-40%)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ไม่ค่อยมีคนมารัก มีคู่ยาก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สมดุล (Balanced)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ง่าย (60-70%+)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มีความรักง่าย หาคู่ได้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แข็งแรง (Strong)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ง่าย (60-70%+)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มีความรักง่าย หาคู่ได้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แข็งแรงเกินไป (Too Strong)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ยากมาก (0-20%)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หยิ่งในศักดิ์ศรี มีคู่ยาก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หญิง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อ่อนแอมาก (Too Weak)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ยากมาก (0-20%)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ขาดความมั่นใจ มีคู่ยาก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หญิง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อ่อนแอ (Weak)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ยาก (20-40%)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ไม่ค่อยมีคนมารัก มีคู่ยาก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หญิง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สมดุล (Balanced)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ง่าย (60-70%+)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มีความรักง่าย หาคู่ได้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หญิง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แข็งแรง (Strong)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ง่าย (60-70%+)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มีความรักง่าย หาคู่ได้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หญิง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แข็งแรงเกินไป (Too Strong)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ยากมาก (0-20%)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หยิ่งในศักดิ์ศรี มีคู่ยาก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lsaie4b5t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วิเคราะห์ความสัมพันธ์ ดิถี vs ฐานคู่ (Day Stem vs Day Branch)</w:t>
      </w:r>
    </w:p>
    <w:p w:rsidR="00000000" w:rsidDel="00000000" w:rsidP="00000000" w:rsidRDefault="00000000" w:rsidRPr="00000000" w14:paraId="00000035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ดูปฏิกิริยา 5 ธาตุ ระหว่างราศีบนหลักวัน (ดิถี) กับ ราศีล่างหลักวัน (ฐานคู่)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3900"/>
        <w:tblGridChange w:id="0">
          <w:tblGrid>
            <w:gridCol w:w="2460"/>
            <w:gridCol w:w="39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ปฏิกิริยา (Reaction)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ความหมายความสัมพันธ์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ถ่ายเท (Output)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ดิถีมีการแสดงออกสนับสนุนคู่ครอง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ก่อเกิด (Resource)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คู่ครองเป็นผู้สนับสนุนส่งเสริมดิถี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ธาตุลาภ (Wealth)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คู่ครองนำโชคลาภมาให้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พิฆาตธาตุ (Power)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ดิถีมีหน้าที่ต้องดูแลรับผิดชอบคู่ครอง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คู่ธาตุ (Parallel)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คู่ครองเป็นดั่งเพื่อน มีความสนิทสนม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0"/>
        <w:spacing w:after="80" w:lineRule="auto"/>
        <w:rPr/>
      </w:pPr>
      <w:bookmarkStart w:colFirst="0" w:colLast="0" w:name="_ikdm99vv406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Master Lookup: การหาตัวคู่ครอง (Spouse Element Identification)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rza1m8sw0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ตารางระบุธาตุคู่ครอง (System A: ธาตุแท้)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widowControl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4bsvbqnau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ตาราง A1: สำหรับเจ้าชะตาเพศชาย (คู่ครองคือธาตุลาภ)</w:t>
      </w:r>
    </w:p>
    <w:p w:rsidR="00000000" w:rsidDel="00000000" w:rsidP="00000000" w:rsidRDefault="00000000" w:rsidRPr="00000000" w14:paraId="00000047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ใช้เมื่อดิถีเป็นเพศชาย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370"/>
        <w:gridCol w:w="2445"/>
        <w:tblGridChange w:id="0">
          <w:tblGrid>
            <w:gridCol w:w="1395"/>
            <w:gridCol w:w="2370"/>
            <w:gridCol w:w="24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ดิถี (</w:t>
            </w:r>
            <w:commentRangeStart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ชาย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ธาตุคู่ครอง (ราศีบน)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ธาตุคู่ครอง (ราศีล่าง)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甲 (ไม้+)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丑, 辰, 未, 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乙 (ไม้-)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丑, 辰, 未, 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丙 (ไฟ+)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申, 酉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丁 (ไฟ-)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申, 酉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戊 (ดิน+)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子, 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己 (ดิน-)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子, 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庚 (ทอง+)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寅, 卯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辛 (ทอง-)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寅, 卯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壬 (น้ำ+)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巳, 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癸 (น้ำ-)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巳, 午</w:t>
            </w:r>
          </w:p>
        </w:tc>
      </w:tr>
    </w:tbl>
    <w:p w:rsidR="00000000" w:rsidDel="00000000" w:rsidP="00000000" w:rsidRDefault="00000000" w:rsidRPr="00000000" w14:paraId="0000006A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widowControl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ecr1mm9ux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ตาราง A2: สำหรับเจ้าชะตาเพศหญิง (คู่ครองคือธาตุสามี)</w:t>
      </w:r>
    </w:p>
    <w:p w:rsidR="00000000" w:rsidDel="00000000" w:rsidP="00000000" w:rsidRDefault="00000000" w:rsidRPr="00000000" w14:paraId="0000006C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ใช้เมื่อดิถีเป็นเพศหญิง</w:t>
      </w:r>
    </w:p>
    <w:p w:rsidR="00000000" w:rsidDel="00000000" w:rsidP="00000000" w:rsidRDefault="00000000" w:rsidRPr="00000000" w14:paraId="0000006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370"/>
        <w:gridCol w:w="2445"/>
        <w:tblGridChange w:id="0">
          <w:tblGrid>
            <w:gridCol w:w="1395"/>
            <w:gridCol w:w="2370"/>
            <w:gridCol w:w="24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ดิถี (หญิง)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ธาตุคู่ครอง (ราศีบน)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ธาตุคู่ครอง (ราศีล่าง)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甲 (ไม้+)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申, 酉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乙 (ไม้-)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申, 酉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丙 (ไฟ+)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子, 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丁 (ไฟ-)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子, 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戊 (ดิน+)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寅, 卯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己 (ดิน-)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寅, 卯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庚 (ทอง+)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巳, 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辛 (ทอง-)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巳, 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壬 (น้ำ+)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丑, 辰, 未, 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癸 (น้ำ-)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丑, 辰, 未, 戌</w:t>
            </w:r>
          </w:p>
        </w:tc>
      </w:tr>
    </w:tbl>
    <w:p w:rsidR="00000000" w:rsidDel="00000000" w:rsidP="00000000" w:rsidRDefault="00000000" w:rsidRPr="00000000" w14:paraId="0000008F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ตาราง B: 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คู่ครองระบบธาตุแฝง - ใช้เมื่อไม่มีธาตุแท้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คำทำนาย: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หากมีแต่ธาตุแฝง หมายถึง แอบคบ, ไม่เปิดเผย, เป็นกิ๊ก, คบซ้อน</w:t>
      </w:r>
    </w:p>
    <w:p w:rsidR="00000000" w:rsidDel="00000000" w:rsidP="00000000" w:rsidRDefault="00000000" w:rsidRPr="00000000" w14:paraId="0000009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3270"/>
        <w:gridCol w:w="3270"/>
        <w:tblGridChange w:id="0">
          <w:tblGrid>
            <w:gridCol w:w="675"/>
            <w:gridCol w:w="3270"/>
            <w:gridCol w:w="32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คู่ครองแฝงชาย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คู่ครองแฝงหญิง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丙, 丁, 寅, 酉, 巳, 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壬, 丁, 己, 巳, 子, 丑, 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丙, 丁, 寅, 酉, 巳, 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壬, 丁, 己, 戌, 巳, 子, 丑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丁, 己, 壬, 巳, 子, 戌, 丑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辛, 甲, 申, 卯, 丑, 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丁, 己, 壬, 巳, 子, 戌, 丑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辛, 甲, 申, 卯, 丑, 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辛, 甲, 申, 卯, 辰, 丑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丙, 戊, 癸, 亥, 午, 未, 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辛, 甲, 申, 卯, 辰, 丑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丙, 戊, 癸, 亥, 午, 未, 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癸, 丙, 戊, 亥, 午, 未, 辰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戊, 己, 乙, 庚, 寅, 酉, 未, 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癸, 丙, 戊, 亥, 午, 未, 辰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戊, 己, 乙, 庚, 寅, 酉, 未, 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庚, 戊, 己, 乙, 寅, 酉, 未, 戌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丙, 丁, 寅, 巳, 午, 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庚, 戊, 己, 乙, 寅, 酉, 未, 戌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丙, 丁, 寅, 巳, 午, 申</w:t>
            </w:r>
          </w:p>
        </w:tc>
      </w:tr>
    </w:tbl>
    <w:p w:rsidR="00000000" w:rsidDel="00000000" w:rsidP="00000000" w:rsidRDefault="00000000" w:rsidRPr="00000000" w14:paraId="000000B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ox746n18d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List "ธาตุคู่ครองมีกำลัง" (Strong Spouse Element)</w:t>
      </w:r>
    </w:p>
    <w:p w:rsidR="00000000" w:rsidDel="00000000" w:rsidP="00000000" w:rsidRDefault="00000000" w:rsidRPr="00000000" w14:paraId="000000B6">
      <w:pPr>
        <w:widowControl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หากธาตุคู่ครองตรงกับ List นี้ ถือว่า "แข็งแรง/มีกำลัง" (คู่ส่งเสริมดี/หาคู่ง่าย)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ราศีบนคู่ครอง: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甲子, 甲寅, 乙戌, 乙卯, 丙未, 丙寅, 丁午, 丁戌, 戊巳, 戊未, 己酉, 己子, 庚辰, 庚午, 辛戌, 辛丑, 壬巳, 壬未, 癸酉, 癸亥, ฯลฯ (ตามตารางต้นฉบับ)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ราศีล่างคู่ครอง: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丙子, 壬子, 丁丑, 己丑, 癸丑, 甲寅, 戊寅, 乙卯, ฯลฯ (ตามตารางต้นฉบับ)</w:t>
      </w:r>
    </w:p>
    <w:p w:rsidR="00000000" w:rsidDel="00000000" w:rsidP="00000000" w:rsidRDefault="00000000" w:rsidRPr="00000000" w14:paraId="000000B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go1enpb5z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ตารางทำนาย: ความสัมพันธ์ตามกำลังธาตุคู่ครอง</w:t>
      </w:r>
    </w:p>
    <w:p w:rsidR="00000000" w:rsidDel="00000000" w:rsidP="00000000" w:rsidRDefault="00000000" w:rsidRPr="00000000" w14:paraId="000000BC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ประเมินความ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แข็งแรงของ "ธาตุคู่ครอง"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(ธาตุลาภของชาย / ธาตุสามีของหญิง) แล้วดูผลลัพธ์</w:t>
      </w:r>
    </w:p>
    <w:p w:rsidR="00000000" w:rsidDel="00000000" w:rsidP="00000000" w:rsidRDefault="00000000" w:rsidRPr="00000000" w14:paraId="000000B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5955"/>
        <w:tblGridChange w:id="0">
          <w:tblGrid>
            <w:gridCol w:w="3105"/>
            <w:gridCol w:w="59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ความแข็งแรงของธาตุคู่ครอง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ผลคำทำนาย (ใช้ได้ทั้งชายและหญิง)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คู่ไม่ค่อยสนใจในตัวเรา, คู่มีความเชื่อมั่นในตัวเองสูงเกินไป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แข็งแรง / มีกำลัง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หาคู่ได้ง่าย, มีคนให้เลือกชอบหลากหลาย, ความรักสดใส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อ่อนแอ / ไม่มีกำลัง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หาคู่ยาก, ไม่ค่อยมีใครเข้ามาให้ชอบ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อ่อนแอเกินไป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คู่มีนิสัยกล้าๆ กลัวๆ, ไม่ค่อยมีความมั่นใจในตัวเอง</w:t>
            </w:r>
          </w:p>
        </w:tc>
      </w:tr>
    </w:tbl>
    <w:p w:rsidR="00000000" w:rsidDel="00000000" w:rsidP="00000000" w:rsidRDefault="00000000" w:rsidRPr="00000000" w14:paraId="000000C8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Special Rule: กรณีหาธาตุคู่ครองไม่เจอ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หากในดวงไม่มีทั้ง "ธาตุแท้" และ "ธาตุแฝง" ให้ใช้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"ราศีล่างหลักวัน (ฐานคู่)"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มาเทียบกับ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"ราศีบนหลักวัน (ดิถี)"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ในตาราง 12 เชี่ยงแซแทน</w:t>
      </w:r>
    </w:p>
    <w:p w:rsidR="00000000" w:rsidDel="00000000" w:rsidP="00000000" w:rsidRDefault="00000000" w:rsidRPr="00000000" w14:paraId="000000CA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ได้เชี่ยงแซดี (1,3,4,5,9,11,12) = ได้คู่ดี เกื้อกูลกัน</w:t>
      </w:r>
    </w:p>
    <w:p w:rsidR="00000000" w:rsidDel="00000000" w:rsidP="00000000" w:rsidRDefault="00000000" w:rsidRPr="00000000" w14:paraId="000000CB">
      <w:pPr>
        <w:widowControl w:val="0"/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ได้เชี่ยงแซร้าย (2,6,7,8,10) = คู่มีปัญหา หรือไม่มีคู่</w:t>
      </w:r>
    </w:p>
    <w:p w:rsidR="00000000" w:rsidDel="00000000" w:rsidP="00000000" w:rsidRDefault="00000000" w:rsidRPr="00000000" w14:paraId="000000CC">
      <w:pPr>
        <w:widowControl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zihtwqmrs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Relationship Quality (คุณภาพความรัก - 12 เชี่ยงแซ)</w:t>
      </w:r>
    </w:p>
    <w:p w:rsidR="00000000" w:rsidDel="00000000" w:rsidP="00000000" w:rsidRDefault="00000000" w:rsidRPr="00000000" w14:paraId="000000CE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"ราศีบนหลักวัน vs ราศีล่างหลักวัน" และ “ราศีบนหลักวัน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ธาตุคู่ครอง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มาเทียบ 12 เชี่ยงแซ</w:t>
      </w:r>
    </w:p>
    <w:p w:rsidR="00000000" w:rsidDel="00000000" w:rsidP="00000000" w:rsidRDefault="00000000" w:rsidRPr="00000000" w14:paraId="000000C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5685"/>
        <w:tblGridChange w:id="0">
          <w:tblGrid>
            <w:gridCol w:w="2295"/>
            <w:gridCol w:w="56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สถานะ (Qi Phase)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ความหมายความรัก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เชี่ยงแซ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มีคู่แล้วเจริญรุ่งเรือง ก้าวหน้า ช่วยกันพัฒนา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หมกยก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คู่มีเสน่ห์ หลงใหลกันและกัน (หรือเจ้าชู้)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3. กวงตั่ว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คู่มีความรู้ ความสามารถ ใช้เหตุผล เข้าอกเข้าใจ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4. ลิ่มกัว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คู่มียศศักดิ์ มีตำแหน่ง มีหน้าตาทางสังคม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5. ตี้อ๋วง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คู่มีศักดิ์ศรี มีอำนาจบารมี (บางทีใช้อำนาจเกินขอบเขต)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6. ซวย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คู่ล้าสมัย หัวโบราณ เรียบร้อย หรือขี้บ่น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7. แป่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คู่มาจากทางไกล/ต่างถิ่น ขยันขันแข็ง ทันสมัย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8. ซี่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ไม่มีคู่ หรือคู่ตายจาก หมดเยื่อใย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9. หมอ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คู่มีสมบัติ ฐานะดีขึ้นหลังแต่ง ชอบอยู่บ้าน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10. เจ๊าะ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ไม่มีคู่, อยู่ก่อนแต่ง, คบแล้วมีความเสียหายเกิดขึ้น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11. ทอ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คู่น่ารัก น่าเอ็นดู ชอบให้ดูแลประคบประหงม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12. เอี้ยง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คู่นิสัยเหมือนเด็ก อ่อนกว่าวัย ต้องเลี้ยงดูทะนุถนอม</w:t>
            </w:r>
          </w:p>
        </w:tc>
      </w:tr>
    </w:tbl>
    <w:p w:rsidR="00000000" w:rsidDel="00000000" w:rsidP="00000000" w:rsidRDefault="00000000" w:rsidRPr="00000000" w14:paraId="000000E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mjmliwbqg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Conflict &amp; Interaction (เฮ้ง ชง ผั่ว ภาคี)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pevtt0t5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การเฮ้ง (Punishment - ภัยเงียบ/อึดอัด)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 (วัน) เฮ้ง ปี: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คู่มีปัญหากับ ปู่/ย่า/ตา/ยาย/ลูกค้า/สังคม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 (วัน) เฮ้ง เดือน: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คู่มีปัญหากับ แม่/ครอบครัว/ธุรกิจครอบครัว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 (วัน) เฮ้ง ยาม: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คู่มีปัญหากับ ลูกหลาน/บริวาร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 เฮ้ง เดือน+ยาม: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มีคู่ยาก หรือ ไม่มีคู่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c1gzywt80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การชง (Clash - ปะทะ/เปลี่ยนแปลง)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 (วัน) ชง ปี: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คู่ปะทะกับ ปู่/ย่า/ลูกค้า/สังคม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 (วัน) ชง เดือน: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คู่ปะทะกับ แม่/ครอบครัว/ที่ทำงาน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 (วัน) ชง ยาม: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คู่ปะทะกับ ลูกหลาน/บริวาร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vsowm9gtg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การผั่ว (Destruction - แตกหัก/รอยร้าว)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ราศีบนวัน ผั่ว ราศีล่างวัน: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ชีวิตคู่ทะเลาะเบาะแว้งประจำ, ไม่มีคู่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 (วัน) ผั่ว ปี: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คู่ทะเลาะกับ ปู่/ย่า/ลูกค้า/สังคม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 (วัน) ผั่ว เดือน: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คู่ทะเลาะกับ พ่อ/เจ้านาย/ธุรกิจ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 (วัน) ผั่ว วัน: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ทะเลาะกับดิถี, เป็นหม้าย, อายุห่างกัน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 (วัน) ผั่ว ยาม: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คู่ทะเลาะกับ ลูกหลาน/บริวาร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hvn8enkc2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4.4 การภาคี (Combination - การร่วมมือ)</w:t>
      </w:r>
    </w:p>
    <w:p w:rsidR="00000000" w:rsidDel="00000000" w:rsidP="00000000" w:rsidRDefault="00000000" w:rsidRPr="00000000" w14:paraId="000000FC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Logic: ฐานคู่ (วัน) ไปฮะกับหลักไหน = คู่ร่วมมือกับคนกลุ่มนั้น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ฮะ ปี: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ร่วมมือกับ ปู่/ย่า/ลูกค้า (ถ้าฮะเป็นธาตุดี=ดี, ฮะเป็นธาตุร้าย=เสีย)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ฮะ เดือน: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ร่วมมือกับ แม่/ครอบครัว/ธุรกิจ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ฮะ ยาม: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ร่วมมือกับ ลูกหลาน/บริวาร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30k1thjah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Marriage Timing (แต่งงานเมื่อไหร่?)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122ufy1hj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เกณฑ์วัยจร/ปีจร (Timing Logic)</w:t>
      </w:r>
    </w:p>
    <w:p w:rsidR="00000000" w:rsidDel="00000000" w:rsidP="00000000" w:rsidRDefault="00000000" w:rsidRPr="00000000" w14:paraId="00000102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ดูว่าดิถีต้องการธาตุอะไร แล้วรอปี/วัยจรนั้นมา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ดิถีชาย แข็งแรงเกินไป: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รอธาตุ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ถ่ายเท</w:t>
      </w:r>
      <w:r w:rsidDel="00000000" w:rsidR="00000000" w:rsidRPr="00000000">
        <w:rPr>
          <w:rtl w:val="0"/>
        </w:rPr>
        <w:t xml:space="preserve"> (Output)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ดิถีชาย แข็ง/สมดุล: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รอธาตุ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ลาภ</w:t>
      </w:r>
      <w:r w:rsidDel="00000000" w:rsidR="00000000" w:rsidRPr="00000000">
        <w:rPr>
          <w:rtl w:val="0"/>
        </w:rPr>
        <w:t xml:space="preserve"> (Wealth)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ดิถีชาย อ่อน: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รอธาตุ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คู่ธาตุ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ส่งเสริม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ดิถีหญิง แข็งแรงเกินไป: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รอธาตุ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ถ่ายเท</w:t>
      </w:r>
      <w:r w:rsidDel="00000000" w:rsidR="00000000" w:rsidRPr="00000000">
        <w:rPr>
          <w:rtl w:val="0"/>
        </w:rPr>
        <w:t xml:space="preserve"> (Output)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ดิถีหญิง แข็ง/สมดุล: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รอธาตุ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สามี</w:t>
      </w:r>
      <w:r w:rsidDel="00000000" w:rsidR="00000000" w:rsidRPr="00000000">
        <w:rPr>
          <w:rtl w:val="0"/>
        </w:rPr>
        <w:t xml:space="preserve"> (Power)</w:t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ดิถีหญิง อ่อน: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รอธาตุ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คู่ธาตุ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ส่งเสริม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i72cs1fzo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เกณฑ์คุณภาพ (Quality Check)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หากปี/วัยจรนั้น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เชี่ยงแซ, กวงตั่ว, ลิ่มกัว, ตี้อ๋วง, หมอ, ทอ, เอี้ยง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(เมื่อเทียบกับดิถี)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เพิ่มโอกาสมีคู่สูง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viun63l8t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 เกณฑ์พิเศษ (Special Signs)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ถ้าเจอ "เจ๊าะ":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ในวัยเรียน/วัยรุ่น = มีปัญหาทางเพศ, ถูกเอาเปรียบ, ปัญหากับเพศตรงข้าม</w:t>
      </w:r>
    </w:p>
    <w:p w:rsidR="00000000" w:rsidDel="00000000" w:rsidP="00000000" w:rsidRDefault="00000000" w:rsidRPr="00000000" w14:paraId="0000010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Cheating &amp; Affair Analysis (ความเจ้าชู้)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i0yke8rw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เกณฑ์หมกยก (Charm/Affair)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ธาตุคู่ครอง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ตกสถานะ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"หมกยก (Bath)"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(หมายเลข 2)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ผลทำนาย: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เจ้าชู้, มีเสน่ห์แรง, (ถ้าเป็นธาตุแฝง = เจ้าชู้เงียบ)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1pek5e5e1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เกณฑ์ภาคีเยอะ (Multiple Combinations)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ฐานคู่ (วัน)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ไปภาคีกับ ปี/เดือน/ยาม หรือ ธาตุคู่ครองมีการภาคีหลายจุด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ผลทำนาย: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คู่ครองมีเพื่อนมาก (ชายมาก/หญิงมาก)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ufzd1e5oo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เกณฑ์คู่นั่งลาภ (Multiple Lovers)</w:t>
      </w:r>
    </w:p>
    <w:p w:rsidR="00000000" w:rsidDel="00000000" w:rsidP="00000000" w:rsidRDefault="00000000" w:rsidRPr="00000000" w14:paraId="00000116">
      <w:pPr>
        <w:widowControl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เช็คจากตาราง "คู่ครองนั่งลาภ" (เช่น ชาย 甲乙 นั่ง 甲辰)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ผลทำนาย: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มีโอกาสคู่ครองมีคนรักมากกว่า 1 คน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lxcxd2ga6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6.4 เกณฑ์ถ่ายเทหมกยก/เจ๊าะ + ภาคี (Specific Affair Rules)</w:t>
      </w:r>
    </w:p>
    <w:p w:rsidR="00000000" w:rsidDel="00000000" w:rsidP="00000000" w:rsidRDefault="00000000" w:rsidRPr="00000000" w14:paraId="00000119">
      <w:pPr>
        <w:widowControl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ตรวจสอบดิถี และตัวถ่ายเทตามตาราง (เช่น ชาย 乙 ถ่ายเท 巳/申)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ผลทำนาย: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มีโอกาสเจ้าชู้ คบซ้อน มีกิ๊ก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luv83p1f5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6.5 เกณฑ์ฐานคู่ "แป่" + ภาคี (Traveling/Distance Affair)</w:t>
      </w:r>
    </w:p>
    <w:p w:rsidR="00000000" w:rsidDel="00000000" w:rsidP="00000000" w:rsidRDefault="00000000" w:rsidRPr="00000000" w14:paraId="0000011C">
      <w:pPr>
        <w:widowControl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ฐานคู่เป็น "แป่" และมีการฮะ (เช่น ชาย 丙 ฐาน 申 ฮะ 巳)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ผลทำนาย: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มีคู่ครองมากมาย, คบซ้อน</w:t>
      </w:r>
    </w:p>
    <w:p w:rsidR="00000000" w:rsidDel="00000000" w:rsidP="00000000" w:rsidRDefault="00000000" w:rsidRPr="00000000" w14:paraId="0000011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Spouse Characteristics ( ลักษณะคู่ครอง)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tp1d15vf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รูปร่างหน้าตา (Appearance)</w:t>
      </w:r>
    </w:p>
    <w:p w:rsidR="00000000" w:rsidDel="00000000" w:rsidP="00000000" w:rsidRDefault="00000000" w:rsidRPr="00000000" w14:paraId="00000121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ดูจากธาตุคู่ครอง (บน/ล่าง):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สูงโปร่ง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ทอง: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อ้วน ตัวใหญ่ มีพุง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เนื้อแน่น ตัวหนา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น้ำ: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อ้วน เนื้อเหลว มีพุง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สูงโปร่ง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 เชี่ยงแซ: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(1=น่าคบ, 2=มีเสน่ห์, 5=หยิ่ง, 11-12=น่ารักหน้าเด็ก)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bmh5fk0tr2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อายุ (Age Difference)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สัมพันธ์กับ "ปี" (กุ้ยนั้ง/เชี่ยงแซ):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อายุมากกว่า / มาจากทางไกล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สัมพันธ์กับ "ยาม" (กุ้ยนั้ง/เชี่ยงแซ):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อายุน้อยกว่า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สัมพันธ์กับ "เดือน" (กุ้ยนั้ง/เชี่ยงแซ):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อายุไล่เลี่ยกัน / เพื่อนเรียน / เพื่อนงาน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ไม่สัมพันธ์เลย: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อายุไล่เลี่ยกัน</w:t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"ผั่ว" กัน: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อายุห่าง 4-5 ปี หรือ เป็นหม้าย/มีตำหนิ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3njcthj1x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7.3 เชื้อชาติ (Nationality)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ต่างชาติ: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ฐานคู่/ธาตุคู่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"แป่"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(7) หรือ สัมพันธ์ดีกับ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หลักปี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eojp7rhex8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7.4 ฐานะ (Status)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ฐานะดี: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คู่ครองนั่ง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"ลาภ"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"ไฉ่โข่ว" (คลัง)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(ดู List ตารางคู่ครองมีฐานะ)</w:t>
      </w:r>
    </w:p>
    <w:p w:rsidR="00000000" w:rsidDel="00000000" w:rsidP="00000000" w:rsidRDefault="00000000" w:rsidRPr="00000000" w14:paraId="0000013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List คู่ครองนั่งลาภ/ไฉ่โข่ว (มีฐานะดี):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甲辰, 甲戌, 乙未, 丙申, 丁丑, 丁酉, 戊子, 戊辰, 己亥, 辛未, 壬午, 壬戌, 癸巳</w:t>
      </w:r>
    </w:p>
    <w:p w:rsidR="00000000" w:rsidDel="00000000" w:rsidP="00000000" w:rsidRDefault="00000000" w:rsidRPr="00000000" w14:paraId="00000134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enp6r2hq67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7.5 จำนวนคู่ (Number of Spouses)</w:t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นับจำนวนธาตุคู่ครองที่เป็น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เชี่ยงแซดี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(1, 3, 4, 5, 9, 11, 12) ในดวง</w:t>
      </w:r>
    </w:p>
    <w:p w:rsidR="00000000" w:rsidDel="00000000" w:rsidP="00000000" w:rsidRDefault="00000000" w:rsidRPr="00000000" w14:paraId="00000137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หากสัมพันธ์กับทั้ง ปี+เดือน+ยาม = มีสิทธิมีหลายคน</w:t>
      </w:r>
    </w:p>
    <w:p w:rsidR="00000000" w:rsidDel="00000000" w:rsidP="00000000" w:rsidRDefault="00000000" w:rsidRPr="00000000" w14:paraId="00000138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sachon Tangkitkietikul" w:id="1" w:date="2026-02-06T08:32:43Z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ใช้เมื่อไม่เจอธาตุคู่ครองไหนในดวงเลยเปรียบจากดิถี</w:t>
      </w:r>
    </w:p>
  </w:comment>
  <w:comment w:author="Nisachon Tangkitkietikul" w:id="2" w:date="2026-02-06T08:34:28Z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ขอตารางหาความ แข็งแรงของ "ธาตุคู่ครอง"</w:t>
      </w:r>
    </w:p>
  </w:comment>
  <w:comment w:author="Nisachon Tangkitkietikul" w:id="0" w:date="2026-02-06T08:31:05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ขอแยกคอลัมน์หยินหยาง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