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01cme1vkt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Source 6: การงานและธุรกิจ (Career &amp; Business)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วิเคราะห์อาชีพที่เหมาะสม, สถานะการงาน, การเปลี่ยนงาน, ความก้าวหน้า, ทำเลที่ตั้ง, การลงทุน และกลุ่มลูกค้า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ompj3i5ju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Career Suitability (1.1 อาชีพและธุรกิจที่เหมาะสม)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เลือกอาชีพตาม "ความแข็งแรงของดิถี" และ "ธาตุ"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2cxyznw90j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1.1.1 ตรรกะการเลือกธาตุ (Element Selection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255"/>
        <w:tblGridChange w:id="0">
          <w:tblGrid>
            <w:gridCol w:w="2805"/>
            <w:gridCol w:w="62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ความแข็งแรงของดิถี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ธาตุอาชีพที่แนะนำ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อาชีพที่เป็น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ธาตุถ่ายเท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แข็งแรง หรือ 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อาชีพที่เป็น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ธาตุถ่ายเท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ธาตุลาภ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อ่อนแอ หรือ อ่อนแอเกินไป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อาชีพที่เป็น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คู่ธาตุ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ธาตุส่งเสริม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เงื่อนไขเพิ่มเติม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ไม่ควรทำธุรกิจถ้าไม่มีความพร้อมในเชิงดวง และวัยจรที่ดีเกื้อหนุน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mgs232rw0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8tmgdz798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1.1.2 รายละเอียดอาชีพตามธาตุ (Career List by Element)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ข้อมูลดิบสำหรับ AI ใช้แนะนำอาชีพ: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ธาตุดิน: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วัสดุก่อสร้าง (อิฐ หิน ปูน ทราย กระจก ปูนซีเมนต์ กระเบื้อง)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อสังหาริมทรัพย์ (ที่ดิน บ้าน คอนโด โกดัง อาคาร รับเหมาก่อสร้าง พัฒนาอสังหาฯ)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การเกษตร/ปศุสัตว์ (ชาวนา ชาวไร่ ปุ๋ย อาหารสัตว์ สัตว์เลี้ยง ช้าง ม้า วัว ควาย)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อื่นๆ (เครื่องปั้นดินเผา แก้ว หลุมฝังศพ แร่ธาตุ หนังสัตว์ กระดูก)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ธาตุทอง: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โลหะทุกชนิด (เหล็ก อลูมิเนียม ทองแดง สแตนเลส ทองคำ เงิน เพชร นาฬิกา มีด)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เครื่องจักร/เทคโนโลยี (รถยนต์ อะไหล่ เครื่องมือช่าง เครื่องใช้ไฟฟ้า คอมพิวเตอร์)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ราชการ/กฎหมาย (ทหาร ตำรวจ อัยการ ผู้พิพากษา ศาล กฎหมาย)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อื่นๆ (โรงรับจำนำ ดาราศาสตร์ ชกมวย ตัดผม)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ธาตุน้ำ: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การเงิน/การบริการ (ธนาคาร หุ้น บัญชี สินเชื่อ ประกัน นายหน้า โรงแรม สปา นวด)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อาหาร/เครื่องดื่ม (ร้านอาหาร กาแฟ เครื่องดื่มห้องเย็น น้ำแข็ง)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การขนส่ง/ท่องเที่ยว (ไกด์ มัคคุเทศก์ เดินเรือ ดำน้ำ ขนส่ง)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บันเทิง/กลางคืน (นักแสดง นักร้อง ผับบาร์)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อื่นๆ (ซักรีด ล้างรถ ร้านสะดวกซื้อ พนักงานเงินเดือน)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ธาตุไม้: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เกษตร/ธรรมชาติ (ต้นไม้ ดอกไม้ สมุนไพร ใบชา จัดสวน)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สิ่งทอ/กระดาษ (เสื้อผ้า ทอผ้า ผ้าม่าน กระดาษ หนังสือ สื่อสิ่งพิมพ์)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การศึกษา/ศาสนา (เครื่องเขียน อุปกรณ์การเรียน มูลนิธิ การกุศล)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อื่นๆ (เฟอร์นิเจอร์ไม้ ตกแต่งภายใน นำเข้าส่งออก อินเตอร์เน็ต ศิลปะ จิตรกร)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ธาตุไฟ: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พลังงาน/แสงสว่าง (ไฟฟ้า หลอดไฟ แบตเตอรี่ โซล่าเซลล์ ถ่านไฟ)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ความร้อน/แปรรูป (เชื่อม อ๊อก เครื่องอบ ร้านอาหารปรุงสุก)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ความงาม/ยา (โรงพยาบาล เภสัช เครื่องสำอาง เสริมสวย)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วิชาการ/ความเชื่อ (ครู อาจารย์ โค้ช โหราศาสตร์ หมอดู พระ)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อื่นๆ (แว่นตา กล้องถ่ายรูป ประทัด ระเบิด การตลาด ที่ปรึกษา)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8blvii3cz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Career Status &amp; Role (1.2 หน้าที่การงาน)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วิเคราะห์จาก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"พิฆาตธาตุ" (Official Star)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ของดิถี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0k07y56ct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ตารางระบุ "พิฆาตธาตุ" (Official Star Lookup)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280"/>
        <w:gridCol w:w="2355"/>
        <w:tblGridChange w:id="0">
          <w:tblGrid>
            <w:gridCol w:w="675"/>
            <w:gridCol w:w="2280"/>
            <w:gridCol w:w="23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พิฆาตธาตุ (ราศีบน)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พิฆาตธาตุ (ราศีล่าง)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申, 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申, 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子, 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子, 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寅, 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寅, 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巳, 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巳, 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丑, 辰, 未, 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丑, 辰, 未, 戌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8nmhpo33a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คำทำนายสถานะงานตาม 12 เชี่ยงแซ (Career Prediction)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 "พิฆาตธาตุ" มาเทียบกับ "ดิถี" ในระบบ 12 เชี่ยงแซ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4455"/>
        <w:tblGridChange w:id="0">
          <w:tblGrid>
            <w:gridCol w:w="2295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สถานะ (Qi 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ผลทำนายลักษณะงาน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งานที่มีความเจริญรุ่งเรือง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งานที่ต้องสะสาง หรือ เกี่ยวกับของสวยงาม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งานที่ใช้ความรู้ ความสามารถเฉพาะตัว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งานที่มีอำนาจ มีเกียรติยศ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 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งานที่มีศักดิ์ศรี สูงส่ง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6. 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งานที่เป็นไปอย่างช้าๆ หรือ เริ่มเสื่อมถอย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7. 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งานที่ต้องเดินทาง ไม่อยู่กับที่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8. 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งานไม่รุ่งเรือง (ถ้าออกจากงานจะตกงาน)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9. 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งานอยู่กับที่ นั่งโต๊ะ ไม่มีการเปลี่ยนแปลง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10. 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หน้าที่การงานที่เสียหาย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11. 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งานที่ค่อยเป็นค่อยไป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12. 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งานจุกจิก ภาระงานหยุมหยิม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lqsbj9i1i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Job Change &amp; Application (1.3 - 1.4 การเปลี่ยนงาน/สมัครงาน)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วิเคราะห์ "โอกาสได้งานใหม่" หรือ "การเปลี่ยนแปลง"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ปัจจัยที่ใช้: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(ราศีบนวัน) เทียบกับ วัยจร/ปีจร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ฐานงาน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(ราศีบนเดือน) เทียบกับ วัยจร/ปีจร </w:t>
      </w: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ให้น้ำหนัก วัยจร 60% / ปีจร 40%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gxi6m91po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ความหมายการเปลี่ยนงานตาม 12 เชี่ยงแซ (Transition Logic)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(ใช้ทำนายทั้ง: จะได้งานไหม? เปลี่ยนแล้วดีไหม?)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6150"/>
        <w:tblGridChange w:id="0">
          <w:tblGrid>
            <w:gridCol w:w="2295"/>
            <w:gridCol w:w="61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สถานะ (Qi 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ผลทำนาย (โอกาสและการเปลี่ยนแปลง)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ได้งานใหม่ ได้ตำแหน่งใหม่ที่ดี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ยังอยู่ที่เดิม มีงานต้องสะสาง หรือยังชอบที่เดิม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ได้งานใหม่ เลื่อนตำแหน่งก้าวหน้า (สายวิชาการ/ตามเกณฑ์)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ได้งานใหม่/ตำแหน่งสูงขึ้น เป็นที่ยอมรับ ย้ายไปบริษัทใหญ่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 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ได้ตำแหน่งสูงสุด มีอำนาจ ย้ายไปองค์กรชั้นนำ/หรูหรา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6. 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ไม่ได้เปลี่ยน อยู่ที่เดิม งานถดถอย ปัญหาหมักหมม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7. 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ได้งานไกลบ้าน/ต่างถิ่น/เดินทางบ่อย งานเกี่ยวกับเทคโนโลยี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8. 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ไม่ได้เปลี่ยน อยู่ที่เดิม (ถ้าลาออกจะตกงาน)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9. 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ไม่ได้เปลี่ยน อยู่ที่เดิม (คงสภาพ ไม่ดีไม่เสีย)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10. 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ย้ายงานจากเหตุไม่คาดฝัน ที่ทำงานเดิมมีปัญหาใหญ่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11. 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ทำที่เดิม ไม่ย้าย รับผิดชอบงานเดิมต่อเนื่อง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12. 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ทำที่เดิม ไม่ย้าย งานจุกจิก ต้องคอยดูแลเอาใจใส่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สรุปการพยากรณ์: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เชี่ยงแซดี (1, 3, 4, 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ได้งาน, ย้ายแล้วดี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เชี่ยงแซร้าย (6, 8, 10):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ไม่ได้งาน, ย้ายแล้วแย่, ตกงาน</w:t>
      </w:r>
    </w:p>
    <w:p w:rsidR="00000000" w:rsidDel="00000000" w:rsidP="00000000" w:rsidRDefault="00000000" w:rsidRPr="00000000" w14:paraId="0000009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Career &amp; Business Growth (1.5 &amp; 1.9 ความก้าวหน้า)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ทำนายอนาคตของ "งาน" หรือ "ธุรกิจ"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ปัจจัยที่ใช้: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วัยจร/ปีจร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เทียบกับ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วัยจร/ปีจร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เทียบกับ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ราศีบนหลักเดือน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(ฐานงาน/ธุรกิจ)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5160"/>
        <w:tblGridChange w:id="0">
          <w:tblGrid>
            <w:gridCol w:w="3900"/>
            <w:gridCol w:w="51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กลุ่มสถานะ (Qi Phase Group)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ผลทำนายความก้าวหน้า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กลุ่มดี (เชี่ยงแซ, กวงตั่ว, ลิ่มกัว, 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หน้าที่การงาน/ธุรกิจ กำลังเจริญรุ่งเรือง ก้าวหน้า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กลุ่มกลาง (ทอ, เอี้ยง, หมอ)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หน้าที่การงาน/ธุรกิจ ทรงตัว หรือดีขึ้นเล็กน้อย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กลุ่มเสีย (หมกยก, ซวย, แป่, ซี่, 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หน้าที่การงาน/ธุรกิจ กำลังแย่ เสื่อมถอย หรือมีปัญหา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wqshff0jr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Work Location: Domestic vs International (1.6 ทำเลที่ตั้ง)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เปรียบเทียบ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"ธาตุถ่ายเท"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ของดิถี 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หลักเดือน (ในประเทศ)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หลักปี (ต่างประเทศ)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ขั้นตอน: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 "ธาตุถ่ายเท" ของดิถี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นำธาตุถ่ายเทไปเทียบกับ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ราศีบนหลักเดือน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(เทียบ 12 เชี่ยงแซ)</w:t>
      </w:r>
    </w:p>
    <w:p w:rsidR="00000000" w:rsidDel="00000000" w:rsidP="00000000" w:rsidRDefault="00000000" w:rsidRPr="00000000" w14:paraId="000000B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ดี = ทำในประเทศ/ใกล้บ้าน ดี</w:t>
      </w:r>
    </w:p>
    <w:p w:rsidR="00000000" w:rsidDel="00000000" w:rsidP="00000000" w:rsidRDefault="00000000" w:rsidRPr="00000000" w14:paraId="000000B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 = ทำในประเทศ/ใกล้บ้าน ไม่ดี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นำธาตุถ่ายเทไปเทียบกับ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ราศีบนหลักปี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(เทียบ 12 เชี่ยงแซ)</w:t>
      </w:r>
    </w:p>
    <w:p w:rsidR="00000000" w:rsidDel="00000000" w:rsidP="00000000" w:rsidRDefault="00000000" w:rsidRPr="00000000" w14:paraId="000000B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ดี = ทำต่างประเทศ/ไกลบ้าน ดี</w:t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 = ทำต่างประเทศ/ไกลบ้าน ไม่ดี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หากมี ชง/เฮ้ง/ผั่ว ความหมายจะกลับตาลปัตร (ดีกลายเป็นเสีย / เสียกลายเป็นดี)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Business Nature &amp; Wealth Analysis (1.7 รูปแบบธุรกิจจากธาตุลาภ)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วิเคราะห์ลักษณะธุรกิจจาก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"ธาตุโชคลาภ"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เทียบกับ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"ฐานธุรกิจ (ราศีบนเดือน)"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eouigu5aq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ตารางธาตุโชคลาภ (Wealth Lookup)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(ใช้ "ลาภแท้" ก่อน ถ้าไม่มีให้ใช้ "ลาภแฝง")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995"/>
        <w:gridCol w:w="2055"/>
        <w:gridCol w:w="2100"/>
        <w:gridCol w:w="2160"/>
        <w:tblGridChange w:id="0">
          <w:tblGrid>
            <w:gridCol w:w="675"/>
            <w:gridCol w:w="1995"/>
            <w:gridCol w:w="2055"/>
            <w:gridCol w:w="2100"/>
            <w:gridCol w:w="21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ลาภราศีบน (แท้)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ลาภราศีล่าง (แท้)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ลาภราศีบน (แฝง)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ลาภราศีล่าง (แฝง)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丑, 辰, 未, 戌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寅, 酉, 巳, 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丑, 辰, 未, 戌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寅, 酉, 巳, 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申, 酉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丁, 己, 壬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巳, 子, 戌,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申, 酉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丁, 己, 壬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巳, 子, 戌,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子, 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辛, 甲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申, 卯, 辰,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子, 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辛, 甲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申, 卯, 辰,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寅, 卯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癸, 丙, 戊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亥, 午, 未, 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寅, 卯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癸, 丙, 戊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亥, 午, 未, 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巳, 午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庚, 戊, 己,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寅, 酉, 未, 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巳, 午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庚, 戊, 己,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寅, 酉, 未, 戌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5q8saq24z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ความหมายธุรกิจตาม 12 เชี่ยงแซ (Business Nature)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 "ธาตุลาภ" มาเทียบกับ "ราศีบนหลักเดือน (ฐานธุรกิจ)"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80000"/>
          <w:rtl w:val="0"/>
        </w:rPr>
        <w:t xml:space="preserve">Logic เพิ่มเติม: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วิเคราะห์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80000"/>
          <w:rtl w:val="0"/>
        </w:rPr>
        <w:t xml:space="preserve">"ธาตุโชคลาภของดิถี"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เทียบกับ ฐานธุรกิจ (ราศีบนเดือน) -&gt; ได้ผลลัพธ์ A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วิเคราะห์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80000"/>
          <w:rtl w:val="0"/>
        </w:rPr>
        <w:t xml:space="preserve">"ธาตุโชคลาภของราศีบนหลักเดือน (ฐานธุรกิจ)"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เทียบกับ ฐานธุรกิจ (ตัวมันเอง) -&gt; ได้ผลลัพธ์ B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80000"/>
          <w:rtl w:val="0"/>
        </w:rPr>
        <w:t xml:space="preserve">สรุปผล: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ให้นำความหมายของ A และ B 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80000"/>
          <w:rtl w:val="0"/>
        </w:rPr>
        <w:t xml:space="preserve">ผสมรวมกัน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เพื่อทำนายลักษณะธุรกิจที่เหมาะสมที่สุด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5670"/>
        <w:tblGridChange w:id="0">
          <w:tblGrid>
            <w:gridCol w:w="2295"/>
            <w:gridCol w:w="56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สถานะ (Qi 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ความหมายลักษณะธุรกิจ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ธุรกิจเริ่มต้นใหม่, การพัฒนา, นวัตกรรม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ธุรกิจบันเทิง, ความสวยงาม, การชำระล้าง, สีเทา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ธุรกิจวิชาการ, การสอน, โรงเรียน, ศาสนา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ธุรกิจเกี่ยวกับรัฐ, ข้าราชการ, สัมปทาน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 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ธุรกิจใช้อำนาจต่อรอง, สินค้าหรูหรา, ระดับสูง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6. 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ธุรกิจของเก่า, รีไซเคิล, แก้เคราะห์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7. 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ธุรกิจการเดินทาง, ขนส่ง, เทคโนโลยีล้ำสมัย, การรักษา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8. 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ธุรกิจความเชื่อ, ความตาย, สมาธิ, ความเศร้า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9. 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ธุรกิจโกดัง, อสังหาฯ, การเก็บสะสม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10. 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ธุรกิจย่อยสลาย, ทำลายเชื้อ, แก้ปัญหาความแตกแยก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11. 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ธุรกิจแม่และเด็ก, การตั้งครรภ์, การจับคู่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12. 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ธุรกิจบริการ, ดูแลคนแก่/เด็ก, งานประคบประหงม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kq9755yrh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Investment Timing (การลงทุน)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80000"/>
          <w:rtl w:val="0"/>
        </w:rPr>
        <w:t xml:space="preserve">Logic เพิ่มเติม: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ในการทำนายว่า "ควรลงทุนเกี่ยวกับอะไร" นอกจากดู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80000"/>
          <w:rtl w:val="0"/>
        </w:rPr>
        <w:t xml:space="preserve">"ธาตุถ่ายเท"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(สิ่งที่ถนัด/การกระทำ) แล้ว ให้ดึงข้อมูลจาก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80000"/>
          <w:rtl w:val="0"/>
        </w:rPr>
        <w:t xml:space="preserve">"หัวข้อ 6 (ลักษณะธุรกิจจากธาตุลาภ)"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มาร่วมพิจารณาด้วย เพื่อให้เห็นทั้ง "สิ่งที่ทำได้ดี" และ "สิ่งที่ทำเงินได้"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jc7v4b50q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ตารางธาตุถ่ายเท (Output Lookup)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(ใช้ "ถ่ายเทหลัก" ก่อน ถ้าไม่มีให้ใช้ "ถ่ายเทแฝง")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505"/>
        <w:gridCol w:w="3645"/>
        <w:tblGridChange w:id="0">
          <w:tblGrid>
            <w:gridCol w:w="675"/>
            <w:gridCol w:w="2505"/>
            <w:gridCol w:w="3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ถ่ายเทหลัก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ถ่ายเทแฝง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丁, 午, 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寅, 乙, 己, 酉, 庚, 卯, 戌, 未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丙, 丁, 午, 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寅, 乙, 己, 酉, 庚, 卯, 戌, 未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己, 辰, 戌, 丑, 未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丁, 酉, 丙, 寅, 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戊, 己, 辰, 戌, 丑, 未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丁, 酉, 丙, 寅, 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庚, 辛, 申, 酉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子, 己, 丁, 巳, 壬, 辰,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庚, 辛, 申, 酉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子, 己, 丁, 巳, 壬, 辰,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壬, 癸, 亥, 子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卯, 甲, 申, 辛, 丙, 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壬, 癸, 亥, 子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卯, 甲, 申, 辛, 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甲, 乙, 寅, 卯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午, 癸, 亥, 戊, 丙, 丁, 壬, 未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甲, 乙, 寅, 卯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午, 癸, 亥, 戊, 丙, 丁, 壬, 未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x7doiu4cr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ความหมายการลงทุน (Investment Meanings)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เชี่ยงแซ: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ลงทุนสิ่งใหม่/Start-up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หมกยก: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ลงทุนความงาม/บันเทิง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กวงตั่ว: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ลงทุนความรู้/เฉพาะทาง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ลิ่มกัว: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ลงทุนภาครัฐ/การเมือง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ตี้อ๋วง: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ลงทุนเก็งกำไร/ใช้อำนาจ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ซวย: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ลงทุนของเก่า/มือสอง (คืนทุนช้า)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แป่: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ลงทุนเทคโนโลยี/ต่างถิ่น/Health Tech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ซี่: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ไม่ควรลงทุน (หรือลงทุนเกี่ยวกับความตาย)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ลงทุนอสังหาฯ/เก็บกินยาว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เจ๊าะ: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ลงทุนเสี่ยงสูง (ระวังเสียหาย)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ลงทุนระยะยาว/DCA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เอี้ยง: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ลงทุนธุรกิจบริการ/ดูแล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lhiomc3pw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Customer Analysis (กลุ่มลูกค้า)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วิเคราะห์จาก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"หลักปี"</w:t>
      </w:r>
      <w:r w:rsidDel="00000000" w:rsidR="00000000" w:rsidRPr="00000000">
        <w:rPr>
          <w:rtl w:val="0"/>
        </w:rPr>
        <w:t xml:space="preserve"> (Year Pillar) 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 "ราศีบนหลักปี" เทียบกับ "ราศีล่างหลักปี" ในระบบ 12 เชี่ยงแซ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6150"/>
        <w:tblGridChange w:id="0">
          <w:tblGrid>
            <w:gridCol w:w="2295"/>
            <w:gridCol w:w="61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สถานะ (Qi 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ลักษณะกลุ่มลูกค้า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ลูกค้ามีความสามารถในการพัฒนา, ชอบสิ่งใหม่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ลูกค้าที่มีปัญหาต้องการความช่วยเหลือ (หรือลูกค้าหน้าตาดี)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ลูกค้าวิชาการ, เจ้าหลักการ, มีเหตุผล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ลูกค้าถืออำนาจ, ข้าราชการ, คนมีตำแหน่ง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 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ลูกค้าวางอำนาจ, เจ้ายศเจ้าอย่าง, ไฮโซ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6. 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ลูกค้าเก่า, ลูกค้าขี้บ่น/จู้จี้จุกจิก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7. 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ลูกค้าทางไกล, ลูกค้าทันสมัย (Trendsetter)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8. 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ลูกค้าประจำ, ลูกค้าชอบของถูก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9. 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ลูกค้ามีมรดก, ลูกค้าชอบซื้อตุน/กักตุนสินค้า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10. 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ลูกค้าที่ทำให้เกิดความเสียหาย, ลูกค้าที่มีความลำบาก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11. 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ลูกค้าที่เพิ่งเริ่มสร้างตัว, ลูกค้าเรื่องมาก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12. 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ลูกค้าที่ชอบการบริการ, ต้องคอยดูแลเอาใจใส่</w:t>
            </w:r>
          </w:p>
        </w:tc>
      </w:tr>
    </w:tbl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ความหมายอาจเปลี่ยนแปลงหากมีการ ภาคี, ชง, เฮ้ง, ผั่ว ในหลักปี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