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g0ko1dfr0x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ความสัมพันธ์ที่ดีต่อกันระหว่างราศีฟ้า กับ ราศีดิน (การภาคี) </w:t>
      </w:r>
    </w:p>
    <w:p w:rsidR="00000000" w:rsidDel="00000000" w:rsidP="00000000" w:rsidRDefault="00000000" w:rsidRPr="00000000" w14:paraId="00000002">
      <w:pPr>
        <w:widowControl w:val="0"/>
        <w:spacing w:before="79.093017578125" w:line="381.2753391265869" w:lineRule="auto"/>
        <w:ind w:right="1221.2164306640625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การภาคีราศีฟ้า คือ ความสัมพันธ์ที่เกี่ยวข้องกัน และ แปรเปลี่ยนเป็นธาตุอื่น</w:t>
      </w:r>
    </w:p>
    <w:p w:rsidR="00000000" w:rsidDel="00000000" w:rsidP="00000000" w:rsidRDefault="00000000" w:rsidRPr="00000000" w14:paraId="00000003">
      <w:pPr>
        <w:shd w:fill="ffffff" w:val="clear"/>
        <w:spacing w:before="12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ภาคีหรือฮะ 合 หมายถึง มีความสามัคคีปรองดองกัน มีความเป็นมิตร สามารถทำงานร่วมกันได้ดี</w:t>
      </w:r>
    </w:p>
    <w:p w:rsidR="00000000" w:rsidDel="00000000" w:rsidP="00000000" w:rsidRDefault="00000000" w:rsidRPr="00000000" w14:paraId="00000004">
      <w:pPr>
        <w:shd w:fill="ffffff" w:val="clear"/>
        <w:spacing w:before="12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  การภาคีราศีบนคือกฎแห่งการดึงดูดเข้าหากัน พลังหยินหยาง 阴阳 มาพบกันในดวง จะรู้สึกถูกชะตากันจึงเกิดความร่วมมือกัน</w:t>
      </w:r>
    </w:p>
    <w:p w:rsidR="00000000" w:rsidDel="00000000" w:rsidP="00000000" w:rsidRDefault="00000000" w:rsidRPr="00000000" w14:paraId="00000005">
      <w:pPr>
        <w:shd w:fill="ffffff" w:val="clear"/>
        <w:spacing w:before="12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  ภาคีเป็นเรื่องของเสน่หา แม้พลังจะต่างกันแต่สามารถจับคู่กันแปรเป็นธาตุใหม่ มีผลทำให้กำลังของธาตุในพื้นดวงเปลี่ยนแปลงไป และมีอิทธิพลทำให้ดวงพลิกผันได้</w:t>
      </w:r>
    </w:p>
    <w:p w:rsidR="00000000" w:rsidDel="00000000" w:rsidP="00000000" w:rsidRDefault="00000000" w:rsidRPr="00000000" w14:paraId="00000006">
      <w:pPr>
        <w:shd w:fill="ffffff" w:val="clear"/>
        <w:spacing w:before="12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การภาคีเป็นการเปลี่ยนพฤติกรรม มีบุคลิกเปลี่ยนไปจากเดิม แต่ยังเป็นคนเดิม โดยถูกแรงดึงดูดของคนรอบตัว การงาน บริวาร สังคมภายนอก โดยมีอิทธิพลจากหลักเดือน คือผู้ใหญ่สนับสนุน  ทำให้การภาคีกันสำเร็จ</w:t>
      </w:r>
    </w:p>
    <w:p w:rsidR="00000000" w:rsidDel="00000000" w:rsidP="00000000" w:rsidRDefault="00000000" w:rsidRPr="00000000" w14:paraId="00000007">
      <w:pPr>
        <w:shd w:fill="ffffff" w:val="clear"/>
        <w:spacing w:before="12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หากฤดูกาลไม่ยินยอม ก็จะขัดขวางเท่ากับการภาคีไม่สำเร็จ</w:t>
      </w:r>
    </w:p>
    <w:p w:rsidR="00000000" w:rsidDel="00000000" w:rsidP="00000000" w:rsidRDefault="00000000" w:rsidRPr="00000000" w14:paraId="00000008">
      <w:pPr>
        <w:shd w:fill="ffffff" w:val="clear"/>
        <w:spacing w:before="12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ไม่สำเร็จแปลว่ามีความสนิทสนมกัน พูดคุยกันได้ มีความรู้สึกที่ดีต่อกัน เหนี่ยวรั้งกันเอาไว้ ไม่มีอะไรเกินเลย ไม่ถึงกับแต่งงานกัน สถานะของธาตุยังคงเดิมไม่แปรธาตุไป</w:t>
      </w:r>
    </w:p>
    <w:p w:rsidR="00000000" w:rsidDel="00000000" w:rsidP="00000000" w:rsidRDefault="00000000" w:rsidRPr="00000000" w14:paraId="00000009">
      <w:pPr>
        <w:pStyle w:val="Heading5"/>
        <w:widowControl w:val="0"/>
        <w:spacing w:after="240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lbwng6244a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widowControl w:val="0"/>
        <w:spacing w:after="24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3o6gc2zthw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甲+己=土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  ไม้กะ ภา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คี ดินกี้ แปรสภาพ(รวมกันแล้วเกิดคุณสมบัติเพิ่มเติมขึ้น)เป็นธาตุดิ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น</w:t>
      </w:r>
    </w:p>
    <w:p w:rsidR="00000000" w:rsidDel="00000000" w:rsidP="00000000" w:rsidRDefault="00000000" w:rsidRPr="00000000" w14:paraId="0000000B">
      <w:pPr>
        <w:pStyle w:val="Heading5"/>
        <w:widowControl w:val="0"/>
        <w:spacing w:after="240" w:line="240" w:lineRule="auto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gjc1qfn0lh8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乙+庚=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金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rtl w:val="0"/>
        </w:rPr>
        <w:t xml:space="preserve">  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ไม้อิก ภาคี ทองแก แปรสภาพ(รวมกันแล้วเกิดคุณสมบัติเพิ่มเติมขึ้น)เป็นธาตุทอง </w:t>
      </w:r>
    </w:p>
    <w:p w:rsidR="00000000" w:rsidDel="00000000" w:rsidP="00000000" w:rsidRDefault="00000000" w:rsidRPr="00000000" w14:paraId="0000000C">
      <w:pPr>
        <w:pStyle w:val="Heading5"/>
        <w:widowControl w:val="0"/>
        <w:spacing w:after="240" w:line="240" w:lineRule="auto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sry7vf7zp7n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丙+辛=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水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rtl w:val="0"/>
        </w:rPr>
        <w:t xml:space="preserve">   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ไฟเปี้ย ภาคี ทองซิง แปรสภาพ(รวมกันแล้วเกิดคุณสมบัติเพิ่มเติมขึ้น)เป็นธาตุน้ำ</w:t>
      </w:r>
    </w:p>
    <w:p w:rsidR="00000000" w:rsidDel="00000000" w:rsidP="00000000" w:rsidRDefault="00000000" w:rsidRPr="00000000" w14:paraId="0000000D">
      <w:pPr>
        <w:pStyle w:val="Heading5"/>
        <w:widowControl w:val="0"/>
        <w:spacing w:after="240" w:line="240" w:lineRule="auto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5xa63t4dwo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丁+壬=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rtl w:val="0"/>
        </w:rPr>
        <w:t xml:space="preserve">  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ไฟเตง ภาคี น้ำหยิม แปรสภาพ(รวมกันแล้วเกิดคุณสมบัติเพิ่มเติมขึ้น)เป็นธาตุไม้</w:t>
      </w:r>
    </w:p>
    <w:p w:rsidR="00000000" w:rsidDel="00000000" w:rsidP="00000000" w:rsidRDefault="00000000" w:rsidRPr="00000000" w14:paraId="0000000E">
      <w:pPr>
        <w:pStyle w:val="Heading5"/>
        <w:widowControl w:val="0"/>
        <w:spacing w:after="240" w:line="240" w:lineRule="auto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m36dokus0em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戊+癸=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火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rtl w:val="0"/>
        </w:rPr>
        <w:t xml:space="preserve">   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ดินโบ่ว ภาคี น้ำกุ่ย แปรสภาพ(รวมกันแล้วเกิดคุณสมบัติเพิ่มเติมขึ้น)เป็นธาตุไฟ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15wq6eqb0x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การภาคีแปรธาตุราศีบน</w:t>
      </w:r>
    </w:p>
    <w:p w:rsidR="00000000" w:rsidDel="00000000" w:rsidP="00000000" w:rsidRDefault="00000000" w:rsidRPr="00000000" w14:paraId="00000015">
      <w:pPr>
        <w:pStyle w:val="Heading4"/>
        <w:widowControl w:val="0"/>
        <w:shd w:fill="ffffff" w:val="clear"/>
        <w:spacing w:after="0" w:before="120" w:lineRule="auto"/>
        <w:ind w:left="360" w:firstLine="0"/>
        <w:rPr>
          <w:color w:val="050505"/>
          <w:sz w:val="28"/>
          <w:szCs w:val="28"/>
        </w:rPr>
      </w:pPr>
      <w:bookmarkStart w:colFirst="0" w:colLast="0" w:name="_vg97n7pe47q9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1. คู่ที่ภาคีต้องอยู่ติดกัน ถ้ามีธาตุอื่นมาคั่นไว้ ไม่ถือว่าเป็นภาคี</w:t>
      </w:r>
    </w:p>
    <w:p w:rsidR="00000000" w:rsidDel="00000000" w:rsidP="00000000" w:rsidRDefault="00000000" w:rsidRPr="00000000" w14:paraId="00000016">
      <w:pPr>
        <w:pStyle w:val="Heading4"/>
        <w:widowControl w:val="0"/>
        <w:shd w:fill="ffffff" w:val="clear"/>
        <w:spacing w:after="0" w:before="120" w:lineRule="auto"/>
        <w:ind w:left="360" w:firstLine="0"/>
        <w:rPr>
          <w:color w:val="050505"/>
          <w:sz w:val="28"/>
          <w:szCs w:val="28"/>
        </w:rPr>
      </w:pPr>
      <w:bookmarkStart w:colFirst="0" w:colLast="0" w:name="_vg97n7pe47q9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2. การภาคีจะแปรธาตุได้หรือไม่ ขึ้นอยู่กับฤดูกาล(ราศีล่างหลักเดือน)เป็นหลัก</w:t>
      </w:r>
    </w:p>
    <w:p w:rsidR="00000000" w:rsidDel="00000000" w:rsidP="00000000" w:rsidRDefault="00000000" w:rsidRPr="00000000" w14:paraId="00000017">
      <w:pPr>
        <w:pStyle w:val="Heading4"/>
        <w:widowControl w:val="0"/>
        <w:shd w:fill="ffffff" w:val="clear"/>
        <w:spacing w:after="0" w:before="120" w:lineRule="auto"/>
        <w:ind w:left="360" w:firstLine="0"/>
        <w:rPr>
          <w:color w:val="050505"/>
          <w:sz w:val="28"/>
          <w:szCs w:val="28"/>
        </w:rPr>
      </w:pPr>
      <w:bookmarkStart w:colFirst="0" w:colLast="0" w:name="_vg97n7pe47q9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3. ฐานเดือนต้องมีสื่อเป็นธาตุเดียวกับธาตุที่แปรเปลี่ยน และราศีแฝงพลังแท้ ไม่ไปพิฆาตธาตุที่แปรเปลี่ยน</w:t>
      </w:r>
    </w:p>
    <w:p w:rsidR="00000000" w:rsidDel="00000000" w:rsidP="00000000" w:rsidRDefault="00000000" w:rsidRPr="00000000" w14:paraId="00000018">
      <w:pPr>
        <w:pStyle w:val="Heading4"/>
        <w:widowControl w:val="0"/>
        <w:shd w:fill="ffffff" w:val="clear"/>
        <w:spacing w:after="0" w:before="120" w:lineRule="auto"/>
        <w:ind w:left="360" w:firstLine="0"/>
        <w:rPr>
          <w:color w:val="050505"/>
          <w:sz w:val="28"/>
          <w:szCs w:val="28"/>
        </w:rPr>
      </w:pPr>
      <w:bookmarkStart w:colFirst="0" w:colLast="0" w:name="_vg97n7pe47q9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4. ฐานเดือนเป็นธาตุให้กำเนิดธาตุที่แปรเปลี่ยน และราศีแฝงต้องมีสื่อเป็นธาตุเดียวกับธาตุที่แปรเปลี่ยน</w:t>
      </w:r>
    </w:p>
    <w:p w:rsidR="00000000" w:rsidDel="00000000" w:rsidP="00000000" w:rsidRDefault="00000000" w:rsidRPr="00000000" w14:paraId="00000019">
      <w:pPr>
        <w:pStyle w:val="Heading4"/>
        <w:widowControl w:val="0"/>
        <w:shd w:fill="ffffff" w:val="clear"/>
        <w:spacing w:after="0" w:before="120" w:lineRule="auto"/>
        <w:ind w:left="360" w:firstLine="0"/>
        <w:rPr>
          <w:color w:val="050505"/>
          <w:sz w:val="28"/>
          <w:szCs w:val="28"/>
        </w:rPr>
      </w:pPr>
      <w:bookmarkStart w:colFirst="0" w:colLast="0" w:name="_vg97n7pe47q9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5. ผลลัพธ์การภาคี จะเป็นพลังหยินหรือพลังหยาง ให้ดูจากพลังของราศีแฝงที่ใช้เป็นสื่อ</w:t>
      </w:r>
    </w:p>
    <w:p w:rsidR="00000000" w:rsidDel="00000000" w:rsidP="00000000" w:rsidRDefault="00000000" w:rsidRPr="00000000" w14:paraId="0000001A">
      <w:pPr>
        <w:pStyle w:val="Heading4"/>
        <w:widowControl w:val="0"/>
        <w:shd w:fill="ffffff" w:val="clear"/>
        <w:spacing w:after="0" w:before="120" w:lineRule="auto"/>
        <w:ind w:left="360" w:firstLine="0"/>
        <w:rPr>
          <w:color w:val="050505"/>
          <w:sz w:val="28"/>
          <w:szCs w:val="28"/>
        </w:rPr>
      </w:pPr>
      <w:bookmarkStart w:colFirst="0" w:colLast="0" w:name="_vg97n7pe47q9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6. ดวงชะตาที่แปรธาตุสำเร็จ ชอบให้พื้นดวงมีพลังแข็งแรง และเดินวัยจร ปีจร ช่วยเหลือ สนับสนุนธาตุที่แปร เจ้าชะตาเป็นคนมีมนุษย์สัมพันธ์ดี มีเกียรติยศ บารมีและตำแหน่ง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before="12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การภาคีสำเร็จนั้นการภาคีย่อมส่งผลดีกับรูปดวง สามารถพลิกสถานะจากร้ายให้กลายเป็นดีได้ แต่ไม่ได้แปลว่า ดิถีจะเป็นไม้ไปตลอดเวลา หากมีวัยจร ปีจร เป็นธาตุดินเข้ามาพิฆาตน้ำยิ้ม การภาคีก็จะแยกออกจากกัน ดิถีจะกลับมาเป็นน้ำเหมือนเดิม ตามช่วงวัยจรที่เข้ามา ไม่ตายตัว</w:t>
      </w:r>
    </w:p>
    <w:p w:rsidR="00000000" w:rsidDel="00000000" w:rsidP="00000000" w:rsidRDefault="00000000" w:rsidRPr="00000000" w14:paraId="0000001D">
      <w:pPr>
        <w:pStyle w:val="Heading4"/>
        <w:widowControl w:val="0"/>
        <w:spacing w:after="40" w:before="240" w:line="240" w:lineRule="auto"/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</w:rPr>
      </w:pPr>
      <w:bookmarkStart w:colFirst="0" w:colLast="0" w:name="_mvsdj4ij2t6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widowControl w:val="0"/>
        <w:spacing w:before="280" w:line="240" w:lineRule="auto"/>
        <w:rPr>
          <w:b w:val="1"/>
          <w:bCs w:val="1"/>
          <w:color w:val="000000"/>
        </w:rPr>
      </w:pPr>
      <w:bookmarkStart w:colFirst="0" w:colLast="0" w:name="_78cpqnep5x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การพิฆาตราศีฟ้า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highlight w:val="white"/>
          <w:rtl w:val="0"/>
        </w:rPr>
        <w:t xml:space="preserve">天克 (เทียงขัก)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 คือ ความสัมพันธ์ที่ทำร้ายกัน 克 ขัก</w:t>
      </w:r>
    </w:p>
    <w:p w:rsidR="00000000" w:rsidDel="00000000" w:rsidP="00000000" w:rsidRDefault="00000000" w:rsidRPr="00000000" w14:paraId="00000030">
      <w:pPr>
        <w:shd w:fill="ffffff" w:val="clear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พิฆาตกันแล้วดี แปลว่า พิฆาตกันแล้วส่งผลดีกับดิถี(ราศีบนหลักวัน) หรือทำลายตัวเสียในพื้นดวง</w:t>
      </w:r>
    </w:p>
    <w:p w:rsidR="00000000" w:rsidDel="00000000" w:rsidP="00000000" w:rsidRDefault="00000000" w:rsidRPr="00000000" w14:paraId="00000031">
      <w:pPr>
        <w:shd w:fill="ffffff" w:val="clea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พิฆาตกันแล้วร้าย แปลว่า พิฆาตกันแล้วส่งผลร้ายกับดิถี(ราศีบนหลักวัน) หรือ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甲 ทำร้าย,พิฆาต 戊 (แบบลิ่มกัว)</w:t>
      </w:r>
    </w:p>
    <w:p w:rsidR="00000000" w:rsidDel="00000000" w:rsidP="00000000" w:rsidRDefault="00000000" w:rsidRPr="00000000" w14:paraId="00000033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戊 ถูกทำร้าย,ถูกพิฆาต โดย 甲 (แบบเจ๊าะ)</w:t>
      </w:r>
    </w:p>
    <w:p w:rsidR="00000000" w:rsidDel="00000000" w:rsidP="00000000" w:rsidRDefault="00000000" w:rsidRPr="00000000" w14:paraId="00000034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戊 ทำร้ายม,พิฆาต 壬 (แบบแป่)</w:t>
      </w:r>
    </w:p>
    <w:p w:rsidR="00000000" w:rsidDel="00000000" w:rsidP="00000000" w:rsidRDefault="00000000" w:rsidRPr="00000000" w14:paraId="00000035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壬 ถูกทำร้าย,ถูกพิฆาต โดย 戊 (แบบแป่)</w:t>
      </w:r>
    </w:p>
    <w:p w:rsidR="00000000" w:rsidDel="00000000" w:rsidP="00000000" w:rsidRDefault="00000000" w:rsidRPr="00000000" w14:paraId="00000036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壬 ทำร้าย,พิฆาต 丙 (แบบแป่)</w:t>
      </w:r>
    </w:p>
    <w:p w:rsidR="00000000" w:rsidDel="00000000" w:rsidP="00000000" w:rsidRDefault="00000000" w:rsidRPr="00000000" w14:paraId="00000037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丙 ถูกทำร้าย,ถูกพิฆาต โดย 壬( แบบแป่)</w:t>
      </w:r>
    </w:p>
    <w:p w:rsidR="00000000" w:rsidDel="00000000" w:rsidP="00000000" w:rsidRDefault="00000000" w:rsidRPr="00000000" w14:paraId="00000038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丙 ทำร้าย,พิฆาต 庚 (แบบลิ่มกัว)</w:t>
      </w:r>
    </w:p>
    <w:p w:rsidR="00000000" w:rsidDel="00000000" w:rsidP="00000000" w:rsidRDefault="00000000" w:rsidRPr="00000000" w14:paraId="00000039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庚 ถูกทำร้าย,ถูกพิฆาต โดย 丙 (แบบเจ๊าะ)</w:t>
      </w:r>
    </w:p>
    <w:p w:rsidR="00000000" w:rsidDel="00000000" w:rsidP="00000000" w:rsidRDefault="00000000" w:rsidRPr="00000000" w14:paraId="0000003A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庚 ทำร้ายพิฆาต 甲 (แบบหมกยก)</w:t>
      </w:r>
    </w:p>
    <w:p w:rsidR="00000000" w:rsidDel="00000000" w:rsidP="00000000" w:rsidRDefault="00000000" w:rsidRPr="00000000" w14:paraId="0000003B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甲 ถูกทำร้าย,ถูกพิฆาต โดย 庚 (แบบแป่)</w:t>
      </w:r>
    </w:p>
    <w:p w:rsidR="00000000" w:rsidDel="00000000" w:rsidP="00000000" w:rsidRDefault="00000000" w:rsidRPr="00000000" w14:paraId="0000003C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乙 ทำร้าย,พิฆาต 己 (แบบเจ๊าะ)</w:t>
      </w:r>
    </w:p>
    <w:p w:rsidR="00000000" w:rsidDel="00000000" w:rsidP="00000000" w:rsidRDefault="00000000" w:rsidRPr="00000000" w14:paraId="0000003D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己 ถูกทำร้าย,ถูกพิฆาต โดย 乙 (แบบลิ่มกัว)</w:t>
      </w:r>
    </w:p>
    <w:p w:rsidR="00000000" w:rsidDel="00000000" w:rsidP="00000000" w:rsidRDefault="00000000" w:rsidRPr="00000000" w14:paraId="0000003E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己 ทำร้ายมพิฆาต  癸 (แบบแป่)</w:t>
      </w:r>
    </w:p>
    <w:p w:rsidR="00000000" w:rsidDel="00000000" w:rsidP="00000000" w:rsidRDefault="00000000" w:rsidRPr="00000000" w14:paraId="0000003F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癸  ถูกทำร้าย,ถูกพิฆาต โดย 己 (แบบแป่)</w:t>
      </w:r>
    </w:p>
    <w:p w:rsidR="00000000" w:rsidDel="00000000" w:rsidP="00000000" w:rsidRDefault="00000000" w:rsidRPr="00000000" w14:paraId="00000040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癸 ทำร้าย,พิฆาต 丁 (แบบแป่)</w:t>
      </w:r>
    </w:p>
    <w:p w:rsidR="00000000" w:rsidDel="00000000" w:rsidP="00000000" w:rsidRDefault="00000000" w:rsidRPr="00000000" w14:paraId="00000041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丁ถูกทำร้าย,ถูกพิฆาต โดย 癸 (แบบแป่)</w:t>
      </w:r>
    </w:p>
    <w:p w:rsidR="00000000" w:rsidDel="00000000" w:rsidP="00000000" w:rsidRDefault="00000000" w:rsidRPr="00000000" w14:paraId="00000042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丁 ทำร้าย,พิฆาต  辛 (แบบเจ๊าะ)</w:t>
      </w:r>
    </w:p>
    <w:p w:rsidR="00000000" w:rsidDel="00000000" w:rsidP="00000000" w:rsidRDefault="00000000" w:rsidRPr="00000000" w14:paraId="00000043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辛 ถูกทำร้าย,ถูกพิฆาต โดย丁(แบบลิ่มกัว)</w:t>
      </w:r>
    </w:p>
    <w:p w:rsidR="00000000" w:rsidDel="00000000" w:rsidP="00000000" w:rsidRDefault="00000000" w:rsidRPr="00000000" w14:paraId="00000044">
      <w:pPr>
        <w:widowControl w:val="0"/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辛 ทำร้าย.พิฆาต 乙 (แบบแป่)</w:t>
      </w:r>
    </w:p>
    <w:p w:rsidR="00000000" w:rsidDel="00000000" w:rsidP="00000000" w:rsidRDefault="00000000" w:rsidRPr="00000000" w14:paraId="00000045">
      <w:pPr>
        <w:widowControl w:val="0"/>
        <w:spacing w:after="240" w:before="240" w:lin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乙 ถูกทำร้าย,ถูกพิฆาต โดย 辛(แบบแป่)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widowControl w:val="0"/>
        <w:spacing w:before="280" w:line="240" w:lineRule="auto"/>
        <w:rPr>
          <w:b w:val="1"/>
          <w:bCs w:val="1"/>
          <w:color w:val="000000"/>
        </w:rPr>
      </w:pPr>
      <w:bookmarkStart w:colFirst="0" w:colLast="0" w:name="_r20ymgpxhv9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ความสัมพันธ์ที่ดีต่อกันระหว่างราศีดิน (การภาคี)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widowControl w:val="0"/>
        <w:spacing w:before="280" w:lineRule="auto"/>
        <w:rPr>
          <w:color w:val="000000"/>
        </w:rPr>
      </w:pPr>
      <w:bookmarkStart w:colFirst="0" w:colLast="0" w:name="_mdqnpxnv2i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การภาคีราศีดิน คือ ความสัมพันธ์ที่เกี่ยวข้องกัน และ แปรเปลี่ยนเป็นธาตุอื่น</w:t>
      </w:r>
    </w:p>
    <w:p w:rsidR="00000000" w:rsidDel="00000000" w:rsidP="00000000" w:rsidRDefault="00000000" w:rsidRPr="00000000" w14:paraId="00000053">
      <w:pPr>
        <w:pStyle w:val="Heading3"/>
        <w:widowControl w:val="0"/>
        <w:spacing w:before="280" w:lineRule="auto"/>
        <w:rPr>
          <w:color w:val="000000"/>
        </w:rPr>
      </w:pPr>
      <w:bookmarkStart w:colFirst="0" w:colLast="0" w:name="_jzjvvejpc89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50505"/>
          <w:highlight w:val="white"/>
          <w:rtl w:val="0"/>
        </w:rPr>
        <w:t xml:space="preserve">ภาคี合 ฮะแปลว่าการจับคู่กันเป็นคู่มิตร สมพงษ์กัน การอยู่ร่วมกันแม้จะมีความแตกต่างกันแต่มีนิสัยใจคอเข้ากันได้ดี มีความสามัคคีกัน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5"/>
        <w:widowControl w:val="0"/>
        <w:spacing w:after="40" w:before="220" w:line="382.0521068572998" w:lineRule="auto"/>
        <w:ind w:right="-120"/>
        <w:rPr>
          <w:b w:val="1"/>
          <w:bCs w:val="1"/>
          <w:color w:val="000000"/>
          <w:sz w:val="24"/>
          <w:szCs w:val="24"/>
        </w:rPr>
      </w:pPr>
      <w:bookmarkStart w:colFirst="0" w:colLast="0" w:name="_ad0w984nl03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子+丑=土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น้ำจื่อ ภาคี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 ดินทิ่ว แปรสภาพ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(รวมกันแล้วเกิดคุณสมบัติเพิ่มเติมขึ้น)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เป็นธาตุดิน</w:t>
      </w:r>
    </w:p>
    <w:p w:rsidR="00000000" w:rsidDel="00000000" w:rsidP="00000000" w:rsidRDefault="00000000" w:rsidRPr="00000000" w14:paraId="00000055">
      <w:pPr>
        <w:pStyle w:val="Heading5"/>
        <w:widowControl w:val="0"/>
        <w:spacing w:after="40" w:before="220" w:line="382.0521068572998" w:lineRule="auto"/>
        <w:ind w:right="-120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xif6i3fzo3k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寅+亥=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木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ไม้เอี๊ยง ภาคี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合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น้ำไห แปรสภาพ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(รวมกันแล้วเกิดคุณสมบัติเพิ่มเติมขึ้น)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เป็นธาตุไม้</w:t>
      </w:r>
    </w:p>
    <w:p w:rsidR="00000000" w:rsidDel="00000000" w:rsidP="00000000" w:rsidRDefault="00000000" w:rsidRPr="00000000" w14:paraId="00000056">
      <w:pPr>
        <w:pStyle w:val="Heading5"/>
        <w:widowControl w:val="0"/>
        <w:spacing w:after="40" w:before="220" w:line="382.0521068572998" w:lineRule="auto"/>
        <w:ind w:right="-120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rfnbns6q3d9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卯+戌=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火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ไม้เบ้า ภาคี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合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ดินสุก แปรสภาพ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(รวมกันแล้วเกิดคุณสมบัติเพิ่มเติมขึ้น)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เป็นธาตุไฟ</w:t>
      </w:r>
    </w:p>
    <w:p w:rsidR="00000000" w:rsidDel="00000000" w:rsidP="00000000" w:rsidRDefault="00000000" w:rsidRPr="00000000" w14:paraId="00000057">
      <w:pPr>
        <w:pStyle w:val="Heading5"/>
        <w:widowControl w:val="0"/>
        <w:spacing w:after="40" w:before="220" w:line="382.0521068572998" w:lineRule="auto"/>
        <w:ind w:right="-120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u0285oypohn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辰+酉=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金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ดินซิ้ง ภาคี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合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ทองอิ้ว แปรสภาพ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(รวมกันแล้วเกิดคุณสมบัติเพิ่มเติมขึ้น)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เป็นธาตุทอง</w:t>
      </w:r>
    </w:p>
    <w:p w:rsidR="00000000" w:rsidDel="00000000" w:rsidP="00000000" w:rsidRDefault="00000000" w:rsidRPr="00000000" w14:paraId="00000058">
      <w:pPr>
        <w:pStyle w:val="Heading5"/>
        <w:widowControl w:val="0"/>
        <w:spacing w:after="40" w:before="220" w:line="382.0521068572998" w:lineRule="auto"/>
        <w:ind w:right="-120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9pjk8ri3kj6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巳+申=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水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ไฟจี๋ ภาคี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合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ทองซิม แปรสภาพ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(รวมกันแล้วเกิดคุณสมบัติเพิ่มเติมขึ้น)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เป็นธาตุน้ำ</w:t>
      </w:r>
    </w:p>
    <w:p w:rsidR="00000000" w:rsidDel="00000000" w:rsidP="00000000" w:rsidRDefault="00000000" w:rsidRPr="00000000" w14:paraId="00000059">
      <w:pPr>
        <w:pStyle w:val="Heading5"/>
        <w:widowControl w:val="0"/>
        <w:spacing w:after="40" w:before="220" w:line="382.0521068572998" w:lineRule="auto"/>
        <w:ind w:right="-120"/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</w:rPr>
      </w:pPr>
      <w:bookmarkStart w:colFirst="0" w:colLast="0" w:name="_m5g8vj8zixr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午+未=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8"/>
          <w:szCs w:val="28"/>
          <w:rtl w:val="0"/>
        </w:rPr>
        <w:t xml:space="preserve">火 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ไฟโง่ว ภาคี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合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 ดินบี่ แปรสภาพ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(รวมกันแล้วเกิดคุณสมบัติเพิ่มเติมขึ้น)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0000"/>
          <w:sz w:val="24"/>
          <w:szCs w:val="24"/>
          <w:rtl w:val="0"/>
        </w:rPr>
        <w:t xml:space="preserve">เป็นธาตุไฟ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***ในขั้นพิจารณาว่าภาคีสำเร็จหรือไม่ ดูที่ราศีล่างหลักเดือน ถ้าเป็นคู่ธาตุ หรือ ธาตุส่งเสริม กับ คู่ภาคี จะถือว่า ภาคึสำเร็จ ส่วนจะส่งผลดีหรือผลร้ายอยู่ที่มีประโยชน์กับดิถี(ราศีบนหลักวัน)***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การชงหรือการปะทะกันของราศีล่าง (六冲 ลักชง)</w:t>
      </w:r>
    </w:p>
    <w:p w:rsidR="00000000" w:rsidDel="00000000" w:rsidP="00000000" w:rsidRDefault="00000000" w:rsidRPr="00000000" w14:paraId="00000062">
      <w:pPr>
        <w:pStyle w:val="Heading3"/>
        <w:spacing w:before="280" w:line="240" w:lineRule="auto"/>
        <w:rPr>
          <w:color w:val="050505"/>
        </w:rPr>
      </w:pPr>
      <w:bookmarkStart w:colFirst="0" w:colLast="0" w:name="_8m53g0io1m3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เมื่อนำราศีล่างมาเรียงกันเป็นวงกลม 12 ราศี จะพบว่านักษัตรที่อยู่ตรงข้ามเป็นตัวที่ชงกัน การชงพบในพื้นดวง และเข้ามาทางวัยจร ปีจร เดือนจร วันจร</w:t>
      </w:r>
    </w:p>
    <w:p w:rsidR="00000000" w:rsidDel="00000000" w:rsidP="00000000" w:rsidRDefault="00000000" w:rsidRPr="00000000" w14:paraId="00000063">
      <w:pPr>
        <w:pStyle w:val="Heading3"/>
        <w:spacing w:before="280" w:line="240" w:lineRule="auto"/>
        <w:rPr>
          <w:color w:val="050505"/>
        </w:rPr>
      </w:pPr>
      <w:bookmarkStart w:colFirst="0" w:colLast="0" w:name="_bkbzpake1nq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การชง(冲) คือการปะทะของราศีล่างที่อยู่ติดกัน ก่อให้เกิดการเปลี่ยนแปลงจากจุดเดิม การประจันหน้ากัน ความขัดแย้ง ความรุนแรง ซึ่งอาจมีทั้งเรื่องดีและร้ายก็ได้ ขึ้นอยู่กับธาตุใดแพ้ชนะ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6"/>
        </w:numPr>
        <w:spacing w:after="0" w:afterAutospacing="0" w:before="280" w:line="240" w:lineRule="auto"/>
        <w:ind w:left="720" w:hanging="360"/>
        <w:rPr>
          <w:color w:val="050505"/>
          <w:sz w:val="28"/>
          <w:szCs w:val="28"/>
        </w:rPr>
      </w:pPr>
      <w:bookmarkStart w:colFirst="0" w:colLast="0" w:name="_gckaw4g19qt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หากชงธาตุที่เสียกับดวงออกไปทำให้ดวงที่ไม่ดี กลับเป็นดวงดีไม่น้อย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6"/>
        </w:numPr>
        <w:spacing w:before="0" w:beforeAutospacing="0" w:line="240" w:lineRule="auto"/>
        <w:ind w:left="720" w:hanging="360"/>
        <w:rPr>
          <w:color w:val="050505"/>
          <w:sz w:val="28"/>
          <w:szCs w:val="28"/>
        </w:rPr>
      </w:pPr>
      <w:bookmarkStart w:colFirst="0" w:colLast="0" w:name="_qpjocx45n4s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หากชงธาตุที่ดีกับดวงออกไป ดาวดีถูกชงแพ้ จะเสียหาย</w:t>
      </w:r>
    </w:p>
    <w:p w:rsidR="00000000" w:rsidDel="00000000" w:rsidP="00000000" w:rsidRDefault="00000000" w:rsidRPr="00000000" w14:paraId="00000066">
      <w:pPr>
        <w:pStyle w:val="Heading3"/>
        <w:spacing w:before="280" w:line="240" w:lineRule="auto"/>
        <w:rPr>
          <w:color w:val="050505"/>
        </w:rPr>
      </w:pPr>
      <w:bookmarkStart w:colFirst="0" w:colLast="0" w:name="_ayi0o0cpwy8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เมื่อมีการภาคีกัน หากมีวัยจร ปีจร เข้ามาชง การภาคีก็จะแยกจากกัน กลับสู่สภาพเดิมชั่วคราว</w:t>
      </w:r>
    </w:p>
    <w:p w:rsidR="00000000" w:rsidDel="00000000" w:rsidP="00000000" w:rsidRDefault="00000000" w:rsidRPr="00000000" w14:paraId="00000067">
      <w:pPr>
        <w:pStyle w:val="Heading3"/>
        <w:spacing w:before="280" w:line="240" w:lineRule="auto"/>
        <w:rPr>
          <w:color w:val="050505"/>
        </w:rPr>
      </w:pPr>
      <w:bookmarkStart w:colFirst="0" w:colLast="0" w:name="_thb12nwcm64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การชงต่างฝ่ายต่างบาดเจ็บ หากถูกชงที่ฐานเดือนจะรุนแรงสุด ถ้ามีการภาคีกันจะแก้การชงกันได้</w:t>
      </w:r>
    </w:p>
    <w:p w:rsidR="00000000" w:rsidDel="00000000" w:rsidP="00000000" w:rsidRDefault="00000000" w:rsidRPr="00000000" w14:paraId="00000068">
      <w:pPr>
        <w:pStyle w:val="Heading3"/>
        <w:spacing w:before="280" w:line="240" w:lineRule="auto"/>
        <w:rPr>
          <w:color w:val="050505"/>
        </w:rPr>
      </w:pPr>
      <w:bookmarkStart w:colFirst="0" w:colLast="0" w:name="_v2dfbprffs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การชงในพื้นดวง เรียกว่าชงตลอดเวลา ชงแบบเคยชิน ส่วนใหญ่เจ้าชะตาจะรับสภาพได้ เป็นสภาพของดวง เกิดมา ก็มีชงกันแล้ว จะเป็นนักต่อสู้ ไม่ถอย ไม่ยอมแพ้</w:t>
      </w:r>
    </w:p>
    <w:p w:rsidR="00000000" w:rsidDel="00000000" w:rsidP="00000000" w:rsidRDefault="00000000" w:rsidRPr="00000000" w14:paraId="00000069">
      <w:pPr>
        <w:pStyle w:val="Heading3"/>
        <w:widowControl w:val="0"/>
        <w:shd w:fill="ffffff" w:val="clear"/>
        <w:spacing w:before="28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ดวงที่มีการชง มีการต่อสู้ การขัดแย้ง เป็นเรื่องปกติ มนุษย์ที่ประสบความสำเร็จ ต้องมีการขยับ เคลื่อนไหว ถูกกระทบ ต้องผ่านร้อนผ่านหนาว ผ่านอุปสรรคต่าง ๆ อย่างนี้แปลว่าคนทำงาน</w:t>
      </w:r>
    </w:p>
    <w:p w:rsidR="00000000" w:rsidDel="00000000" w:rsidP="00000000" w:rsidRDefault="00000000" w:rsidRPr="00000000" w14:paraId="0000006A">
      <w:pPr>
        <w:pStyle w:val="Heading3"/>
        <w:widowControl w:val="0"/>
        <w:shd w:fill="ffffff" w:val="clear"/>
        <w:spacing w:before="280" w:line="240" w:lineRule="auto"/>
        <w:rPr>
          <w:color w:val="050505"/>
        </w:rPr>
      </w:pPr>
      <w:bookmarkStart w:colFirst="0" w:colLast="0" w:name="_ct1i84acfzi7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ตำแหน่งเชี่ยงแซพลังหยาง กลัวถูกชง ปะทะแล้วจะไม่สมบูรณ์</w:t>
      </w:r>
    </w:p>
    <w:p w:rsidR="00000000" w:rsidDel="00000000" w:rsidP="00000000" w:rsidRDefault="00000000" w:rsidRPr="00000000" w14:paraId="0000006B">
      <w:pPr>
        <w:pStyle w:val="Heading3"/>
        <w:widowControl w:val="0"/>
        <w:shd w:fill="ffffff" w:val="clear"/>
        <w:spacing w:before="280" w:line="240" w:lineRule="auto"/>
        <w:rPr>
          <w:color w:val="050505"/>
        </w:rPr>
      </w:pPr>
      <w:bookmarkStart w:colFirst="0" w:colLast="0" w:name="_x5xp0odpy6g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ราศีล่าง (地支 ตี่ จี) บ่งบอกถึงฤดูกาลในแต่ละเดือน เป็นตัวย่อของราศีแฝง (暗藏) ที่ซ่อนอยู่ภายใน ราศีแฝงจะใช้งานได้ ต่อเมื่อถูกกระทบ ธาตุที่แฝงอยู่จะแสดงบทบาทขึ้นมา</w:t>
      </w:r>
    </w:p>
    <w:p w:rsidR="00000000" w:rsidDel="00000000" w:rsidP="00000000" w:rsidRDefault="00000000" w:rsidRPr="00000000" w14:paraId="0000006C">
      <w:pPr>
        <w:pStyle w:val="Heading3"/>
        <w:widowControl w:val="0"/>
        <w:shd w:fill="ffffff" w:val="clear"/>
        <w:spacing w:before="280" w:line="240" w:lineRule="auto"/>
        <w:rPr>
          <w:color w:val="050505"/>
        </w:rPr>
      </w:pPr>
      <w:bookmarkStart w:colFirst="0" w:colLast="0" w:name="_ynge7c4ksf2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การชงกัน เป็นการพิฆาต ของราศีแฝง(暗藏 อ้ำชั้ง) พลังเดียวกัน เช่นพลังหยางพบพลังหยาง หรือพลังหยินพบพลังหยิน เมื่อขั้วเดียวกันมาพบกัน จะเกิดการผลักกันขึ้น เกิดการเปลี่ยนแปลงจากเดิม</w:t>
      </w:r>
    </w:p>
    <w:p w:rsidR="00000000" w:rsidDel="00000000" w:rsidP="00000000" w:rsidRDefault="00000000" w:rsidRPr="00000000" w14:paraId="0000006D">
      <w:pPr>
        <w:pStyle w:val="Heading3"/>
        <w:widowControl w:val="0"/>
        <w:shd w:fill="ffffff" w:val="clear"/>
        <w:spacing w:before="280" w:line="240" w:lineRule="auto"/>
        <w:rPr>
          <w:color w:val="050505"/>
        </w:rPr>
      </w:pPr>
      <w:bookmarkStart w:colFirst="0" w:colLast="0" w:name="_tjzbn2mapzb9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widowControl w:val="0"/>
        <w:shd w:fill="ffffff" w:val="clear"/>
        <w:spacing w:after="40" w:before="240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การชงของราศีล่างมีด้วยกันอยู่ 6 คู่คือ</w:t>
      </w:r>
    </w:p>
    <w:p w:rsidR="00000000" w:rsidDel="00000000" w:rsidP="00000000" w:rsidRDefault="00000000" w:rsidRPr="00000000" w14:paraId="00000075">
      <w:pPr>
        <w:pStyle w:val="Heading4"/>
        <w:widowControl w:val="0"/>
        <w:shd w:fill="ffffff" w:val="clear"/>
        <w:spacing w:after="40" w:before="240" w:line="240" w:lineRule="auto"/>
        <w:rPr>
          <w:color w:val="000000"/>
          <w:sz w:val="30"/>
          <w:szCs w:val="30"/>
        </w:rPr>
      </w:pPr>
      <w:bookmarkStart w:colFirst="0" w:colLast="0" w:name="_pr486ie4rx2z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กลุ่มแม่ธาตุ (四正สี่ เจี่ย)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ffffff" w:val="clea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เป็นพลังหยิน นิ่ง สงบ เมื่อปะทะกันจะรุนแรง ดีร้ายกว่าจะเห็นผลใช้เวลา มาก็หนัก ไม่มาก็ได้  แม่ธาตุปะทะมีอุบัติเหตุ เจ็บป่วย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1.น้ำ 子 ชง ไฟ 午 (อ้ำชั้งคือ 癸 ขัก 丁 น้ำพิฆาตไฟ พลังหยิน)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2.ไม้ 卯 ชง ทอง 酉 (อ้ำชั้งคือ 辛 ขัก 乙 ทองพิฆาตไม้ พลังหยิน)</w:t>
      </w:r>
    </w:p>
    <w:p w:rsidR="00000000" w:rsidDel="00000000" w:rsidP="00000000" w:rsidRDefault="00000000" w:rsidRPr="00000000" w14:paraId="00000079">
      <w:pPr>
        <w:pStyle w:val="Heading3"/>
        <w:widowControl w:val="0"/>
        <w:shd w:fill="ffffff" w:val="clear"/>
        <w:spacing w:after="0" w:before="120" w:line="240" w:lineRule="auto"/>
        <w:rPr>
          <w:b w:val="1"/>
          <w:bCs w:val="1"/>
          <w:color w:val="050505"/>
          <w:sz w:val="24"/>
          <w:szCs w:val="24"/>
        </w:rPr>
      </w:pPr>
      <w:bookmarkStart w:colFirst="0" w:colLast="0" w:name="_jkky8lnzopg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widowControl w:val="0"/>
        <w:shd w:fill="ffffff" w:val="clear"/>
        <w:spacing w:after="0" w:before="120" w:line="240" w:lineRule="auto"/>
        <w:rPr>
          <w:b w:val="1"/>
          <w:bCs w:val="1"/>
          <w:color w:val="050505"/>
          <w:sz w:val="30"/>
          <w:szCs w:val="30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sz w:val="30"/>
          <w:szCs w:val="30"/>
          <w:rtl w:val="0"/>
        </w:rPr>
        <w:t xml:space="preserve">กลุ่มพาหะ(四馬 สี่ แบ้) 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แบ้เป็นดาวการเดินทาง โยกย้าย มาไวไปไว การชงของแบ้ คือ การเคลื่อนไหวปะทะเคลื่อนไหว คือเปลี่ยนจากโอกาสหนึ่ง ไปเกิดอีกโอกาสหนึ่ง พลังหยางดีร้ายจะเห็นรวดเร็ว ถ้าเป็นดาวร้าย เดินทางจะมีเคราะห์ บาดเจ็บ อุปสรรค ถ้าเป็นดาวดีจะมีโชคลาภ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ถ้าแบ้ 馬 เป็นดาวใช้ 財 ถูกชง จะเก็บเงินไม่อยู่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3.ไม้ 寅 ชง ทอง 申 (อ้ำชั้งคือ 庚 ขัก 甲 และ 壬 ขัก 丙 พลังหยาง)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4.ไฟ 巳 ชง น้ำ 亥 (อ้ำชั้งคือ 壬 ขัก 丙 และ 庚 ขัก 甲 พลังหยาง)</w:t>
      </w:r>
    </w:p>
    <w:p w:rsidR="00000000" w:rsidDel="00000000" w:rsidP="00000000" w:rsidRDefault="00000000" w:rsidRPr="00000000" w14:paraId="0000007F">
      <w:pPr>
        <w:pStyle w:val="Heading3"/>
        <w:widowControl w:val="0"/>
        <w:shd w:fill="ffffff" w:val="clear"/>
        <w:spacing w:after="0" w:before="120" w:line="240" w:lineRule="auto"/>
        <w:rPr>
          <w:b w:val="1"/>
          <w:bCs w:val="1"/>
          <w:color w:val="050505"/>
          <w:sz w:val="24"/>
          <w:szCs w:val="24"/>
        </w:rPr>
      </w:pPr>
      <w:bookmarkStart w:colFirst="0" w:colLast="0" w:name="_fenanvlu3me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widowControl w:val="0"/>
        <w:shd w:fill="ffffff" w:val="clear"/>
        <w:spacing w:after="0" w:before="120" w:line="240" w:lineRule="auto"/>
        <w:rPr>
          <w:color w:val="050505"/>
          <w:sz w:val="30"/>
          <w:szCs w:val="30"/>
        </w:rPr>
      </w:pPr>
      <w:bookmarkStart w:colFirst="0" w:colLast="0" w:name="_dmmdqlogmrg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sz w:val="30"/>
          <w:szCs w:val="30"/>
          <w:rtl w:val="0"/>
        </w:rPr>
        <w:t xml:space="preserve">กลุ่มคลังดิน (四库สี่ โข่ว)</w:t>
      </w:r>
      <w:r w:rsidDel="00000000" w:rsidR="00000000" w:rsidRPr="00000000">
        <w:rPr>
          <w:color w:val="050505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ธาตุดินทั้งสี่จะเก็บเอาผลผลิตมาสะสมไว้ ซึมซับ เอาไว้ใช้ในยามจำเป็น ถ้าถูกปะทะ ทรัพย์สิน เกียรติยศ ที่เก็บซ่อนจะออกมาใช้งานได้ ปะทะแล้วดินจะแน่นขึ้น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5.ดิน 辰 เป็นดินที่สะสมพลังของธาตุน้ำ ปะทะกับดิน 戌 ที่สะสมพลังของธาตุไฟ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(อ้ำชั้งคือ 癸 ขัก 丁 และ 辛 ขัก 乙 พลังหยิน)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6.ดิน 丑 เป็นดินที่สะสมพลังของธาตุทอง ปะทะ กับดิน 未 ที่สะสมพลังของธาตุไม้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(อ้ำชั้งคือ 辛 ขัก 乙 และ 癸 ขัก 丁 พลังหยิน)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การชงกัน หากมีกำลังเท่ากัน จะสามารถพิฆาตกันได้ ตามวัฏจักร เช่น ธาตุทองพิฆาตธาตุไม้ ธาตุทองชนะ แต่หากฝ่ายตรงข้ามมีกำลังมากกว่าจะถูกพิฆาตกลับ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(回剋)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widowControl w:val="0"/>
        <w:shd w:fill="ffffff" w:val="clear"/>
        <w:spacing w:after="0" w:before="120" w:line="240" w:lineRule="auto"/>
        <w:rPr>
          <w:b w:val="1"/>
          <w:bCs w:val="1"/>
          <w:color w:val="000000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ผลการชงของราศีล่าง</w:t>
      </w:r>
    </w:p>
    <w:p w:rsidR="00000000" w:rsidDel="00000000" w:rsidP="00000000" w:rsidRDefault="00000000" w:rsidRPr="00000000" w14:paraId="0000008A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1.หลักปี ชงฐานเดือน ย้ายถิ่นฐานหรือแยกจากครอบครัว ไม่ทำงานกับครอบครัว เกิดที่หนึ่งไปเติบโตอีกที่หนึ่ง เปลี่ยนงานบ่อย หรือทำงานไกล</w:t>
      </w:r>
    </w:p>
    <w:p w:rsidR="00000000" w:rsidDel="00000000" w:rsidP="00000000" w:rsidRDefault="00000000" w:rsidRPr="00000000" w14:paraId="0000008B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2.ฐานเดือน ชงหลักวัน ขาดความเชื่อมั่นในตนเอง มีปัญหาคู่ครอง ครอบครัวไม่สงบ ไม่ค่อยอยู่ด้วยกัน</w:t>
      </w:r>
    </w:p>
    <w:p w:rsidR="00000000" w:rsidDel="00000000" w:rsidP="00000000" w:rsidRDefault="00000000" w:rsidRPr="00000000" w14:paraId="0000008C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3.หลักวัน ชงหลักยาม ข่มคู่ครอง พิฆาตบุตร ไม่มีวาสนากับลูก</w:t>
      </w:r>
    </w:p>
    <w:p w:rsidR="00000000" w:rsidDel="00000000" w:rsidP="00000000" w:rsidRDefault="00000000" w:rsidRPr="00000000" w14:paraId="0000008D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4.สี่หลักจับคู่ ชงกัน ไม่มีวาสนากับพ่อแม่</w:t>
      </w:r>
    </w:p>
    <w:p w:rsidR="00000000" w:rsidDel="00000000" w:rsidP="00000000" w:rsidRDefault="00000000" w:rsidRPr="00000000" w14:paraId="0000008E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color w:val="050505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8F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ฟ้าพิฆาตดินปะทะ (天剋 地冲 เทียงขัก ตี่ชง) เป็นการชงทั้งราศีฟ้าและราศีล่าง</w:t>
      </w:r>
    </w:p>
    <w:p w:rsidR="00000000" w:rsidDel="00000000" w:rsidP="00000000" w:rsidRDefault="00000000" w:rsidRPr="00000000" w14:paraId="00000090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1.หลักวันพบหลักยาม มีปัญหาคู่ครอง คู่ครองถูกชงตลอด มีโอกาสหย่าร้าง</w:t>
      </w:r>
    </w:p>
    <w:p w:rsidR="00000000" w:rsidDel="00000000" w:rsidP="00000000" w:rsidRDefault="00000000" w:rsidRPr="00000000" w14:paraId="00000091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-- หรือหลักยามเป็นดาวร้าย ปะทะกับหลักวัน ชีวิตวัยชราโดดเดี่ยว</w:t>
      </w:r>
    </w:p>
    <w:p w:rsidR="00000000" w:rsidDel="00000000" w:rsidP="00000000" w:rsidRDefault="00000000" w:rsidRPr="00000000" w14:paraId="00000092">
      <w:pPr>
        <w:pStyle w:val="Heading3"/>
        <w:widowControl w:val="0"/>
        <w:shd w:fill="ffffff" w:val="clear"/>
        <w:spacing w:after="0" w:before="120" w:line="240" w:lineRule="auto"/>
        <w:rPr>
          <w:color w:val="050505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2.หลักเดือนพบหลักวัน ครอบครัวมีปัญหา ไม่สืบทอดกิจการ หรือแต่งงานแล้วแยกบ้านออกไป</w:t>
      </w:r>
    </w:p>
    <w:p w:rsidR="00000000" w:rsidDel="00000000" w:rsidP="00000000" w:rsidRDefault="00000000" w:rsidRPr="00000000" w14:paraId="00000093">
      <w:pPr>
        <w:pStyle w:val="Heading3"/>
        <w:widowControl w:val="0"/>
        <w:shd w:fill="ffffff" w:val="clear"/>
        <w:spacing w:after="0" w:before="120" w:line="240" w:lineRule="auto"/>
        <w:rPr>
          <w:color w:val="0064d1"/>
        </w:rPr>
      </w:pPr>
      <w:bookmarkStart w:colFirst="0" w:colLast="0" w:name="_yf6v826b1nw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50505"/>
          <w:rtl w:val="0"/>
        </w:rPr>
        <w:t xml:space="preserve">3.หลักปีพบหลักเดือน พ่อแม่ย้ายถิ่นฐาน อพยพครอบครัวไปตั้งหลักใหม่ ทำงานต่างถิ่น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widowControl w:val="0"/>
        <w:spacing w:before="280" w:line="240" w:lineRule="auto"/>
        <w:rPr>
          <w:color w:val="000000"/>
        </w:rPr>
      </w:pPr>
      <w:bookmarkStart w:colFirst="0" w:colLast="0" w:name="_h4m98opr6wr7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e1y11zb7nje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ความสัมพันธ์ที่ปะทะกันระหว่างราศีล่าง หรือที่เรียกว่า การชง (ปะทะ) </w:t>
      </w:r>
    </w:p>
    <w:p w:rsidR="00000000" w:rsidDel="00000000" w:rsidP="00000000" w:rsidRDefault="00000000" w:rsidRPr="00000000" w14:paraId="00000096">
      <w:pPr>
        <w:widowControl w:val="0"/>
        <w:spacing w:before="177.49267578125" w:line="381.2508487701416" w:lineRule="auto"/>
        <w:ind w:left="37.30796813964844" w:right="1070.965576171875" w:firstLine="9.136810302734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การปะทะของราศีล่างคือ การที่ทิศทางของแต่ละทิศเกิดการปะทะกันในระบบสี่ทิศทาง </w:t>
      </w:r>
    </w:p>
    <w:p w:rsidR="00000000" w:rsidDel="00000000" w:rsidP="00000000" w:rsidRDefault="00000000" w:rsidRPr="00000000" w14:paraId="0000009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子 ชง(ปะทะ) 午   น้ำจื่อ(ชวด)  ชง(ปะทะ)  ไฟโง่ว(มะเมีย)</w:t>
      </w:r>
    </w:p>
    <w:p w:rsidR="00000000" w:rsidDel="00000000" w:rsidP="00000000" w:rsidRDefault="00000000" w:rsidRPr="00000000" w14:paraId="0000009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丑 ชง(ปะทะ) 未   ดินทิ่ว(ฉลู)   ชง(ปะทะ)  ดินบี่(มะแม)</w:t>
      </w:r>
    </w:p>
    <w:p w:rsidR="00000000" w:rsidDel="00000000" w:rsidP="00000000" w:rsidRDefault="00000000" w:rsidRPr="00000000" w14:paraId="0000009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寅 ชง(ปะทะ) 申   ไม้เอี๊ยง(ขาล) ชง(ปะทะ) ทองซิม(วอก)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卯 ชง(ปะทะ) 酉   ไม้เบ้า(เถาะ) ชง(ปะทะ) ทองอิ้ว(ระกา)</w:t>
      </w:r>
    </w:p>
    <w:p w:rsidR="00000000" w:rsidDel="00000000" w:rsidP="00000000" w:rsidRDefault="00000000" w:rsidRPr="00000000" w14:paraId="0000009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辰 ชง(ปะทะ) 戌   ดินซิ้ง(มะโรง) ชง(ปะทะ) ดินสุก(จอ)</w:t>
      </w:r>
    </w:p>
    <w:p w:rsidR="00000000" w:rsidDel="00000000" w:rsidP="00000000" w:rsidRDefault="00000000" w:rsidRPr="00000000" w14:paraId="0000009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巳 ชง(ปะทะ) 亥   ไฟจี๋(มะเส็ง) ชง(ปะทะ) น้ำไห(กุน)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widowControl w:val="0"/>
        <w:spacing w:after="240" w:before="24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35ozx48lpkk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ความสัมพันธ์ที่ให้ร้ายกันระหว่างราศีล่าง หรือที่เรียกว่า การไห่ (การให้ร้าย)</w:t>
      </w:r>
    </w:p>
    <w:p w:rsidR="00000000" w:rsidDel="00000000" w:rsidP="00000000" w:rsidRDefault="00000000" w:rsidRPr="00000000" w14:paraId="000000A1">
      <w:pPr>
        <w:pStyle w:val="Heading3"/>
        <w:widowControl w:val="0"/>
        <w:spacing w:after="240" w:before="24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1gb3duf02a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sz w:val="23"/>
          <w:szCs w:val="23"/>
          <w:highlight w:val="white"/>
          <w:rtl w:val="0"/>
        </w:rPr>
        <w:t xml:space="preserve">害 ไห่ หมายถึงการใส่ร้าย นินทาว่าร้าย ให้ได้รับความเสียหาย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spacing w:before="177.093505859375" w:lineRule="auto"/>
        <w:ind w:left="32.55840301513672" w:right="115.4766845703125" w:firstLine="733.8864135742188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กฎเกณฑ์ของคำว่า “ไห่” หมายความว่า การกล่าวโทษ กล่าวหา ต่อว่า ถ้าร้ายแรงก็จะมีคดีความถึงโรงถึงศาล ส่วนที่มาของกฎเกณฑ์นี้ก็คือ สาเหตุมาจากราศีล่างตัวหนี่งไปกล่าวหาและต่อว่าราศีล่างอีกตัวหนึ่งที่ไปชง หรือ ไปปะทะ กับราศีล่างที่เป็นคู่มิตร เช่น 子 ภาคีกับ 丑 แต่ถูก 未 ชง ฉะนั้น 未 จึงถูกให้ร้ายจาก 子</w:t>
      </w:r>
    </w:p>
    <w:p w:rsidR="00000000" w:rsidDel="00000000" w:rsidP="00000000" w:rsidRDefault="00000000" w:rsidRPr="00000000" w14:paraId="000000A3">
      <w:pPr>
        <w:widowControl w:val="0"/>
        <w:spacing w:before="177.093505859375" w:lineRule="auto"/>
        <w:ind w:left="32.55840301513672" w:right="115.4766845703125" w:firstLine="733.8864135742188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การให้ร้ายของราศีล่าง คือ หลักการที่มีการภาคีกัน 2 ชุด แต่ละชุดมีความขัดแย้งกัน จึงเกิดการ ใส่ร้ายป้ายสีซึ่งกันและกัน</w:t>
      </w:r>
    </w:p>
    <w:p w:rsidR="00000000" w:rsidDel="00000000" w:rsidP="00000000" w:rsidRDefault="00000000" w:rsidRPr="00000000" w14:paraId="000000A4">
      <w:pPr>
        <w:widowControl w:val="0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ราศีล่างไห่</w:t>
      </w:r>
    </w:p>
    <w:p w:rsidR="00000000" w:rsidDel="00000000" w:rsidP="00000000" w:rsidRDefault="00000000" w:rsidRPr="00000000" w14:paraId="000000A5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子 ไห่ (การให้ร้าย) กับ 未 น้ำจื่อ(ชวด) ไห่(การให้ร้าย) ดินบี่(มะเเม)</w:t>
      </w:r>
    </w:p>
    <w:p w:rsidR="00000000" w:rsidDel="00000000" w:rsidP="00000000" w:rsidRDefault="00000000" w:rsidRPr="00000000" w14:paraId="000000A6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丑 ไห่ (การให้ร้าย) กับ 午 ดินทิ่ว(ฉลู) ไห่(การให้ร้าย) ไฟโง่ว(มะเมีย)</w:t>
      </w:r>
    </w:p>
    <w:p w:rsidR="00000000" w:rsidDel="00000000" w:rsidP="00000000" w:rsidRDefault="00000000" w:rsidRPr="00000000" w14:paraId="000000A7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寅 ไห่ (การให้ร้าย) กับ 巳 ไม้เอี๊ยง(ขาล) ไห่(การให้ร้าย) ไฟจี๋(มะเส็ง)</w:t>
      </w:r>
    </w:p>
    <w:p w:rsidR="00000000" w:rsidDel="00000000" w:rsidP="00000000" w:rsidRDefault="00000000" w:rsidRPr="00000000" w14:paraId="000000A8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卯 ไห่ (การให้ร้าย) กับ 辰 ไม้เบ้า(เถาะ) ไห่(การให้ร้าย) ดินซิ้ง(มะโรง)</w:t>
      </w:r>
    </w:p>
    <w:p w:rsidR="00000000" w:rsidDel="00000000" w:rsidP="00000000" w:rsidRDefault="00000000" w:rsidRPr="00000000" w14:paraId="000000A9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申 ไห่ (การให้ร้าย) กับ 亥 ทองซิม(วอก) ไห่(การให้ร้าย) น้ำไห(กุน)</w:t>
      </w:r>
    </w:p>
    <w:p w:rsidR="00000000" w:rsidDel="00000000" w:rsidP="00000000" w:rsidRDefault="00000000" w:rsidRPr="00000000" w14:paraId="000000AA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酉 ไห่ (การให้ร้าย) กับ 戌 ทองอิ้ว(ระกา) ไห่(การให้ร้าย) ดินสุก(จอ)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widowControl w:val="0"/>
        <w:spacing w:before="280" w:line="282.8440475463867" w:lineRule="auto"/>
        <w:ind w:right="646.240234375"/>
        <w:rPr>
          <w:b w:val="1"/>
          <w:bCs w:val="1"/>
          <w:color w:val="000000"/>
        </w:rPr>
      </w:pPr>
      <w:bookmarkStart w:colFirst="0" w:colLast="0" w:name="_nllclkyggijx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ความสัมพันธ์ที่ทำร้ายกันระหว่างราศีล่าง หรือที่เรียกว่า การเฮ้ง (การทำร้าย)</w:t>
      </w:r>
    </w:p>
    <w:p w:rsidR="00000000" w:rsidDel="00000000" w:rsidP="00000000" w:rsidRDefault="00000000" w:rsidRPr="00000000" w14:paraId="000000B6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3"/>
          <w:szCs w:val="23"/>
          <w:rtl w:val="0"/>
        </w:rPr>
        <w:t xml:space="preserve">刑 หมายถึงเบียดเบียน ทำให้เดือดร้อน มีอุปสรรคแต่ไม่มีเหตุรุนแรง</w:t>
      </w:r>
    </w:p>
    <w:p w:rsidR="00000000" w:rsidDel="00000000" w:rsidP="00000000" w:rsidRDefault="00000000" w:rsidRPr="00000000" w14:paraId="000000B7">
      <w:pPr>
        <w:widowControl w:val="0"/>
        <w:spacing w:line="282.8440475463867" w:lineRule="auto"/>
        <w:ind w:right="646.240234375"/>
        <w:rPr>
          <w:color w:val="05050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82.8440475463867" w:lineRule="auto"/>
        <w:ind w:right="646.240234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คำว่า “เฮ้ง” หมายความว่า อาญาโทษ โทษทัณฑ์ ให้โทษ ซึ่งจะมีกฎเกณฑ์ระบบเฮ้งมาจาก ระบบ “ไตรทิศ” เฮ้งกับ “ไตรภาคี”</w:t>
      </w:r>
    </w:p>
    <w:p w:rsidR="00000000" w:rsidDel="00000000" w:rsidP="00000000" w:rsidRDefault="00000000" w:rsidRPr="00000000" w14:paraId="000000B9">
      <w:pPr>
        <w:widowControl w:val="0"/>
        <w:spacing w:line="282.8440475463867" w:lineRule="auto"/>
        <w:ind w:left="620.1864624023438" w:right="646.240234375" w:hanging="222.840042114257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82.8440475463867" w:lineRule="auto"/>
        <w:ind w:left="620.1864624023438" w:right="646.240234375" w:hanging="222.8400421142578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การทำร้ายของราศีล่าง คือ หลักการที่สามประสาน และ สี่ทิศทาง ที่ทำร้ายซึ่งกันและกัน </w:t>
      </w:r>
    </w:p>
    <w:p w:rsidR="00000000" w:rsidDel="00000000" w:rsidP="00000000" w:rsidRDefault="00000000" w:rsidRPr="00000000" w14:paraId="000000BB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寅 เฮ้ง(การทำร้าย) 申 ไม่ปราณี กล่าวหาทำร้ายแบบไร้เยื่อใย ตัดไมตรี</w:t>
      </w:r>
    </w:p>
    <w:p w:rsidR="00000000" w:rsidDel="00000000" w:rsidP="00000000" w:rsidRDefault="00000000" w:rsidRPr="00000000" w14:paraId="000000BC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卯 เฮ้ง(การทำร้าย) 子 ไม่สัมมาคารวะ ทำร้ายโดยไม่เห็นแก่ผู้หลักผู้ใหญ่</w:t>
      </w:r>
    </w:p>
    <w:p w:rsidR="00000000" w:rsidDel="00000000" w:rsidP="00000000" w:rsidRDefault="00000000" w:rsidRPr="00000000" w14:paraId="000000BD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辰 เฮ้ง(การทำร้าย) 辰 ให้โทษตัวเอง กระทำการประชดประชัน ทำร้ายตนเอง</w:t>
      </w:r>
    </w:p>
    <w:p w:rsidR="00000000" w:rsidDel="00000000" w:rsidP="00000000" w:rsidRDefault="00000000" w:rsidRPr="00000000" w14:paraId="000000BE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巳 เฮ้ง(การทำร้าย) 寅 ไม่ปราณี กล่าวหาทำร้ายแบบไร้เยื่อใย ตัดไมตรี</w:t>
      </w:r>
    </w:p>
    <w:p w:rsidR="00000000" w:rsidDel="00000000" w:rsidP="00000000" w:rsidRDefault="00000000" w:rsidRPr="00000000" w14:paraId="000000BF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午 เฮ้ง(การทำร้าย) 午 ให้โทษตัวเอง กระทำการประชดประชัน ทำร้ายตนเอง</w:t>
      </w:r>
    </w:p>
    <w:p w:rsidR="00000000" w:rsidDel="00000000" w:rsidP="00000000" w:rsidRDefault="00000000" w:rsidRPr="00000000" w14:paraId="000000C0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未 เฮ้ง(การทำร้าย) 戌 ถืออำนาจจึงเฮ้ง ยกตัวเองเป็นใหญ่ ข่มเหงผู้ที่ด้อยกว่าเสมอ</w:t>
      </w:r>
    </w:p>
    <w:p w:rsidR="00000000" w:rsidDel="00000000" w:rsidP="00000000" w:rsidRDefault="00000000" w:rsidRPr="00000000" w14:paraId="000000C1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申 เฮ้ง(การทำร้าย) 巳 ไม่ปราณี กล่าวหาทำร้ายแบบไร้เยื่อใย ตัดไมตรี</w:t>
      </w:r>
    </w:p>
    <w:p w:rsidR="00000000" w:rsidDel="00000000" w:rsidP="00000000" w:rsidRDefault="00000000" w:rsidRPr="00000000" w14:paraId="000000C2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酉 เฮ้ง(การทำร้าย) 酉 ให้โทษ กระทำการประชดประชัน ทำร้ายตนเอง</w:t>
      </w:r>
    </w:p>
    <w:p w:rsidR="00000000" w:rsidDel="00000000" w:rsidP="00000000" w:rsidRDefault="00000000" w:rsidRPr="00000000" w14:paraId="000000C3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戌 เฮ้ง(การทำร้าย) 丑 ถืออำนาจจึงเฮ้ง ยกตัวเองเป็นใหญ่ ข่มเหงผู้ที่ด้อยกว่าเสมอ</w:t>
      </w:r>
    </w:p>
    <w:p w:rsidR="00000000" w:rsidDel="00000000" w:rsidP="00000000" w:rsidRDefault="00000000" w:rsidRPr="00000000" w14:paraId="000000C4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亥 เฮ้ง(การทำร้าย)  亥 ไม่ปราณี กล่าวหาทำร้ายแบบไร้เยื่อใย ตัดไมตรี</w:t>
      </w:r>
    </w:p>
    <w:p w:rsidR="00000000" w:rsidDel="00000000" w:rsidP="00000000" w:rsidRDefault="00000000" w:rsidRPr="00000000" w14:paraId="000000C5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子 เฮ้ง(การทำร้าย) 卯 ไม่สัมมาคารวะ ทำร้ายโดยไม่เห็นแก่ผู้หลักผู้ใหญ่</w:t>
      </w:r>
    </w:p>
    <w:p w:rsidR="00000000" w:rsidDel="00000000" w:rsidP="00000000" w:rsidRDefault="00000000" w:rsidRPr="00000000" w14:paraId="000000C6">
      <w:pPr>
        <w:widowControl w:val="0"/>
        <w:spacing w:before="179.3115234375" w:line="280.13577461242676" w:lineRule="auto"/>
        <w:ind w:left="757.3079681396484" w:right="389.827880859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丑 เฮ้ง(การทำร้าย) 戌 ถืออำนาจจึงเฮ้ง ยกตัวเองเป็นใหญ่ ข่มเหงผู้ที่ด้อยกว่าเสมอ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before="120" w:line="240" w:lineRule="auto"/>
        <w:rPr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widowControl w:val="0"/>
        <w:shd w:fill="ffffff" w:val="clear"/>
        <w:spacing w:after="40" w:before="120" w:line="240" w:lineRule="auto"/>
        <w:rPr>
          <w:b w:val="1"/>
          <w:bCs w:val="1"/>
          <w:color w:val="000000"/>
        </w:rPr>
      </w:pPr>
      <w:bookmarkStart w:colFirst="0" w:colLast="0" w:name="_ui8cs2fhtf9o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自刑 จื่อเฮ้ง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before="12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เบียดเบียนตนเอง ราศีล่างเป็นราศีเดียวกัน มีความอึดอัด ความกังวล เฮ้งตนเอง ไม่ไว้ใจใคร 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before="12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ทำร้ายตัวเอง กล่าวโทษตัวเอง </w:t>
      </w:r>
    </w:p>
    <w:p w:rsidR="00000000" w:rsidDel="00000000" w:rsidP="00000000" w:rsidRDefault="00000000" w:rsidRPr="00000000" w14:paraId="000000D4">
      <w:pPr>
        <w:pStyle w:val="Heading5"/>
        <w:widowControl w:val="0"/>
        <w:shd w:fill="ffffff" w:val="clear"/>
        <w:spacing w:after="40" w:before="120" w:line="240" w:lineRule="auto"/>
        <w:rPr>
          <w:color w:val="000000"/>
          <w:sz w:val="24"/>
          <w:szCs w:val="24"/>
        </w:rPr>
      </w:pPr>
      <w:bookmarkStart w:colFirst="0" w:colLast="0" w:name="_i07p3bdb839a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辰辰 (ยาม/วัน) หรือ (วัน/เดือน) หรือ (เดือน/ปี)</w:t>
      </w:r>
    </w:p>
    <w:p w:rsidR="00000000" w:rsidDel="00000000" w:rsidP="00000000" w:rsidRDefault="00000000" w:rsidRPr="00000000" w14:paraId="000000D5">
      <w:pPr>
        <w:pStyle w:val="Heading5"/>
        <w:widowControl w:val="0"/>
        <w:shd w:fill="ffffff" w:val="clear"/>
        <w:spacing w:after="40" w:before="120" w:line="240" w:lineRule="auto"/>
        <w:rPr>
          <w:color w:val="000000"/>
          <w:sz w:val="24"/>
          <w:szCs w:val="24"/>
        </w:rPr>
      </w:pPr>
      <w:bookmarkStart w:colFirst="0" w:colLast="0" w:name="_rp2cvkft6csp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午午 (ยาม/วัน) หรือ (วัน/เดือน) หรือ (เดือน/ปี)</w:t>
      </w:r>
    </w:p>
    <w:p w:rsidR="00000000" w:rsidDel="00000000" w:rsidP="00000000" w:rsidRDefault="00000000" w:rsidRPr="00000000" w14:paraId="000000D6">
      <w:pPr>
        <w:pStyle w:val="Heading5"/>
        <w:widowControl w:val="0"/>
        <w:shd w:fill="ffffff" w:val="clear"/>
        <w:spacing w:after="40" w:before="120" w:line="240" w:lineRule="auto"/>
        <w:rPr>
          <w:color w:val="000000"/>
          <w:sz w:val="24"/>
          <w:szCs w:val="24"/>
        </w:rPr>
      </w:pPr>
      <w:bookmarkStart w:colFirst="0" w:colLast="0" w:name="_srdh632ufqdb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酉酉 (ยาม/วัน) หรือ (วัน/เดือน) หรือ (เดือน/ปี)</w:t>
      </w:r>
    </w:p>
    <w:p w:rsidR="00000000" w:rsidDel="00000000" w:rsidP="00000000" w:rsidRDefault="00000000" w:rsidRPr="00000000" w14:paraId="000000D7">
      <w:pPr>
        <w:pStyle w:val="Heading5"/>
        <w:widowControl w:val="0"/>
        <w:shd w:fill="ffffff" w:val="clear"/>
        <w:spacing w:after="40" w:before="120" w:line="240" w:lineRule="auto"/>
        <w:rPr>
          <w:color w:val="000000"/>
          <w:sz w:val="24"/>
          <w:szCs w:val="24"/>
        </w:rPr>
      </w:pPr>
      <w:bookmarkStart w:colFirst="0" w:colLast="0" w:name="_m59rhumrno67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亥亥 (ยาม/วัน) หรือ (วัน/เดือน) หรือ (เดือน/ปี)</w:t>
      </w:r>
    </w:p>
    <w:p w:rsidR="00000000" w:rsidDel="00000000" w:rsidP="00000000" w:rsidRDefault="00000000" w:rsidRPr="00000000" w14:paraId="000000D8">
      <w:pPr>
        <w:pStyle w:val="Heading4"/>
        <w:widowControl w:val="0"/>
        <w:shd w:fill="ffffff" w:val="clear"/>
        <w:spacing w:after="40" w:before="120" w:line="240" w:lineRule="auto"/>
        <w:rPr>
          <w:b w:val="1"/>
          <w:bCs w:val="1"/>
          <w:color w:val="000000"/>
        </w:rPr>
      </w:pPr>
      <w:bookmarkStart w:colFirst="0" w:colLast="0" w:name="_zh4kr7y3fpl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三刑 ซำเฮ้ง หมายถึงเบียดเบียนระหว่างกัน โต้เถียง วุ่นวาย ชวนทะเลาะวิวาท</w:t>
      </w:r>
    </w:p>
    <w:p w:rsidR="00000000" w:rsidDel="00000000" w:rsidP="00000000" w:rsidRDefault="00000000" w:rsidRPr="00000000" w14:paraId="000000D9">
      <w:pPr>
        <w:pStyle w:val="Heading5"/>
        <w:spacing w:after="40" w:before="220" w:lineRule="auto"/>
        <w:rPr>
          <w:b w:val="1"/>
          <w:bCs w:val="1"/>
          <w:color w:val="000000"/>
        </w:rPr>
      </w:pPr>
      <w:bookmarkStart w:colFirst="0" w:colLast="0" w:name="_aaeiq4wng8x0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ซำเฮ้งกลุ่มพาหะ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การเดินทางมีปัญหา มีอุบัติเหตุ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ทะเลาะกับบุคคลตามฐาน(ยาม/วัน/เดือน/ปี)และตามธาตุ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寅巳申(ยาม/วัน/เดือน) หรือ (วัน/เดือน/ปี)</w:t>
      </w:r>
    </w:p>
    <w:p w:rsidR="00000000" w:rsidDel="00000000" w:rsidP="00000000" w:rsidRDefault="00000000" w:rsidRPr="00000000" w14:paraId="000000DC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巳申亥(ยาม/วัน/เดือน) หรือ (วัน/เดือน/ปี)</w:t>
      </w:r>
    </w:p>
    <w:p w:rsidR="00000000" w:rsidDel="00000000" w:rsidP="00000000" w:rsidRDefault="00000000" w:rsidRPr="00000000" w14:paraId="000000DD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申亥寅(ยาม/วัน/เดือน) หรือ (วัน/เดือน/ปี)</w:t>
      </w:r>
    </w:p>
    <w:p w:rsidR="00000000" w:rsidDel="00000000" w:rsidP="00000000" w:rsidRDefault="00000000" w:rsidRPr="00000000" w14:paraId="000000DE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亥寅巳(ยาม/วัน/เดือน) หรือ (วัน/เดือน/ปี)</w:t>
      </w:r>
    </w:p>
    <w:p w:rsidR="00000000" w:rsidDel="00000000" w:rsidP="00000000" w:rsidRDefault="00000000" w:rsidRPr="00000000" w14:paraId="000000DF">
      <w:pPr>
        <w:pStyle w:val="Heading5"/>
        <w:widowControl w:val="0"/>
        <w:spacing w:after="40" w:before="179.3115234375" w:line="280.13577461242676" w:lineRule="auto"/>
        <w:ind w:right="389.827880859375"/>
        <w:rPr>
          <w:b w:val="1"/>
          <w:bCs w:val="1"/>
          <w:color w:val="000000"/>
        </w:rPr>
      </w:pPr>
      <w:bookmarkStart w:colFirst="0" w:colLast="0" w:name="_sdhnf1jcq4o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ซำเฮ้งกลุ่มแม่ธาตุ</w:t>
      </w:r>
    </w:p>
    <w:p w:rsidR="00000000" w:rsidDel="00000000" w:rsidP="00000000" w:rsidRDefault="00000000" w:rsidRPr="00000000" w14:paraId="000000E0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ชื่อเสียงมีปัญหา สุขภาพมีปัญหา ทะเลาะกับบุคคลตามฐาน(ยาม/วัน/เดือน/ปี)และตามธาตุ</w:t>
      </w:r>
    </w:p>
    <w:p w:rsidR="00000000" w:rsidDel="00000000" w:rsidP="00000000" w:rsidRDefault="00000000" w:rsidRPr="00000000" w14:paraId="000000E1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子卯午(ยาม/วัน/เดือน) หรือ (วัน/เดือน/ปี)</w:t>
      </w:r>
    </w:p>
    <w:p w:rsidR="00000000" w:rsidDel="00000000" w:rsidP="00000000" w:rsidRDefault="00000000" w:rsidRPr="00000000" w14:paraId="000000E2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卯午酉(ยาม/วัน/เดือน) หรือ (วัน/เดือน/ปี)</w:t>
      </w:r>
    </w:p>
    <w:p w:rsidR="00000000" w:rsidDel="00000000" w:rsidP="00000000" w:rsidRDefault="00000000" w:rsidRPr="00000000" w14:paraId="000000E3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午酉子(ยาม/วัน/เดือน) หรือ (วัน/เดือน/ปี)</w:t>
      </w:r>
    </w:p>
    <w:p w:rsidR="00000000" w:rsidDel="00000000" w:rsidP="00000000" w:rsidRDefault="00000000" w:rsidRPr="00000000" w14:paraId="000000E4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酉子卯(ยาม/วัน/เดือน) หรือ  (วัน/เดือน/ปี)</w:t>
      </w:r>
    </w:p>
    <w:p w:rsidR="00000000" w:rsidDel="00000000" w:rsidP="00000000" w:rsidRDefault="00000000" w:rsidRPr="00000000" w14:paraId="000000E5">
      <w:pPr>
        <w:pStyle w:val="Heading5"/>
        <w:widowControl w:val="0"/>
        <w:spacing w:after="40" w:before="179.3115234375" w:line="280.13577461242676" w:lineRule="auto"/>
        <w:ind w:right="389.827880859375"/>
        <w:rPr>
          <w:b w:val="1"/>
          <w:bCs w:val="1"/>
          <w:color w:val="000000"/>
        </w:rPr>
      </w:pPr>
      <w:bookmarkStart w:colFirst="0" w:colLast="0" w:name="_7rq9qkc4p3k7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ซำเฮ้งกลุ่มธาตุดิน </w:t>
      </w:r>
    </w:p>
    <w:p w:rsidR="00000000" w:rsidDel="00000000" w:rsidP="00000000" w:rsidRDefault="00000000" w:rsidRPr="00000000" w14:paraId="000000E6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การเงินมีปัญหาอย่างหนัก ระบบย่อยไม่ดี ปวดเมื่อยกล้ามเนื้อ ก้อนเนื้อร้าย </w:t>
      </w:r>
    </w:p>
    <w:p w:rsidR="00000000" w:rsidDel="00000000" w:rsidP="00000000" w:rsidRDefault="00000000" w:rsidRPr="00000000" w14:paraId="000000E7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辰未戌(ยาม/วัน/เดือน) หรือ (วัน/เดือน/ปี)</w:t>
      </w:r>
    </w:p>
    <w:p w:rsidR="00000000" w:rsidDel="00000000" w:rsidP="00000000" w:rsidRDefault="00000000" w:rsidRPr="00000000" w14:paraId="000000E8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未戌丑(ยาม/วัน/เดือน) หรือ (วัน/เดือน/ปี)</w:t>
      </w:r>
    </w:p>
    <w:p w:rsidR="00000000" w:rsidDel="00000000" w:rsidP="00000000" w:rsidRDefault="00000000" w:rsidRPr="00000000" w14:paraId="000000E9">
      <w:pPr>
        <w:widowControl w:val="0"/>
        <w:spacing w:before="179.3115234375" w:line="280.13577461242676" w:lineRule="auto"/>
        <w:ind w:right="389.8278808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戌丑辰(ยาม/วัน/เดือน) หรือ (วัน/เดือน/ปี)</w:t>
      </w:r>
    </w:p>
    <w:p w:rsidR="00000000" w:rsidDel="00000000" w:rsidP="00000000" w:rsidRDefault="00000000" w:rsidRPr="00000000" w14:paraId="000000EA">
      <w:pPr>
        <w:widowControl w:val="0"/>
        <w:spacing w:before="179.3115234375" w:line="280.13577461242676" w:lineRule="auto"/>
        <w:ind w:right="389.827880859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丑辰未(ยาม/วัน/เดือน) หรือ (วัน/เดือน/ปี)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widowControl w:val="0"/>
        <w:spacing w:before="280" w:line="282.8440475463867" w:lineRule="auto"/>
        <w:ind w:right="646.240234375"/>
        <w:rPr>
          <w:color w:val="000000"/>
        </w:rPr>
      </w:pPr>
      <w:bookmarkStart w:colFirst="0" w:colLast="0" w:name="_8bvfzmskswk6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ความสัมพันธ์ที่ทำร้ายกันระหว่างราศีล่าง หรือที่เรียกว่า การเฮ้ง(การทำร้าย)</w:t>
      </w:r>
      <w:r w:rsidDel="00000000" w:rsidR="00000000" w:rsidRPr="00000000">
        <w:rPr>
          <w:b w:val="1"/>
          <w:bCs w:val="1"/>
          <w:color w:val="80808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การทำร้ายของราศีล่าง คือ การทำร้ายกันในระบบ 12 เชี่ยงแซที่ทำร้ายซึ่งกันและกัน 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子 กับ 酉 การทำร้ายกันเพื่อให้เสื่อมเสียชื่อเสียง</w:t>
      </w:r>
    </w:p>
    <w:p w:rsidR="00000000" w:rsidDel="00000000" w:rsidP="00000000" w:rsidRDefault="00000000" w:rsidRPr="00000000" w14:paraId="000000EF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丑 กับ 戌 การทำร้ายกันเพื่อให้เสื่อมเสียเรื่องทรัพย์</w:t>
      </w:r>
    </w:p>
    <w:p w:rsidR="00000000" w:rsidDel="00000000" w:rsidP="00000000" w:rsidRDefault="00000000" w:rsidRPr="00000000" w14:paraId="000000F0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寅 กับ 亥 การทำร้ายกันเพื่อให้เสียหายเรื่องเดินทาง</w:t>
      </w:r>
    </w:p>
    <w:p w:rsidR="00000000" w:rsidDel="00000000" w:rsidP="00000000" w:rsidRDefault="00000000" w:rsidRPr="00000000" w14:paraId="000000F1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卯 กับ 子 การทำร้ายกันเพื่อให้เสื่อมเสียชื่อเสียง</w:t>
      </w:r>
    </w:p>
    <w:p w:rsidR="00000000" w:rsidDel="00000000" w:rsidP="00000000" w:rsidRDefault="00000000" w:rsidRPr="00000000" w14:paraId="000000F2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辰 กับ 丑 การทำร้ายกันเพื่อให้เสื่อมเสียเรื่องทรัพย์</w:t>
      </w:r>
    </w:p>
    <w:p w:rsidR="00000000" w:rsidDel="00000000" w:rsidP="00000000" w:rsidRDefault="00000000" w:rsidRPr="00000000" w14:paraId="000000F3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 กับ 寅 การทำร้ายกันเพื่อให้เสียหายเรื่องเดินทาง</w:t>
      </w:r>
    </w:p>
    <w:p w:rsidR="00000000" w:rsidDel="00000000" w:rsidP="00000000" w:rsidRDefault="00000000" w:rsidRPr="00000000" w14:paraId="000000F4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午 กับ 卯 การทำร้ายกันเพื่อให้เสื่อมเสียชื่อเสียง</w:t>
      </w:r>
    </w:p>
    <w:p w:rsidR="00000000" w:rsidDel="00000000" w:rsidP="00000000" w:rsidRDefault="00000000" w:rsidRPr="00000000" w14:paraId="000000F5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未 กับ 辰 การทำร้ายกันเพื่อให้เสื่อมเสียเรื่องทรัพย์</w:t>
      </w:r>
    </w:p>
    <w:p w:rsidR="00000000" w:rsidDel="00000000" w:rsidP="00000000" w:rsidRDefault="00000000" w:rsidRPr="00000000" w14:paraId="000000F6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申 กับ 巳 การทำร้ายกันเพื่อให้เสียหายเรื่องเดินทาง</w:t>
      </w:r>
    </w:p>
    <w:p w:rsidR="00000000" w:rsidDel="00000000" w:rsidP="00000000" w:rsidRDefault="00000000" w:rsidRPr="00000000" w14:paraId="000000F7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酉 กับ 午 การทำร้ายกันเพื่อให้เสื่อมเสียชื่อเสียง</w:t>
      </w:r>
    </w:p>
    <w:p w:rsidR="00000000" w:rsidDel="00000000" w:rsidP="00000000" w:rsidRDefault="00000000" w:rsidRPr="00000000" w14:paraId="000000F8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戌 กับ 未 การทำร้ายกันเพื่อให้เสื่อมเสียเรื่องทรัพย์</w:t>
      </w:r>
    </w:p>
    <w:p w:rsidR="00000000" w:rsidDel="00000000" w:rsidP="00000000" w:rsidRDefault="00000000" w:rsidRPr="00000000" w14:paraId="000000F9">
      <w:pPr>
        <w:widowControl w:val="0"/>
        <w:spacing w:line="294.71314430236816" w:lineRule="auto"/>
        <w:ind w:left="757.3079681396484" w:right="419.833984375" w:hanging="79.5215606689453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亥 กับ 申 การทำร้ายกันเพื่อให้เสียหายเรื่องเดินทาง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widowControl w:val="0"/>
        <w:spacing w:before="280" w:line="300.7426357269287" w:lineRule="auto"/>
        <w:ind w:right="111.805419921875"/>
        <w:rPr>
          <w:b w:val="1"/>
          <w:bCs w:val="1"/>
          <w:color w:val="000000"/>
        </w:rPr>
      </w:pPr>
      <w:bookmarkStart w:colFirst="0" w:colLast="0" w:name="_k4jn8d47pmga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ความสัมพันธ์ที่ทำให้แตกหักระหว่างราศีล่าง และ ราศีบน หรือที่เรียกว่า การผั่ว (แตกหัก)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sz w:val="23"/>
          <w:szCs w:val="23"/>
          <w:rtl w:val="0"/>
        </w:rPr>
        <w:t xml:space="preserve">破 หมายถึงยุยง ยุแหย่ ทำให้ผิดใจกัน ใส่ความให้ทะเลาะกัน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การผั่วของราศีบน และ ราศีล่าง คือ การที่ฟ้าดินเจอกันแล้วทำให้เกิดอุปสรรค ดีบ้าง/ไม่ดีบ้าง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甲 กับ 午 การศึกษา การลงทุนทำให้เกิดความเสียหาย ลงทุนแล้วเกิดความเสียหายไม่เป็นไปตามคาด ช่วยเหลือหรือให้การสนับสนุนใครแล้วตัวเองเสียหาย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乙 กับ 巳 ความลุ่มหลงเที่ยวเตร่ทำให้เกิดความเสียหาย การแสดงออก การศึกษา ลงทุนที่มุ่งเน้นไปในทางที่ลุ่มหลงมัวเมา ทุ่มเทให้กับการเที่ยวเตร่มากเกินไปจนทำให้เกิดความเสียหาย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丙 กับ 辰 การใช้จ่าย ทุ่มเทให้กับการซื้อตำแหน่งเกินไป การที่ต้องใช้จ่ายหรือลงทุนไปในการซื้อตำแหน่ง หรือ ซื้อเพื่อศักดิ์ศรี หรือ เพื่อการศีกษาที่ต้องทุ่มเทมากกว่าปกติ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丁 กับ 卯 ผู้ใหญ่ช่วยเหลือเพื่อหวังผลประโยชน์จากเรา ผู้ที่สนับสนุน/ผู้ใหญ่ที่จะมาช่วยเหลือกลับไม่มีกำลัง หรือ มีแต่อยู่ห่างไกล และ มาช่วยเหลือเพื่อหวังผลประโยชน์ทำให้เสียหาย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戊 กับ 寅 ตำแหน่งที่ต้องแบกภาระ ลำบากก่อนดีทีหลัง หรือ ต้องตรากตรำลำบากก่อนแล้วค่อยสบายที่หลัง หรือ สำเร็จได้ดีในภายหลัง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己 กับ 丑 สูญเสียทางการเงินตลอดเวลา เก็บเงินไม่อยู่ 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庚 กับ 子 ช่วยเหลือผู้อื่นแล้วไม่เป็นผลดีกับตัวเอง จมทุน การแสดงออก หรือ ให้ความช่วยเหลือผู้อื่นแล้วไม่เกิดผลดีกับตัวเอง ปิดทองหลังพระ ลงทุนที่ทำให้เกิดความเสียหาย เสียเปรียบ จมทุน หรือ ขาดทุน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己 กับ 亥 ไม่สามารถเก็บสะสมเงินทองเป็นกอบเป็นกำ ลาภผลเงินทองที่เพียรเก็บสะสมเท่าไหร่ก็ไม่สามารถที่จะเก็บได้เป็นกอบเป็นกำ เนื่องจากลาภผลเสียหาย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庚 กับ 戌 บุคคลที่ช่วยเหลือ/สนับสนุน เราทำให้เกิดความเดือดร้อน เสียหาย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辛 กับ 酉 การแก่งแย่งชิงดีชิงเด่น ไม่ยอมกัน ถ้าเป็นคู่ครองจะวางอำนาจ เอาเปรียบ ถ้าเป็นหุ้นส่วน ชอบทำอะไรข้ามหน้าข้ามตา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壬 กับ 申 กว่าจะมีผู้ให้ความช่วยเหลือจะต้องดิ้นรนต่อสู้ด้วยความยากลำบาก สุดท้ายก็จะได้พบกับผู้ที่จะให้ความช่วยเหลือจนได้ดี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ind w:right="111.8054199218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癸 กับ 未 ภาระเกี่ยวข้องกับการเงิน หนี้สินมาก เสียหายทางการเงิน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การผั่วอยู่ที่หลักปีทายเกี่ยวกับหลักปี การผั่วอยู่ที่หลักเดือนทายเกี่ยวกับหลักเดือน การผั่วอยู่ที่หลักวันทายเกี่ยวกับหลักวัน การผั่วอยู่ที่หลักยามทายเกี่ยวกับหลักยาม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widowControl w:val="0"/>
        <w:spacing w:before="280" w:line="300.7426357269287" w:lineRule="auto"/>
        <w:ind w:right="111.805419921875"/>
        <w:rPr>
          <w:b w:val="1"/>
          <w:bCs w:val="1"/>
          <w:color w:val="000000"/>
          <w:sz w:val="30"/>
          <w:szCs w:val="30"/>
        </w:rPr>
      </w:pPr>
      <w:bookmarkStart w:colFirst="0" w:colLast="0" w:name="_bh8tjqil7re5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ราศีแฝง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sz w:val="30"/>
          <w:szCs w:val="30"/>
          <w:highlight w:val="white"/>
          <w:rtl w:val="0"/>
        </w:rPr>
        <w:t xml:space="preserve">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ราศีแฝง หมายถึง ราศีล่าง ที่แฝงด้วยราศีบน ซึ่งนิยมใช้กับการวิเคราะห์ดวงชะตา โดยเกี่ยวข้อง กับ ระบบ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“จับซิ้ง” หรือ ระบบ “หลักชิง”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ราศีล่างแฝงด้วยราศีบน</w:t>
      </w:r>
    </w:p>
    <w:p w:rsidR="00000000" w:rsidDel="00000000" w:rsidP="00000000" w:rsidRDefault="00000000" w:rsidRPr="00000000" w14:paraId="00000129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子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癸</w:t>
      </w:r>
    </w:p>
    <w:p w:rsidR="00000000" w:rsidDel="00000000" w:rsidP="00000000" w:rsidRDefault="00000000" w:rsidRPr="00000000" w14:paraId="0000012A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丑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己 辛 癸</w:t>
      </w:r>
    </w:p>
    <w:p w:rsidR="00000000" w:rsidDel="00000000" w:rsidP="00000000" w:rsidRDefault="00000000" w:rsidRPr="00000000" w14:paraId="0000012B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寅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甲 丙 戊</w:t>
      </w:r>
    </w:p>
    <w:p w:rsidR="00000000" w:rsidDel="00000000" w:rsidP="00000000" w:rsidRDefault="00000000" w:rsidRPr="00000000" w14:paraId="0000012C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卯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乙</w:t>
      </w:r>
    </w:p>
    <w:p w:rsidR="00000000" w:rsidDel="00000000" w:rsidP="00000000" w:rsidRDefault="00000000" w:rsidRPr="00000000" w14:paraId="0000012D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辰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戊 乙 癸</w:t>
      </w:r>
    </w:p>
    <w:p w:rsidR="00000000" w:rsidDel="00000000" w:rsidP="00000000" w:rsidRDefault="00000000" w:rsidRPr="00000000" w14:paraId="0000012E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巳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丙 戊 庚</w:t>
      </w:r>
    </w:p>
    <w:p w:rsidR="00000000" w:rsidDel="00000000" w:rsidP="00000000" w:rsidRDefault="00000000" w:rsidRPr="00000000" w14:paraId="0000012F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午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丁己</w:t>
      </w:r>
    </w:p>
    <w:p w:rsidR="00000000" w:rsidDel="00000000" w:rsidP="00000000" w:rsidRDefault="00000000" w:rsidRPr="00000000" w14:paraId="00000130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未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己乙丁</w:t>
      </w:r>
    </w:p>
    <w:p w:rsidR="00000000" w:rsidDel="00000000" w:rsidP="00000000" w:rsidRDefault="00000000" w:rsidRPr="00000000" w14:paraId="00000131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申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戊 庚 壬</w:t>
      </w:r>
    </w:p>
    <w:p w:rsidR="00000000" w:rsidDel="00000000" w:rsidP="00000000" w:rsidRDefault="00000000" w:rsidRPr="00000000" w14:paraId="00000132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酉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辛</w:t>
      </w:r>
    </w:p>
    <w:p w:rsidR="00000000" w:rsidDel="00000000" w:rsidP="00000000" w:rsidRDefault="00000000" w:rsidRPr="00000000" w14:paraId="00000133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戌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戊丁辛</w:t>
      </w:r>
    </w:p>
    <w:p w:rsidR="00000000" w:rsidDel="00000000" w:rsidP="00000000" w:rsidRDefault="00000000" w:rsidRPr="00000000" w14:paraId="00000134">
      <w:pPr>
        <w:widowControl w:val="0"/>
        <w:spacing w:line="294.71314430236816" w:lineRule="auto"/>
        <w:ind w:left="757.3079681396484" w:right="419.833984375" w:hanging="79.5215606689453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ราศีล่าง 亥 แฝง 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highlight w:val="white"/>
          <w:rtl w:val="0"/>
        </w:rPr>
        <w:t xml:space="preserve">藏 ด้วย ราศีบน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壬 甲</w:t>
      </w:r>
    </w:p>
    <w:p w:rsidR="00000000" w:rsidDel="00000000" w:rsidP="00000000" w:rsidRDefault="00000000" w:rsidRPr="00000000" w14:paraId="00000135">
      <w:pPr>
        <w:widowControl w:val="0"/>
        <w:spacing w:line="294.71314430236816" w:lineRule="auto"/>
        <w:ind w:left="757.3079681396484" w:right="419.833984375" w:hanging="79.521560668945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ราศีล่างไม้ 寅 เป็นไม้พลังหยางในฤดูกาลไม้ ดังนั้นไม้กะ 甲 ที่แฝงจึงเป็นพลังแท้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ราศีล่างไม้ 卯 มีไม้อิก 乙 พลังหยินเป็นราศีแฝงพลังแท้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ราศีล่างดินซิ้ง 辰 มีดินโบ่ว 戊 เป็นราศีแฝงพลังแท้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ราศีล่างไฟจี๋ 巳 มีไฟเปี้ย 丙 เป็นไฟหยางในฤดูกาลไฟ ไฟเปี้ยจึงเป็นราศีแฝงพลังแท้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ราศีล่างไฟโง่ว 午 มีไฟเต็ง 丁 เป็นราศีแฝงพลังแท้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ราศีล่างดินบี่ 未 มีดินกี้ 己 เป็นราศีแฝงพลังแท้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ราศีล่างทองซิม 申 มีทองแก 庚 เป็นราศีแฝงพลังแท้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ราศีล่างทองอิ้ว 酉 มีทองซิง 辛 เป็นราศีแฝงพลังแท้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ราศีล่างดินสุก 戌 มีดินโบ่ว 戊 เป็นราศีแฝงพลังแท้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ราศีล่างน้ำไห 亥 มีน้ำยิ้ม 壬 เป็นราศีแฝงพลังแท้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ราศีล่างน้ำจื้อ 子 มีน้ำกุ่ย 癸 เป็นราศีแฝงพลังแท้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before="120" w:line="240" w:lineRule="auto"/>
        <w:ind w:right="419.833984375"/>
        <w:rPr>
          <w:color w:val="05050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4"/>
          <w:szCs w:val="24"/>
          <w:rtl w:val="0"/>
        </w:rPr>
        <w:t xml:space="preserve">ราศีล่างดินทิ่ว 丑 มีดินกี้ 己 เป็นราศีแฝงพลังแท้</w:t>
      </w:r>
    </w:p>
    <w:p w:rsidR="00000000" w:rsidDel="00000000" w:rsidP="00000000" w:rsidRDefault="00000000" w:rsidRPr="00000000" w14:paraId="00000142">
      <w:pPr>
        <w:widowControl w:val="0"/>
        <w:spacing w:line="294.71314430236816" w:lineRule="auto"/>
        <w:ind w:left="757.3079681396484" w:right="419.833984375" w:hanging="79.521560668945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widowControl w:val="0"/>
        <w:spacing w:before="280" w:line="262.4260997772217" w:lineRule="auto"/>
        <w:ind w:right="113.221435546875"/>
        <w:rPr>
          <w:b w:val="1"/>
          <w:bCs w:val="1"/>
          <w:color w:val="000000"/>
          <w:sz w:val="30"/>
          <w:szCs w:val="30"/>
        </w:rPr>
      </w:pPr>
      <w:bookmarkStart w:colFirst="0" w:colLast="0" w:name="_405svwwqwb36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ความสัมพันธ์ระหว่างกลุ่มของราศีล่าง หรือที่เรียกว่า ไตรภาคี (สามประสาน)</w:t>
      </w:r>
    </w:p>
    <w:p w:rsidR="00000000" w:rsidDel="00000000" w:rsidP="00000000" w:rsidRDefault="00000000" w:rsidRPr="00000000" w14:paraId="00000147">
      <w:pPr>
        <w:widowControl w:val="0"/>
        <w:spacing w:line="262.4260997772217" w:lineRule="auto"/>
        <w:ind w:left="360" w:right="113.221435546875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สามประสาน (ไตรภาคี) คือ การที่ราศีล่างรวมกลุ่มกันทำให้มีกำลังมากขึ้น และ </w:t>
      </w:r>
    </w:p>
    <w:p w:rsidR="00000000" w:rsidDel="00000000" w:rsidP="00000000" w:rsidRDefault="00000000" w:rsidRPr="00000000" w14:paraId="00000148">
      <w:pPr>
        <w:widowControl w:val="0"/>
        <w:spacing w:line="262.4260997772217" w:lineRule="auto"/>
        <w:ind w:left="677.7864074707031" w:right="113.221435546875" w:hanging="280.4399871826172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มีการแปร เปลี่ยนเป็นธาตุอื่น</w:t>
      </w:r>
    </w:p>
    <w:p w:rsidR="00000000" w:rsidDel="00000000" w:rsidP="00000000" w:rsidRDefault="00000000" w:rsidRPr="00000000" w14:paraId="00000149">
      <w:pPr>
        <w:widowControl w:val="0"/>
        <w:spacing w:line="262.4260997772217" w:lineRule="auto"/>
        <w:ind w:left="360" w:right="113.221435546875" w:firstLine="0"/>
        <w:rPr>
          <w:color w:val="05050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6"/>
          <w:szCs w:val="26"/>
          <w:rtl w:val="0"/>
        </w:rPr>
        <w:t xml:space="preserve">ไตรภาคี 三合 ซาฮะ เป็นการร่วมมือกัน มีความสัมพันธ์กัน การร่วมทุน หุ้นส่วนทางธุรกิจ การทำงานเป็นทีม มีความสามัคคี  สนับสนุนกันและกัน ทำโครงการใหม่ งานใหญ่ ๆ ไตรภาคีทำให้รูปดวงมีการเปลี่ยนแปลง 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5"/>
        </w:numPr>
        <w:spacing w:line="262.4260997772217" w:lineRule="auto"/>
        <w:ind w:left="720" w:right="113.221435546875" w:hanging="360"/>
        <w:rPr>
          <w:color w:val="05050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6"/>
          <w:szCs w:val="26"/>
          <w:rtl w:val="0"/>
        </w:rPr>
        <w:t xml:space="preserve">หากภาคีเป็นธาตุให้คุณกับดวง จะเป็นคนทำงาน มีความสามารถหลายด้าน พูดจาเป็นมิตร มีศัตรูน้อย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5"/>
        </w:numPr>
        <w:spacing w:line="262.4260997772217" w:lineRule="auto"/>
        <w:ind w:left="720" w:right="113.221435546875" w:hanging="360"/>
        <w:rPr>
          <w:color w:val="05050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6"/>
          <w:szCs w:val="26"/>
          <w:rtl w:val="0"/>
        </w:rPr>
        <w:t xml:space="preserve">หากภาคีแล้วเป็นธาตุให้โทษกับดวง จะไม่ดี  การดำเนินชีวิตเจ้าชะตาจะลำบาก ทำงานหนักเหน็ดเหนี่อย ไม่ได้สบาย มีแต่เรื่องวุ่นวาย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before="120" w:line="262.4260997772217" w:lineRule="auto"/>
        <w:ind w:right="113.221435546875"/>
        <w:rPr>
          <w:color w:val="05050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6"/>
          <w:szCs w:val="26"/>
          <w:rtl w:val="0"/>
        </w:rPr>
        <w:t xml:space="preserve">ไตรภาคี 地支三合 ครบ 3 ตัวหมายถึงราศีล่างในกลุ่มเดียวกันคือธาตุพาหะ แม่ธาตุ และคลังดิน ที่มีราศีแฝงเป็นธาตุเดียวกัน มารวมตัวกันเป็นไตรภาคีที่มีกำลังสูง โดยทำมุมตรีโกณระหว่างกัน</w:t>
      </w:r>
    </w:p>
    <w:p w:rsidR="00000000" w:rsidDel="00000000" w:rsidP="00000000" w:rsidRDefault="00000000" w:rsidRPr="00000000" w14:paraId="0000014D">
      <w:pPr>
        <w:widowControl w:val="0"/>
        <w:spacing w:line="262.4260997772217" w:lineRule="auto"/>
        <w:ind w:left="677.7864074707031" w:right="113.221435546875" w:hanging="280.439987182617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E">
      <w:pPr>
        <w:widowControl w:val="0"/>
        <w:spacing w:line="262.4260997772217" w:lineRule="auto"/>
        <w:ind w:left="677.7864074707031" w:right="113.221435546875" w:hanging="280.4399871826172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u w:val="single"/>
          <w:rtl w:val="0"/>
        </w:rPr>
        <w:t xml:space="preserve">สี่พาหะ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u w:val="single"/>
          <w:rtl w:val="0"/>
        </w:rPr>
        <w:t xml:space="preserve">สี่แม่ธาตุ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u w:val="single"/>
          <w:rtl w:val="0"/>
        </w:rPr>
        <w:t xml:space="preserve">สี่ขุมคลัง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u w:val="single"/>
          <w:rtl w:val="0"/>
        </w:rPr>
        <w:t xml:space="preserve">ธาตุ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F">
      <w:pPr>
        <w:widowControl w:val="0"/>
        <w:spacing w:line="262.4260997772217" w:lineRule="auto"/>
        <w:ind w:left="677.7864074707031" w:right="113.221435546875" w:hanging="280.4399871826172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寅+午+戌 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火  ไตรภาคีกลุ่มธาตุไฟ</w:t>
      </w:r>
    </w:p>
    <w:p w:rsidR="00000000" w:rsidDel="00000000" w:rsidP="00000000" w:rsidRDefault="00000000" w:rsidRPr="00000000" w14:paraId="00000150">
      <w:pPr>
        <w:widowControl w:val="0"/>
        <w:spacing w:line="300.7426357269287" w:lineRule="auto"/>
        <w:ind w:left="397.34642028808594" w:right="111.805419921875" w:firstLine="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巳+酉+丑 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金  ไตรภาคีกลุ่มธาตุทอง</w:t>
      </w:r>
    </w:p>
    <w:p w:rsidR="00000000" w:rsidDel="00000000" w:rsidP="00000000" w:rsidRDefault="00000000" w:rsidRPr="00000000" w14:paraId="00000151">
      <w:pPr>
        <w:widowControl w:val="0"/>
        <w:spacing w:line="300.7426357269287" w:lineRule="auto"/>
        <w:ind w:left="397.34642028808594" w:right="111.805419921875" w:firstLine="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申+子+辰 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水  ไตรภาคีกลุ่มธาตุน้ำ</w:t>
      </w:r>
    </w:p>
    <w:p w:rsidR="00000000" w:rsidDel="00000000" w:rsidP="00000000" w:rsidRDefault="00000000" w:rsidRPr="00000000" w14:paraId="00000152">
      <w:pPr>
        <w:widowControl w:val="0"/>
        <w:spacing w:line="300.7426357269287" w:lineRule="auto"/>
        <w:ind w:left="397.34642028808594" w:right="111.805419921875" w:firstLine="0"/>
        <w:rPr>
          <w:color w:val="05050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亥+卯+未 =未  ไตรภาคีกลุ่มธาตุไม้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widowControl w:val="0"/>
        <w:shd w:fill="ffffff" w:val="clear"/>
        <w:spacing w:after="40" w:before="120" w:line="300.7426357269287" w:lineRule="auto"/>
        <w:ind w:right="111.805419921875"/>
        <w:rPr>
          <w:b w:val="1"/>
          <w:bCs w:val="1"/>
          <w:color w:val="050505"/>
          <w:sz w:val="28"/>
          <w:szCs w:val="28"/>
        </w:rPr>
      </w:pPr>
      <w:bookmarkStart w:colFirst="0" w:colLast="0" w:name="_3sjj1tquwt33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sz w:val="28"/>
          <w:szCs w:val="28"/>
          <w:rtl w:val="0"/>
        </w:rPr>
        <w:t xml:space="preserve">หลักเกณฑ์ไตรภาคี三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50505"/>
          <w:sz w:val="28"/>
          <w:szCs w:val="28"/>
          <w:rtl w:val="0"/>
        </w:rPr>
        <w:t xml:space="preserve"> ซาฮะ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before="120" w:line="300.7426357269287" w:lineRule="auto"/>
        <w:ind w:left="397.34642028808594" w:right="111.805419921875" w:firstLine="0"/>
        <w:rPr>
          <w:color w:val="05050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6"/>
          <w:szCs w:val="26"/>
          <w:rtl w:val="0"/>
        </w:rPr>
        <w:t xml:space="preserve">1.ไตรภาคี 三合 มีราศีอยู่ติดกันหรือไม่ติดกันก็ได้ สลับตำแหน่งกันหรือมาจากวัยจร ปีจรก็ได้ โดยมีธาตุพาหะ แม่ธาตุ และคลังดินครบ 3 ตัว และแม่ธาตุจะเชื่อมโยงธาตุภาคีเข้าด้วยกัน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before="120" w:line="300.7426357269287" w:lineRule="auto"/>
        <w:ind w:left="397.34642028808594" w:right="111.805419921875" w:firstLine="0"/>
        <w:rPr>
          <w:color w:val="05050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6"/>
          <w:szCs w:val="26"/>
          <w:rtl w:val="0"/>
        </w:rPr>
        <w:t xml:space="preserve">2.ราศีบนต้องมีสื่อเป็นธาตุเดียวกันกับธาตุที่แปรเปลี่ยน จึงจะภาคีแปรธาตุได้ ดิถีสามารถทำหน้าที่เป็นสื่อได้เช่นเดียวกับราศีบนตัวอื่นในพื้นดวงระบบดวงจีน จะส่งกำลังจากราศีล่าง ขึ้นไปแสดงบทบาทชัดเจนที่ราศีบน ถ้าไม่มีสื่อ ก็จะไม่สามารถส่งกำลังขึ้นไป จึงแสดงออกไม่ได้ จนกว่าจะเดินวัยจร ปีจรเข้ามาทำปฏิกิริยา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before="120" w:line="300.7426357269287" w:lineRule="auto"/>
        <w:ind w:left="397.34642028808594" w:right="111.80541992187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6"/>
          <w:szCs w:val="26"/>
          <w:rtl w:val="0"/>
        </w:rPr>
        <w:t xml:space="preserve">3.ราศีแฝงพลังแท้ 正气 ที่ฐานเดือนจะต้องไม่พิฆาต ธาตุที่แปรเปลี่ยน แต่ถ้าธาตุฐานเดือนอยู่ในกลุ่มของไตรภาคีจะเป็นข้อยกเว้น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widowControl w:val="0"/>
        <w:shd w:fill="ffffff" w:val="clear"/>
        <w:spacing w:after="40" w:before="120" w:line="300.7426357269287" w:lineRule="auto"/>
        <w:ind w:right="111.805419921875"/>
        <w:rPr>
          <w:b w:val="1"/>
          <w:bCs w:val="1"/>
          <w:color w:val="000000"/>
          <w:sz w:val="28"/>
          <w:szCs w:val="28"/>
        </w:rPr>
      </w:pPr>
      <w:bookmarkStart w:colFirst="0" w:colLast="0" w:name="_jgya8om1vm17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ไตรภาคีธาตุน้ำ申子辰 ซิมจื้อซิ้ง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เป็นการรวมพลังของกลุ่มธาตุน้ำ เกิดเป็นโครงสร้างธาตุน้ำที่แข็งแรงคือ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3"/>
        </w:numPr>
        <w:shd w:fill="ffffff" w:val="clear"/>
        <w:spacing w:after="0" w:afterAutospacing="0" w:before="12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ทองซิม 申 ( 壬 )  แฝงด้วยน้ำยิ้มพลังหยาง                  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น้ำจื้อ    子 ( 癸 )  แฝงด้วยน้ำกุ่ยพลังหยิน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ดินซิ้ง   辰  ( 癸 )  แฝงด้วยน้ำกุ่ยพลังหยิน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ทองซิม 申 เป็นพาหะต้นฤดูกาล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壬长生申 น้ำยิ้มเชี่ยงแซที่ทองซิม เป็นแหล่งกำเนิดน้ำ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น้ำจื้อ 子 เป็นแม่ธาตุประจำทิศเหนือ มีพลังธาตุน้ำที่แข็งแรงที่สุด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3"/>
        </w:numPr>
        <w:shd w:fill="ffffff" w:val="clear"/>
        <w:spacing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ดินซิ้ง 辰 เป็นคลังน้ำ 水库 จุ้ยโข่วเป็นดินที่เก็บสะสมพลังธาตุน้ำ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widowControl w:val="0"/>
        <w:shd w:fill="ffffff" w:val="clear"/>
        <w:spacing w:after="40" w:before="120" w:line="300.7426357269287" w:lineRule="auto"/>
        <w:ind w:right="111.805419921875"/>
        <w:rPr>
          <w:b w:val="1"/>
          <w:bCs w:val="1"/>
          <w:color w:val="000000"/>
          <w:sz w:val="28"/>
          <w:szCs w:val="28"/>
        </w:rPr>
      </w:pPr>
      <w:bookmarkStart w:colFirst="0" w:colLast="0" w:name="_3qyjhkjx5514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ไตรภาคีธาตุไม้亥卯未 ไห/เบ้า/บี่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เป็นการรวมพลังของกลุ่มธาตุไม้ เกิดเป็นโครงสร้างไม้ที่แข็งแรง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"/>
        </w:numPr>
        <w:shd w:fill="ffffff" w:val="clear"/>
        <w:spacing w:after="0" w:afterAutospacing="0" w:before="12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น้ำไห  亥 ( 甲 ) แฝงด้วยไม้กะ พลังหยาง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ไม้เบ้า 卯 ( 乙 ) แฝงด้วยไม้อิก พลังหยิน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ดินบี่    未 ( 乙 ) แฝงด้วยไม้อิก พลังหยิน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น้ำไห 亥 เป็นพาหะต้นฤดูกาล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甲长生亥 ไม้กะเชี่ยงแซที่น้ำไห เป็นแหล่งกำเนิดไม้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ไม้เบ้า 卯 เป็นแม่ธาตุประจำทิศตะวันออก ที่มีพลังธาตุไม้แข็งแรง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1"/>
        </w:numPr>
        <w:shd w:fill="ffffff" w:val="clear"/>
        <w:spacing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ดินบี่ 未 เป็นคลังไม้ 木库 บักโข่วเป็นดินที่เก็บสะสมพลังธาตุไม้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4"/>
        <w:widowControl w:val="0"/>
        <w:shd w:fill="ffffff" w:val="clear"/>
        <w:spacing w:after="40" w:before="120" w:line="300.7426357269287" w:lineRule="auto"/>
        <w:ind w:right="111.805419921875"/>
        <w:rPr>
          <w:b w:val="1"/>
          <w:bCs w:val="1"/>
          <w:color w:val="000000"/>
          <w:sz w:val="28"/>
          <w:szCs w:val="28"/>
        </w:rPr>
      </w:pPr>
      <w:bookmarkStart w:colFirst="0" w:colLast="0" w:name="_dz5j25y77dxl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ไตรภาคีธาตุไฟ寅午戌 เอี้ยง/โง่ว/สุก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เป็นการรวมพลังของกลุ่มธาตุไฟ เกิดเป็นโครงสร้างธาตุไฟที่แข็งแรง ดังนี้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4"/>
        </w:numPr>
        <w:shd w:fill="ffffff" w:val="clear"/>
        <w:spacing w:after="0" w:afterAutospacing="0" w:before="12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ไม้เอี้ยง 寅 ( 丙 ) แฝงด้วยไฟเปี้ย พลังหยาง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ไฟโง่ว   午 ( 丁 ) แฝงด้วยไฟเต็ง พลังหยิน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ดินสุก   戌 ( 丁 ) แฝงด้วยไฟเต็ง พลังหยิน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ไม้เอี้ยง 寅 เป็นพาหะต้นฤดูกาล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丙长生寅 ไฟเปี้ยเชี่ยงแซที่ไม้เอี้ยง เป็นแหล่งกำเนิดไฟ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ไฟโง่ว 午 เป็นแม่ธาตุประจำทิศใต้ ที่มีพลังไฟแข็งแรง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4"/>
        </w:numPr>
        <w:shd w:fill="ffffff" w:val="clear"/>
        <w:spacing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ดินสุก 戌 เป็นคลังไฟ 火库 ฮ่วยโข่วเป็นดินที่เก็บสะสมพลังธาตุไฟ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4"/>
        <w:widowControl w:val="0"/>
        <w:shd w:fill="ffffff" w:val="clear"/>
        <w:spacing w:after="40" w:before="120" w:line="300.7426357269287" w:lineRule="auto"/>
        <w:ind w:right="111.805419921875"/>
        <w:rPr>
          <w:b w:val="1"/>
          <w:bCs w:val="1"/>
          <w:color w:val="000000"/>
          <w:sz w:val="28"/>
          <w:szCs w:val="28"/>
        </w:rPr>
      </w:pPr>
      <w:bookmarkStart w:colFirst="0" w:colLast="0" w:name="_wfig91q37b2t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ไตรภาคีธาตุทอง巳酉丑 จี๋/อิ้ว/ทิ่ว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before="120" w:line="300.7426357269287" w:lineRule="auto"/>
        <w:ind w:right="111.805419921875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เป็นการรวมพลังของกลุ่มธาตุทอง ประกอบกันเป็นโครงสร้างโลหะที่แข็งแรง ดังนี้</w:t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2"/>
        </w:numPr>
        <w:shd w:fill="ffffff" w:val="clear"/>
        <w:spacing w:after="0" w:afterAutospacing="0" w:before="12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ไฟจี๋     巳 ( 庚 ) แฝงด้วยทองแก พลังหยาง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ทองอิ้ว 酉 ( 辛 ) แฝงด้วยทองซิง พลังหยิน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ดินทิ่ว  丑 ( 辛 ) แฝงด้วยทองซิง พลังหยิน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ไฟจี๋ 巳 เป็นพาหะต้นฤดูกาล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庚长生巳  ทองแกเชี่ยงแซที่ไฟจี๋ เป็นแหล่งกำเนิดทอง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ทองอิ้ว 酉 เป็นแม่ธาตุประจำทิศตะวันตก ที่มีพลังธาตุทองที่แข็งแกร่ง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2"/>
        </w:numPr>
        <w:shd w:fill="ffffff" w:val="clear"/>
        <w:spacing w:before="0" w:beforeAutospacing="0" w:line="300.7426357269287" w:lineRule="auto"/>
        <w:ind w:left="720" w:right="111.805419921875" w:hanging="360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ดินทิ่ว 丑 เป็นคลังทอง 金库 กิมโข่วเป็นดินที่เก็บสะสมพลังธาตุทอง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before="120" w:line="300.7426357269287" w:lineRule="auto"/>
        <w:ind w:left="397.34642028808594" w:right="111.805419921875" w:firstLine="0"/>
        <w:rPr>
          <w:color w:val="0064d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widowControl w:val="0"/>
        <w:spacing w:after="40" w:before="240" w:line="300.7426357269287" w:lineRule="auto"/>
        <w:ind w:right="111.805419921875"/>
        <w:rPr>
          <w:b w:val="1"/>
          <w:bCs w:val="1"/>
          <w:color w:val="000000"/>
          <w:sz w:val="30"/>
          <w:szCs w:val="30"/>
        </w:rPr>
      </w:pPr>
      <w:bookmarkStart w:colFirst="0" w:colLast="0" w:name="_lbl471b3vy7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ครึ่งไตรภาคี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before="120" w:line="262.4260997772217" w:lineRule="auto"/>
        <w:ind w:right="113.221435546875"/>
        <w:rPr>
          <w:rFonts w:ascii="Noto Sans Symbols" w:cs="Noto Sans Symbols" w:eastAsia="Noto Sans Symbols" w:hAnsi="Noto Sans Symbols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3"/>
          <w:szCs w:val="23"/>
          <w:rtl w:val="0"/>
        </w:rPr>
        <w:t xml:space="preserve"> ถ้าเป็นครึ่งไตรภาคี 半三合 ปั้วซาฮะ เป็นการภาคีของธาตุในกลุ่มไตรภาคี 2 ตัว แต่ต้องมีแม่ธาตุร่วมอยู่ด้วยเสมอ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300.7426357269287" w:lineRule="auto"/>
        <w:ind w:left="397.34642028808594" w:right="111.805419921875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สามประสาน (ครึ่งไตรภาคี) สามารถภาคีกันระหว่าง 4พาหะ+4แม่ธาตุ , 4ขุมคลัง+4แม่ธาตุ</w:t>
      </w:r>
    </w:p>
    <w:p w:rsidR="00000000" w:rsidDel="00000000" w:rsidP="00000000" w:rsidRDefault="00000000" w:rsidRPr="00000000" w14:paraId="00000194">
      <w:pPr>
        <w:widowControl w:val="0"/>
        <w:spacing w:line="300.7426357269287" w:lineRule="auto"/>
        <w:ind w:left="397.34642028808594" w:right="111.805419921875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แบบที่1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สี่พาหะ+สี่แม่ธาตุ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ธาตุ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5">
      <w:pPr>
        <w:widowControl w:val="0"/>
        <w:spacing w:line="300.7426357269287" w:lineRule="auto"/>
        <w:ind w:left="397.34642028808594" w:right="111.805419921875" w:firstLine="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寅+午=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火    ครึ่งไตรภาคีกลุ่มธาตุไฟ</w:t>
      </w:r>
    </w:p>
    <w:p w:rsidR="00000000" w:rsidDel="00000000" w:rsidP="00000000" w:rsidRDefault="00000000" w:rsidRPr="00000000" w14:paraId="00000196">
      <w:pPr>
        <w:widowControl w:val="0"/>
        <w:spacing w:line="300.7426357269287" w:lineRule="auto"/>
        <w:ind w:left="397.34642028808594" w:right="111.805419921875" w:firstLine="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巳+酉=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金    ครึ่งไตรภาคีกลุ่มธาตุทอง</w:t>
      </w:r>
    </w:p>
    <w:p w:rsidR="00000000" w:rsidDel="00000000" w:rsidP="00000000" w:rsidRDefault="00000000" w:rsidRPr="00000000" w14:paraId="00000197">
      <w:pPr>
        <w:widowControl w:val="0"/>
        <w:spacing w:line="300.7426357269287" w:lineRule="auto"/>
        <w:ind w:left="397.34642028808594" w:right="111.805419921875" w:firstLine="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申+子=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水     ครึ่งไตรภาคีกลุ่มธาตุน้ำ</w:t>
      </w:r>
    </w:p>
    <w:p w:rsidR="00000000" w:rsidDel="00000000" w:rsidP="00000000" w:rsidRDefault="00000000" w:rsidRPr="00000000" w14:paraId="00000198">
      <w:pPr>
        <w:widowControl w:val="0"/>
        <w:spacing w:line="300.7426357269287" w:lineRule="auto"/>
        <w:ind w:left="397.34642028808594" w:right="111.805419921875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亥+卯=未     ครึ่งไตรภาคีกลุ่มธาตุไม้</w:t>
      </w:r>
    </w:p>
    <w:p w:rsidR="00000000" w:rsidDel="00000000" w:rsidP="00000000" w:rsidRDefault="00000000" w:rsidRPr="00000000" w14:paraId="00000199">
      <w:pPr>
        <w:widowControl w:val="0"/>
        <w:spacing w:line="300.7426357269287" w:lineRule="auto"/>
        <w:ind w:left="397.34642028808594" w:right="111.8054199218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300.7426357269287" w:lineRule="auto"/>
        <w:ind w:left="397.34642028808594" w:right="111.805419921875" w:firstLine="0"/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แบบที่ 2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สี่ขุมคลัง</w:t>
      </w:r>
      <w:r w:rsidDel="00000000" w:rsidR="00000000" w:rsidRPr="00000000">
        <w:rPr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สี่แม่ธาตุ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ธาตุ</w:t>
      </w:r>
    </w:p>
    <w:p w:rsidR="00000000" w:rsidDel="00000000" w:rsidP="00000000" w:rsidRDefault="00000000" w:rsidRPr="00000000" w14:paraId="0000019B">
      <w:pPr>
        <w:widowControl w:val="0"/>
        <w:spacing w:line="262.4260997772217" w:lineRule="auto"/>
        <w:ind w:left="677.7864074707031" w:right="113.221435546875" w:hanging="280.4399871826172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戌+午 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火  ครึ่งไตรภาคีกลุ่มธาตุไฟ</w:t>
      </w:r>
    </w:p>
    <w:p w:rsidR="00000000" w:rsidDel="00000000" w:rsidP="00000000" w:rsidRDefault="00000000" w:rsidRPr="00000000" w14:paraId="0000019C">
      <w:pPr>
        <w:widowControl w:val="0"/>
        <w:spacing w:line="300.7426357269287" w:lineRule="auto"/>
        <w:ind w:left="397.34642028808594" w:right="111.805419921875" w:firstLine="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丑+酉 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金  ครึ่งไตรภาคีกลุ่มธาตุทอง</w:t>
      </w:r>
    </w:p>
    <w:p w:rsidR="00000000" w:rsidDel="00000000" w:rsidP="00000000" w:rsidRDefault="00000000" w:rsidRPr="00000000" w14:paraId="0000019D">
      <w:pPr>
        <w:widowControl w:val="0"/>
        <w:spacing w:line="300.7426357269287" w:lineRule="auto"/>
        <w:ind w:left="397.34642028808594" w:right="111.805419921875" w:firstLine="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辰+子 =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水  ครึ่งไตรภาคีกลุ่มธาตุน้ำ</w:t>
      </w:r>
    </w:p>
    <w:p w:rsidR="00000000" w:rsidDel="00000000" w:rsidP="00000000" w:rsidRDefault="00000000" w:rsidRPr="00000000" w14:paraId="0000019E">
      <w:pPr>
        <w:widowControl w:val="0"/>
        <w:spacing w:line="300.7426357269287" w:lineRule="auto"/>
        <w:ind w:left="397.34642028808594" w:right="111.805419921875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未+卯 =未  ไตรภาคีกลุ่มธาตุไม้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widowControl w:val="0"/>
        <w:spacing w:before="280" w:line="240" w:lineRule="auto"/>
        <w:ind w:right="111.805419921875"/>
        <w:rPr>
          <w:b w:val="1"/>
          <w:bCs w:val="1"/>
          <w:color w:val="000000"/>
        </w:rPr>
      </w:pPr>
      <w:bookmarkStart w:colFirst="0" w:colLast="0" w:name="_7v68n5i3lnz8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ความสัมพันธ์ระหว่างทิศทางของราศีล่าง หรือที่เรียกว่า ไตรทิศ (สามกลุ่มสี่ทิศทาง)</w:t>
      </w:r>
    </w:p>
    <w:p w:rsidR="00000000" w:rsidDel="00000000" w:rsidP="00000000" w:rsidRDefault="00000000" w:rsidRPr="00000000" w14:paraId="000001AA">
      <w:pPr>
        <w:pStyle w:val="Heading3"/>
        <w:widowControl w:val="0"/>
        <w:spacing w:before="280" w:line="240" w:lineRule="auto"/>
        <w:ind w:right="111.805419921875"/>
        <w:rPr>
          <w:color w:val="000000"/>
        </w:rPr>
      </w:pPr>
      <w:bookmarkStart w:colFirst="0" w:colLast="0" w:name="_oglru7sywld7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ไตรทิศ (สามกลุ่มสี่ทิศทาง) คือ การประสานกันระหว่างราศีดินที่อยู่ในกลุ่มทิศทางเดียวกัน  กล่าวคือ ทิศเหนือ ทิศตะวันออก ทิศใต้ ทิศตะวันตก </w:t>
      </w:r>
    </w:p>
    <w:p w:rsidR="00000000" w:rsidDel="00000000" w:rsidP="00000000" w:rsidRDefault="00000000" w:rsidRPr="00000000" w14:paraId="000001AB">
      <w:pPr>
        <w:shd w:fill="ffffff" w:val="clear"/>
        <w:spacing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การภาคีไตรทิศ三會</w:t>
      </w: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 ซาหวย</w:t>
      </w:r>
    </w:p>
    <w:p w:rsidR="00000000" w:rsidDel="00000000" w:rsidP="00000000" w:rsidRDefault="00000000" w:rsidRPr="00000000" w14:paraId="000001AC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ภาคีไตรทิศ 三會 ซาหวย หรือ 方局 ฮึงเก็ก หมายถึงฤดูกาล</w:t>
      </w:r>
    </w:p>
    <w:p w:rsidR="00000000" w:rsidDel="00000000" w:rsidP="00000000" w:rsidRDefault="00000000" w:rsidRPr="00000000" w14:paraId="000001AD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  ฤดูกาลเกิดจากโลกหมุนรอบดวงอาทิตย์ เมื่อโลกเคลื่อนไหว ทำให้สภาพภูมิอากาศในแต่ละเดือนแตกต่างกัน อุณหภูมิของโลกเกิดการเปลี่ยนแปลง เป็นฤดูกาลต่าง ๆ</w:t>
      </w:r>
    </w:p>
    <w:p w:rsidR="00000000" w:rsidDel="00000000" w:rsidP="00000000" w:rsidRDefault="00000000" w:rsidRPr="00000000" w14:paraId="000001AE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 ในหนึ่งปีของจีนแบ่งเป็น 4 ฤดูกาล แต่ละฤดูกาลมีระยะเวลา 3 เดือน ดังนี้</w:t>
      </w:r>
    </w:p>
    <w:p w:rsidR="00000000" w:rsidDel="00000000" w:rsidP="00000000" w:rsidRDefault="00000000" w:rsidRPr="00000000" w14:paraId="000001AF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ฤดูใบไม้ผลิ  เดือน 寅 卯 辰  เอี้ยง เบ้า ซิ้ง</w:t>
      </w:r>
    </w:p>
    <w:p w:rsidR="00000000" w:rsidDel="00000000" w:rsidP="00000000" w:rsidRDefault="00000000" w:rsidRPr="00000000" w14:paraId="000001B0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ฤดูร้อน         เดือน 巳 午 未  จี๋ โง่ว บี่</w:t>
      </w:r>
    </w:p>
    <w:p w:rsidR="00000000" w:rsidDel="00000000" w:rsidP="00000000" w:rsidRDefault="00000000" w:rsidRPr="00000000" w14:paraId="000001B1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ฤดูใบไม้ร่วง เดือน 申 酉 戌  ซิม อิ้ว สุก</w:t>
      </w:r>
    </w:p>
    <w:p w:rsidR="00000000" w:rsidDel="00000000" w:rsidP="00000000" w:rsidRDefault="00000000" w:rsidRPr="00000000" w14:paraId="000001B2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ฤดูหนาว       เดือน 亥 子 丑  ไห จื้อ ทิ่ว</w:t>
      </w:r>
    </w:p>
    <w:p w:rsidR="00000000" w:rsidDel="00000000" w:rsidP="00000000" w:rsidRDefault="00000000" w:rsidRPr="00000000" w14:paraId="000001B3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  ในเดือนแรกต้นฤดูกาลเป็นการเคลื่อนไหวก่อเกิดต้องใช้พลังในการเปลี่ยนแปลงสภาพอากาศจึงเป็นพาหะ 馬 แบ้  การขยับเคลื่อนไหวจึงเป็นพลังหยาง จากนั้นในเดือนที่สองจะเข้าสู่กลางฤดูกาลเต็มตัวเป็นแม่ธาตุพลังหยิน 正 เจี่ย ที่มีพลังแข็งแรงมากที่สุด ในเดือนสุดท้ายจะเก็บสะสมพลังงานที่เหลือไว้ในคลังธาตุดิน 库 โข่วปลายฤดูกาล ฤดูกาลเป็นพื้นฐานในดวงจีน แต่ละเดือนจะแสดงถึงความแข็งแรงหรือความอ่อนแอของธาตุแต่ละตัวในฤดูกาลนั้น</w:t>
      </w:r>
    </w:p>
    <w:p w:rsidR="00000000" w:rsidDel="00000000" w:rsidP="00000000" w:rsidRDefault="00000000" w:rsidRPr="00000000" w14:paraId="000001B5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ไตรทิศ三會ซาหวยเป็นการร่วมมือกันทำงานเป็นทีม โดยแบ่งหน้าที่กันทำ เป็นการรวมตัวที่มีประสิทธิภาพ หากซาหวยให้คุณต่อดิถีจะเป็นคนโดดเด่น มีความสามารถสูง ทำธุรกิจใหญ่ ๆได้</w:t>
      </w:r>
    </w:p>
    <w:p w:rsidR="00000000" w:rsidDel="00000000" w:rsidP="00000000" w:rsidRDefault="00000000" w:rsidRPr="00000000" w14:paraId="000001C0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ซาหวยมี 4 ชุดดังนี้</w:t>
      </w:r>
    </w:p>
    <w:p w:rsidR="00000000" w:rsidDel="00000000" w:rsidP="00000000" w:rsidRDefault="00000000" w:rsidRPr="00000000" w14:paraId="000001C2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寅 卯 辰   ภาคีเป็นธาตุไม้    ทิศตะวันออก</w:t>
      </w:r>
    </w:p>
    <w:p w:rsidR="00000000" w:rsidDel="00000000" w:rsidP="00000000" w:rsidRDefault="00000000" w:rsidRPr="00000000" w14:paraId="000001C3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巳 午 未   ภาคีเป็นธาตุไฟ    ทิศใต้</w:t>
      </w:r>
    </w:p>
    <w:p w:rsidR="00000000" w:rsidDel="00000000" w:rsidP="00000000" w:rsidRDefault="00000000" w:rsidRPr="00000000" w14:paraId="000001C4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申 酉 戌   ภาคีเป็นธาตุทอง  ทิศตะวันตก</w:t>
      </w:r>
    </w:p>
    <w:p w:rsidR="00000000" w:rsidDel="00000000" w:rsidP="00000000" w:rsidRDefault="00000000" w:rsidRPr="00000000" w14:paraId="000001C5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亥 子 丑   ภาคีเป็นธาตุน้ำ    ทิศเหนือ</w:t>
      </w:r>
    </w:p>
    <w:p w:rsidR="00000000" w:rsidDel="00000000" w:rsidP="00000000" w:rsidRDefault="00000000" w:rsidRPr="00000000" w14:paraId="000001C6">
      <w:pPr>
        <w:shd w:fill="ffffff" w:val="clear"/>
        <w:spacing w:before="120" w:line="240" w:lineRule="auto"/>
        <w:rPr>
          <w:color w:val="05050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50505"/>
          <w:sz w:val="28"/>
          <w:szCs w:val="28"/>
          <w:rtl w:val="0"/>
        </w:rPr>
        <w:t xml:space="preserve">-- การภาคีซาหวยจะมีกำลังมากที่สุดในการภาคีราศีล่าง</w:t>
      </w:r>
    </w:p>
    <w:p w:rsidR="00000000" w:rsidDel="00000000" w:rsidP="00000000" w:rsidRDefault="00000000" w:rsidRPr="00000000" w14:paraId="000001C7">
      <w:pPr>
        <w:widowControl w:val="0"/>
        <w:spacing w:before="174.02099609375" w:line="240" w:lineRule="auto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before="174.02099609375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สี่พาหะ</w:t>
      </w:r>
      <w:r w:rsidDel="00000000" w:rsidR="00000000" w:rsidRPr="00000000">
        <w:rPr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สีแม่ธาตุ+สี่ขุมคลัง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ทิศ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9">
      <w:pPr>
        <w:widowControl w:val="0"/>
        <w:spacing w:before="238.29345703125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亥+子+丑 เป็น ทิศเหนือ (กลุ่มธาตุน้ำ)</w:t>
      </w:r>
    </w:p>
    <w:p w:rsidR="00000000" w:rsidDel="00000000" w:rsidP="00000000" w:rsidRDefault="00000000" w:rsidRPr="00000000" w14:paraId="000001CA">
      <w:pPr>
        <w:widowControl w:val="0"/>
        <w:spacing w:before="238.29345703125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寅+卯+辰 เป็น ทิศตะวันออก (กลุ่มธาตุไม้)</w:t>
      </w:r>
    </w:p>
    <w:p w:rsidR="00000000" w:rsidDel="00000000" w:rsidP="00000000" w:rsidRDefault="00000000" w:rsidRPr="00000000" w14:paraId="000001CB">
      <w:pPr>
        <w:widowControl w:val="0"/>
        <w:spacing w:before="172.2027587890625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巳+午+未 เป็น ทิศใต้ (กลุ่มธาตุไฟ)</w:t>
      </w:r>
    </w:p>
    <w:p w:rsidR="00000000" w:rsidDel="00000000" w:rsidP="00000000" w:rsidRDefault="00000000" w:rsidRPr="00000000" w14:paraId="000001CC">
      <w:pPr>
        <w:widowControl w:val="0"/>
        <w:spacing w:before="172.2027587890625" w:lin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申+酉+戌 เป็น ทิศตะวันตก (กลุ่มธาตุทอง)</w:t>
      </w:r>
    </w:p>
    <w:p w:rsidR="00000000" w:rsidDel="00000000" w:rsidP="00000000" w:rsidRDefault="00000000" w:rsidRPr="00000000" w14:paraId="000001CD">
      <w:pPr>
        <w:widowControl w:val="0"/>
        <w:spacing w:before="172.2027587890625" w:line="240" w:lineRule="auto"/>
        <w:ind w:left="1477.30796813964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