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40" w:before="0" w:lineRule="auto"/>
        <w:rPr/>
      </w:pPr>
      <w:bookmarkStart w:colFirst="0" w:colLast="0" w:name="_ljrft1dux1gr" w:id="0"/>
      <w:bookmarkEnd w:id="0"/>
      <w:r w:rsidDel="00000000" w:rsidR="00000000" w:rsidRPr="00000000">
        <w:rPr>
          <w:rtl w:val="0"/>
        </w:rPr>
        <w:t xml:space="preserve">นิสัย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40" w:before="0" w:lineRule="auto"/>
        <w:rPr/>
      </w:pPr>
      <w:bookmarkStart w:colFirst="0" w:colLast="0" w:name="_uyjixx1wl0z" w:id="1"/>
      <w:bookmarkEnd w:id="1"/>
      <w:r w:rsidDel="00000000" w:rsidR="00000000" w:rsidRPr="00000000">
        <w:rPr>
          <w:rtl w:val="0"/>
        </w:rPr>
        <w:t xml:space="preserve">1.1 ทายนิสัยตามดิถีและความแข็งแรง (Day Master &amp; Strength)</w:t>
      </w:r>
    </w:p>
    <w:p w:rsidR="00000000" w:rsidDel="00000000" w:rsidP="00000000" w:rsidRDefault="00000000" w:rsidRPr="00000000" w14:paraId="00000003">
      <w:pPr>
        <w:widowControl w:val="0"/>
        <w:spacing w:after="240" w:lineRule="auto"/>
        <w:rPr>
          <w:rFonts w:ascii="Sarabun" w:cs="Sarabun" w:eastAsia="Sarabun" w:hAnsi="Sarabun"/>
          <w:i w:val="1"/>
          <w:i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อ้างอิงค่าความแข็งแรงจาก Step 3 ใน Source 1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8.2352941176473"/>
        <w:gridCol w:w="1656.5944272445822"/>
        <w:gridCol w:w="6235.170278637771"/>
        <w:tblGridChange w:id="0">
          <w:tblGrid>
            <w:gridCol w:w="1468.2352941176473"/>
            <w:gridCol w:w="1656.5944272445822"/>
            <w:gridCol w:w="6235.170278637771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ดิถี (Day Master)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สถานะ (Strength)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ความหมายและนิสัย (Personality Traits)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甲 (ไม้)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มั่นใจสูงจนแข็งกระด้าง ดื้อ ไม่ยอมคน ไม่ขยัน ชอบสบาย ไม่ยอมเปลี่ยนแปลง คิดเองทำเอง ขาดเหตุผล เก็บความรู้สึก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สมดุล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มีเมตตา รักการทำบุญ ชอบช่วยเหลือ มุ่งมั่น ใฝ่รู้ มีศักดิ์ศรี รักการพัฒนา อดทน รักสงบ เปิดเผย ชัดเจน คิดกว้าง มองไกล รักครอบครัว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ใจอ่อน ขี้สงสารจนถูกเอาเปรียบ ตัดสินใจเร็วไม่รอบคอบ รักสบาย ขี้น้อยใจ ขาดความมั่นใจ โกรธง่าย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乙 (ไม้)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ชอบแสวงหาประโยชน์ให้ตัวเอง ชอบเอาชนะ ไหวพริบดี แก้ปัญหาเก่ง ชอบสังคม อยากเด่น ไม่ชอบแพ้ มองผลประโยชน์ตนเองก่อน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สมดุล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อ่อนโยน ใจดี มีเสน่ห์ รักศิลปะ ปรับตัวเก่ง พูดจาไพเราะ ไอเดียดี แก้ปัญหาเก่ง แต่งตัวเก่งมีสไตล์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ขาดความมั่นใจ ชอบพึ่งพาคนอื่น จิตใจอ่อนไหว ขี้ตกใจ คิดเล็กคิดน้อย ไม่วางแผนอนาคต ทำอะไรช้า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丙 (ไฟ)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มั่นใจสูง อารมณ์ร้อน ไม่ฟังใคร อยากเป็นจุดเด่น ไม่ชอบการขัดใจ ไม่เห็นใจคนอื่น ห่วงภาพลักษณ์มาก คนรอบข้างอึดอัด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สมดุล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มีพลัง สดใส กระตือรือร้น ไม่ยอมแพ้ รักเพื่อน สุภาพ รักความโดดเด่น ชอบแบ่งปันความรู้ โกรธง่ายหายเร็ว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ขาดความมั่นใจ ขี้อิจฉา ไม่เปิดใจ ไม่แน่นอน คบยาก ไม่ชอบเสี่ยง รักตัวเอง เบื่อง่าย เลิกทำกลางคัน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丁 (ไฟ)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หงุดหงิดง่าย โกรธแรงแต่หายเร็ว ตัดสินใจเร็ว ชอบความเด่น มีพลังเหมือนไฟลาม คิดมาก ขี้ระแวง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สมดุล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อ่อนโยน กตัญญู รอบคอบ สนใจปรัชญา เสียสละ เป็นแรงบันดาลใจให้ผู้อื่น มองเห็นโอกาสเก่ง แต่บางทีลืมดูแลตัวเอง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อารมณ์แปรปรวน ขาดพลัง กลัวผิดหวัง ฝังใจกับอดีต ขี้หนาว ขาดแรงผลักดัน คิดมากแต่ไม่ลงมือทำ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戊 (ดิน)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หัวแข็ง ดื้อเงียบ ไม่ยืดหยุ่น เชื่อมั่นเกินไป อารมณ์แรง นิ่งจนดูขี้เกียจ ไม่ไวต่อความรู้สึกคนอื่น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สมดุล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จงรักภักดี ซื่อสัตย์ รอบคอบ รักษาคำพูด ใจกว้าง พึ่งพาได้ เก็บความลับเก่ง สุภาพ พอใจในสิ่งที่ตนมี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ภายนอกดูเข้มแข็งแต่ข้างในอ่อนไหว คิดวนเวียน ช่วยคนอื่นจนตัวเองลำบาก เฉยชา ถูกเอาเปรียบบ่อย ไร้เป้าหมาย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己 (ดิน)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ชอบควบคุม ไม่ปรับตัว ยึดติดความคิดตัวเอง ขาดสามัญสำนึก ชอบแข่งขัน รู้สึกไม่พอ ไม่เปิดใจฟังใคร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สมดุล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ขยัน ทำหลายอย่างพร้อมกันได้ สร้างสรรค์ ปรับตัวเก่ง ใจดี รู้จักแบ่งปัน เข้าใจโลก สงบ เป็นมิตร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ไม่กล้าตัดสินใจ รักสบาย ต้องการคนเอาใจใส่ คิดมาก ขี้สงสัย ขาดความรับผิดชอบ ไม่มีระเบียบ พลาดโอกาส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庚 (ทอง)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ใจร้อน อยากได้ต้องได้ ดื้อ ชอบสั่ง ใช้อารมณ์มากกว่าเหตุผล รุนแรง ไม่ยอมเสียเปรียบ ชอบเปรียบเทียบ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สมดุล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รักความยุติธรรม รับผิดชอบ ชัดเจน แข็งแกร่ง มีแผนการ ชอบท้าทาย กล้าสู้กล้าเสี่ยง เปิดเผย ไม่ยอมแพ้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ไม่ยืดหยุ่น ขาดความรอบคอบ ไม่เด็ดขาด คิดมาก ไร้ระเบียบ ไม่มีหลักการ ยอมแพ้ง่าย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辛 (ทอง)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ชอบความสวยงาม หิวแสง ชอบเป็นจุดสนใจ แทรกแซงเรื่องคนอื่น อารมณ์ขึ้นง่าย สร้างภาพลักษณ์เพื่อเรียกร้องความสนใจ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สมดุล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ห่วงภาพลักษณ์ แต่งตัวดีมีรสนิยม พูดจาดี ฉลาด วางแผนเก่ง รักศิลปะ/เทคโนโลยี เป็นมิตรแต่จริงใจ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ตื่นตกใจง่าย ขี้กังวล ขาดความมั่นใจ หลงใหลวัตถุ เชื่อคนง่าย ตามใจตัวเองมากเกินไป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壬 (น้ำ)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ใช้อารมณ์นำ ควบคุมยาก รุนแรงแต่ลึกซึ้ง ทะเยอทะยาน ชอบเสี่ยง แหกกฎ มีสองบุคลิก อารมณ์ทางเพศแรง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สมดุล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ปรับตัวเก่ง ฉลาดลึก ชอบแบ่งปัน รักอิสระ ชอบผจญภัย เข้าสังคมเก่ง รู้สึกไว ไม่ชอบอยู่เฉย อารมณ์ทางเพศสูง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ขี้กังวล ไม่มั่นใจ โลเล ขี้เหงา ไร้จุดยืน คิดเล็กคิดน้อย ใจแคบ อ่อนไหวง่าย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癸 (น้ำ)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ลึกลับ อารมณ์แปรปรวน ใจร้อน ทำเฉพาะสิ่งที่ชอบ ไม่ชอบความเป๊ะ คลุมเครือ สนใจเรื่องยากๆ ไม่อยู่นิ่ง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สมดุล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สงบ เยือกเย็น ชอบช่วยเหลือ สร้างสรรค์ มีลางสังหรณ์ รักอิสระ เข้าใจโลกแต่ไม่แสดงออก โรแมนติก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ไม่กล้าแสดงออก อ่อนไหว เก็บกด คิดเล็กคิดน้อย ไม่เข้าสังคม มักถูกมองข้าม ไม่สม่ำเสมอ ไม่อดทน</w:t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spacing w:after="240" w:before="240"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widowControl w:val="0"/>
        <w:spacing w:after="40" w:before="0" w:lineRule="auto"/>
        <w:rPr/>
      </w:pPr>
      <w:bookmarkStart w:colFirst="0" w:colLast="0" w:name="_djqrufra846y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widowControl w:val="0"/>
        <w:spacing w:after="40" w:before="0" w:lineRule="auto"/>
        <w:rPr/>
      </w:pPr>
      <w:bookmarkStart w:colFirst="0" w:colLast="0" w:name="_i0yi8miichpj" w:id="3"/>
      <w:bookmarkEnd w:id="3"/>
      <w:r w:rsidDel="00000000" w:rsidR="00000000" w:rsidRPr="00000000">
        <w:rPr>
          <w:rtl w:val="0"/>
        </w:rPr>
        <w:t xml:space="preserve">1.2 ทายนิสัยจากคู่ "หลักวัน" (Day Pillar Analysis)</w:t>
      </w:r>
    </w:p>
    <w:p w:rsidR="00000000" w:rsidDel="00000000" w:rsidP="00000000" w:rsidRDefault="00000000" w:rsidRPr="00000000" w14:paraId="00000064">
      <w:pPr>
        <w:widowControl w:val="0"/>
        <w:spacing w:after="240" w:lineRule="auto"/>
        <w:rPr>
          <w:rFonts w:ascii="Sarabun" w:cs="Sarabun" w:eastAsia="Sarabun" w:hAnsi="Sarabun"/>
          <w:i w:val="1"/>
          <w:i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ดูความสัมพันธ์ระหว่าง ดิถี (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ราศีบน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หลักวัน) กับ ราศีล่างหลักวัน และ เชี่ยงแซที่ซ่อนอยู่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6.7699339766377"/>
        <w:gridCol w:w="3498.71000507872"/>
        <w:gridCol w:w="1102.8542407313357"/>
        <w:gridCol w:w="3441.6658202133062"/>
        <w:tblGridChange w:id="0">
          <w:tblGrid>
            <w:gridCol w:w="1316.7699339766377"/>
            <w:gridCol w:w="3498.71000507872"/>
            <w:gridCol w:w="1102.8542407313357"/>
            <w:gridCol w:w="3441.6658202133062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หลักวัน (Day Pillar)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นิสัยและความหมาย (Personality)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สถานะเชี่ยงแซ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คำแนะนำ (Advice)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甲子 (ไม้-ชวด)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ใจดี มุ่งมั่น แต่ระวังตัวสูง ชอบสังเกตการณ์ ชินกับกลางคืน ชอบสะสม/สำรอง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หมกยก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มีเสน่ห์แต่คนมองข้าม ต้องขยันผลักดันตัวเองถึงจะดังและสำเร็จ อย่าท้อแท้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甲寅 (ไม้-ขาล)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ใจดี รักอิสระ ชอบทำงานคนเดียว หวงพื้นที่ส่วนตัว ไม่ไว้ใจคนแปลกหน้า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ลิ่มกัว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มีความสามารถสูง แต่อาจรู้สึกโดดเดี่ยว ต้องสร้างผลงานให้คนเห็นคุณค่า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甲辰 (ไม้-มะโรง)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ใจดี พลังเยอะ ความสามารถรอบด้าน สง่างาม ลึกลับ อารมณ์แปรปรวน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ซวย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มีศักดิ์ศรี เป็นที่พึ่งได้ แต่อย่ายึดติดความรู้เดิมจนเกิดความขัดแย้ง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甲午 (ไม้-มะเมีย)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ใจดี กระฉับกระเฉง รักอิสระ ชอบสังคมแต่ต้องการพื้นที่ส่วนตัว เริ่มแล้วหยุดยาก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ซี่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มีค่าในตัวแต่ชอบเก็บตัว ควรก้าวออกจาก Comfort Zone ตั้งเป้าแล้วลุย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甲申 (ไม้-วอก)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ใจดี คล่องแคล่ว อยากรู้อยากเห็น สร้างสรรค์ มีอารมณ์ขัน แก้ปัญหาเก่ง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เจ๊าะ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มุ่งมั่นแต่ระวังเลิกกลางคัน ความใจดีอาจทำร้ายตัวเองถ้าไม่คิดรอบคอบ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甲戌 (ไม้-จอ)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ใจดี ซื่อสัตย์ ปกป้องคนรัก ตรงไปตรงมา ยึดถือลำดับอาวุโส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เอี้ยง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ร่าเริงแต่ใจร้อน หากใจเย็นลงจะมีความสุข ความสามารถจะนำเงินทองมาให้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乙丑 (ไม้-ฉลู)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อ่อนโยน สุขุม อดทน มั่นคง มีระเบียบ ไม่ชอบความขัดแย้ง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ซวย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เก่งแต่ยึดติดอดีต ควรก้าวข้ามกำแพงใจเพื่อพบโอกาสใหม่ที่สดใส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乙卯 (ไม้-เถาะ)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อ่อนโยน ระวังตัวสูง ไวต่อสิ่งผิดปกติ ชอบทำอะไรเงียบๆ หนีทันทีถ้าไม่ปลอดภัย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ลิ่มกัว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เหมาะกับการช่วยคนด้อยโอกาส เริ่มจากจุดเล็กๆ อย่าเพิ่งเปิดเผยไอเดียเร็วเกินไป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乙巳 (ไม้-มะเส็ง)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อ่อนโยน สุขุม สังเกตการณ์เก่ง เคลื่อนไหวช้าแต่แม่นยำ ชอบที่สงบ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หมกยก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มีความเป็นศิลปินสูง เข้าใจยาก ถ้าคุมอารมณ์ได้จะสำเร็จมาก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乙未 (ไม้-มะแม)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อ่อนโยน ชอบสังคมที่สบายใจ เก็บความรู้สึก ใช้การสังเกตแทนการปะทะ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เอี้ยง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เหมาะกับกลุ่มเล็กๆ ระวังฝันไกลเกินตัว ให้ตั้งเป้าสั้นๆ แล้วทำให้ได้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乙酉 (ไม้-ระกา)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อ่อนโยน ตรงต่อเวลา รู้หน้าที่ เจ้าระเบียบ ชอบจัดแจง ไวต่อความไม่เรียบร้อย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เจ๊าะ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อารมณ์รุนแรงสร้างความขัดแย้งได้ง่าย ควรหาสิ่งบันดาลใจใหม่ๆ อย่าจมปลัก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乙亥 (ไม้-กุน)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อ่อนโยน ใจเย็น เฉื่อยชา รักสบาย ชอบเรื่องเก่าๆ ไวต่อความรู้สึก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ซี่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อารมณ์ภายในรุนแรงพร้อมพังทุกอย่างถ้าไม่ได้ดั่งใจ ต้องฝึกคุมสติ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丙子 (ไฟ-ชวด)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มีพลัง ระวังตัวสูง ชอบสังเกต ไหวพริบดี ชอบสะสม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ทอ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ใจดี เป็นที่พึ่ง ระวังช่วยคนจนตัวเองลำบาก อย่าหูเบาเชื่อคำเยินยอ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丙寅 (ไฟ-ขาล)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มีพลัง รักอิสระ ทำงานคนเดียว หวงพื้นที่ส่วนตัว ไม่ชอบพึ่งพาใคร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เชี่ยงแซ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เมตตา พัฒนาต่อเนื่อง แต่ระวังอารมณ์แปรปรวนและความโลภ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丙辰 (ไฟ-มะโรง)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มีพลัง น่าเกรงขาม ความสามารถรอบด้าน เปลี่ยนแปลงสิ่งรอบตัวได้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กวงผั่ว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ความรู้เยอะแต่ยังเปลี่ยนเป็นเงินไม่ได้ เพราะขาดทิศทาง ต้องตั้งเป้าให้ชัด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丙午 (ไฟ-มะเมีย)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มีพลัง รักอิสระ ตอบสนองไว ชอบสังคมเพื่อความมั่นใจ เริ่มแล้วหยุดยาก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ตี้อ๋วง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ความสามารถรอบด้านแต่เรียนเยอะจนสับสน อย่าช่วยคนจนตัวเองเสียหาย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丙申 (ไฟ-วอก)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มีพลัง คล่องแคล่ว อยากรู้ สร้างสรรค์ พลิกแพลงเก่ง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แป่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ใจร้อน วู่วาม ระวังปัญหาขัดแย้ง ต้องมีสติและศีลธรรมนำทาง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丙戌 (ไฟ-จอ)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มีพลัง ซื่อสัตย์ ปกป้องคนรัก ตรงไปตรงมา แยกแยะความรู้สึกเก่ง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หมอ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สร้างตัวจากจุดเล็กๆ ได้ดี แต่ต้องใส่ใจรายละเอียดระบบงาน อย่ามองข้าม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丁丑 (ไฟ-ฉลู)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สุภาพ สุขุม อดทน มั่นคง มีระเบียบ ไม่ชอบความขัดแย้ง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หมอ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ขยัน ทรหด ลงทุนถูกที่ถูกเวลาจะรวยมาก แม้จะเบื่อแต่ผลลัพธ์คุ้มค่า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丁卯 (ไฟ-เถาะ)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สุภาพ ระวังตัวสูง ไวต่อเสียง ชอบที่เงียบ ถอยหนีเมื่อไม่ปลอดภัย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แป่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ใจร้อน โกรธง่าย คุมตัวเองยาก ระวังหลงผิดจนเดือดร้อน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丁巳 (ไฟ-มะเส็ง)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สุภาพ สุขุม สังเกตการณ์ เคลื่อนไหวแม่นยำ ฟื้นตัวเก่ง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ตี้อ๋วง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มั่นใจสูงเกินไปจนไม่ฟังใคร อาจปิดกั้นโอกาสดีๆ ควรเปิดใจบ้าง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丁未 (ไฟ-มะแม)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สุภาพ อ่อนโยน ชอบสังคมที่สบายใจ เก็บความรู้สึก ไม่ชอบปะทะ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กวงตั่ว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บุคลิกชัดเจน ความรู้เยอะ ปรับใช้เก่ง เป็นที่พึ่งให้คนรอบข้างได้ดี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丁酉 (ไฟ-ระกา)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สุภาพ ตรงเวลา รู้หน้าที่ เจ้าระเบียบ ชอบความเป๊ะ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เชี่ยงแซ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คิดเป็นระบบ สุขุม ค้าขายรุ่งเรือง เปลี่ยนของธรรมดาให้มีค่าได้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丁亥 (ไฟ-กุน)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สุภาพ ใจเย็น เฉื่อย รักความสบาย ละเอียดอ่อนในสิ่งเล็กๆ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ทอ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ควรทำงานที่ถนัด อย่าฝืนทำเกินตัว ระวังข่าวลือยุยงให้แตกแยก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戊子 (ดิน-ชวด)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ซื่อสัตย์ ไหวพริบดี ระวังตัว ชอบสะสม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ทอ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อบอุ่น คนอยากเข้าหา แต่ระวังปมในใจทำให้อารมณ์แปรปรวน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戊寅 (ดิน-ขาล)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ซื่อสัตย์ รักอิสระ ทำงานคนเดียว หวงพื้นที่ส่วนตัว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เชี่ยงแซ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ครอบครัวคือจุดเริ่มต้นสำคัญ อย่ายึดติดคำพูดลบๆ จากคนไม่หวังดี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戊辰 (ดิน-มะโรง)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ซื่อสัตย์ พลังเยอะ น่าเกรงขาม ควบคุมสถานการณ์ได้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commentRangeStart w:id="0"/>
            <w:commentRangeStart w:id="1"/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กวงผั่ว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ทะเยอทะยาน มีคนหนุนหลัง พัฒนาความรู้เฉพาะทางให้เป็นทรัพย์สินได้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戊午 (ดิน-มะเมีย)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ซื่อสัตย์ รักอิสระ ตอบสนองไว ชอบสังคม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ตี้อ๋วง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อารมณ์ร้อนยากควบคุม ต้องปรับทัศนคติและหนีจากสภาพแวดล้อมที่เป็นพิษ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戊申 (ดิน-วอก)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ซื่อสัตย์ คล่องแคล่ว อยากรู้ สร้างสรรค์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แป่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พยายามสูงแต่ชอบล้มเลิกกลางคัน ต้องวางแผนระบบงานให้ดี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戊戌 (ดิน-จอ)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ซื่อสัตย์ ปกป้องคนรัก ตรงไปตรงมา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หมอ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มีคุณค่า เป็นที่พึ่งได้ ระวังถูกใส่ร้าย ความเพียรจะนำไปสู่ความสำเร็จ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己丑 (ดิน-ฉลู)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ขยัน สุขุม อดทน มั่นคง มีระเบียบ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หมอ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มั่นใจสูงจนไม่ฟังใคร (ดื้อเงียบ) ลดทิฐิลงแล้วจะเจริญ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己卯 (ดิน-เถาะ)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ขยัน ระวังตัวสูง ไวต่อสิ่งรอบตัว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แป่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อ่อนน้อมถ่อมตนคือจุดแข็ง ให้อดทนทำสิ่งเดิมอย่างตั้งใจจะสำเร็จ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己巳 (ดิน-มะเส็ง)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ขยัน สุขุม สังเกตการณ์ แม่นยำ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ตี้อ๋วง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เมตตาชอบช่วยคน แต่ระวังช่วยจนตัวเองเดือดร้อน ต้องโฟกัสเป้าหมายเดียว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己未 (ดิน-มะแม)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ขยัน อ่อนโยน ชอบความสบายใจ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กวงตั่ว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ทรงคุณค่า นำความรู้เก่ามาประยุกต์ใหม่ได้ดี สร้างประโยชน์ให้ชุมชนได้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己酉 (ดิน-ระกา)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ขยัน ตรงเวลา รู้หน้าที่ เจ้าระเบียบ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เชี่ยงแซ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เก่ง ปรับตัวดี อ่อนโยนผู้ฟังที่ดี ยิ้มให้มากขึ้นจะยิ่งมีเสน่ห์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己亥 (ดิน-กุน)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ขยัน ใจเย็น เฉื่อย รักสบาย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ทอ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มีค่าในแบบตัวเอง ไม่ต้องแข่งกับใคร แค่ลงมือทำต่อเนื่องก็สำเร็จ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庚子 (ทอง-ชวด)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ยุติธรรม ไหวพริบดี ระวังตัว ชอบสะสม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ซี่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มั่นใจแต่เอาแต่ใจ ระวังขี้เกียจและเชื่อคนง่าย ให้เริ่มทำจากเล็กไปใหญ่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庚寅 (ทอง-ขาล)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ยุติธรรม รักอิสระ ทำงานคนเดียว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เจ๊าะ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มั่นใจสูงแต่ใจดี ระวังคนใกล้ตัวนำปัญหามาให้ อย่าไว้ใจใครเกินไป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庚辰 (ทอง-มะโรง)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ยุติธรรม พลังเยอะ น่าเกรงขาม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เอี้ยง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กล้าแสดงออก พูดตรงจนคนอึดอัด ลดความแรงลงจะได้มิตรภาพ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庚午 (ทอง-มะเมีย)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ยุติธรรม รักอิสระ ตอบสนองไว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หมกยก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เก่งแต่ถูกใช้แล้วทิ้ง (ปิดทองหลังพระ) ระวังคำหวานจากคนไม่จริงใจ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庚申 (ทอง-วอก)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ยุติธรรม คล่องแคล่ว สร้างสรรค์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ลิ่มกัว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ขยัน อดทน สู้ชีวิต สร้างตัวด้วยตัวเองได้ มีแผนการที่ดี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庚戌 (ทอง-จอ)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ยุติธรรม ซื่อสัตย์ ตรงไปตรงมา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ซวย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ยึดมั่นศักดิ์ศรีจนดูดื้อ ปรับตัวให้ทันยุคแล้วจะได้รับการยอมรับ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辛丑 (ทอง-ฉลู)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รสนิยมดี สุขุม อดทน มั่นคง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เอี้ยง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ไม่มั่นใจ ตัดสินใจผิดบ่อย ต้องหาที่ปรึกษาดีๆ อย่าทำโดยไม่คิด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辛卯 (ทอง-เถาะ)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รสนิยมดี ระวังตัวสูง ไวต่อสิ่งรอบตัว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เจ๊าะ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มีน้ำใจเพื่อนเยอะ แต่ระวังเรื่องเงินและเอกสาร อย่าเชื่อคนง่าย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辛巳 (ทอง-มะเส็ง)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รสนิยมดี สุขุม สังเกตการณ์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ซี่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มีคุณค่าในตัวเอง แต่ค่อนข้างเก็บตัว ไม่สุงสิงกับใคร จนคนอื่นอาจเข้าใจผิดว่าไม่มีความสามารถ ควรพัฒนาตัวเองให้เหมาะสมกับบทบาทในสังคม การหมกมุ่นกับสิ่งที่ชอบมากเกินไปอาจส่งผลเสียต่อสุขภาพจิต ควรก้าวออกจากพื้นที่ปลอดภัย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辛未 (ทอง-มะแม)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รสนิยมดี อ่อนโยน ชอบความสบายใจ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ซวย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มีของดีแต่ยังไม่ได้ใช้ อย่ากลัวที่จะเริ่ม โอกาสรออยู่ถ้ากล้าทำ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辛酉 (ทอง-ระกา)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รสนิยมดี ตรงเวลา รู้หน้าที่ เจ้าระเบียบ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ลิ่มกัว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มั่นใจแต่แบกภาระครอบครัวหนัก อย่าทำตามกระแส ให้พัฒนาสิ่งที่ถนัด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辛亥 (ทอง-กุน)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รสนิยมดี ใจเย็น เฉื่อย รักสบาย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หมกยก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มีค่า เป็นที่ต้องการของตลาด ถ้าใช้จุดเด่นถูกทางจะเปลี่ยนเป็นรายได้ได้ดี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壬子 (น้ำ-ชวด)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ปรับตัวเก่ง ไหวพริบดี ระวังตัว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ตี้อ๋วง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ความสามารถรอบด้าน มีเสน่ห์ ระวังหลงตัวเองและคำนินทา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壬寅 (น้ำ-ขาล)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ปรับตัวเก่ง รักอิสระ ทำงานคนเดียว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แป่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ขยันแต่งานล้นมือ (ทำเกินตัว) ให้โฟกัสทีละเรื่องจะดีกว่า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壬辰 (น้ำ-มะโรง)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ปรับตัวเก่ง พลังเยอะ น่าเกรงขาม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หมอ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ทำงานมีระบบ กล้าคิดกล้าทำ มีวินัยการออมจะรวยมาก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壬午 (น้ำ-มะเมีย)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ปรับตัวเก่ง รักอิสระ ตอบสนองไว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ทอ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เข้าสังคมเก่ง เป็นที่รัก ระวังการสร้างภาพจนคนไม่ไว้ใจ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壬申 (น้ำ-วอก)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ปรับตัวเก่ง คล่องแคล่ว สร้างสรรค์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เชี่ยงแซ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ฉลาด ฝ่าฟันอุปสรรคเก่ง แต่มั่นใจเกินไปจนดูหยิ่ง ระวังใช้อำนาจผิดทาง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壬戌 (น้ำ-จอ)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ปรับตัวเก่ง ซื่อสัตย์ ตรงไปตรงมา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กวงตั่ว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ใจดีชอบช่วยคน แต่วิสัยทัศน์ธุรกิจดี ระวังการลงทุนระยะยาวเพื่อคนอื่น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癸丑 (น้ำ-ฉลู)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สงบ สุขุม อดทน มั่นคง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กวงตั่ว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เป็นที่ยอมรับ มีความรู้ แต่ยึดติดความคิดเดิม ให้เปิดใจรับฟังบ้าง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癸卯 (น้ำ-เถาะ)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สงบ ระวังตัวสูง ไวต่อสิ่งรอบตัว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เชี่ยงแซ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งดงาม จิตใจดี ผู้ใหญ่เมตตา อย่าห่วงสวยจนลืมพัฒนาความรู้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癸巳 (น้ำ-มะเส็ง)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สงบ สุขุม สังเกตการณ์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ทอ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มีความสามารถเฉพาะทาง อดทนสร้างจากเล็กไปใหญ่จะมั่นคง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癸未 (น้ำ-มะแม)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สงบ อ่อนโยน ชอบความสบายใจ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หมอ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อาจอยู่ในที่ที่ไม่เหมาะกับตัวเอง ให้กล้าออกมาหาที่ใหม่ๆ ตามความฝัน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癸酉 (น้ำ-ระกา)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สงบ ตรงเวลา รู้หน้าที่ เจ้าระเบียบ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แป่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เหมาะกับงานเดินทาง/ที่ใหม่ๆ ระวังคำพูดสร้างความเข้าใจผิด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癸亥 (น้ำ-กุน)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สงบ ใจเย็น เฉื่อย รักสบาย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ตี้อ๋วง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ความรู้ท่วมหัวเอาตัวไม่รอด (จัดการชีวิตไม่เป็น) ระวังเรื่องเจ้าชู้</w:t>
            </w:r>
          </w:p>
        </w:tc>
      </w:tr>
    </w:tbl>
    <w:p w:rsidR="00000000" w:rsidDel="00000000" w:rsidP="00000000" w:rsidRDefault="00000000" w:rsidRPr="00000000" w14:paraId="00000159">
      <w:pPr>
        <w:widowControl w:val="0"/>
        <w:spacing w:after="240" w:before="240"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widowControl w:val="0"/>
        <w:spacing w:before="0" w:lineRule="auto"/>
        <w:rPr/>
      </w:pPr>
      <w:bookmarkStart w:colFirst="0" w:colLast="0" w:name="_9376p5xruf9k" w:id="4"/>
      <w:bookmarkEnd w:id="4"/>
      <w:r w:rsidDel="00000000" w:rsidR="00000000" w:rsidRPr="00000000">
        <w:rPr>
          <w:rtl w:val="0"/>
        </w:rPr>
        <w:t xml:space="preserve">1.3 ทายนิสัยจากปฏิกิริยาการถ่ายเท (Output Expression Analysis)</w:t>
      </w:r>
    </w:p>
    <w:p w:rsidR="00000000" w:rsidDel="00000000" w:rsidP="00000000" w:rsidRDefault="00000000" w:rsidRPr="00000000" w14:paraId="0000015B">
      <w:pPr>
        <w:widowControl w:val="0"/>
        <w:spacing w:after="240" w:lineRule="auto"/>
        <w:rPr>
          <w:rFonts w:ascii="Sarabun" w:cs="Sarabun" w:eastAsia="Sarabun" w:hAnsi="Sarabun"/>
          <w:i w:val="1"/>
          <w:i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หลักการ: ดูว่า "ธาตุถ่ายเท" (Output Element) ของดิถี ไปตกอยู่ในสภาวะ "12 เชี่ยงแซ" ตัวไหน แล้วทายนิสัยตามตารางด้านล่าง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widowControl w:val="0"/>
        <w:spacing w:after="40" w:before="0" w:lineRule="auto"/>
        <w:rPr/>
      </w:pPr>
      <w:bookmarkStart w:colFirst="0" w:colLast="0" w:name="_n8ay71db57w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 A: ความหมายของตำแหน่งที่เกิดการถ่ายเท (Output Scope)</w:t>
      </w:r>
    </w:p>
    <w:p w:rsidR="00000000" w:rsidDel="00000000" w:rsidP="00000000" w:rsidRDefault="00000000" w:rsidRPr="00000000" w14:paraId="0000015D">
      <w:pPr>
        <w:widowControl w:val="0"/>
        <w:spacing w:after="240" w:lineRule="auto"/>
        <w:rPr>
          <w:rFonts w:ascii="Sarabun" w:cs="Sarabun" w:eastAsia="Sarabun" w:hAnsi="Sarabun"/>
          <w:i w:val="1"/>
          <w:i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ใช้ดูว่าการแสดงออกนี้ เกี่ยวข้องกับใครหรือเรื่องอะไร</w:t>
      </w:r>
    </w:p>
    <w:tbl>
      <w:tblPr>
        <w:tblStyle w:val="Table3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6425"/>
        <w:tblGridChange w:id="0">
          <w:tblGrid>
            <w:gridCol w:w="2570"/>
            <w:gridCol w:w="64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ตำแหน่งในดวง (Pillar)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ความหมายเมื่อมีการถ่ายเท (Relevance)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หลักยาม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(Time)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ลูกหลาน, บริวาร, ลูกศิษย์, ความคิดภายใน, อารมณ์ซ่อนเร้น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หลักวัน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(Day)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ตัวเรา, คู่ครอง, พี่น้อง, หุ้นส่วน, คนใกล้ชิด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หลักเดือน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(Month)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การงาน, ธุรกิจ, พ่อ, โรงเรียน, มหาวิทยาลัย, ที่ทำงาน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หลักปี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(Year)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บรรพบุรุษ, ผู้ใหญ่, ลูกค้า, สังคมภายนอก, ทางไกล, ต่างประเทศ</w:t>
            </w:r>
          </w:p>
        </w:tc>
      </w:tr>
    </w:tbl>
    <w:p w:rsidR="00000000" w:rsidDel="00000000" w:rsidP="00000000" w:rsidRDefault="00000000" w:rsidRPr="00000000" w14:paraId="00000168">
      <w:pPr>
        <w:widowControl w:val="0"/>
        <w:spacing w:after="240" w:before="240"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widowControl w:val="0"/>
        <w:spacing w:after="40" w:before="0" w:lineRule="auto"/>
        <w:rPr/>
      </w:pPr>
      <w:bookmarkStart w:colFirst="0" w:colLast="0" w:name="_z4bt6emsdzr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widowControl w:val="0"/>
        <w:spacing w:after="40" w:before="0" w:lineRule="auto"/>
        <w:rPr/>
      </w:pPr>
      <w:bookmarkStart w:colFirst="0" w:colLast="0" w:name="_mi54kdeswa8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 B: ทายนิสัยการแสดงออกตาม 12 เชี่ยงแซ (Expression Styles)</w:t>
      </w:r>
    </w:p>
    <w:p w:rsidR="00000000" w:rsidDel="00000000" w:rsidP="00000000" w:rsidRDefault="00000000" w:rsidRPr="00000000" w14:paraId="0000016B">
      <w:pPr>
        <w:widowControl w:val="0"/>
        <w:spacing w:after="240" w:lineRule="auto"/>
        <w:rPr>
          <w:rFonts w:ascii="Sarabun" w:cs="Sarabun" w:eastAsia="Sarabun" w:hAnsi="Sarabun"/>
          <w:i w:val="1"/>
          <w:iCs w:val="1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sz w:val="24"/>
          <w:szCs w:val="24"/>
          <w:rtl w:val="0"/>
        </w:rPr>
        <w:t xml:space="preserve">ใช้ดูสไตล์การพูด การฟัง และการเรียนรู้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2.5963488843813"/>
        <w:gridCol w:w="2496.632860040568"/>
        <w:gridCol w:w="2354.239350912779"/>
        <w:gridCol w:w="2966.531440162272"/>
        <w:tblGridChange w:id="0">
          <w:tblGrid>
            <w:gridCol w:w="1542.5963488843813"/>
            <w:gridCol w:w="2496.632860040568"/>
            <w:gridCol w:w="2354.239350912779"/>
            <w:gridCol w:w="2966.531440162272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เชี่ยงแซ ของธาตุถ่ายเท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สไตล์การพูด/การแสดงออก (Speaking)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สไตล์การรับฟัง (Listening)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สไตล์การเรียนรู้ (Learning)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เชี่ยงแซ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(Birth)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พูดจาดี สร้างสรรค์ มีการพัฒนา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ชอบฟังสิ่งที่ทำให้พัฒนาตนเอง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เรียนรู้เพื่อพัฒนา จบปริญญาตรีได้ตามเกณฑ์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หมกยก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(Bath)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พูดโผงผาง ตรงไปตรงมา ไม่อ้อมค้อม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ชอบฟังเรื่องสนุกสนาน นินทา เรื่องลี้ลับ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เรียนซ้ำชั้น/ซ้ำวิชา ชอบเรื่องลึกลับ มัวเมา หรือเรียนสิ่งที่หลงใหล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กวงตั่ว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(Youth)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พูดมีเหตุผล มีหลักการวิชาการ น่าเชื่อถือ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ชอบฟังเรื่องวิชาการ เรื่องที่มีเหตุผล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ใฝ่เรียนรู้ จบปริญญาตรี (สายวิชาการ)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ลิ่มกัว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(Officer)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พูดมีพลัง มีอำนาจ น้ำเสียงน่าเชื่อถือ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after="480" w:lineRule="auto"/>
              <w:rPr>
                <w:rFonts w:ascii="Sarabun" w:cs="Sarabun" w:eastAsia="Sarabun" w:hAnsi="Sarabu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รับฟังเรื่องที่มีเกียรติ เรื่องที่เกี่ยวกับการเลื่อนตำแหน่ง หรือเรื่องของผู้มีอำนาจ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จบปริญญาโท ชอบเรียนเพื่อสร้างอำนาจ/บารมี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ตี้อ๋วง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(King)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พูดวางอำนาจ ใช้อารมณ์รุนแรง ดราม่า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ชอบฟังเรื่องดราม่า เรื่องรุนแรง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จบปริญญาเอก มีศักดิ์ศรี/ตำแหน่งจากการเรียนสูง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ซวย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(Weak)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ขี้บ่น พูดช้า เนื้อหาล้าสมัย ไม่ทันการณ์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คิดตามช้า ฟังไม่ค่อยทัน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เรียนรู้ช้า จบช้า ชอบเรียนประวัติศาสตร์/ของเก่า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แป่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(Sick)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พูดมาก พูดเยอะ น้ำไหลไฟดับ เอาใจเก่ง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ฟังได้หมด ฟังเรื่อยเปื่อย ฟังเรื่องสัพเพเหระ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เหมาะกับการเรียนทางไกล (Online) เรียนจับฉ่าย/หลากหลาย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ซี่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(Death)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เฉยชา ไม่ค่อยพูด ถามคำตอบคำ ขี้เกียจคุย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ไม่ค่อยฟังใคร ฟังเฉพาะเรื่องที่ตัวเองชอบ/ถนัด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ขี้เกียจเรียน ไม่ขยัน ไม่ใฝ่หาความรู้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หมอ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(Grave)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เก็บกด ไม่ค่อยพูด ชอบอยู่นิ่งๆ เงียบๆ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เป็นผู้ฟังที่ดี (รับฟังได้เรื่อยๆ แต่เงียบ)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เรียนรู้ได้แต่ไม่ค่อยพัฒนา จบตามมาตรฐานทั่วไป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เจ๊าะ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(Cut)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พูดขวานผ่าซาก รุนแรง ทำร้ายจิตใจ หยาบคาย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มีปัญหาในการรับฟัง (ฟังไม่ได้ศัพท์/ไม่ฟังเลย)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เรียนรู้ยาก มีอุปสรรค เรียนรู้แต่ไม่ค่อยพัฒนา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ทอ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(Womb)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พูดจาเรียบร้อย น่ารัก ขี้อ้อน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ชอบฟังเสียงน่ารัก เสียงอ่อนหวาน เสียงเบาๆ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เรียนรู้ผิดวิธี หรือใฝ่เรียนแต่สิ่งแปลกๆ ไม่เหมือนชาวบ้าน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4"/>
                <w:szCs w:val="24"/>
                <w:rtl w:val="0"/>
              </w:rPr>
              <w:t xml:space="preserve">เอี้ยง</w:t>
            </w: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 (Nurture)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พูดจาเอาอกเอาใจ เหมือนเด็กๆ จู้จี้จุกจิกเจ้าระเบียบ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ชอบฟังคำออดอ้อน ออเซาะ คำหวาน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after="480" w:lineRule="auto"/>
              <w:rPr>
                <w:rFonts w:ascii="Sarabun" w:cs="Sarabun" w:eastAsia="Sarabun" w:hAnsi="Sarabun"/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sz w:val="24"/>
                <w:szCs w:val="24"/>
                <w:rtl w:val="0"/>
              </w:rPr>
              <w:t xml:space="preserve">เรียนรู้แบบเรื่อยๆ เฉื่อยๆ ไม่กระตือรือร้น</w:t>
            </w:r>
          </w:p>
        </w:tc>
      </w:tr>
    </w:tbl>
    <w:p w:rsidR="00000000" w:rsidDel="00000000" w:rsidP="00000000" w:rsidRDefault="00000000" w:rsidRPr="00000000" w14:paraId="000001A0">
      <w:pPr>
        <w:widowControl w:val="0"/>
        <w:spacing w:after="240" w:before="240"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sachon Tangkitkietikul" w:id="0" w:date="2026-02-05T16:08:59Z"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ในเอกสารมีทั้งคำว่า กวงผั่ว และ กวงตั่ว</w:t>
      </w:r>
    </w:p>
  </w:comment>
  <w:comment w:author="Nisachon Tangkitkietikul" w:id="1" w:date="2026-02-06T08:24:33Z"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กวงตั่ว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lineRule="auto"/>
    </w:pPr>
    <w:rPr>
      <w:rFonts w:ascii="Sarabun" w:cs="Sarabun" w:eastAsia="Sarabun" w:hAnsi="Sarabun"/>
      <w:b w:val="1"/>
      <w:bCs w:val="1"/>
      <w:sz w:val="42"/>
      <w:szCs w:val="42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lineRule="auto"/>
    </w:pPr>
    <w:rPr>
      <w:rFonts w:ascii="Sarabun" w:cs="Sarabun" w:eastAsia="Sarabun" w:hAnsi="Sarabu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