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389" w:rsidRPr="006929B8" w:rsidRDefault="006929B8">
      <w:pPr>
        <w:rPr>
          <w:sz w:val="144"/>
          <w:szCs w:val="144"/>
        </w:rPr>
      </w:pPr>
      <w:bookmarkStart w:id="0" w:name="_GoBack"/>
      <w:r w:rsidRPr="006929B8">
        <w:rPr>
          <w:sz w:val="144"/>
          <w:szCs w:val="144"/>
        </w:rPr>
        <w:t>Esempio di file Word</w:t>
      </w:r>
      <w:bookmarkEnd w:id="0"/>
    </w:p>
    <w:sectPr w:rsidR="00B07389" w:rsidRPr="006929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EA5"/>
    <w:rsid w:val="00183EA5"/>
    <w:rsid w:val="003E5A37"/>
    <w:rsid w:val="006929B8"/>
    <w:rsid w:val="00956B1F"/>
    <w:rsid w:val="00C33A49"/>
    <w:rsid w:val="00E7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Marco Gianni</dc:creator>
  <cp:keywords/>
  <dc:description/>
  <cp:lastModifiedBy>Di Marco Gianni</cp:lastModifiedBy>
  <cp:revision>2</cp:revision>
  <dcterms:created xsi:type="dcterms:W3CDTF">2012-03-03T18:49:00Z</dcterms:created>
  <dcterms:modified xsi:type="dcterms:W3CDTF">2012-03-03T18:49:00Z</dcterms:modified>
</cp:coreProperties>
</file>