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3E1E" w14:textId="77777777" w:rsidR="00030228" w:rsidRPr="00030228" w:rsidRDefault="00030228" w:rsidP="00030228">
      <w:pPr>
        <w:tabs>
          <w:tab w:val="left" w:pos="3600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Минобрнауки России</w:t>
      </w: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/>
        <w:t xml:space="preserve"> Федеральное государственное бюджетное образовательное учреждение высшего образования «Нижегородский государственный архитектурно-строительный университет» (ННГАСУ)</w:t>
      </w:r>
    </w:p>
    <w:p w14:paraId="13E4A918" w14:textId="77777777" w:rsidR="00030228" w:rsidRPr="00030228" w:rsidRDefault="00030228" w:rsidP="00030228">
      <w:pPr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030228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Кафедра «Прикладной информатики и статистики»</w:t>
      </w:r>
    </w:p>
    <w:p w14:paraId="4637A6EE" w14:textId="77777777" w:rsidR="00030228" w:rsidRPr="00030228" w:rsidRDefault="00030228" w:rsidP="00030228">
      <w:pPr>
        <w:rPr>
          <w:rFonts w:ascii="Calibri" w:eastAsia="Calibri" w:hAnsi="Calibri" w:cs="Calibri"/>
          <w:lang w:val="ru" w:eastAsia="ru-RU"/>
        </w:rPr>
      </w:pPr>
    </w:p>
    <w:p w14:paraId="1682D23C" w14:textId="77777777" w:rsidR="00030228" w:rsidRPr="00030228" w:rsidRDefault="00030228" w:rsidP="00030228">
      <w:pPr>
        <w:rPr>
          <w:rFonts w:ascii="Times New Roman" w:eastAsia="Times New Roman" w:hAnsi="Times New Roman" w:cs="Times New Roman"/>
          <w:lang w:val="ru" w:eastAsia="ru-RU"/>
        </w:rPr>
      </w:pPr>
    </w:p>
    <w:p w14:paraId="33C80337" w14:textId="77777777" w:rsidR="00030228" w:rsidRPr="00030228" w:rsidRDefault="00030228" w:rsidP="0003022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" w:eastAsia="ru-RU"/>
        </w:rPr>
      </w:pPr>
      <w:r w:rsidRPr="00030228">
        <w:rPr>
          <w:rFonts w:ascii="Times New Roman" w:eastAsia="Times New Roman" w:hAnsi="Times New Roman" w:cs="Times New Roman"/>
          <w:b/>
          <w:sz w:val="24"/>
          <w:szCs w:val="24"/>
          <w:lang w:val="ru" w:eastAsia="ru-RU"/>
        </w:rPr>
        <w:t>КУРСОВАЯ РАБОТА</w:t>
      </w:r>
    </w:p>
    <w:p w14:paraId="1B303065" w14:textId="77777777" w:rsidR="00030228" w:rsidRPr="00030228" w:rsidRDefault="00030228" w:rsidP="00030228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03022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по</w:t>
      </w: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03022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дисциплине</w:t>
      </w: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«Веб-проектирование»</w:t>
      </w:r>
    </w:p>
    <w:p w14:paraId="22BD5D3F" w14:textId="77777777" w:rsidR="00030228" w:rsidRPr="00030228" w:rsidRDefault="00030228" w:rsidP="00030228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03022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"Проектирование и разработка клиентской части веб-приложения</w:t>
      </w: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"</w:t>
      </w:r>
    </w:p>
    <w:p w14:paraId="55AF0976" w14:textId="77777777" w:rsidR="00030228" w:rsidRPr="00030228" w:rsidRDefault="00030228" w:rsidP="00030228">
      <w:pPr>
        <w:ind w:left="4956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p w14:paraId="370AC9F6" w14:textId="77777777" w:rsidR="00030228" w:rsidRPr="00030228" w:rsidRDefault="00030228" w:rsidP="00030228">
      <w:pPr>
        <w:ind w:left="4956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p w14:paraId="33F2B0E5" w14:textId="77777777" w:rsidR="00030228" w:rsidRPr="00030228" w:rsidRDefault="00030228" w:rsidP="00030228">
      <w:pPr>
        <w:ind w:left="4956"/>
        <w:rPr>
          <w:rFonts w:ascii="Times New Roman" w:eastAsia="Times New Roman" w:hAnsi="Times New Roman" w:cs="Times New Roman"/>
          <w:sz w:val="20"/>
          <w:szCs w:val="20"/>
          <w:lang w:val="ru" w:eastAsia="ru-RU"/>
        </w:rPr>
      </w:pPr>
    </w:p>
    <w:tbl>
      <w:tblPr>
        <w:tblW w:w="5725" w:type="dxa"/>
        <w:tblInd w:w="3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31"/>
        <w:gridCol w:w="155"/>
        <w:gridCol w:w="1546"/>
        <w:gridCol w:w="326"/>
        <w:gridCol w:w="382"/>
        <w:gridCol w:w="43"/>
        <w:gridCol w:w="567"/>
        <w:gridCol w:w="1091"/>
        <w:gridCol w:w="1134"/>
        <w:gridCol w:w="14"/>
      </w:tblGrid>
      <w:tr w:rsidR="00030228" w:rsidRPr="00030228" w14:paraId="637A4BB6" w14:textId="77777777" w:rsidTr="00FD08DA">
        <w:trPr>
          <w:trHeight w:val="268"/>
          <w:tblHeader/>
        </w:trPr>
        <w:tc>
          <w:tcPr>
            <w:tcW w:w="236" w:type="dxa"/>
          </w:tcPr>
          <w:p w14:paraId="00790275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3D5FFDFF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26A00205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 xml:space="preserve">АВТОР </w:t>
            </w:r>
          </w:p>
        </w:tc>
      </w:tr>
      <w:tr w:rsidR="00030228" w:rsidRPr="00030228" w14:paraId="266E2348" w14:textId="77777777" w:rsidTr="00FD08DA">
        <w:trPr>
          <w:gridAfter w:val="1"/>
          <w:wAfter w:w="14" w:type="dxa"/>
          <w:trHeight w:val="282"/>
        </w:trPr>
        <w:tc>
          <w:tcPr>
            <w:tcW w:w="467" w:type="dxa"/>
            <w:gridSpan w:val="2"/>
          </w:tcPr>
          <w:p w14:paraId="65B77369" w14:textId="77777777" w:rsidR="00030228" w:rsidRPr="00030228" w:rsidRDefault="00030228" w:rsidP="00030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</w:p>
        </w:tc>
        <w:tc>
          <w:tcPr>
            <w:tcW w:w="1701" w:type="dxa"/>
            <w:gridSpan w:val="2"/>
            <w:vAlign w:val="bottom"/>
          </w:tcPr>
          <w:p w14:paraId="49D36B5F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Обучающийся</w:t>
            </w:r>
          </w:p>
        </w:tc>
        <w:tc>
          <w:tcPr>
            <w:tcW w:w="708" w:type="dxa"/>
            <w:gridSpan w:val="2"/>
            <w:tcBorders>
              <w:bottom w:val="single" w:sz="4" w:space="0" w:color="000000"/>
            </w:tcBorders>
            <w:vAlign w:val="bottom"/>
          </w:tcPr>
          <w:p w14:paraId="4ECAE863" w14:textId="2BE25D51" w:rsidR="00030228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3</w:t>
            </w:r>
          </w:p>
        </w:tc>
        <w:tc>
          <w:tcPr>
            <w:tcW w:w="1701" w:type="dxa"/>
            <w:gridSpan w:val="3"/>
            <w:vAlign w:val="bottom"/>
          </w:tcPr>
          <w:p w14:paraId="594205BD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курса группы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 w14:paraId="54E31374" w14:textId="49DDAA7B" w:rsidR="00030228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Пии23</w:t>
            </w:r>
          </w:p>
        </w:tc>
      </w:tr>
      <w:tr w:rsidR="00030228" w:rsidRPr="00030228" w14:paraId="7635B700" w14:textId="77777777" w:rsidTr="00FD08DA">
        <w:trPr>
          <w:trHeight w:val="268"/>
        </w:trPr>
        <w:tc>
          <w:tcPr>
            <w:tcW w:w="236" w:type="dxa"/>
          </w:tcPr>
          <w:p w14:paraId="6A4C4856" w14:textId="77777777" w:rsidR="00030228" w:rsidRPr="00030228" w:rsidRDefault="00030228" w:rsidP="0003022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0B7FFA84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864" w:type="dxa"/>
            <w:gridSpan w:val="5"/>
            <w:tcBorders>
              <w:bottom w:val="single" w:sz="4" w:space="0" w:color="000000"/>
            </w:tcBorders>
            <w:vAlign w:val="bottom"/>
          </w:tcPr>
          <w:p w14:paraId="47BA4350" w14:textId="69C78E8B" w:rsidR="00030228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очной</w:t>
            </w:r>
          </w:p>
        </w:tc>
        <w:tc>
          <w:tcPr>
            <w:tcW w:w="2239" w:type="dxa"/>
            <w:gridSpan w:val="3"/>
            <w:vAlign w:val="bottom"/>
          </w:tcPr>
          <w:p w14:paraId="4FB53817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формы обучения</w:t>
            </w:r>
          </w:p>
        </w:tc>
      </w:tr>
      <w:tr w:rsidR="00030228" w:rsidRPr="00030228" w14:paraId="74690D06" w14:textId="77777777" w:rsidTr="00FD08DA">
        <w:trPr>
          <w:trHeight w:val="282"/>
        </w:trPr>
        <w:tc>
          <w:tcPr>
            <w:tcW w:w="236" w:type="dxa"/>
          </w:tcPr>
          <w:p w14:paraId="05BA6361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5A8334C3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  <w:vAlign w:val="bottom"/>
          </w:tcPr>
          <w:p w14:paraId="768C0357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030228" w:rsidRPr="00030228" w14:paraId="7B72E13D" w14:textId="77777777" w:rsidTr="00FD08DA">
        <w:trPr>
          <w:trHeight w:val="268"/>
        </w:trPr>
        <w:tc>
          <w:tcPr>
            <w:tcW w:w="236" w:type="dxa"/>
          </w:tcPr>
          <w:p w14:paraId="7D259916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266ECF37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  <w:vAlign w:val="bottom"/>
          </w:tcPr>
          <w:p w14:paraId="04102BF4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030228" w:rsidRPr="00030228" w14:paraId="116F38A8" w14:textId="77777777" w:rsidTr="00FD08DA">
        <w:trPr>
          <w:trHeight w:val="282"/>
        </w:trPr>
        <w:tc>
          <w:tcPr>
            <w:tcW w:w="236" w:type="dxa"/>
          </w:tcPr>
          <w:p w14:paraId="28F4D69E" w14:textId="77777777" w:rsid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  <w:p w14:paraId="37ED5FDF" w14:textId="27EF78AA" w:rsidR="000C3C6C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2883B0B3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872" w:type="dxa"/>
            <w:gridSpan w:val="2"/>
            <w:tcBorders>
              <w:bottom w:val="single" w:sz="4" w:space="0" w:color="000000"/>
            </w:tcBorders>
            <w:vAlign w:val="bottom"/>
          </w:tcPr>
          <w:p w14:paraId="5F1E8FD4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425" w:type="dxa"/>
            <w:gridSpan w:val="2"/>
            <w:vAlign w:val="bottom"/>
          </w:tcPr>
          <w:p w14:paraId="7734AB9D" w14:textId="77777777" w:rsid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  <w:p w14:paraId="328098D3" w14:textId="53DA4277" w:rsidR="000C3C6C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vAlign w:val="bottom"/>
          </w:tcPr>
          <w:p w14:paraId="0A73A435" w14:textId="218F4D26" w:rsidR="00030228" w:rsidRPr="00030228" w:rsidRDefault="000C3C6C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С</w:t>
            </w:r>
            <w:r w:rsidR="00CB208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тепин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="00CB208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.</w:t>
            </w:r>
            <w:r w:rsidR="00CB2087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.</w:t>
            </w:r>
          </w:p>
        </w:tc>
      </w:tr>
      <w:tr w:rsidR="00030228" w:rsidRPr="00030228" w14:paraId="12340500" w14:textId="77777777" w:rsidTr="00FD08DA">
        <w:trPr>
          <w:trHeight w:val="282"/>
        </w:trPr>
        <w:tc>
          <w:tcPr>
            <w:tcW w:w="236" w:type="dxa"/>
          </w:tcPr>
          <w:p w14:paraId="72DD4FBB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2F48BCCF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14801F0D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              (</w:t>
            </w:r>
            <w:proofErr w:type="gramStart"/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подпись)   </w:t>
            </w:r>
            <w:proofErr w:type="gramEnd"/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                                      (фамилия, инициалы)</w:t>
            </w:r>
          </w:p>
        </w:tc>
      </w:tr>
      <w:tr w:rsidR="00030228" w:rsidRPr="00030228" w14:paraId="0281543C" w14:textId="77777777" w:rsidTr="00FD08DA">
        <w:trPr>
          <w:trHeight w:val="268"/>
        </w:trPr>
        <w:tc>
          <w:tcPr>
            <w:tcW w:w="236" w:type="dxa"/>
          </w:tcPr>
          <w:p w14:paraId="70B08B37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3FD9C25A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2001DCD3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030228" w:rsidRPr="00030228" w14:paraId="3F41F4CA" w14:textId="77777777" w:rsidTr="00FD08DA">
        <w:trPr>
          <w:trHeight w:val="282"/>
        </w:trPr>
        <w:tc>
          <w:tcPr>
            <w:tcW w:w="236" w:type="dxa"/>
          </w:tcPr>
          <w:p w14:paraId="36894383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4AEFB788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  <w:vAlign w:val="center"/>
          </w:tcPr>
          <w:p w14:paraId="6960BD10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" w:eastAsia="ru-RU"/>
              </w:rPr>
              <w:t>НАУЧНЫЙ РУКОВОДИТЕЛЬ</w:t>
            </w:r>
          </w:p>
        </w:tc>
      </w:tr>
      <w:tr w:rsidR="00030228" w:rsidRPr="00030228" w14:paraId="0BE6B9D2" w14:textId="77777777" w:rsidTr="00FD08DA">
        <w:trPr>
          <w:trHeight w:val="268"/>
        </w:trPr>
        <w:tc>
          <w:tcPr>
            <w:tcW w:w="236" w:type="dxa"/>
          </w:tcPr>
          <w:p w14:paraId="6058CB63" w14:textId="77777777" w:rsidR="00030228" w:rsidRPr="00030228" w:rsidRDefault="00030228" w:rsidP="0003022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497F8548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  <w:tcBorders>
              <w:bottom w:val="single" w:sz="4" w:space="0" w:color="000000"/>
            </w:tcBorders>
            <w:vAlign w:val="bottom"/>
          </w:tcPr>
          <w:p w14:paraId="3C28FFB6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кандидат. пед. наук, доцент</w:t>
            </w:r>
          </w:p>
        </w:tc>
      </w:tr>
      <w:tr w:rsidR="00030228" w:rsidRPr="00030228" w14:paraId="58A368B3" w14:textId="77777777" w:rsidTr="00FD08DA">
        <w:trPr>
          <w:trHeight w:val="282"/>
        </w:trPr>
        <w:tc>
          <w:tcPr>
            <w:tcW w:w="236" w:type="dxa"/>
          </w:tcPr>
          <w:p w14:paraId="2D735274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3C2F0994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  <w:tcBorders>
              <w:top w:val="single" w:sz="4" w:space="0" w:color="000000"/>
            </w:tcBorders>
          </w:tcPr>
          <w:p w14:paraId="738F39A5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u w:val="single"/>
                <w:lang w:val="ru" w:eastAsia="ru-RU"/>
              </w:rPr>
              <w:t>(ученая степень, ученое звание)</w:t>
            </w:r>
          </w:p>
        </w:tc>
      </w:tr>
      <w:tr w:rsidR="00030228" w:rsidRPr="00030228" w14:paraId="77DDE55F" w14:textId="77777777" w:rsidTr="00FD08DA">
        <w:trPr>
          <w:trHeight w:val="282"/>
        </w:trPr>
        <w:tc>
          <w:tcPr>
            <w:tcW w:w="236" w:type="dxa"/>
          </w:tcPr>
          <w:p w14:paraId="0FF47B50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312B6F33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6A55C7C6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</w:tr>
      <w:tr w:rsidR="00030228" w:rsidRPr="00030228" w14:paraId="3B98C6E5" w14:textId="77777777" w:rsidTr="00FD08DA">
        <w:trPr>
          <w:trHeight w:val="268"/>
        </w:trPr>
        <w:tc>
          <w:tcPr>
            <w:tcW w:w="236" w:type="dxa"/>
          </w:tcPr>
          <w:p w14:paraId="16B563AD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47BDA88F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51F83F14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</w:p>
        </w:tc>
      </w:tr>
      <w:tr w:rsidR="00030228" w:rsidRPr="00030228" w14:paraId="1392BD54" w14:textId="77777777" w:rsidTr="00FD08DA">
        <w:trPr>
          <w:trHeight w:val="282"/>
        </w:trPr>
        <w:tc>
          <w:tcPr>
            <w:tcW w:w="236" w:type="dxa"/>
          </w:tcPr>
          <w:p w14:paraId="6F1316DB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4A60BD54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1872" w:type="dxa"/>
            <w:gridSpan w:val="2"/>
            <w:tcBorders>
              <w:bottom w:val="single" w:sz="4" w:space="0" w:color="000000"/>
            </w:tcBorders>
            <w:vAlign w:val="bottom"/>
          </w:tcPr>
          <w:p w14:paraId="7C4C1D66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425" w:type="dxa"/>
            <w:gridSpan w:val="2"/>
            <w:vAlign w:val="bottom"/>
          </w:tcPr>
          <w:p w14:paraId="0F10C2C0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2806" w:type="dxa"/>
            <w:gridSpan w:val="4"/>
            <w:tcBorders>
              <w:bottom w:val="single" w:sz="4" w:space="0" w:color="000000"/>
            </w:tcBorders>
            <w:vAlign w:val="bottom"/>
          </w:tcPr>
          <w:p w14:paraId="110BFA6C" w14:textId="77777777" w:rsidR="00030228" w:rsidRPr="00030228" w:rsidRDefault="00030228" w:rsidP="0003022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Ларичева Т.В.</w:t>
            </w:r>
          </w:p>
        </w:tc>
      </w:tr>
      <w:tr w:rsidR="00030228" w:rsidRPr="00030228" w14:paraId="1DCFD0CC" w14:textId="77777777" w:rsidTr="00FD08DA">
        <w:trPr>
          <w:trHeight w:val="282"/>
        </w:trPr>
        <w:tc>
          <w:tcPr>
            <w:tcW w:w="236" w:type="dxa"/>
          </w:tcPr>
          <w:p w14:paraId="7F760CEA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6EDA5F32" w14:textId="77777777" w:rsidR="00030228" w:rsidRPr="00030228" w:rsidRDefault="00030228" w:rsidP="00030228">
            <w:pPr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4A82FA79" w14:textId="77777777" w:rsidR="00030228" w:rsidRPr="00030228" w:rsidRDefault="00030228" w:rsidP="00030228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ru" w:eastAsia="ru-RU"/>
              </w:rPr>
            </w:pPr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              (</w:t>
            </w:r>
            <w:proofErr w:type="gramStart"/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подпись)   </w:t>
            </w:r>
            <w:proofErr w:type="gramEnd"/>
            <w:r w:rsidRPr="00030228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ru" w:eastAsia="ru-RU"/>
              </w:rPr>
              <w:t xml:space="preserve">                                      (фамилия, инициалы)</w:t>
            </w:r>
          </w:p>
        </w:tc>
      </w:tr>
      <w:tr w:rsidR="00030228" w:rsidRPr="00030228" w14:paraId="5B6A0D01" w14:textId="77777777" w:rsidTr="00FD08DA">
        <w:trPr>
          <w:trHeight w:val="297"/>
        </w:trPr>
        <w:tc>
          <w:tcPr>
            <w:tcW w:w="236" w:type="dxa"/>
          </w:tcPr>
          <w:p w14:paraId="4889D79C" w14:textId="77777777" w:rsidR="00030228" w:rsidRPr="00030228" w:rsidRDefault="00030228" w:rsidP="00030228">
            <w:pPr>
              <w:ind w:firstLine="709"/>
              <w:jc w:val="both"/>
              <w:rPr>
                <w:rFonts w:ascii="Calibri" w:eastAsia="Calibri" w:hAnsi="Calibri" w:cs="Calibri"/>
                <w:sz w:val="24"/>
                <w:szCs w:val="24"/>
                <w:lang w:val="ru" w:eastAsia="ru-RU"/>
              </w:rPr>
            </w:pPr>
          </w:p>
        </w:tc>
        <w:tc>
          <w:tcPr>
            <w:tcW w:w="386" w:type="dxa"/>
            <w:gridSpan w:val="2"/>
          </w:tcPr>
          <w:p w14:paraId="6B2149AB" w14:textId="77777777" w:rsidR="00030228" w:rsidRPr="00030228" w:rsidRDefault="00030228" w:rsidP="00030228">
            <w:pPr>
              <w:ind w:firstLine="709"/>
              <w:jc w:val="both"/>
              <w:rPr>
                <w:rFonts w:ascii="Calibri" w:eastAsia="Calibri" w:hAnsi="Calibri" w:cs="Calibri"/>
                <w:sz w:val="24"/>
                <w:szCs w:val="24"/>
                <w:lang w:val="ru" w:eastAsia="ru-RU"/>
              </w:rPr>
            </w:pPr>
          </w:p>
        </w:tc>
        <w:tc>
          <w:tcPr>
            <w:tcW w:w="5103" w:type="dxa"/>
            <w:gridSpan w:val="8"/>
          </w:tcPr>
          <w:p w14:paraId="771428B1" w14:textId="77777777" w:rsidR="00030228" w:rsidRPr="00030228" w:rsidRDefault="00030228" w:rsidP="00030228">
            <w:pPr>
              <w:ind w:firstLine="709"/>
              <w:jc w:val="both"/>
              <w:rPr>
                <w:rFonts w:ascii="Calibri" w:eastAsia="Calibri" w:hAnsi="Calibri" w:cs="Calibri"/>
                <w:sz w:val="24"/>
                <w:szCs w:val="24"/>
                <w:lang w:val="ru" w:eastAsia="ru-RU"/>
              </w:rPr>
            </w:pPr>
          </w:p>
        </w:tc>
      </w:tr>
    </w:tbl>
    <w:p w14:paraId="273771F5" w14:textId="77777777" w:rsidR="00030228" w:rsidRPr="00030228" w:rsidRDefault="00030228" w:rsidP="00030228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14:paraId="7D76A4E5" w14:textId="228BC601" w:rsidR="007C2401" w:rsidRPr="00030228" w:rsidRDefault="00030228" w:rsidP="00030228">
      <w:pPr>
        <w:jc w:val="center"/>
        <w:rPr>
          <w:rFonts w:ascii="Calibri" w:eastAsia="Calibri" w:hAnsi="Calibri" w:cs="Calibri"/>
          <w:lang w:val="ru" w:eastAsia="ru-RU"/>
        </w:rPr>
      </w:pPr>
      <w:r w:rsidRPr="00030228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Нижний Новгород,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288779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5D6540" w14:textId="3946E964" w:rsidR="0020613B" w:rsidRPr="0020613B" w:rsidRDefault="0020613B" w:rsidP="0020613B">
          <w:pPr>
            <w:pStyle w:val="ad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</w:rPr>
          </w:pPr>
          <w:r w:rsidRPr="0020613B">
            <w:rPr>
              <w:rFonts w:ascii="Times New Roman" w:eastAsia="Times New Roman" w:hAnsi="Times New Roman" w:cs="Times New Roman"/>
              <w:b/>
              <w:bCs/>
              <w:color w:val="auto"/>
            </w:rPr>
            <w:t>Содержание</w:t>
          </w:r>
        </w:p>
        <w:p w14:paraId="562DCA13" w14:textId="489D87DF" w:rsidR="002550FD" w:rsidRPr="002550FD" w:rsidRDefault="0020613B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r w:rsidRPr="002550F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550F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550F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411465" w:history="1">
            <w:r w:rsidR="002550FD" w:rsidRPr="002550FD">
              <w:rPr>
                <w:rStyle w:val="ae"/>
                <w:rFonts w:ascii="Times New Roman" w:hAnsi="Times New Roman"/>
                <w:noProof/>
              </w:rPr>
              <w:t>ВВЕДЕНИЕ</w:t>
            </w:r>
            <w:r w:rsidR="002550FD" w:rsidRPr="002550FD">
              <w:rPr>
                <w:noProof/>
                <w:webHidden/>
              </w:rPr>
              <w:tab/>
            </w:r>
            <w:r w:rsidR="002550FD" w:rsidRPr="002550FD">
              <w:rPr>
                <w:noProof/>
                <w:webHidden/>
              </w:rPr>
              <w:fldChar w:fldCharType="begin"/>
            </w:r>
            <w:r w:rsidR="002550FD" w:rsidRPr="002550FD">
              <w:rPr>
                <w:noProof/>
                <w:webHidden/>
              </w:rPr>
              <w:instrText xml:space="preserve"> PAGEREF _Toc217411465 \h </w:instrText>
            </w:r>
            <w:r w:rsidR="002550FD" w:rsidRPr="002550FD">
              <w:rPr>
                <w:noProof/>
                <w:webHidden/>
              </w:rPr>
            </w:r>
            <w:r w:rsidR="002550FD" w:rsidRPr="002550FD">
              <w:rPr>
                <w:noProof/>
                <w:webHidden/>
              </w:rPr>
              <w:fldChar w:fldCharType="separate"/>
            </w:r>
            <w:r w:rsidR="002550FD">
              <w:rPr>
                <w:noProof/>
                <w:webHidden/>
              </w:rPr>
              <w:t>3</w:t>
            </w:r>
            <w:r w:rsidR="002550FD" w:rsidRPr="002550FD">
              <w:rPr>
                <w:noProof/>
                <w:webHidden/>
              </w:rPr>
              <w:fldChar w:fldCharType="end"/>
            </w:r>
          </w:hyperlink>
        </w:p>
        <w:p w14:paraId="35AE162A" w14:textId="6453FA02" w:rsidR="002550FD" w:rsidRPr="002550FD" w:rsidRDefault="002550FD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66" w:history="1">
            <w:r w:rsidRPr="002550FD">
              <w:rPr>
                <w:rStyle w:val="ae"/>
                <w:rFonts w:ascii="Times New Roman" w:hAnsi="Times New Roman"/>
                <w:noProof/>
              </w:rPr>
              <w:t>ГЛАВА 1. СХЕМЫ ИМЕНОВАНИЯ CSS: БЭМ, CSS MODULES, SMACSS, OOCSS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_Toc217411466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72952C3C" w14:textId="32DA0D20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67" w:history="1">
            <w:r w:rsidRPr="002550FD">
              <w:rPr>
                <w:rStyle w:val="ae"/>
                <w:rFonts w:ascii="Times New Roman" w:hAnsi="Times New Roman"/>
                <w:noProof/>
              </w:rPr>
              <w:t>1.1Назначение и актуальность методологий именования CSS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_Toc217411467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5FCEF7F9" w14:textId="2B822504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68" w:history="1">
            <w:r w:rsidRPr="002550FD">
              <w:rPr>
                <w:rStyle w:val="ae"/>
                <w:rFonts w:ascii="Times New Roman" w:hAnsi="Times New Roman"/>
                <w:noProof/>
              </w:rPr>
              <w:t>1.2. Обзор современных методологий именования CSS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_Toc217411468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220C072A" w14:textId="4451082A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69" w:history="1">
            <w:r w:rsidRPr="002550FD">
              <w:rPr>
                <w:rStyle w:val="ae"/>
                <w:rFonts w:ascii="Times New Roman" w:hAnsi="Times New Roman"/>
                <w:noProof/>
              </w:rPr>
              <w:t>1.3. Сравнительный анализ методологий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_Toc217411469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427BABD3" w14:textId="369D0EAB" w:rsidR="002550FD" w:rsidRPr="002550FD" w:rsidRDefault="002550FD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0" w:history="1">
            <w:r w:rsidRPr="002550FD">
              <w:rPr>
                <w:rStyle w:val="ae"/>
                <w:rFonts w:ascii="Times New Roman" w:hAnsi="Times New Roman"/>
                <w:noProof/>
              </w:rPr>
              <w:t>ГЛАВА 2. РАЗРАБОТКА ВЕБ-ПРИЛОЖЕНИЯ "</w:t>
            </w:r>
            <w:r w:rsidRPr="002550FD">
              <w:rPr>
                <w:rStyle w:val="ae"/>
                <w:rFonts w:ascii="Times New Roman" w:hAnsi="Times New Roman"/>
                <w:noProof/>
                <w:lang w:val="en-US"/>
              </w:rPr>
              <w:t>PetShop</w:t>
            </w:r>
            <w:r w:rsidRPr="002550FD">
              <w:rPr>
                <w:rStyle w:val="ae"/>
                <w:rFonts w:ascii="Times New Roman" w:hAnsi="Times New Roman"/>
                <w:noProof/>
              </w:rPr>
              <w:t>"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_Toc217411470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1D7BA821" w14:textId="752F1D61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1" w:history="1">
            <w:r w:rsidRPr="002550FD">
              <w:rPr>
                <w:rStyle w:val="ae"/>
                <w:rFonts w:ascii="Times New Roman" w:hAnsi="Times New Roman"/>
                <w:noProof/>
              </w:rPr>
              <w:t>2.1 Описание предметной области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_Toc217411471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2BEDB1BD" w14:textId="788D82C7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2" w:history="1">
            <w:r w:rsidRPr="002550FD">
              <w:rPr>
                <w:rStyle w:val="ae"/>
                <w:rFonts w:ascii="Times New Roman" w:hAnsi="Times New Roman"/>
                <w:noProof/>
              </w:rPr>
              <w:t>2.3 Требования к структуре сайта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_Toc217411472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58C85888" w14:textId="701DB644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3" w:history="1">
            <w:r w:rsidRPr="002550FD">
              <w:rPr>
                <w:rStyle w:val="ae"/>
                <w:rFonts w:ascii="Times New Roman" w:hAnsi="Times New Roman"/>
                <w:noProof/>
              </w:rPr>
              <w:t>2.4 Верстка страниц сайта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_Toc217411473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18F92E14" w14:textId="24260F57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4" w:history="1">
            <w:r w:rsidRPr="002550FD">
              <w:rPr>
                <w:rStyle w:val="ae"/>
                <w:rFonts w:ascii="Times New Roman" w:hAnsi="Times New Roman"/>
                <w:noProof/>
              </w:rPr>
              <w:t>2.5 Адаптивная верстка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_Toc217411474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2A69727C" w14:textId="71A304D7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5" w:history="1">
            <w:r w:rsidRPr="002550FD">
              <w:rPr>
                <w:rStyle w:val="ae"/>
                <w:rFonts w:ascii="Times New Roman" w:hAnsi="Times New Roman"/>
                <w:noProof/>
              </w:rPr>
              <w:t>2.6 Тестирование сайта на кроссбраузерность и адаптивность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_Toc217411475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2A59C1E2" w14:textId="3F7A87DD" w:rsidR="002550FD" w:rsidRPr="002550FD" w:rsidRDefault="002550FD">
          <w:pPr>
            <w:pStyle w:val="2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6" w:history="1">
            <w:r w:rsidRPr="002550FD">
              <w:rPr>
                <w:rStyle w:val="ae"/>
                <w:rFonts w:ascii="Times New Roman" w:hAnsi="Times New Roman"/>
                <w:noProof/>
              </w:rPr>
              <w:t>2.7 Описание скриптов JavaScript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_Toc217411476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506FD5D7" w14:textId="52CFDBAB" w:rsidR="002550FD" w:rsidRPr="002550FD" w:rsidRDefault="002550FD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7" w:history="1">
            <w:r w:rsidRPr="002550FD">
              <w:rPr>
                <w:rStyle w:val="ae"/>
                <w:rFonts w:ascii="Times New Roman" w:hAnsi="Times New Roman"/>
                <w:noProof/>
              </w:rPr>
              <w:t>ЗАКЛЮЧЕНИЕ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_Toc217411477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6D6B71AB" w14:textId="0DA76FAC" w:rsidR="002550FD" w:rsidRPr="002550FD" w:rsidRDefault="002550FD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8" w:history="1">
            <w:r w:rsidRPr="002550FD">
              <w:rPr>
                <w:rStyle w:val="ae"/>
                <w:rFonts w:ascii="Times New Roman" w:hAnsi="Times New Roman"/>
                <w:noProof/>
              </w:rPr>
              <w:t>СПИСОК ИСПОЛЬЗОВАННЫХ ИСТОЧНИКОВ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_Toc217411478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4DF4A1C9" w14:textId="53C473F6" w:rsidR="002550FD" w:rsidRPr="002550FD" w:rsidRDefault="002550FD">
          <w:pPr>
            <w:pStyle w:val="11"/>
            <w:tabs>
              <w:tab w:val="right" w:leader="dot" w:pos="9344"/>
            </w:tabs>
            <w:rPr>
              <w:rFonts w:cstheme="minorBidi"/>
              <w:noProof/>
            </w:rPr>
          </w:pPr>
          <w:hyperlink w:anchor="_Toc217411479" w:history="1">
            <w:r w:rsidRPr="002550FD">
              <w:rPr>
                <w:rStyle w:val="ae"/>
                <w:rFonts w:ascii="Times New Roman" w:hAnsi="Times New Roman"/>
                <w:noProof/>
              </w:rPr>
              <w:t>ПРИЛОЖЕНИЯ</w:t>
            </w:r>
            <w:r w:rsidRPr="002550FD">
              <w:rPr>
                <w:noProof/>
                <w:webHidden/>
              </w:rPr>
              <w:tab/>
            </w:r>
            <w:r w:rsidRPr="002550FD">
              <w:rPr>
                <w:noProof/>
                <w:webHidden/>
              </w:rPr>
              <w:fldChar w:fldCharType="begin"/>
            </w:r>
            <w:r w:rsidRPr="002550FD">
              <w:rPr>
                <w:noProof/>
                <w:webHidden/>
              </w:rPr>
              <w:instrText xml:space="preserve"> PAGEREF _Toc217411479 \h </w:instrText>
            </w:r>
            <w:r w:rsidRPr="002550FD">
              <w:rPr>
                <w:noProof/>
                <w:webHidden/>
              </w:rPr>
            </w:r>
            <w:r w:rsidRPr="002550F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Pr="002550FD">
              <w:rPr>
                <w:noProof/>
                <w:webHidden/>
              </w:rPr>
              <w:fldChar w:fldCharType="end"/>
            </w:r>
          </w:hyperlink>
        </w:p>
        <w:p w14:paraId="32A555CB" w14:textId="78823BF2" w:rsidR="0020613B" w:rsidRPr="00303D05" w:rsidRDefault="0020613B" w:rsidP="002550FD">
          <w:pPr>
            <w:tabs>
              <w:tab w:val="left" w:pos="2013"/>
            </w:tabs>
          </w:pPr>
          <w:r w:rsidRPr="002550F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2550FD" w:rsidRPr="002550FD">
            <w:rPr>
              <w:rFonts w:ascii="Times New Roman" w:hAnsi="Times New Roman" w:cs="Times New Roman"/>
              <w:sz w:val="28"/>
              <w:szCs w:val="28"/>
            </w:rPr>
            <w:tab/>
          </w:r>
        </w:p>
      </w:sdtContent>
    </w:sdt>
    <w:p w14:paraId="251FF4DD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146B04D9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360F8D09" w14:textId="678D909C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3CF19633" w14:textId="77777777" w:rsidR="002550FD" w:rsidRDefault="002550FD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2C2B538F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2334FB69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39196F0A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7C70DB65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0B629FAA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05768853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718FE111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7C0634F3" w14:textId="77777777" w:rsidR="0020613B" w:rsidRDefault="0020613B" w:rsidP="00EE2F61">
      <w:pPr>
        <w:pStyle w:val="3"/>
        <w:spacing w:before="0" w:beforeAutospacing="0" w:after="0" w:afterAutospacing="0" w:line="360" w:lineRule="auto"/>
        <w:jc w:val="center"/>
        <w:rPr>
          <w:sz w:val="32"/>
          <w:szCs w:val="32"/>
        </w:rPr>
      </w:pPr>
    </w:p>
    <w:p w14:paraId="5A024354" w14:textId="77777777" w:rsidR="0020613B" w:rsidRDefault="0020613B" w:rsidP="0020613B">
      <w:pPr>
        <w:pStyle w:val="3"/>
        <w:spacing w:before="0" w:beforeAutospacing="0" w:after="0" w:afterAutospacing="0" w:line="360" w:lineRule="auto"/>
        <w:rPr>
          <w:sz w:val="32"/>
          <w:szCs w:val="32"/>
        </w:rPr>
      </w:pPr>
    </w:p>
    <w:p w14:paraId="24EAC26E" w14:textId="2B28FF0B" w:rsidR="00F7335C" w:rsidRDefault="004E7D42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411465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ECD1785" w14:textId="77777777" w:rsidR="00CB2087" w:rsidRPr="00CB2087" w:rsidRDefault="00CB2087" w:rsidP="00CB2087"/>
    <w:p w14:paraId="3F8D7311" w14:textId="43EC0149" w:rsidR="00F7335C" w:rsidRPr="00F7335C" w:rsidRDefault="006416C8" w:rsidP="00F733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F61">
        <w:rPr>
          <w:rFonts w:ascii="Times New Roman" w:hAnsi="Times New Roman" w:cs="Times New Roman"/>
          <w:sz w:val="28"/>
          <w:szCs w:val="28"/>
        </w:rPr>
        <w:t xml:space="preserve"> </w:t>
      </w:r>
      <w:r w:rsidR="00F7335C" w:rsidRPr="00F7335C">
        <w:rPr>
          <w:rFonts w:ascii="Times New Roman" w:hAnsi="Times New Roman" w:cs="Times New Roman"/>
          <w:b/>
          <w:bCs/>
          <w:sz w:val="28"/>
          <w:szCs w:val="28"/>
        </w:rPr>
        <w:t>Цель курсовой работы:</w:t>
      </w:r>
      <w:r w:rsidR="00F7335C" w:rsidRPr="00F7335C">
        <w:rPr>
          <w:rFonts w:ascii="Times New Roman" w:hAnsi="Times New Roman" w:cs="Times New Roman"/>
          <w:sz w:val="28"/>
          <w:szCs w:val="28"/>
        </w:rPr>
        <w:t> </w:t>
      </w:r>
      <w:r w:rsidR="00CB2087" w:rsidRPr="00CB2087">
        <w:rPr>
          <w:rFonts w:ascii="Times New Roman" w:hAnsi="Times New Roman" w:cs="Times New Roman"/>
          <w:sz w:val="28"/>
          <w:szCs w:val="28"/>
        </w:rPr>
        <w:t xml:space="preserve">Разработка полнофункционального, адаптивного и интерактивного веб-приложения для продажи товаров для домашних животных, демонстрирующего применение современных технологий </w:t>
      </w:r>
      <w:proofErr w:type="spellStart"/>
      <w:r w:rsidR="00CB2087" w:rsidRPr="00CB208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CB2087" w:rsidRPr="00CB2087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308438B4" w14:textId="77777777" w:rsidR="00F7335C" w:rsidRPr="00F7335C" w:rsidRDefault="00F7335C" w:rsidP="00F733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335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4EC4FEC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Изучить современные подходы к проектированию пользовательских интерфейсов веб-магазинов.</w:t>
      </w:r>
    </w:p>
    <w:p w14:paraId="08C2E4E2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Разработать концептуальную модель и информационную архитектуру интернет-магазина "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>".</w:t>
      </w:r>
    </w:p>
    <w:p w14:paraId="37D364E7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 xml:space="preserve">Создать адаптивный и 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кроссбраузерный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 xml:space="preserve"> дизайн с использованием семантической HTML5-разметки, CSS3 (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 xml:space="preserve">, Grid) и 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>.</w:t>
      </w:r>
    </w:p>
    <w:p w14:paraId="43D2D19A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Реализовать ключевой функционал интернет-магазина:</w:t>
      </w:r>
    </w:p>
    <w:p w14:paraId="09BFD911" w14:textId="77777777" w:rsidR="00CB2087" w:rsidRPr="00CB2087" w:rsidRDefault="00CB2087" w:rsidP="00834322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Систему каталога товаров с фильтрацией и сортировкой.</w:t>
      </w:r>
    </w:p>
    <w:p w14:paraId="1FF705AB" w14:textId="77777777" w:rsidR="00CB2087" w:rsidRPr="00CB2087" w:rsidRDefault="00CB2087" w:rsidP="00834322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 xml:space="preserve">Интерактивную корзину покупок с расчётом стоимости и применением 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>.</w:t>
      </w:r>
    </w:p>
    <w:p w14:paraId="62A13634" w14:textId="77777777" w:rsidR="00CB2087" w:rsidRPr="00CB2087" w:rsidRDefault="00CB2087" w:rsidP="00834322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Клиентскую систему управления заказами (данные доставки, история).</w:t>
      </w:r>
    </w:p>
    <w:p w14:paraId="5DA954DC" w14:textId="77777777" w:rsidR="00CB2087" w:rsidRPr="00CB2087" w:rsidRDefault="00CB2087" w:rsidP="00834322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Модуль отзывов покупателей.</w:t>
      </w:r>
    </w:p>
    <w:p w14:paraId="4429724F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Обеспечить сохранение состояния приложения (корзина, отзывы, профиль) между сессиями с использованием Web Storage API (</w:t>
      </w:r>
      <w:proofErr w:type="spellStart"/>
      <w:r w:rsidRPr="00CB208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B2087">
        <w:rPr>
          <w:rFonts w:ascii="Times New Roman" w:hAnsi="Times New Roman" w:cs="Times New Roman"/>
          <w:sz w:val="28"/>
          <w:szCs w:val="28"/>
        </w:rPr>
        <w:t>).</w:t>
      </w:r>
    </w:p>
    <w:p w14:paraId="05131A3E" w14:textId="77777777" w:rsidR="00CB2087" w:rsidRPr="00CB2087" w:rsidRDefault="00CB2087" w:rsidP="008343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87">
        <w:rPr>
          <w:rFonts w:ascii="Times New Roman" w:hAnsi="Times New Roman" w:cs="Times New Roman"/>
          <w:sz w:val="28"/>
          <w:szCs w:val="28"/>
        </w:rPr>
        <w:t>Реализовать интерактивные элементы (модальные окна, слайдеры, динамическое обновление контента) с использованием нативного JavaScript (ES6+).</w:t>
      </w:r>
    </w:p>
    <w:p w14:paraId="023F3A7C" w14:textId="27ACE236" w:rsidR="00F7335C" w:rsidRPr="00F7335C" w:rsidRDefault="00F7335C" w:rsidP="00F733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335C"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  <w:r w:rsidRPr="00F7335C">
        <w:rPr>
          <w:rFonts w:ascii="Times New Roman" w:hAnsi="Times New Roman" w:cs="Times New Roman"/>
          <w:sz w:val="28"/>
          <w:szCs w:val="28"/>
        </w:rPr>
        <w:t xml:space="preserve"> в условиях роста популярности стриминговых сервисов и онлайн-кинотеатров возрастает потребность в удобных инструментах для поиска, оценки и обсуждения фильмов. Разработанное приложение решает </w:t>
      </w:r>
      <w:r w:rsidRPr="00F7335C">
        <w:rPr>
          <w:rFonts w:ascii="Times New Roman" w:hAnsi="Times New Roman" w:cs="Times New Roman"/>
          <w:sz w:val="28"/>
          <w:szCs w:val="28"/>
        </w:rPr>
        <w:lastRenderedPageBreak/>
        <w:t>проблему централизованного хранения информации о фильмах с возможностью персонализации.</w:t>
      </w:r>
    </w:p>
    <w:p w14:paraId="474D6CDB" w14:textId="5E4B128D" w:rsidR="00997605" w:rsidRDefault="00997605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139327" w14:textId="6700F02B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0A99E2" w14:textId="46345080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0112DE" w14:textId="4428CE7F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86C4DC" w14:textId="46E3C61A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339F0D" w14:textId="5A181F93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802E0E" w14:textId="296E48CE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EBD4FD" w14:textId="77777777" w:rsidR="0012264E" w:rsidRDefault="0012264E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950CA6" w14:textId="2A3E8A1C" w:rsidR="00F7335C" w:rsidRDefault="00F7335C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450BEB" w14:textId="3FE7159B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34AFFB" w14:textId="434FED66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534B40" w14:textId="527AD75A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A47056" w14:textId="38766883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943831" w14:textId="1E3C7809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D5A8A5" w14:textId="6FB37E55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026C27" w14:textId="7BFBF5F2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1746B1" w14:textId="73FFBEDA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49A722" w14:textId="659D9998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1A38AE" w14:textId="0AFD4A99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238BD3" w14:textId="18B7F8FE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D7EBDB" w14:textId="4A802A9E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EFC51E" w14:textId="75D98E2D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305107" w14:textId="586150F9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6C4636" w14:textId="5CCE52B8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483329" w14:textId="77777777" w:rsidR="00CB2087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A0DF34" w14:textId="77777777" w:rsidR="00CB2087" w:rsidRPr="00997605" w:rsidRDefault="00CB2087" w:rsidP="00EE2F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F5CAB3" w14:textId="1459A7F2" w:rsidR="004D19A4" w:rsidRDefault="00CB2087" w:rsidP="00CB208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411466"/>
      <w:r w:rsidRPr="00CB208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СХЕМЫ ИМЕНОВАНИЯ CSS: БЭМ, CSS MODULES, SMACSS, OOCSS</w:t>
      </w:r>
      <w:bookmarkEnd w:id="1"/>
    </w:p>
    <w:p w14:paraId="4E8C98CC" w14:textId="77777777" w:rsidR="00CB2087" w:rsidRPr="00CB2087" w:rsidRDefault="00CB2087" w:rsidP="00CB2087"/>
    <w:p w14:paraId="4F8AEF62" w14:textId="05010EB6" w:rsidR="00CB2087" w:rsidRPr="0097704D" w:rsidRDefault="0097704D" w:rsidP="009770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4114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CB2087" w:rsidRPr="0097704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и актуальность методологий именования CSS</w:t>
      </w:r>
      <w:bookmarkEnd w:id="2"/>
    </w:p>
    <w:p w14:paraId="0E945291" w14:textId="4561C976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В условиях роста сложности и масштаба веб-приложений поддержка и масштабирование кода стилей становятся критическими задачами. Нативные CSS, при всей своей мощи, не предоставляет встроенных механизмов для изоляции стилей, управления вложенностью и предотвращения конфликтов имён классов. Это приводит к известным проблемам: «захламлению» глобального пространства имён, непредсказуемым побочным эффектам при изменении стилей, сложностям в рефакторинге и низкой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реюзабельности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кода.</w:t>
      </w:r>
    </w:p>
    <w:p w14:paraId="6B302BDC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Методологии именования CSS представляют собой набор соглашений, правил и архитектурных принципов, призванных структурировать код стилей, повысить его предсказуемость,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и масштабируемость. Их использование превращает CSS из языка описания стилей в инструмент построения устойчивых и модульных дизайн-систем, что особенно актуально в командной разработке и при долгосрочной поддержке проектов.</w:t>
      </w:r>
    </w:p>
    <w:p w14:paraId="0B8EE443" w14:textId="149DFD17" w:rsidR="0097704D" w:rsidRPr="0097704D" w:rsidRDefault="0097704D" w:rsidP="009770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411468"/>
      <w:r w:rsidRPr="0097704D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Обзор современных методологий именования CSS</w:t>
      </w:r>
      <w:bookmarkEnd w:id="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</w:p>
    <w:p w14:paraId="03D7926B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1.2.1. БЭМ (Блок, Элемент, Модификатор)</w:t>
      </w:r>
    </w:p>
    <w:p w14:paraId="0018CF91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БЭМ — методология, созданная в компании Яндекс, которая предлагает строгую и детализированную модель именования и организации интерфейса.</w:t>
      </w:r>
    </w:p>
    <w:p w14:paraId="52DFA619" w14:textId="77777777" w:rsidR="0097704D" w:rsidRPr="0097704D" w:rsidRDefault="0097704D" w:rsidP="008343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Блок (Block):</w:t>
      </w:r>
      <w:r w:rsidRPr="0097704D">
        <w:rPr>
          <w:rFonts w:ascii="Times New Roman" w:hAnsi="Times New Roman" w:cs="Times New Roman"/>
          <w:sz w:val="28"/>
          <w:szCs w:val="28"/>
        </w:rPr>
        <w:t> Независимый, семантически цельный компонент интерфейса (например,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search-form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</w:t>
      </w:r>
    </w:p>
    <w:p w14:paraId="68F3DE4E" w14:textId="77777777" w:rsidR="0097704D" w:rsidRPr="0097704D" w:rsidRDefault="0097704D" w:rsidP="008343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Элемент (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Element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7704D">
        <w:rPr>
          <w:rFonts w:ascii="Times New Roman" w:hAnsi="Times New Roman" w:cs="Times New Roman"/>
          <w:sz w:val="28"/>
          <w:szCs w:val="28"/>
        </w:rPr>
        <w:t> Составная часть блока, не имеющая смысла вне его контекста (например,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search-form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Имя элемента отделяется от имени блока двумя подчеркиваниями (__).</w:t>
      </w:r>
    </w:p>
    <w:p w14:paraId="6EA439EA" w14:textId="77777777" w:rsidR="0097704D" w:rsidRPr="0097704D" w:rsidRDefault="0097704D" w:rsidP="008343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Модификатор (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Modifier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7704D">
        <w:rPr>
          <w:rFonts w:ascii="Times New Roman" w:hAnsi="Times New Roman" w:cs="Times New Roman"/>
          <w:sz w:val="28"/>
          <w:szCs w:val="28"/>
        </w:rPr>
        <w:t> Сущность, определяющая внешний вид, состояние или поведение блока/элемента (например,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Отделяется двумя дефисами (--).</w:t>
      </w:r>
    </w:p>
    <w:p w14:paraId="2D4EAF35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3EA45EFE" w14:textId="77777777" w:rsidR="0097704D" w:rsidRPr="0097704D" w:rsidRDefault="0097704D" w:rsidP="008343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lastRenderedPageBreak/>
        <w:t>Высокая степень изоляции и отсутствие конфликтов имён.</w:t>
      </w:r>
    </w:p>
    <w:p w14:paraId="42DD0ED7" w14:textId="77777777" w:rsidR="0097704D" w:rsidRPr="0097704D" w:rsidRDefault="0097704D" w:rsidP="008343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Понятная и предсказуемая структура кода.</w:t>
      </w:r>
    </w:p>
    <w:p w14:paraId="358F1C68" w14:textId="77777777" w:rsidR="0097704D" w:rsidRPr="0097704D" w:rsidRDefault="0097704D" w:rsidP="008343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Отличная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реюзабельность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компонентов.</w:t>
      </w:r>
    </w:p>
    <w:p w14:paraId="4E419480" w14:textId="77777777" w:rsidR="0097704D" w:rsidRPr="0097704D" w:rsidRDefault="0097704D" w:rsidP="008343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Прямое отражение структуры компонента в имени класса.</w:t>
      </w:r>
    </w:p>
    <w:p w14:paraId="44EAE0B8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01BBD41B" w14:textId="77777777" w:rsidR="0097704D" w:rsidRPr="0097704D" w:rsidRDefault="0097704D" w:rsidP="0083432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Длинные и многословные имена классов.</w:t>
      </w:r>
    </w:p>
    <w:p w14:paraId="1DC4BA72" w14:textId="0852CD36" w:rsidR="0097704D" w:rsidRDefault="0097704D" w:rsidP="0083432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Жёсткость архитектуры, которая может быть избыточной для малых проектов.</w:t>
      </w:r>
    </w:p>
    <w:p w14:paraId="6B974BBC" w14:textId="77777777" w:rsidR="0097704D" w:rsidRPr="0097704D" w:rsidRDefault="0097704D" w:rsidP="0097704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2C61C11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  <w:lang w:val="en-US"/>
        </w:rPr>
        <w:t>1.2.2. SMACSS (Scalable and Modular Architecture for CSS)</w:t>
      </w:r>
    </w:p>
    <w:p w14:paraId="352FA007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SMACSS, предложенная Джонатаном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Снуком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 является скорее набором руководящих принципов и категоризацией стилей, чем строгой системой именования. Она предлагает разделять стили на пять категорий:</w:t>
      </w:r>
    </w:p>
    <w:p w14:paraId="7F1AFD16" w14:textId="77777777" w:rsidR="0097704D" w:rsidRPr="0097704D" w:rsidRDefault="0097704D" w:rsidP="008343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Base (Базовые):</w:t>
      </w:r>
      <w:r w:rsidRPr="0097704D">
        <w:rPr>
          <w:rFonts w:ascii="Times New Roman" w:hAnsi="Times New Roman" w:cs="Times New Roman"/>
          <w:sz w:val="28"/>
          <w:szCs w:val="28"/>
        </w:rPr>
        <w:t> Стили для элементарных селекторов (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h1, a).</w:t>
      </w:r>
    </w:p>
    <w:p w14:paraId="496C3F4F" w14:textId="77777777" w:rsidR="0097704D" w:rsidRPr="0097704D" w:rsidRDefault="0097704D" w:rsidP="008343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Layout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(Макетные):</w:t>
      </w:r>
      <w:r w:rsidRPr="0097704D">
        <w:rPr>
          <w:rFonts w:ascii="Times New Roman" w:hAnsi="Times New Roman" w:cs="Times New Roman"/>
          <w:sz w:val="28"/>
          <w:szCs w:val="28"/>
        </w:rPr>
        <w:t> Стили, определяющие крупные модули страницы (#header</w:t>
      </w:r>
      <w:proofErr w:type="gramStart"/>
      <w:r w:rsidRPr="0097704D">
        <w:rPr>
          <w:rFonts w:ascii="Times New Roman" w:hAnsi="Times New Roman" w:cs="Times New Roman"/>
          <w:sz w:val="28"/>
          <w:szCs w:val="28"/>
        </w:rPr>
        <w:t>, .l</w:t>
      </w:r>
      <w:proofErr w:type="gramEnd"/>
      <w:r w:rsidRPr="0097704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.l-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Часто используют префикс l-.</w:t>
      </w:r>
    </w:p>
    <w:p w14:paraId="58C59F87" w14:textId="77777777" w:rsidR="0097704D" w:rsidRPr="0097704D" w:rsidRDefault="0097704D" w:rsidP="008343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(Модульные):</w:t>
      </w:r>
      <w:r w:rsidRPr="0097704D">
        <w:rPr>
          <w:rFonts w:ascii="Times New Roman" w:hAnsi="Times New Roman" w:cs="Times New Roman"/>
          <w:sz w:val="28"/>
          <w:szCs w:val="28"/>
        </w:rPr>
        <w:t xml:space="preserve"> Повторно используемые компоненты </w:t>
      </w:r>
      <w:proofErr w:type="gramStart"/>
      <w:r w:rsidRPr="0097704D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product</w:t>
      </w:r>
      <w:proofErr w:type="gramEnd"/>
      <w:r w:rsidRPr="0097704D">
        <w:rPr>
          <w:rFonts w:ascii="Times New Roman" w:hAnsi="Times New Roman" w:cs="Times New Roman"/>
          <w:sz w:val="28"/>
          <w:szCs w:val="28"/>
        </w:rPr>
        <w:t>-card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user-profile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</w:t>
      </w:r>
    </w:p>
    <w:p w14:paraId="3085D21D" w14:textId="77777777" w:rsidR="0097704D" w:rsidRPr="0097704D" w:rsidRDefault="0097704D" w:rsidP="008343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State (Состояния):</w:t>
      </w:r>
      <w:r w:rsidRPr="0097704D">
        <w:rPr>
          <w:rFonts w:ascii="Times New Roman" w:hAnsi="Times New Roman" w:cs="Times New Roman"/>
          <w:sz w:val="28"/>
          <w:szCs w:val="28"/>
        </w:rPr>
        <w:t> Стили, описывающие состояние модуля (.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is-hidden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is-active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is-collapsed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Используют префиксы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-,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-.</w:t>
      </w:r>
    </w:p>
    <w:p w14:paraId="18DA74BC" w14:textId="77777777" w:rsidR="0097704D" w:rsidRPr="0097704D" w:rsidRDefault="0097704D" w:rsidP="008343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(Тематические):</w:t>
      </w:r>
      <w:r w:rsidRPr="0097704D">
        <w:rPr>
          <w:rFonts w:ascii="Times New Roman" w:hAnsi="Times New Roman" w:cs="Times New Roman"/>
          <w:sz w:val="28"/>
          <w:szCs w:val="28"/>
        </w:rPr>
        <w:t> Стили для оформления тем.</w:t>
      </w:r>
    </w:p>
    <w:p w14:paraId="0FBD0DBE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62C4E366" w14:textId="77777777" w:rsidR="0097704D" w:rsidRPr="0097704D" w:rsidRDefault="0097704D" w:rsidP="0083432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Гибкость и адаптивность к разным проектам.</w:t>
      </w:r>
    </w:p>
    <w:p w14:paraId="3654B4CB" w14:textId="77777777" w:rsidR="0097704D" w:rsidRPr="0097704D" w:rsidRDefault="0097704D" w:rsidP="0083432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Логичная категоризация, облегчающая навигацию по коду.</w:t>
      </w:r>
    </w:p>
    <w:p w14:paraId="6AA8A96F" w14:textId="77777777" w:rsidR="0097704D" w:rsidRPr="0097704D" w:rsidRDefault="0097704D" w:rsidP="0083432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Акцент на семантике и роли стилей в проекте.</w:t>
      </w:r>
    </w:p>
    <w:p w14:paraId="6378F16C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1D29DDE" w14:textId="77777777" w:rsidR="0097704D" w:rsidRPr="0097704D" w:rsidRDefault="0097704D" w:rsidP="0083432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Меньшая строгость, требует высокой дисциплины от разработчика.</w:t>
      </w:r>
    </w:p>
    <w:p w14:paraId="77FF1B1F" w14:textId="77777777" w:rsidR="0097704D" w:rsidRPr="0097704D" w:rsidRDefault="0097704D" w:rsidP="0083432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Менее явная изоляция по сравнению с БЭМ.</w:t>
      </w:r>
    </w:p>
    <w:p w14:paraId="10C06D6D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1.2.3. OOCSS (Object-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Oriented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CSS)</w:t>
      </w:r>
    </w:p>
    <w:p w14:paraId="41329722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lastRenderedPageBreak/>
        <w:t>OOCSS основана на принципах объектно-ориентированного программирования и предлагает два основных правила:</w:t>
      </w:r>
    </w:p>
    <w:p w14:paraId="4CDCD775" w14:textId="77777777" w:rsidR="0097704D" w:rsidRPr="0097704D" w:rsidRDefault="0097704D" w:rsidP="0083432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Отделение структуры от оформления:</w:t>
      </w:r>
      <w:r w:rsidRPr="0097704D">
        <w:rPr>
          <w:rFonts w:ascii="Times New Roman" w:hAnsi="Times New Roman" w:cs="Times New Roman"/>
          <w:sz w:val="28"/>
          <w:szCs w:val="28"/>
        </w:rPr>
        <w:t> Контейнерные свойства (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 отделяются от визуальных (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Это позволяет создавать абстрактные «скелетные» объекты.</w:t>
      </w:r>
    </w:p>
    <w:p w14:paraId="4F4270C1" w14:textId="77777777" w:rsidR="0097704D" w:rsidRPr="0097704D" w:rsidRDefault="0097704D" w:rsidP="0083432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Отделение контейнера от контента:</w:t>
      </w:r>
      <w:r w:rsidRPr="0097704D">
        <w:rPr>
          <w:rFonts w:ascii="Times New Roman" w:hAnsi="Times New Roman" w:cs="Times New Roman"/>
          <w:sz w:val="28"/>
          <w:szCs w:val="28"/>
        </w:rPr>
        <w:t> Стили не должны зависеть от контекста (т.е. от конкретного родительского элемента). Компонент должен выглядеть одинаково в любом месте страницы.</w:t>
      </w:r>
    </w:p>
    <w:p w14:paraId="42EC805E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06057157" w14:textId="77777777" w:rsidR="0097704D" w:rsidRPr="0097704D" w:rsidRDefault="0097704D" w:rsidP="0083432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Максимальная повторная используемость кода.</w:t>
      </w:r>
    </w:p>
    <w:p w14:paraId="19D9CC42" w14:textId="77777777" w:rsidR="0097704D" w:rsidRPr="0097704D" w:rsidRDefault="0097704D" w:rsidP="0083432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Значительное уменьшение объема CSS за счет абстракций.</w:t>
      </w:r>
    </w:p>
    <w:p w14:paraId="537DB58D" w14:textId="77777777" w:rsidR="0097704D" w:rsidRPr="0097704D" w:rsidRDefault="0097704D" w:rsidP="00834322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Чёткое следование принципу единственной ответственности.</w:t>
      </w:r>
    </w:p>
    <w:p w14:paraId="18AAB732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842ABE3" w14:textId="77777777" w:rsidR="0097704D" w:rsidRPr="0097704D" w:rsidRDefault="0097704D" w:rsidP="0083432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Может приводить к большому количеству классов в разметке (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rounded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").</w:t>
      </w:r>
    </w:p>
    <w:p w14:paraId="60C9228B" w14:textId="77777777" w:rsidR="0097704D" w:rsidRPr="0097704D" w:rsidRDefault="0097704D" w:rsidP="0083432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Требует глубокого понимания принципов для эффективного применения.</w:t>
      </w:r>
    </w:p>
    <w:p w14:paraId="1F3F0ABC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1.2.4. CSS 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Modules</w:t>
      </w:r>
      <w:proofErr w:type="spellEnd"/>
    </w:p>
    <w:p w14:paraId="508B98C6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— это не столько методология, сколько технология, реализуемая на уровне сборки (например, в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Её основная идея — </w:t>
      </w:r>
      <w:r w:rsidRPr="0097704D">
        <w:rPr>
          <w:rFonts w:ascii="Times New Roman" w:hAnsi="Times New Roman" w:cs="Times New Roman"/>
          <w:b/>
          <w:bCs/>
          <w:sz w:val="28"/>
          <w:szCs w:val="28"/>
        </w:rPr>
        <w:t>автоматическая локальная область видимости (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scoping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>) для имён классов</w:t>
      </w:r>
      <w:r w:rsidRPr="0097704D">
        <w:rPr>
          <w:rFonts w:ascii="Times New Roman" w:hAnsi="Times New Roman" w:cs="Times New Roman"/>
          <w:sz w:val="28"/>
          <w:szCs w:val="28"/>
        </w:rPr>
        <w:t>. Имена классов в CSS-файлах преобразуются в уникальные, сгенерированные имена при сборке, что гарантирует 100% изоляцию.</w:t>
      </w:r>
    </w:p>
    <w:p w14:paraId="1670D2E7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97704D">
        <w:rPr>
          <w:rFonts w:ascii="Times New Roman" w:hAnsi="Times New Roman" w:cs="Times New Roman"/>
          <w:sz w:val="28"/>
          <w:szCs w:val="28"/>
        </w:rPr>
        <w:t xml:space="preserve"> В CSS пишутся обычные классы </w:t>
      </w:r>
      <w:proofErr w:type="gramStart"/>
      <w:r w:rsidRPr="0097704D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button</w:t>
      </w:r>
      <w:proofErr w:type="spellEnd"/>
      <w:proofErr w:type="gram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icon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 При импорте CSS-файла в JavaScript-модуль создаётся объект, где оригинальному имени класса сопоставляется сгенерированное (например, </w:t>
      </w:r>
      <w:proofErr w:type="gramStart"/>
      <w:r w:rsidRPr="0097704D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button</w:t>
      </w:r>
      <w:proofErr w:type="spellEnd"/>
      <w:proofErr w:type="gramEnd"/>
      <w:r w:rsidRPr="0097704D">
        <w:rPr>
          <w:rFonts w:ascii="Times New Roman" w:hAnsi="Times New Roman" w:cs="Times New Roman"/>
          <w:sz w:val="28"/>
          <w:szCs w:val="28"/>
        </w:rPr>
        <w:t>: 'App__button__3h7K5' }). Это сгенерированное имя и используется в разметке.</w:t>
      </w:r>
    </w:p>
    <w:p w14:paraId="01579BC6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18FFA2B8" w14:textId="77777777" w:rsidR="0097704D" w:rsidRPr="0097704D" w:rsidRDefault="0097704D" w:rsidP="0083432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lastRenderedPageBreak/>
        <w:t>Полная автоматическая изоляция без ручного именования.</w:t>
      </w:r>
    </w:p>
    <w:p w14:paraId="221231A2" w14:textId="77777777" w:rsidR="0097704D" w:rsidRPr="0097704D" w:rsidRDefault="0097704D" w:rsidP="0083432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Простота использования — пишется обычный CSS.</w:t>
      </w:r>
    </w:p>
    <w:p w14:paraId="2F06C917" w14:textId="77777777" w:rsidR="0097704D" w:rsidRPr="0097704D" w:rsidRDefault="0097704D" w:rsidP="0083432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Идеально сочетается с компонентным подходом (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</w:t>
      </w:r>
    </w:p>
    <w:p w14:paraId="325D4026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E72CA42" w14:textId="77777777" w:rsidR="0097704D" w:rsidRPr="0097704D" w:rsidRDefault="0097704D" w:rsidP="008343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Жёсткая привязка к инструментам сборки.</w:t>
      </w:r>
    </w:p>
    <w:p w14:paraId="54C61D01" w14:textId="77777777" w:rsidR="0097704D" w:rsidRPr="0097704D" w:rsidRDefault="0097704D" w:rsidP="008343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Усложняет отладку в браузере из-за сгенерированных имён.</w:t>
      </w:r>
    </w:p>
    <w:p w14:paraId="4F539B69" w14:textId="6A3583BA" w:rsidR="0097704D" w:rsidRDefault="0097704D" w:rsidP="008343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Избыточна для простых проектов без сложной сборки.</w:t>
      </w:r>
    </w:p>
    <w:p w14:paraId="220B7427" w14:textId="77777777" w:rsidR="0097704D" w:rsidRPr="0097704D" w:rsidRDefault="0097704D" w:rsidP="008343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EE0EF" w14:textId="2C73C021" w:rsidR="0097704D" w:rsidRPr="0097704D" w:rsidRDefault="0097704D" w:rsidP="009770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411469"/>
      <w:r w:rsidRPr="0097704D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Сравнительный анализ методологий</w:t>
      </w:r>
      <w:bookmarkEnd w:id="4"/>
    </w:p>
    <w:p w14:paraId="32D4EC91" w14:textId="44181048" w:rsidR="0097704D" w:rsidRPr="0097704D" w:rsidRDefault="0097704D" w:rsidP="0097704D">
      <w:pPr>
        <w:pStyle w:val="af4"/>
        <w:keepNext/>
        <w:jc w:val="right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770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Таблица 1 – Сравнительный анализ методологий именования CSS</w:t>
      </w:r>
    </w:p>
    <w:tbl>
      <w:tblPr>
        <w:tblStyle w:val="12"/>
        <w:tblpPr w:leftFromText="180" w:rightFromText="180" w:vertAnchor="text" w:horzAnchor="margin" w:tblpXSpec="center" w:tblpY="318"/>
        <w:tblW w:w="9892" w:type="dxa"/>
        <w:tblLook w:val="04A0" w:firstRow="1" w:lastRow="0" w:firstColumn="1" w:lastColumn="0" w:noHBand="0" w:noVBand="1"/>
      </w:tblPr>
      <w:tblGrid>
        <w:gridCol w:w="1967"/>
        <w:gridCol w:w="2022"/>
        <w:gridCol w:w="1730"/>
        <w:gridCol w:w="2193"/>
        <w:gridCol w:w="1980"/>
      </w:tblGrid>
      <w:tr w:rsidR="0097704D" w:rsidRPr="0097704D" w14:paraId="2689A7DB" w14:textId="77777777" w:rsidTr="00977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310E01C8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022" w:type="dxa"/>
            <w:hideMark/>
          </w:tcPr>
          <w:p w14:paraId="01671354" w14:textId="77777777" w:rsidR="0097704D" w:rsidRPr="0097704D" w:rsidRDefault="0097704D" w:rsidP="00977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БЭМ</w:t>
            </w:r>
          </w:p>
        </w:tc>
        <w:tc>
          <w:tcPr>
            <w:tcW w:w="1730" w:type="dxa"/>
            <w:hideMark/>
          </w:tcPr>
          <w:p w14:paraId="6A5D1D6F" w14:textId="77777777" w:rsidR="0097704D" w:rsidRPr="0097704D" w:rsidRDefault="0097704D" w:rsidP="00977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SMACSS</w:t>
            </w:r>
          </w:p>
        </w:tc>
        <w:tc>
          <w:tcPr>
            <w:tcW w:w="2193" w:type="dxa"/>
            <w:hideMark/>
          </w:tcPr>
          <w:p w14:paraId="113F13B4" w14:textId="77777777" w:rsidR="0097704D" w:rsidRPr="0097704D" w:rsidRDefault="0097704D" w:rsidP="00977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OOCSS</w:t>
            </w:r>
          </w:p>
        </w:tc>
        <w:tc>
          <w:tcPr>
            <w:tcW w:w="1980" w:type="dxa"/>
            <w:hideMark/>
          </w:tcPr>
          <w:p w14:paraId="3BE3A04E" w14:textId="77777777" w:rsidR="0097704D" w:rsidRPr="0097704D" w:rsidRDefault="0097704D" w:rsidP="00977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CSS </w:t>
            </w: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Modules</w:t>
            </w:r>
            <w:proofErr w:type="spellEnd"/>
          </w:p>
        </w:tc>
      </w:tr>
      <w:tr w:rsidR="0097704D" w:rsidRPr="0097704D" w14:paraId="2766F1DB" w14:textId="77777777" w:rsidTr="0097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09F93608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принцип</w:t>
            </w:r>
          </w:p>
        </w:tc>
        <w:tc>
          <w:tcPr>
            <w:tcW w:w="2022" w:type="dxa"/>
            <w:hideMark/>
          </w:tcPr>
          <w:p w14:paraId="389A9099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Строгое именование (</w:t>
            </w: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Блок__Элемент</w:t>
            </w:r>
            <w:proofErr w:type="spellEnd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--Мод)</w:t>
            </w:r>
          </w:p>
        </w:tc>
        <w:tc>
          <w:tcPr>
            <w:tcW w:w="1730" w:type="dxa"/>
            <w:hideMark/>
          </w:tcPr>
          <w:p w14:paraId="1CAA0032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Категоризация стилей</w:t>
            </w:r>
          </w:p>
        </w:tc>
        <w:tc>
          <w:tcPr>
            <w:tcW w:w="2193" w:type="dxa"/>
            <w:hideMark/>
          </w:tcPr>
          <w:p w14:paraId="40D643FF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Разделение ответственности</w:t>
            </w:r>
          </w:p>
        </w:tc>
        <w:tc>
          <w:tcPr>
            <w:tcW w:w="1980" w:type="dxa"/>
            <w:hideMark/>
          </w:tcPr>
          <w:p w14:paraId="76FB7290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 изоляция</w:t>
            </w:r>
          </w:p>
        </w:tc>
      </w:tr>
      <w:tr w:rsidR="0097704D" w:rsidRPr="0097704D" w14:paraId="5CA138BC" w14:textId="77777777" w:rsidTr="0097704D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335915A2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Сложность внедрения</w:t>
            </w:r>
          </w:p>
        </w:tc>
        <w:tc>
          <w:tcPr>
            <w:tcW w:w="2022" w:type="dxa"/>
            <w:hideMark/>
          </w:tcPr>
          <w:p w14:paraId="7B9FAEBB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Средняя/Высокая</w:t>
            </w:r>
          </w:p>
        </w:tc>
        <w:tc>
          <w:tcPr>
            <w:tcW w:w="1730" w:type="dxa"/>
            <w:hideMark/>
          </w:tcPr>
          <w:p w14:paraId="37FF35B1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2193" w:type="dxa"/>
            <w:hideMark/>
          </w:tcPr>
          <w:p w14:paraId="54BBA795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980" w:type="dxa"/>
            <w:hideMark/>
          </w:tcPr>
          <w:p w14:paraId="3E18E8A1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Низкая (при наличии сборки)</w:t>
            </w:r>
          </w:p>
        </w:tc>
      </w:tr>
      <w:tr w:rsidR="0097704D" w:rsidRPr="0097704D" w14:paraId="18BAAEAE" w14:textId="77777777" w:rsidTr="0097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300A72BE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Изоляция стилей</w:t>
            </w:r>
          </w:p>
        </w:tc>
        <w:tc>
          <w:tcPr>
            <w:tcW w:w="2022" w:type="dxa"/>
            <w:hideMark/>
          </w:tcPr>
          <w:p w14:paraId="1BE0B2D3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 (ручная)</w:t>
            </w:r>
          </w:p>
        </w:tc>
        <w:tc>
          <w:tcPr>
            <w:tcW w:w="1730" w:type="dxa"/>
            <w:hideMark/>
          </w:tcPr>
          <w:p w14:paraId="16390D4A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 (зависит от дисциплины)</w:t>
            </w:r>
          </w:p>
        </w:tc>
        <w:tc>
          <w:tcPr>
            <w:tcW w:w="2193" w:type="dxa"/>
            <w:hideMark/>
          </w:tcPr>
          <w:p w14:paraId="25BF920C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80" w:type="dxa"/>
            <w:hideMark/>
          </w:tcPr>
          <w:p w14:paraId="415298BF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Абсолютная (автоматическая)</w:t>
            </w:r>
          </w:p>
        </w:tc>
      </w:tr>
      <w:tr w:rsidR="0097704D" w:rsidRPr="0097704D" w14:paraId="386DF1A9" w14:textId="77777777" w:rsidTr="0097704D">
        <w:trPr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4CCC1424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Реюзабельность</w:t>
            </w:r>
            <w:proofErr w:type="spellEnd"/>
          </w:p>
        </w:tc>
        <w:tc>
          <w:tcPr>
            <w:tcW w:w="2022" w:type="dxa"/>
            <w:hideMark/>
          </w:tcPr>
          <w:p w14:paraId="4C2D7521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Очень высокая</w:t>
            </w:r>
          </w:p>
        </w:tc>
        <w:tc>
          <w:tcPr>
            <w:tcW w:w="1730" w:type="dxa"/>
            <w:hideMark/>
          </w:tcPr>
          <w:p w14:paraId="06F35AD8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193" w:type="dxa"/>
            <w:hideMark/>
          </w:tcPr>
          <w:p w14:paraId="40F0BA81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Максимальная</w:t>
            </w:r>
          </w:p>
        </w:tc>
        <w:tc>
          <w:tcPr>
            <w:tcW w:w="1980" w:type="dxa"/>
            <w:hideMark/>
          </w:tcPr>
          <w:p w14:paraId="6E2FBCE1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 (на уровне модуля)</w:t>
            </w:r>
          </w:p>
        </w:tc>
      </w:tr>
      <w:tr w:rsidR="0097704D" w:rsidRPr="0097704D" w14:paraId="2931F868" w14:textId="77777777" w:rsidTr="00977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6CDCA5DA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Зависимость от инструментов</w:t>
            </w:r>
          </w:p>
        </w:tc>
        <w:tc>
          <w:tcPr>
            <w:tcW w:w="2022" w:type="dxa"/>
            <w:hideMark/>
          </w:tcPr>
          <w:p w14:paraId="67D384A5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30" w:type="dxa"/>
            <w:hideMark/>
          </w:tcPr>
          <w:p w14:paraId="38948FE0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193" w:type="dxa"/>
            <w:hideMark/>
          </w:tcPr>
          <w:p w14:paraId="3660475D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980" w:type="dxa"/>
            <w:hideMark/>
          </w:tcPr>
          <w:p w14:paraId="269E7D19" w14:textId="77777777" w:rsidR="0097704D" w:rsidRPr="0097704D" w:rsidRDefault="0097704D" w:rsidP="00977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Высокая (требует сборщик)</w:t>
            </w:r>
          </w:p>
        </w:tc>
      </w:tr>
      <w:tr w:rsidR="0097704D" w:rsidRPr="0097704D" w14:paraId="4874AEF9" w14:textId="77777777" w:rsidTr="0097704D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hideMark/>
          </w:tcPr>
          <w:p w14:paraId="7D137CD4" w14:textId="77777777" w:rsidR="0097704D" w:rsidRPr="0097704D" w:rsidRDefault="0097704D" w:rsidP="0097704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Идеальная область применения</w:t>
            </w:r>
          </w:p>
        </w:tc>
        <w:tc>
          <w:tcPr>
            <w:tcW w:w="2022" w:type="dxa"/>
            <w:hideMark/>
          </w:tcPr>
          <w:p w14:paraId="6FA8C30E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Крупные проекты с чёткой компонентной структурой</w:t>
            </w:r>
          </w:p>
        </w:tc>
        <w:tc>
          <w:tcPr>
            <w:tcW w:w="1730" w:type="dxa"/>
            <w:hideMark/>
          </w:tcPr>
          <w:p w14:paraId="384FDB9C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Проекты любого масштаба</w:t>
            </w:r>
          </w:p>
        </w:tc>
        <w:tc>
          <w:tcPr>
            <w:tcW w:w="2193" w:type="dxa"/>
            <w:hideMark/>
          </w:tcPr>
          <w:p w14:paraId="6AA8BC52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Проекты с высокой степенью </w:t>
            </w: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переиспользования</w:t>
            </w:r>
            <w:proofErr w:type="spellEnd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UI</w:t>
            </w:r>
          </w:p>
        </w:tc>
        <w:tc>
          <w:tcPr>
            <w:tcW w:w="1980" w:type="dxa"/>
            <w:hideMark/>
          </w:tcPr>
          <w:p w14:paraId="664D8F05" w14:textId="77777777" w:rsidR="0097704D" w:rsidRPr="0097704D" w:rsidRDefault="0097704D" w:rsidP="00977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Компонентные веб-приложения на </w:t>
            </w: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React</w:t>
            </w:r>
            <w:proofErr w:type="spellEnd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9770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Vue</w:t>
            </w:r>
            <w:proofErr w:type="spellEnd"/>
          </w:p>
        </w:tc>
      </w:tr>
    </w:tbl>
    <w:p w14:paraId="3DADC31F" w14:textId="77777777" w:rsidR="0097704D" w:rsidRDefault="0097704D" w:rsidP="008D42C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EDCE0" w14:textId="127DC912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1.4. Выбор подхода для курсового проекта </w:t>
      </w:r>
      <w:r w:rsidR="00412855" w:rsidRPr="00412855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PetShop</w:t>
      </w:r>
      <w:proofErr w:type="spellEnd"/>
      <w:r w:rsidR="00412855" w:rsidRPr="00412855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DBC41EF" w14:textId="2F8AEE0F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 xml:space="preserve">Для реализации курсового проекта </w:t>
      </w:r>
      <w:r w:rsidR="00412855" w:rsidRPr="0041285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="00412855" w:rsidRPr="00412855">
        <w:rPr>
          <w:rFonts w:ascii="Times New Roman" w:hAnsi="Times New Roman" w:cs="Times New Roman"/>
          <w:sz w:val="28"/>
          <w:szCs w:val="28"/>
        </w:rPr>
        <w:t>”</w:t>
      </w:r>
      <w:r w:rsidRPr="0097704D">
        <w:rPr>
          <w:rFonts w:ascii="Times New Roman" w:hAnsi="Times New Roman" w:cs="Times New Roman"/>
          <w:sz w:val="28"/>
          <w:szCs w:val="28"/>
        </w:rPr>
        <w:t xml:space="preserve"> был выбран </w:t>
      </w:r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упрощённый, </w:t>
      </w:r>
      <w:r w:rsidRPr="0097704D">
        <w:rPr>
          <w:rFonts w:ascii="Times New Roman" w:hAnsi="Times New Roman" w:cs="Times New Roman"/>
          <w:sz w:val="28"/>
          <w:szCs w:val="28"/>
        </w:rPr>
        <w:t>гибридный подход, основанный на принципах SMACSS и компонентного мышления, без использования строгих методологий или инструментов автоматизации, по следующим причинам:</w:t>
      </w:r>
    </w:p>
    <w:p w14:paraId="1A3A4F62" w14:textId="77777777" w:rsidR="0097704D" w:rsidRPr="0097704D" w:rsidRDefault="0097704D" w:rsidP="008343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Образовательные цели:</w:t>
      </w:r>
      <w:r w:rsidRPr="0097704D">
        <w:rPr>
          <w:rFonts w:ascii="Times New Roman" w:hAnsi="Times New Roman" w:cs="Times New Roman"/>
          <w:sz w:val="28"/>
          <w:szCs w:val="28"/>
        </w:rPr>
        <w:t xml:space="preserve"> Основная задача — демонстрация владения базовыми технологиями (HTML5, CSS3, JavaScript). Использование </w:t>
      </w:r>
      <w:r w:rsidRPr="0097704D">
        <w:rPr>
          <w:rFonts w:ascii="Times New Roman" w:hAnsi="Times New Roman" w:cs="Times New Roman"/>
          <w:sz w:val="28"/>
          <w:szCs w:val="28"/>
        </w:rPr>
        <w:lastRenderedPageBreak/>
        <w:t>сложных методологий или инструментов сборки могло бы сместить фокус с основ верстки и программирования на их изучение.</w:t>
      </w:r>
    </w:p>
    <w:p w14:paraId="4A04291C" w14:textId="77777777" w:rsidR="0097704D" w:rsidRPr="0097704D" w:rsidRDefault="0097704D" w:rsidP="008343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Масштаб проекта:</w:t>
      </w:r>
      <w:r w:rsidRPr="0097704D">
        <w:rPr>
          <w:rFonts w:ascii="Times New Roman" w:hAnsi="Times New Roman" w:cs="Times New Roman"/>
          <w:sz w:val="28"/>
          <w:szCs w:val="28"/>
        </w:rPr>
        <w:t> Проект имеет ограниченный объём (3 страницы, ~16 товаров). Внедрение БЭМ или OOCSS было бы избыточным и привело бы к усложнению кода без объективной необходимости.</w:t>
      </w:r>
    </w:p>
    <w:p w14:paraId="1CA9EE17" w14:textId="77777777" w:rsidR="0097704D" w:rsidRPr="0097704D" w:rsidRDefault="0097704D" w:rsidP="008343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Практичность и скорость разработки</w:t>
      </w:r>
      <w:proofErr w:type="gram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7704D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97704D">
        <w:rPr>
          <w:rFonts w:ascii="Times New Roman" w:hAnsi="Times New Roman" w:cs="Times New Roman"/>
          <w:sz w:val="28"/>
          <w:szCs w:val="28"/>
        </w:rPr>
        <w:t xml:space="preserve"> учебного проекта приоритетом является наглядность и работоспособность. Применённый подход включает:</w:t>
      </w:r>
    </w:p>
    <w:p w14:paraId="3E1FB6CE" w14:textId="77777777" w:rsidR="0097704D" w:rsidRPr="0097704D" w:rsidRDefault="0097704D" w:rsidP="008343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Логическое разделение стилей</w:t>
      </w:r>
      <w:r w:rsidRPr="0097704D">
        <w:rPr>
          <w:rFonts w:ascii="Times New Roman" w:hAnsi="Times New Roman" w:cs="Times New Roman"/>
          <w:sz w:val="28"/>
          <w:szCs w:val="28"/>
        </w:rPr>
        <w:t> по файлам (style.css — общее, profile.css — частное) и секциям внутри файла, что созвучно с идеей модульности SMACSS.</w:t>
      </w:r>
    </w:p>
    <w:p w14:paraId="61B4DD7E" w14:textId="77777777" w:rsidR="0097704D" w:rsidRPr="0097704D" w:rsidRDefault="0097704D" w:rsidP="008343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Использование семантических имен классов</w:t>
      </w:r>
      <w:r w:rsidRPr="0097704D">
        <w:rPr>
          <w:rFonts w:ascii="Times New Roman" w:hAnsi="Times New Roman" w:cs="Times New Roman"/>
          <w:sz w:val="28"/>
          <w:szCs w:val="28"/>
        </w:rPr>
        <w:t xml:space="preserve">, отражающих назначение элемента </w:t>
      </w:r>
      <w:proofErr w:type="gramStart"/>
      <w:r w:rsidRPr="0097704D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product</w:t>
      </w:r>
      <w:proofErr w:type="gramEnd"/>
      <w:r w:rsidRPr="0097704D">
        <w:rPr>
          <w:rFonts w:ascii="Times New Roman" w:hAnsi="Times New Roman" w:cs="Times New Roman"/>
          <w:sz w:val="28"/>
          <w:szCs w:val="28"/>
        </w:rPr>
        <w:t>-card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cart-summary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btn-primary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).</w:t>
      </w:r>
    </w:p>
    <w:p w14:paraId="72A210C0" w14:textId="77777777" w:rsidR="0097704D" w:rsidRPr="0097704D" w:rsidRDefault="0097704D" w:rsidP="008343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>Минимизация вложенности селекторов</w:t>
      </w:r>
      <w:r w:rsidRPr="0097704D">
        <w:rPr>
          <w:rFonts w:ascii="Times New Roman" w:hAnsi="Times New Roman" w:cs="Times New Roman"/>
          <w:sz w:val="28"/>
          <w:szCs w:val="28"/>
        </w:rPr>
        <w:t xml:space="preserve"> для уменьшения специфичности и повышения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переиспользуемости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>.</w:t>
      </w:r>
    </w:p>
    <w:p w14:paraId="4E6977C1" w14:textId="77777777" w:rsidR="0097704D" w:rsidRPr="0097704D" w:rsidRDefault="0097704D" w:rsidP="008343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CSS </w:t>
      </w: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Custom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Properties (переменных)</w:t>
      </w:r>
      <w:r w:rsidRPr="0097704D">
        <w:rPr>
          <w:rFonts w:ascii="Times New Roman" w:hAnsi="Times New Roman" w:cs="Times New Roman"/>
          <w:sz w:val="28"/>
          <w:szCs w:val="28"/>
        </w:rPr>
        <w:t> для централизованного управления цветами, шрифтами и отступами, что соответствует принципам поддержки кода.</w:t>
      </w:r>
    </w:p>
    <w:p w14:paraId="3F24176E" w14:textId="77777777" w:rsidR="0097704D" w:rsidRPr="0097704D" w:rsidRDefault="0097704D" w:rsidP="008343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704D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97704D">
        <w:rPr>
          <w:rFonts w:ascii="Times New Roman" w:hAnsi="Times New Roman" w:cs="Times New Roman"/>
          <w:b/>
          <w:bCs/>
          <w:sz w:val="28"/>
          <w:szCs w:val="28"/>
        </w:rPr>
        <w:t xml:space="preserve"> и простота развёртывания:</w:t>
      </w:r>
      <w:r w:rsidRPr="0097704D">
        <w:rPr>
          <w:rFonts w:ascii="Times New Roman" w:hAnsi="Times New Roman" w:cs="Times New Roman"/>
          <w:sz w:val="28"/>
          <w:szCs w:val="28"/>
        </w:rPr>
        <w:t xml:space="preserve"> Отказ от CSS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и препроцессоров позволяет проекту работать в любом современном браузере без этапа сборки, что упрощает его демонстрацию и проверку.</w:t>
      </w:r>
    </w:p>
    <w:p w14:paraId="66A3BB83" w14:textId="77777777" w:rsidR="0097704D" w:rsidRPr="0097704D" w:rsidRDefault="0097704D" w:rsidP="009770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04D">
        <w:rPr>
          <w:rFonts w:ascii="Times New Roman" w:hAnsi="Times New Roman" w:cs="Times New Roman"/>
          <w:sz w:val="28"/>
          <w:szCs w:val="28"/>
        </w:rPr>
        <w:t>Таким образом, выбор был сделан в пользу </w:t>
      </w:r>
      <w:r w:rsidRPr="0097704D">
        <w:rPr>
          <w:rFonts w:ascii="Times New Roman" w:hAnsi="Times New Roman" w:cs="Times New Roman"/>
          <w:b/>
          <w:bCs/>
          <w:sz w:val="28"/>
          <w:szCs w:val="28"/>
        </w:rPr>
        <w:t>прагматичного, чистого CSS-подхода</w:t>
      </w:r>
      <w:r w:rsidRPr="0097704D">
        <w:rPr>
          <w:rFonts w:ascii="Times New Roman" w:hAnsi="Times New Roman" w:cs="Times New Roman"/>
          <w:sz w:val="28"/>
          <w:szCs w:val="28"/>
        </w:rPr>
        <w:t xml:space="preserve">, который обеспечивает достаточный уровень структурированности и </w:t>
      </w:r>
      <w:proofErr w:type="spellStart"/>
      <w:r w:rsidRPr="0097704D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97704D">
        <w:rPr>
          <w:rFonts w:ascii="Times New Roman" w:hAnsi="Times New Roman" w:cs="Times New Roman"/>
          <w:sz w:val="28"/>
          <w:szCs w:val="28"/>
        </w:rPr>
        <w:t xml:space="preserve"> для данного проекта, полностью соответствует его целям и позволяет сосредоточиться на отработке ключевых навыков веб-проектирования.</w:t>
      </w:r>
    </w:p>
    <w:p w14:paraId="4221EBC2" w14:textId="725F06FB" w:rsidR="00CE6752" w:rsidRDefault="00CE6752" w:rsidP="00837C2A">
      <w:pPr>
        <w:rPr>
          <w:rFonts w:ascii="Times New Roman" w:hAnsi="Times New Roman" w:cs="Times New Roman"/>
          <w:sz w:val="28"/>
          <w:szCs w:val="28"/>
        </w:rPr>
      </w:pPr>
    </w:p>
    <w:p w14:paraId="429BADB7" w14:textId="74F0E620" w:rsidR="00CE6752" w:rsidRDefault="00CE6752" w:rsidP="00837C2A">
      <w:pPr>
        <w:rPr>
          <w:rFonts w:ascii="Times New Roman" w:hAnsi="Times New Roman" w:cs="Times New Roman"/>
          <w:sz w:val="28"/>
          <w:szCs w:val="28"/>
        </w:rPr>
      </w:pPr>
    </w:p>
    <w:p w14:paraId="13686AAC" w14:textId="77777777" w:rsidR="00CE6752" w:rsidRPr="00837C2A" w:rsidRDefault="00CE6752" w:rsidP="00837C2A">
      <w:pPr>
        <w:rPr>
          <w:rFonts w:ascii="Times New Roman" w:hAnsi="Times New Roman" w:cs="Times New Roman"/>
          <w:sz w:val="28"/>
          <w:szCs w:val="28"/>
        </w:rPr>
      </w:pPr>
    </w:p>
    <w:p w14:paraId="3D54450F" w14:textId="440A12F1" w:rsidR="00464B6B" w:rsidRPr="0012264E" w:rsidRDefault="00464B6B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411470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РАЗРАБОТКА ВЕБ-ПРИЛОЖЕНИЯ "</w:t>
      </w:r>
      <w:proofErr w:type="spellStart"/>
      <w:r w:rsidR="0097704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Pet</w:t>
      </w:r>
      <w:r w:rsidR="0041285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Shop</w:t>
      </w:r>
      <w:proofErr w:type="spellEnd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"</w:t>
      </w:r>
      <w:bookmarkEnd w:id="5"/>
    </w:p>
    <w:p w14:paraId="353921B9" w14:textId="20EA0D10" w:rsidR="00464B6B" w:rsidRPr="0012264E" w:rsidRDefault="00464B6B" w:rsidP="0012264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Hlk216706784"/>
      <w:bookmarkStart w:id="7" w:name="_Toc217411471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Описание предметной области</w:t>
      </w:r>
      <w:bookmarkEnd w:id="7"/>
    </w:p>
    <w:bookmarkEnd w:id="6"/>
    <w:p w14:paraId="06539B5D" w14:textId="5D070BD0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412855">
        <w:rPr>
          <w:rFonts w:ascii="Times New Roman" w:hAnsi="Times New Roman" w:cs="Times New Roman"/>
          <w:sz w:val="28"/>
          <w:szCs w:val="28"/>
        </w:rPr>
        <w:t> Интернет-магазин товаров для домашних животных (розничная электронная коммерция).</w:t>
      </w:r>
    </w:p>
    <w:p w14:paraId="507BE5F9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Цель приложения:</w:t>
      </w:r>
      <w:r w:rsidRPr="00412855">
        <w:rPr>
          <w:rFonts w:ascii="Times New Roman" w:hAnsi="Times New Roman" w:cs="Times New Roman"/>
          <w:sz w:val="28"/>
          <w:szCs w:val="28"/>
        </w:rPr>
        <w:t> Создание удобного, интуитивно понятного и полнофункционального онлайн-магазина, позволяющего пользователям подбирать и приобретать товары для собак и кошек.</w:t>
      </w:r>
    </w:p>
    <w:p w14:paraId="3C325B39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72E26468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Просмотр каталога товаров</w:t>
      </w:r>
      <w:r w:rsidRPr="00412855">
        <w:rPr>
          <w:rFonts w:ascii="Times New Roman" w:hAnsi="Times New Roman" w:cs="Times New Roman"/>
          <w:sz w:val="28"/>
          <w:szCs w:val="28"/>
        </w:rPr>
        <w:t> с возможностью фильтрации по типу животного, категории товара и цене.</w:t>
      </w:r>
    </w:p>
    <w:p w14:paraId="7232EDA7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Сортировка товаров</w:t>
      </w:r>
      <w:r w:rsidRPr="00412855">
        <w:rPr>
          <w:rFonts w:ascii="Times New Roman" w:hAnsi="Times New Roman" w:cs="Times New Roman"/>
          <w:sz w:val="28"/>
          <w:szCs w:val="28"/>
        </w:rPr>
        <w:t> по названию и цене.</w:t>
      </w:r>
    </w:p>
    <w:p w14:paraId="26D413E2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Постраничная навигация (пагинация)</w:t>
      </w:r>
      <w:r w:rsidRPr="00412855">
        <w:rPr>
          <w:rFonts w:ascii="Times New Roman" w:hAnsi="Times New Roman" w:cs="Times New Roman"/>
          <w:sz w:val="28"/>
          <w:szCs w:val="28"/>
        </w:rPr>
        <w:t> для удобного просмотра большого ассортимента.</w:t>
      </w:r>
    </w:p>
    <w:p w14:paraId="310B9474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Детальный просмотр карточки товара</w:t>
      </w:r>
      <w:r w:rsidRPr="00412855">
        <w:rPr>
          <w:rFonts w:ascii="Times New Roman" w:hAnsi="Times New Roman" w:cs="Times New Roman"/>
          <w:sz w:val="28"/>
          <w:szCs w:val="28"/>
        </w:rPr>
        <w:t> в модальном окне.</w:t>
      </w:r>
    </w:p>
    <w:p w14:paraId="244AE755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Интерактивная корзина покупок:</w:t>
      </w:r>
    </w:p>
    <w:p w14:paraId="68995C67" w14:textId="77777777" w:rsidR="00412855" w:rsidRPr="00412855" w:rsidRDefault="00412855" w:rsidP="00834322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Добавление/удаление товаров.</w:t>
      </w:r>
    </w:p>
    <w:p w14:paraId="5E7AC1EB" w14:textId="77777777" w:rsidR="00412855" w:rsidRPr="00412855" w:rsidRDefault="00412855" w:rsidP="00834322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Автоматический пересчёт итоговой суммы.</w:t>
      </w:r>
    </w:p>
    <w:p w14:paraId="266E40CB" w14:textId="77777777" w:rsidR="00412855" w:rsidRPr="00412855" w:rsidRDefault="00412855" w:rsidP="00834322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 xml:space="preserve"> (например, «Зачёт» для скидки 50%).</w:t>
      </w:r>
    </w:p>
    <w:p w14:paraId="6EB87F37" w14:textId="77777777" w:rsidR="00412855" w:rsidRPr="00412855" w:rsidRDefault="00412855" w:rsidP="00834322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Оформление заказа.</w:t>
      </w:r>
    </w:p>
    <w:p w14:paraId="36F54828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Управление данными доставки:</w:t>
      </w:r>
      <w:r w:rsidRPr="00412855">
        <w:rPr>
          <w:rFonts w:ascii="Times New Roman" w:hAnsi="Times New Roman" w:cs="Times New Roman"/>
          <w:sz w:val="28"/>
          <w:szCs w:val="28"/>
        </w:rPr>
        <w:t> Возможность ввода и сохранения контактных данных и адреса для доставки с отображением истории введённых данных.</w:t>
      </w:r>
    </w:p>
    <w:p w14:paraId="7ADE0503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Система отзывов:</w:t>
      </w:r>
      <w:r w:rsidRPr="00412855">
        <w:rPr>
          <w:rFonts w:ascii="Times New Roman" w:hAnsi="Times New Roman" w:cs="Times New Roman"/>
          <w:sz w:val="28"/>
          <w:szCs w:val="28"/>
        </w:rPr>
        <w:t> Просмотр существующих отзывов и добавление новых с оценкой (звёздами) и текстом.</w:t>
      </w:r>
    </w:p>
    <w:p w14:paraId="3273462B" w14:textId="77777777" w:rsidR="00412855" w:rsidRPr="00412855" w:rsidRDefault="00412855" w:rsidP="00834322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Информационная страница «О проекте»</w:t>
      </w:r>
      <w:r w:rsidRPr="00412855">
        <w:rPr>
          <w:rFonts w:ascii="Times New Roman" w:hAnsi="Times New Roman" w:cs="Times New Roman"/>
          <w:sz w:val="28"/>
          <w:szCs w:val="28"/>
        </w:rPr>
        <w:t> с описанием магазина, статистикой и данными разработчика.</w:t>
      </w:r>
    </w:p>
    <w:p w14:paraId="0B579FB0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p w14:paraId="3B95E207" w14:textId="77777777" w:rsidR="00412855" w:rsidRPr="00412855" w:rsidRDefault="00412855" w:rsidP="0083432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Владельцы собак и кошек.</w:t>
      </w:r>
    </w:p>
    <w:p w14:paraId="000CFE23" w14:textId="77777777" w:rsidR="00412855" w:rsidRPr="00412855" w:rsidRDefault="00412855" w:rsidP="0083432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Люди, желающие сделать подарок для владельцев питомцев.</w:t>
      </w:r>
    </w:p>
    <w:p w14:paraId="0D7E4528" w14:textId="77777777" w:rsidR="00412855" w:rsidRPr="00412855" w:rsidRDefault="00412855" w:rsidP="0083432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Сотрудники приютов для животных.</w:t>
      </w:r>
    </w:p>
    <w:p w14:paraId="1BBCDAB2" w14:textId="402FCB1A" w:rsidR="00D74977" w:rsidRPr="0012264E" w:rsidRDefault="00D74977" w:rsidP="0041285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64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Требования к графическому дизайну сайта</w:t>
      </w:r>
    </w:p>
    <w:p w14:paraId="3A9DFB93" w14:textId="77777777" w:rsidR="00D74977" w:rsidRPr="00D74977" w:rsidRDefault="00D74977" w:rsidP="00D749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977">
        <w:rPr>
          <w:rFonts w:ascii="Times New Roman" w:hAnsi="Times New Roman" w:cs="Times New Roman"/>
          <w:b/>
          <w:bCs/>
          <w:sz w:val="28"/>
          <w:szCs w:val="28"/>
        </w:rPr>
        <w:t>2.2.1 Цветовая схема</w:t>
      </w:r>
    </w:p>
    <w:p w14:paraId="3E4AFE76" w14:textId="256306EB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Основная цветовая палитра веб-приложения "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":</w:t>
      </w:r>
    </w:p>
    <w:p w14:paraId="5E10BAD9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Тёмно-синий (#2c3e50) – фон шапки, подвала, основные заголовки</w:t>
      </w:r>
    </w:p>
    <w:p w14:paraId="42DD09B2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Голубой (#3498db) – основные кнопки, акцентные элементы, интерактивные состояния</w:t>
      </w:r>
    </w:p>
    <w:p w14:paraId="34C9DCF6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Красный (#e74c3c) – цены товаров, бейджи, важные действия (удаление)</w:t>
      </w:r>
    </w:p>
    <w:p w14:paraId="3F2EA767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Белый (#ffffff) – фон карточек, модальных окон, боковых панелей</w:t>
      </w:r>
    </w:p>
    <w:p w14:paraId="7BD8F2AE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Светло-серый (#f8f9fa) – фон страницы</w:t>
      </w:r>
    </w:p>
    <w:p w14:paraId="4CE2FC5D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Тёмно-серый (#333) – основной текст</w:t>
      </w:r>
    </w:p>
    <w:p w14:paraId="3AF85F11" w14:textId="77777777" w:rsidR="00412855" w:rsidRPr="00412855" w:rsidRDefault="00412855" w:rsidP="0083432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Серый (#7f8c8d) – второстепенный текст, метки, иконки</w:t>
      </w:r>
    </w:p>
    <w:p w14:paraId="299504E7" w14:textId="766AFC25" w:rsidR="00F2708E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2855">
        <w:rPr>
          <w:rFonts w:ascii="Courier New" w:hAnsi="Courier New" w:cs="Courier New"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3B711F" wp14:editId="3320AC20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5521960" cy="3130550"/>
            <wp:effectExtent l="0" t="0" r="254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08E" w:rsidRPr="00F270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708E" w:rsidRPr="00F2708E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F2708E" w:rsidRPr="00F2708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F2708E" w:rsidRPr="00F2708E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noProof/>
          <w:sz w:val="28"/>
          <w:szCs w:val="28"/>
        </w:rPr>
        <w:t>1</w:t>
      </w:r>
      <w:r w:rsidR="00F2708E" w:rsidRPr="00F2708E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F2708E" w:rsidRPr="00F2708E">
        <w:rPr>
          <w:rFonts w:ascii="Times New Roman" w:hAnsi="Times New Roman" w:cs="Times New Roman"/>
          <w:sz w:val="28"/>
          <w:szCs w:val="28"/>
        </w:rPr>
        <w:t xml:space="preserve">.Цветовая палитра веб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PetShop</w:t>
      </w:r>
      <w:proofErr w:type="spellEnd"/>
    </w:p>
    <w:p w14:paraId="1E77AE70" w14:textId="3F77EA79" w:rsidR="00F2708E" w:rsidRPr="00D74977" w:rsidRDefault="00F2708E" w:rsidP="00F2708E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ABB9CB8" w14:textId="24A72A07" w:rsidR="0018563E" w:rsidRPr="0018563E" w:rsidRDefault="0018563E" w:rsidP="001856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63E">
        <w:rPr>
          <w:rFonts w:ascii="Times New Roman" w:hAnsi="Times New Roman" w:cs="Times New Roman"/>
          <w:b/>
          <w:bCs/>
          <w:sz w:val="28"/>
          <w:szCs w:val="28"/>
        </w:rPr>
        <w:t>2.2.2 Типографика</w:t>
      </w:r>
    </w:p>
    <w:p w14:paraId="44B4B6C3" w14:textId="14AD07D0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 w:rsidRPr="004128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2855">
        <w:rPr>
          <w:rFonts w:ascii="Times New Roman" w:hAnsi="Times New Roman" w:cs="Times New Roman"/>
          <w:b/>
          <w:bCs/>
          <w:sz w:val="28"/>
          <w:szCs w:val="28"/>
        </w:rPr>
        <w:t>шрифт</w:t>
      </w:r>
      <w:r w:rsidRPr="004128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12855">
        <w:rPr>
          <w:rFonts w:ascii="Times New Roman" w:hAnsi="Times New Roman" w:cs="Times New Roman"/>
          <w:sz w:val="28"/>
          <w:szCs w:val="28"/>
          <w:lang w:val="en-US"/>
        </w:rPr>
        <w:t> 'Segoe UI', Tahoma, Geneva, Verdana, sans-serif</w:t>
      </w:r>
    </w:p>
    <w:p w14:paraId="63D42D61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Размеры шрифтов:</w:t>
      </w:r>
    </w:p>
    <w:p w14:paraId="5DDDDA92" w14:textId="77777777" w:rsidR="00412855" w:rsidRPr="00412855" w:rsidRDefault="00412855" w:rsidP="00834322">
      <w:pPr>
        <w:numPr>
          <w:ilvl w:val="0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Заголовки страниц: 2.5rem</w:t>
      </w:r>
    </w:p>
    <w:p w14:paraId="2317084E" w14:textId="77777777" w:rsidR="00412855" w:rsidRPr="00412855" w:rsidRDefault="00412855" w:rsidP="00834322">
      <w:pPr>
        <w:numPr>
          <w:ilvl w:val="0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Заголовки секций: 2rem – 1.5rem</w:t>
      </w:r>
    </w:p>
    <w:p w14:paraId="45A65614" w14:textId="77777777" w:rsidR="00412855" w:rsidRPr="00412855" w:rsidRDefault="00412855" w:rsidP="00834322">
      <w:pPr>
        <w:numPr>
          <w:ilvl w:val="0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Основной текст: 1rem</w:t>
      </w:r>
    </w:p>
    <w:p w14:paraId="19410A85" w14:textId="77777777" w:rsidR="00412855" w:rsidRPr="00412855" w:rsidRDefault="00412855" w:rsidP="00834322">
      <w:pPr>
        <w:numPr>
          <w:ilvl w:val="0"/>
          <w:numId w:val="1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lastRenderedPageBreak/>
        <w:t>Второстепенный текст: 0.9rem – 0.85rem</w:t>
      </w:r>
    </w:p>
    <w:p w14:paraId="6F3D4E34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Межстрочный интервал:</w:t>
      </w:r>
      <w:r w:rsidRPr="00412855">
        <w:rPr>
          <w:rFonts w:ascii="Times New Roman" w:hAnsi="Times New Roman" w:cs="Times New Roman"/>
          <w:sz w:val="28"/>
          <w:szCs w:val="28"/>
        </w:rPr>
        <w:t> 1.6</w:t>
      </w:r>
    </w:p>
    <w:p w14:paraId="1DEE2272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Насыщенность:</w:t>
      </w:r>
      <w:r w:rsidRPr="00412855">
        <w:rPr>
          <w:rFonts w:ascii="Times New Roman" w:hAnsi="Times New Roman" w:cs="Times New Roman"/>
          <w:sz w:val="28"/>
          <w:szCs w:val="28"/>
        </w:rPr>
        <w:t> нормальная для текста, полужирная для заголовков и кнопок</w:t>
      </w:r>
    </w:p>
    <w:p w14:paraId="53AC2523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2.2.3 Графические элементы</w:t>
      </w:r>
    </w:p>
    <w:p w14:paraId="0E1992A0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Иконки:</w:t>
      </w:r>
      <w:r w:rsidRPr="0041285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 xml:space="preserve"> 6.5.0 (навигация, кнопки, элементы интерфейса)</w:t>
      </w:r>
    </w:p>
    <w:p w14:paraId="061AAE9D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Изображения товаров:</w:t>
      </w:r>
      <w:r w:rsidRPr="00412855">
        <w:rPr>
          <w:rFonts w:ascii="Times New Roman" w:hAnsi="Times New Roman" w:cs="Times New Roman"/>
          <w:sz w:val="28"/>
          <w:szCs w:val="28"/>
        </w:rPr>
        <w:t> Изображения товаров с резервным заполнением (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object-fit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)</w:t>
      </w:r>
    </w:p>
    <w:p w14:paraId="48A97023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Логотип:</w:t>
      </w:r>
      <w:r w:rsidRPr="00412855">
        <w:rPr>
          <w:rFonts w:ascii="Times New Roman" w:hAnsi="Times New Roman" w:cs="Times New Roman"/>
          <w:sz w:val="28"/>
          <w:szCs w:val="28"/>
        </w:rPr>
        <w:t> Текстовый логотип "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" с иконкой лапы (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fa-paw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)</w:t>
      </w:r>
    </w:p>
    <w:p w14:paraId="273FC3E9" w14:textId="77777777" w:rsidR="00412855" w:rsidRPr="00412855" w:rsidRDefault="00412855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b/>
          <w:bCs/>
          <w:sz w:val="28"/>
          <w:szCs w:val="28"/>
        </w:rPr>
        <w:t>Фоновые элементы:</w:t>
      </w:r>
      <w:r w:rsidRPr="00412855">
        <w:rPr>
          <w:rFonts w:ascii="Times New Roman" w:hAnsi="Times New Roman" w:cs="Times New Roman"/>
          <w:sz w:val="28"/>
          <w:szCs w:val="28"/>
        </w:rPr>
        <w:t> Градиенты (для статистики), мягкие и выраженные тени (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) для карточек и кнопок</w:t>
      </w:r>
    </w:p>
    <w:p w14:paraId="090D4E46" w14:textId="544B8946" w:rsidR="0018563E" w:rsidRPr="0018563E" w:rsidRDefault="0018563E" w:rsidP="00834322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08D46" w14:textId="77777777" w:rsidR="0018563E" w:rsidRPr="0012264E" w:rsidRDefault="0018563E" w:rsidP="0012264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411472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Требования к структуре сайта</w:t>
      </w:r>
      <w:bookmarkEnd w:id="8"/>
    </w:p>
    <w:p w14:paraId="04B898F7" w14:textId="77777777" w:rsidR="0018563E" w:rsidRPr="0018563E" w:rsidRDefault="0018563E" w:rsidP="0018563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63E">
        <w:rPr>
          <w:rFonts w:ascii="Times New Roman" w:hAnsi="Times New Roman" w:cs="Times New Roman"/>
          <w:b/>
          <w:bCs/>
          <w:sz w:val="28"/>
          <w:szCs w:val="28"/>
        </w:rPr>
        <w:t>2.3.1 Навигационная структура</w:t>
      </w:r>
    </w:p>
    <w:p w14:paraId="38D0E9BD" w14:textId="0EC45AB0" w:rsidR="0018563E" w:rsidRDefault="0018563E" w:rsidP="00185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563E">
        <w:rPr>
          <w:rFonts w:ascii="Times New Roman" w:hAnsi="Times New Roman" w:cs="Times New Roman"/>
          <w:sz w:val="28"/>
          <w:szCs w:val="28"/>
        </w:rPr>
        <w:t>Приложение состоит из трех основных страниц:</w:t>
      </w:r>
    </w:p>
    <w:p w14:paraId="444B65A2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Главная страница (index.html)</w:t>
      </w:r>
    </w:p>
    <w:p w14:paraId="1B86BFC9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Шапка сайта с логотипом и навигацией</w:t>
      </w:r>
    </w:p>
    <w:p w14:paraId="1B7843E2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Герой-секция с призывом к действию</w:t>
      </w:r>
    </w:p>
    <w:p w14:paraId="6FD101FA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Боковая панель фильтров (животное, категория, цена)</w:t>
      </w:r>
    </w:p>
    <w:p w14:paraId="4045BB99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Основной каталог товаров с сеткой карточек</w:t>
      </w:r>
    </w:p>
    <w:p w14:paraId="4E3AA616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Постраничная навигация (пагинация)</w:t>
      </w:r>
    </w:p>
    <w:p w14:paraId="3B027B1A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└── Подвал сайта с контактами и информацией о разработчике</w:t>
      </w:r>
    </w:p>
    <w:p w14:paraId="69395781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EDF81" w14:textId="2ED625F5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Страница корзины (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128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12855">
        <w:rPr>
          <w:rFonts w:ascii="Times New Roman" w:hAnsi="Times New Roman" w:cs="Times New Roman"/>
          <w:sz w:val="28"/>
          <w:szCs w:val="28"/>
        </w:rPr>
        <w:t>)</w:t>
      </w:r>
    </w:p>
    <w:p w14:paraId="1C314A6E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Шапка сайта с навигацией</w:t>
      </w:r>
    </w:p>
    <w:p w14:paraId="2A012D63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Заголовок корзины</w:t>
      </w:r>
    </w:p>
    <w:p w14:paraId="0A36F720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Секция с списком товаров в корзине</w:t>
      </w:r>
    </w:p>
    <w:p w14:paraId="79B33707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 xml:space="preserve">├── Боковая панель с итогами заказа и </w:t>
      </w:r>
      <w:proofErr w:type="spellStart"/>
      <w:r w:rsidRPr="00412855">
        <w:rPr>
          <w:rFonts w:ascii="Times New Roman" w:hAnsi="Times New Roman" w:cs="Times New Roman"/>
          <w:sz w:val="28"/>
          <w:szCs w:val="28"/>
        </w:rPr>
        <w:t>промокодом</w:t>
      </w:r>
      <w:proofErr w:type="spellEnd"/>
    </w:p>
    <w:p w14:paraId="6B52EE6B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Секция данных для доставки с историей</w:t>
      </w:r>
    </w:p>
    <w:p w14:paraId="679167D8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└── Подвал сайта</w:t>
      </w:r>
    </w:p>
    <w:p w14:paraId="5049B5BD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DFF8F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Страница "О проекте" (about.html)</w:t>
      </w:r>
    </w:p>
    <w:p w14:paraId="17D1DA02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Шапка сайта с навигацией</w:t>
      </w:r>
    </w:p>
    <w:p w14:paraId="68A53606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Основной информационный блок о магазине</w:t>
      </w:r>
    </w:p>
    <w:p w14:paraId="25165FF8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Слайдер с отзывами покупателей</w:t>
      </w:r>
    </w:p>
    <w:p w14:paraId="666C7420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Блок статистики в цифрах</w:t>
      </w:r>
    </w:p>
    <w:p w14:paraId="69AFD0F4" w14:textId="77777777" w:rsidR="00412855" w:rsidRP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├── Информация о разработчике</w:t>
      </w:r>
    </w:p>
    <w:p w14:paraId="3AE0FED1" w14:textId="77777777" w:rsidR="00412855" w:rsidRDefault="00412855" w:rsidP="004128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855">
        <w:rPr>
          <w:rFonts w:ascii="Times New Roman" w:hAnsi="Times New Roman" w:cs="Times New Roman"/>
          <w:sz w:val="28"/>
          <w:szCs w:val="28"/>
        </w:rPr>
        <w:t>└── Подвал сайта</w:t>
      </w:r>
    </w:p>
    <w:p w14:paraId="5AB24076" w14:textId="4C1ACAC0" w:rsidR="001C3D67" w:rsidRPr="001C3D67" w:rsidRDefault="001C3D67" w:rsidP="00412855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C3D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2.3.2 Модель данных</w:t>
      </w:r>
    </w:p>
    <w:p w14:paraId="31D775C0" w14:textId="323A6155" w:rsidR="001C3D67" w:rsidRPr="00C91674" w:rsidRDefault="001C3D67" w:rsidP="00705FEA">
      <w:pPr>
        <w:pStyle w:val="af4"/>
        <w:keepNext/>
        <w:jc w:val="right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46952" w:rsidRPr="00705F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 Структура данных приложения</w:t>
      </w:r>
      <w:r w:rsidR="00C9167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C91674" w:rsidRPr="00C9167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“</w:t>
      </w:r>
      <w:proofErr w:type="spellStart"/>
      <w:r w:rsidR="00C9167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PetShop</w:t>
      </w:r>
      <w:proofErr w:type="spellEnd"/>
      <w:r w:rsidR="00C91674" w:rsidRPr="00C9167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”</w:t>
      </w:r>
    </w:p>
    <w:tbl>
      <w:tblPr>
        <w:tblStyle w:val="12"/>
        <w:tblW w:w="9918" w:type="dxa"/>
        <w:tblInd w:w="-718" w:type="dxa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351"/>
        <w:gridCol w:w="3319"/>
      </w:tblGrid>
      <w:tr w:rsidR="00C91674" w:rsidRPr="00C91674" w14:paraId="4EC251F5" w14:textId="77777777" w:rsidTr="00BD3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8B227C4" w14:textId="77777777" w:rsidR="00C91674" w:rsidRPr="00C91674" w:rsidRDefault="00C91674" w:rsidP="00C916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2410" w:type="dxa"/>
            <w:hideMark/>
          </w:tcPr>
          <w:p w14:paraId="65AC7E0A" w14:textId="77777777" w:rsidR="00C91674" w:rsidRPr="00C91674" w:rsidRDefault="00C91674" w:rsidP="00C9167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Поля</w:t>
            </w:r>
          </w:p>
        </w:tc>
        <w:tc>
          <w:tcPr>
            <w:tcW w:w="2351" w:type="dxa"/>
            <w:hideMark/>
          </w:tcPr>
          <w:p w14:paraId="256C3EF2" w14:textId="77777777" w:rsidR="00C91674" w:rsidRPr="00C91674" w:rsidRDefault="00C91674" w:rsidP="00C9167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3319" w:type="dxa"/>
            <w:hideMark/>
          </w:tcPr>
          <w:p w14:paraId="44B78050" w14:textId="77777777" w:rsidR="00C91674" w:rsidRPr="00C91674" w:rsidRDefault="00C91674" w:rsidP="00C9167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</w:tr>
      <w:tr w:rsidR="00C91674" w:rsidRPr="00C91674" w14:paraId="0CBCCD0A" w14:textId="77777777" w:rsidTr="00BD3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FCEF621" w14:textId="77777777" w:rsidR="00C91674" w:rsidRPr="00C91674" w:rsidRDefault="00C91674" w:rsidP="00C916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Товар (Product)</w:t>
            </w:r>
          </w:p>
        </w:tc>
        <w:tc>
          <w:tcPr>
            <w:tcW w:w="2410" w:type="dxa"/>
            <w:hideMark/>
          </w:tcPr>
          <w:p w14:paraId="11C50677" w14:textId="77777777" w:rsidR="00C91674" w:rsidRPr="00C91674" w:rsidRDefault="00C91674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id, name, animal, category, price, image</w:t>
            </w:r>
          </w:p>
        </w:tc>
        <w:tc>
          <w:tcPr>
            <w:tcW w:w="2351" w:type="dxa"/>
            <w:hideMark/>
          </w:tcPr>
          <w:p w14:paraId="4E95B8BB" w14:textId="05846813" w:rsidR="00C91674" w:rsidRPr="00C91674" w:rsidRDefault="00C91674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Number, String, </w:t>
            </w:r>
          </w:p>
        </w:tc>
        <w:tc>
          <w:tcPr>
            <w:tcW w:w="3319" w:type="dxa"/>
            <w:hideMark/>
          </w:tcPr>
          <w:p w14:paraId="60DCABEF" w14:textId="5E6F2934" w:rsidR="00C91674" w:rsidRPr="00C91674" w:rsidRDefault="00BD335E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D33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Хранение информации о товарах в каталоге. Массив товаров определён статически в script.js</w:t>
            </w:r>
          </w:p>
        </w:tc>
      </w:tr>
      <w:tr w:rsidR="00C91674" w:rsidRPr="00C91674" w14:paraId="41C1422D" w14:textId="77777777" w:rsidTr="00BD335E">
        <w:trPr>
          <w:trHeight w:val="2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212AA9C" w14:textId="77777777" w:rsidR="00C91674" w:rsidRPr="00C91674" w:rsidRDefault="00C91674" w:rsidP="00C916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Корзина (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Cart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Item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410" w:type="dxa"/>
            <w:hideMark/>
          </w:tcPr>
          <w:p w14:paraId="6128026E" w14:textId="77777777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id, name, animal, category, price, image, quantity</w:t>
            </w:r>
          </w:p>
        </w:tc>
        <w:tc>
          <w:tcPr>
            <w:tcW w:w="2351" w:type="dxa"/>
            <w:hideMark/>
          </w:tcPr>
          <w:p w14:paraId="56F2150B" w14:textId="1D174D4E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Number, String,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Date</w:t>
            </w:r>
          </w:p>
        </w:tc>
        <w:tc>
          <w:tcPr>
            <w:tcW w:w="3319" w:type="dxa"/>
            <w:hideMark/>
          </w:tcPr>
          <w:p w14:paraId="201E3418" w14:textId="77777777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Элемент корзины. Расширяет объект </w:t>
            </w:r>
            <w:r w:rsidRPr="00C916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Товар</w:t>
            </w: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добавлением поля 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quantity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 Сохраняется в 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localStorage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 ключу "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cart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".</w:t>
            </w:r>
          </w:p>
        </w:tc>
      </w:tr>
      <w:tr w:rsidR="00C91674" w:rsidRPr="00C91674" w14:paraId="707504D6" w14:textId="77777777" w:rsidTr="00BD33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E14A0CD" w14:textId="77777777" w:rsidR="00C91674" w:rsidRPr="00C91674" w:rsidRDefault="00C91674" w:rsidP="00C916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Отзыв (Review)</w:t>
            </w:r>
          </w:p>
        </w:tc>
        <w:tc>
          <w:tcPr>
            <w:tcW w:w="2410" w:type="dxa"/>
            <w:hideMark/>
          </w:tcPr>
          <w:p w14:paraId="686993E3" w14:textId="77777777" w:rsidR="00C91674" w:rsidRPr="00C91674" w:rsidRDefault="00C91674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stars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 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2351" w:type="dxa"/>
            <w:hideMark/>
          </w:tcPr>
          <w:p w14:paraId="355B6D3E" w14:textId="77777777" w:rsidR="00C91674" w:rsidRPr="00C91674" w:rsidRDefault="00C91674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Number, 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3319" w:type="dxa"/>
            <w:hideMark/>
          </w:tcPr>
          <w:p w14:paraId="0F7AAE15" w14:textId="77777777" w:rsidR="00C91674" w:rsidRPr="00C91674" w:rsidRDefault="00C91674" w:rsidP="00C916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Пользовательский отзыв с оценкой (1-5 звёзд). Сохраняется в 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localStorage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 ключу "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reviews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".</w:t>
            </w:r>
          </w:p>
        </w:tc>
      </w:tr>
      <w:tr w:rsidR="00C91674" w:rsidRPr="00C91674" w14:paraId="54BF4718" w14:textId="77777777" w:rsidTr="00BD335E">
        <w:trPr>
          <w:trHeight w:val="1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4478232" w14:textId="77777777" w:rsidR="00C91674" w:rsidRPr="00C91674" w:rsidRDefault="00C91674" w:rsidP="00C9167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Данные доставки (Delivery Data)</w:t>
            </w:r>
          </w:p>
        </w:tc>
        <w:tc>
          <w:tcPr>
            <w:tcW w:w="2410" w:type="dxa"/>
            <w:hideMark/>
          </w:tcPr>
          <w:p w14:paraId="565AAD20" w14:textId="77777777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name, email, phone, address, date</w:t>
            </w:r>
          </w:p>
        </w:tc>
        <w:tc>
          <w:tcPr>
            <w:tcW w:w="2351" w:type="dxa"/>
            <w:hideMark/>
          </w:tcPr>
          <w:p w14:paraId="6FB09337" w14:textId="5ED8DA26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String, String (ISO)</w:t>
            </w:r>
            <w:r w:rsidR="00BD33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="00BD33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Date</w:t>
            </w:r>
          </w:p>
        </w:tc>
        <w:tc>
          <w:tcPr>
            <w:tcW w:w="3319" w:type="dxa"/>
            <w:hideMark/>
          </w:tcPr>
          <w:p w14:paraId="640CA914" w14:textId="77777777" w:rsidR="00C91674" w:rsidRPr="00C91674" w:rsidRDefault="00C91674" w:rsidP="00C91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Контактные данные и адрес для доставки. Сохраняется в 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localStorage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 ключу "</w:t>
            </w:r>
            <w:proofErr w:type="spellStart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deliveryComments</w:t>
            </w:r>
            <w:proofErr w:type="spellEnd"/>
            <w:r w:rsidRPr="00C916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".</w:t>
            </w:r>
          </w:p>
        </w:tc>
      </w:tr>
    </w:tbl>
    <w:p w14:paraId="76D76A1A" w14:textId="6C25B419" w:rsidR="001C3D67" w:rsidRDefault="001C3D67" w:rsidP="00376B2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0F9E1A" w14:textId="451A4E17" w:rsidR="00B06505" w:rsidRPr="0012264E" w:rsidRDefault="00B06505" w:rsidP="0012264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411473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Верстка страниц сайта</w:t>
      </w:r>
      <w:bookmarkEnd w:id="9"/>
    </w:p>
    <w:p w14:paraId="192CF4B6" w14:textId="77777777" w:rsidR="00B06505" w:rsidRPr="00B06505" w:rsidRDefault="00B06505" w:rsidP="00B06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505">
        <w:rPr>
          <w:rFonts w:ascii="Times New Roman" w:hAnsi="Times New Roman" w:cs="Times New Roman"/>
          <w:b/>
          <w:bCs/>
          <w:sz w:val="28"/>
          <w:szCs w:val="28"/>
        </w:rPr>
        <w:t>2.4.1 Технологии верстки</w:t>
      </w:r>
    </w:p>
    <w:p w14:paraId="0CB8A70E" w14:textId="5C59D67E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lastRenderedPageBreak/>
        <w:t>HTML5:</w:t>
      </w:r>
      <w:r w:rsidRPr="00BD335E">
        <w:rPr>
          <w:rFonts w:ascii="Times New Roman" w:hAnsi="Times New Roman" w:cs="Times New Roman"/>
          <w:sz w:val="28"/>
          <w:szCs w:val="28"/>
        </w:rPr>
        <w:t> Семантическая разметка с использованием тегов &lt;header&gt;, &lt;nav&gt;, &lt;main&gt;, &lt;section&gt;, &lt;article&gt;, &lt;aside&gt;, &lt;footer&gt;.</w:t>
      </w:r>
    </w:p>
    <w:p w14:paraId="22ED8C78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>CSS3:</w:t>
      </w:r>
      <w:r w:rsidRPr="00BD335E">
        <w:rPr>
          <w:rFonts w:ascii="Times New Roman" w:hAnsi="Times New Roman" w:cs="Times New Roman"/>
          <w:sz w:val="28"/>
          <w:szCs w:val="28"/>
        </w:rPr>
        <w:t xml:space="preserve"> Стилизация, анимации, Grid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.</w:t>
      </w:r>
    </w:p>
    <w:p w14:paraId="0E329CE8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>JavaScript (ES6+):</w:t>
      </w:r>
      <w:r w:rsidRPr="00BD335E">
        <w:rPr>
          <w:rFonts w:ascii="Times New Roman" w:hAnsi="Times New Roman" w:cs="Times New Roman"/>
          <w:sz w:val="28"/>
          <w:szCs w:val="28"/>
        </w:rPr>
        <w:t> Интерактивность, работа с DOM, управление состоянием приложения.</w:t>
      </w:r>
    </w:p>
    <w:p w14:paraId="46BA246E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>2.4.2 Семантические элементы</w:t>
      </w:r>
    </w:p>
    <w:p w14:paraId="6E1479FB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"&gt; – шапка сайта с логотипом и навигацией.</w:t>
      </w:r>
    </w:p>
    <w:p w14:paraId="22989336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"&gt; – основное меню навигации между страницами.</w:t>
      </w:r>
    </w:p>
    <w:p w14:paraId="5254505D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"&gt; – основной контент страницы.</w:t>
      </w:r>
    </w:p>
    <w:p w14:paraId="079BE026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"&gt; – боковая панель с фильтрами на главной странице.</w:t>
      </w:r>
    </w:p>
    <w:p w14:paraId="01F2B58D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"&gt; – секция с каталогом товаров.</w:t>
      </w:r>
    </w:p>
    <w:p w14:paraId="572B87FC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&lt;section class="products-grid"&gt; – </w:t>
      </w:r>
      <w:r w:rsidRPr="00BD335E">
        <w:rPr>
          <w:rFonts w:ascii="Times New Roman" w:hAnsi="Times New Roman" w:cs="Times New Roman"/>
          <w:sz w:val="28"/>
          <w:szCs w:val="28"/>
        </w:rPr>
        <w:t>сетка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335E">
        <w:rPr>
          <w:rFonts w:ascii="Times New Roman" w:hAnsi="Times New Roman" w:cs="Times New Roman"/>
          <w:sz w:val="28"/>
          <w:szCs w:val="28"/>
        </w:rPr>
        <w:t>карточек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335E">
        <w:rPr>
          <w:rFonts w:ascii="Times New Roman" w:hAnsi="Times New Roman" w:cs="Times New Roman"/>
          <w:sz w:val="28"/>
          <w:szCs w:val="28"/>
        </w:rPr>
        <w:t>товаров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0CBD5E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&lt;footer class="footer"&gt; – </w:t>
      </w:r>
      <w:r w:rsidRPr="00BD335E">
        <w:rPr>
          <w:rFonts w:ascii="Times New Roman" w:hAnsi="Times New Roman" w:cs="Times New Roman"/>
          <w:sz w:val="28"/>
          <w:szCs w:val="28"/>
        </w:rPr>
        <w:t>подвал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335E">
        <w:rPr>
          <w:rFonts w:ascii="Times New Roman" w:hAnsi="Times New Roman" w:cs="Times New Roman"/>
          <w:sz w:val="28"/>
          <w:szCs w:val="28"/>
        </w:rPr>
        <w:t>сайта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C9A26E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>2.4.3 Блочная верстка</w:t>
      </w:r>
      <w:r w:rsidRPr="00BD335E">
        <w:rPr>
          <w:rFonts w:ascii="Times New Roman" w:hAnsi="Times New Roman" w:cs="Times New Roman"/>
          <w:sz w:val="28"/>
          <w:szCs w:val="28"/>
        </w:rPr>
        <w:br/>
        <w:t>Все элементы реализованы с использованием современной блочной модели CSS:</w:t>
      </w:r>
    </w:p>
    <w:p w14:paraId="0569234A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335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 – для двумерных макетов (основной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, сетка товаров, модальные окна).</w:t>
      </w:r>
    </w:p>
    <w:p w14:paraId="2D7B92BE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335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 – для одномерного выравнивания (шапка, навигация, элементы внутри карточек).</w:t>
      </w:r>
    </w:p>
    <w:p w14:paraId="78B95A16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335E">
        <w:rPr>
          <w:rFonts w:ascii="Times New Roman" w:hAnsi="Times New Roman" w:cs="Times New Roman"/>
          <w:sz w:val="28"/>
          <w:szCs w:val="28"/>
        </w:rPr>
        <w:t>box-sizing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border-box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 – для корректного расчета размеров элементов.</w:t>
      </w:r>
    </w:p>
    <w:p w14:paraId="79C200BD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 xml:space="preserve">CSS Grid </w:t>
      </w:r>
      <w:proofErr w:type="spellStart"/>
      <w:r w:rsidRPr="00BD335E">
        <w:rPr>
          <w:rFonts w:ascii="Times New Roman" w:hAnsi="Times New Roman" w:cs="Times New Roman"/>
          <w:b/>
          <w:bCs/>
          <w:sz w:val="28"/>
          <w:szCs w:val="28"/>
        </w:rPr>
        <w:t>Layout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 для:</w:t>
      </w:r>
    </w:p>
    <w:p w14:paraId="22A35184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Главной страницы: 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: 240px 1fr (фильтры + каталог).</w:t>
      </w:r>
    </w:p>
    <w:p w14:paraId="6E7AFC5B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Страницы корзины: 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: 2fr 1fr (товары + итоги).</w:t>
      </w:r>
    </w:p>
    <w:p w14:paraId="7F30333B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335E">
        <w:rPr>
          <w:rFonts w:ascii="Times New Roman" w:hAnsi="Times New Roman" w:cs="Times New Roman"/>
          <w:sz w:val="28"/>
          <w:szCs w:val="28"/>
        </w:rPr>
        <w:t>Сетки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335E">
        <w:rPr>
          <w:rFonts w:ascii="Times New Roman" w:hAnsi="Times New Roman" w:cs="Times New Roman"/>
          <w:sz w:val="28"/>
          <w:szCs w:val="28"/>
        </w:rPr>
        <w:t>товаров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: grid-template-columns: </w:t>
      </w:r>
      <w:proofErr w:type="gramStart"/>
      <w:r w:rsidRPr="00BD335E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BD335E">
        <w:rPr>
          <w:rFonts w:ascii="Times New Roman" w:hAnsi="Times New Roman" w:cs="Times New Roman"/>
          <w:sz w:val="28"/>
          <w:szCs w:val="28"/>
          <w:lang w:val="en-US"/>
        </w:rPr>
        <w:t>auto-fill, minmax(320px, 1fr)).</w:t>
      </w:r>
    </w:p>
    <w:p w14:paraId="772A4828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b/>
          <w:bCs/>
          <w:sz w:val="28"/>
          <w:szCs w:val="28"/>
        </w:rPr>
        <w:t>2.4.4 Модульность CSS</w:t>
      </w:r>
      <w:r w:rsidRPr="00BD335E">
        <w:rPr>
          <w:rFonts w:ascii="Times New Roman" w:hAnsi="Times New Roman" w:cs="Times New Roman"/>
          <w:sz w:val="28"/>
          <w:szCs w:val="28"/>
        </w:rPr>
        <w:br/>
        <w:t>Стили организованы в единый файл style.css с чёткой структурой:</w:t>
      </w:r>
    </w:p>
    <w:p w14:paraId="2C1F0BC3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Сброс и базовые стили (*, 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).</w:t>
      </w:r>
    </w:p>
    <w:p w14:paraId="3E12FA9A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lastRenderedPageBreak/>
        <w:t>Компоненты (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>).</w:t>
      </w:r>
    </w:p>
    <w:p w14:paraId="7924B9B6" w14:textId="5387CE14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335E">
        <w:rPr>
          <w:rFonts w:ascii="Times New Roman" w:hAnsi="Times New Roman" w:cs="Times New Roman"/>
          <w:sz w:val="28"/>
          <w:szCs w:val="28"/>
        </w:rPr>
        <w:t>Утилиты и контейнеры (.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proofErr w:type="gramStart"/>
      <w:r w:rsidRPr="00BD335E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BD335E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BD335E">
        <w:rPr>
          <w:rFonts w:ascii="Times New Roman" w:hAnsi="Times New Roman" w:cs="Times New Roman"/>
          <w:sz w:val="28"/>
          <w:szCs w:val="28"/>
        </w:rPr>
        <w:t>-*).</w:t>
      </w:r>
    </w:p>
    <w:p w14:paraId="10F57E2C" w14:textId="064D33C5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335E">
        <w:rPr>
          <w:rFonts w:ascii="Times New Roman" w:hAnsi="Times New Roman" w:cs="Times New Roman"/>
          <w:sz w:val="28"/>
          <w:szCs w:val="28"/>
        </w:rPr>
        <w:t>Специфические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335E">
        <w:rPr>
          <w:rFonts w:ascii="Times New Roman" w:hAnsi="Times New Roman" w:cs="Times New Roman"/>
          <w:sz w:val="28"/>
          <w:szCs w:val="28"/>
        </w:rPr>
        <w:t>секции</w:t>
      </w:r>
      <w:r w:rsidRPr="00BD33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D335E">
        <w:rPr>
          <w:rFonts w:ascii="Times New Roman" w:hAnsi="Times New Roman" w:cs="Times New Roman"/>
          <w:sz w:val="28"/>
          <w:szCs w:val="28"/>
          <w:lang w:val="en-US"/>
        </w:rPr>
        <w:t>(.hero</w:t>
      </w:r>
      <w:proofErr w:type="gramEnd"/>
      <w:r w:rsidRPr="00BD335E">
        <w:rPr>
          <w:rFonts w:ascii="Times New Roman" w:hAnsi="Times New Roman" w:cs="Times New Roman"/>
          <w:sz w:val="28"/>
          <w:szCs w:val="28"/>
          <w:lang w:val="en-US"/>
        </w:rPr>
        <w:t>, .products-grid, .cart-layout).</w:t>
      </w:r>
    </w:p>
    <w:p w14:paraId="34F6059F" w14:textId="77777777" w:rsidR="00BD335E" w:rsidRPr="00BD335E" w:rsidRDefault="00BD335E" w:rsidP="00834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335E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BD335E">
        <w:rPr>
          <w:rFonts w:ascii="Times New Roman" w:hAnsi="Times New Roman" w:cs="Times New Roman"/>
          <w:sz w:val="28"/>
          <w:szCs w:val="28"/>
        </w:rPr>
        <w:t xml:space="preserve"> для адаптивности.</w:t>
      </w:r>
    </w:p>
    <w:p w14:paraId="026AC8E4" w14:textId="5D4281F9" w:rsidR="00846952" w:rsidRPr="0012264E" w:rsidRDefault="00B06505" w:rsidP="00BD335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411474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Адаптивная верстка</w:t>
      </w:r>
      <w:bookmarkEnd w:id="10"/>
    </w:p>
    <w:p w14:paraId="3B6A5E62" w14:textId="0F77CF2B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 xml:space="preserve">2.5.1 </w:t>
      </w:r>
      <w:proofErr w:type="spellStart"/>
      <w:r w:rsidRPr="00846952">
        <w:rPr>
          <w:rFonts w:ascii="Times New Roman" w:hAnsi="Times New Roman" w:cs="Times New Roman"/>
          <w:b/>
          <w:bCs/>
          <w:sz w:val="28"/>
          <w:szCs w:val="28"/>
        </w:rPr>
        <w:t>Медиазапросы</w:t>
      </w:r>
      <w:proofErr w:type="spellEnd"/>
    </w:p>
    <w:p w14:paraId="5DE63C88" w14:textId="397F1D3D" w:rsidR="003F2B6A" w:rsidRDefault="003F2B6A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B6A">
        <w:rPr>
          <w:rFonts w:ascii="Times New Roman" w:hAnsi="Times New Roman" w:cs="Times New Roman"/>
          <w:sz w:val="28"/>
          <w:szCs w:val="28"/>
        </w:rPr>
        <w:t>Приложение использует три основные контрольные точки для адаптации под разные устройства:</w:t>
      </w:r>
      <w:r w:rsidRPr="003F2B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6BCEE" w14:textId="5012F6C9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43FADD90" w14:textId="248BF859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/* Мобильные устройства (</w:t>
      </w:r>
      <w:proofErr w:type="spellStart"/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max-width</w:t>
      </w:r>
      <w:proofErr w:type="spellEnd"/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: 768px) */</w:t>
      </w:r>
    </w:p>
    <w:p w14:paraId="0A12B4C2" w14:textId="77777777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@media (</w:t>
      </w:r>
      <w:proofErr w:type="spellStart"/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max-width</w:t>
      </w:r>
      <w:proofErr w:type="spellEnd"/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: 768px) {</w:t>
      </w:r>
    </w:p>
    <w:p w14:paraId="0AAD28FB" w14:textId="5FA37B39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.layout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grid-template-columns: 1fr; } </w:t>
      </w:r>
    </w:p>
    <w:p w14:paraId="3009E8FF" w14:textId="78A14E22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.products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-grid { grid-template-columns: repeat(auto-fill, minmax(280px, 1fr)); }</w:t>
      </w:r>
    </w:p>
    <w:p w14:paraId="073C40E1" w14:textId="1D47A14D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.cart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-layout { grid-template-columns: 1fr; } </w:t>
      </w:r>
    </w:p>
    <w:p w14:paraId="2D919ABB" w14:textId="7EE91ACE" w:rsidR="003F2B6A" w:rsidRPr="003F2B6A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.modal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-body { grid-template-columns: 1fr; }  </w:t>
      </w:r>
    </w:p>
    <w:p w14:paraId="03C32ED8" w14:textId="0CFA61AE" w:rsidR="002550FD" w:rsidRDefault="003F2B6A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7C820FD2" w14:textId="77777777" w:rsidR="002550FD" w:rsidRDefault="002550FD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7FE11E1A" w14:textId="4B577F7B" w:rsidR="003F2B6A" w:rsidRDefault="00F16229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622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F1622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Pr="00F16229">
        <w:rPr>
          <w:rFonts w:ascii="Times New Roman" w:hAnsi="Times New Roman" w:cs="Times New Roman"/>
          <w:sz w:val="28"/>
          <w:szCs w:val="28"/>
        </w:rPr>
        <w:t>. Адаптация для маленьких экранов</w:t>
      </w:r>
      <w:r w:rsidR="002550FD" w:rsidRPr="003F2B6A">
        <w:rPr>
          <w:rFonts w:ascii="Courier New" w:hAnsi="Courier New" w:cs="Courier New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522D1A" wp14:editId="3067F9B8">
            <wp:simplePos x="0" y="0"/>
            <wp:positionH relativeFrom="page">
              <wp:align>center</wp:align>
            </wp:positionH>
            <wp:positionV relativeFrom="paragraph">
              <wp:posOffset>404283</wp:posOffset>
            </wp:positionV>
            <wp:extent cx="1969135" cy="427418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9B867" w14:textId="77777777" w:rsidR="002550FD" w:rsidRDefault="002550FD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A7E50E" w14:textId="41767297" w:rsidR="00F16229" w:rsidRPr="003F2B6A" w:rsidRDefault="002550FD" w:rsidP="003F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2B6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1C86277" wp14:editId="7816EB0F">
            <wp:simplePos x="0" y="0"/>
            <wp:positionH relativeFrom="page">
              <wp:align>center</wp:align>
            </wp:positionH>
            <wp:positionV relativeFrom="paragraph">
              <wp:posOffset>289136</wp:posOffset>
            </wp:positionV>
            <wp:extent cx="1887220" cy="398653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229" w:rsidRPr="00F1622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229"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F16229" w:rsidRPr="00F1622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F16229"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noProof/>
          <w:sz w:val="28"/>
          <w:szCs w:val="28"/>
        </w:rPr>
        <w:t>3</w:t>
      </w:r>
      <w:r w:rsidR="00F16229"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F16229" w:rsidRPr="00F16229">
        <w:rPr>
          <w:rFonts w:ascii="Times New Roman" w:hAnsi="Times New Roman" w:cs="Times New Roman"/>
          <w:sz w:val="28"/>
          <w:szCs w:val="28"/>
        </w:rPr>
        <w:t xml:space="preserve">. При </w:t>
      </w:r>
      <w:r w:rsidR="003F2B6A">
        <w:rPr>
          <w:rFonts w:ascii="Times New Roman" w:hAnsi="Times New Roman" w:cs="Times New Roman"/>
          <w:sz w:val="28"/>
          <w:szCs w:val="28"/>
        </w:rPr>
        <w:t xml:space="preserve">клике на карточку товара, у нас появляется полная карточка </w:t>
      </w:r>
    </w:p>
    <w:p w14:paraId="11EB307E" w14:textId="127584DB" w:rsidR="00F16229" w:rsidRDefault="00F16229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FE24819" w14:textId="2244A758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ED4AF6A" w14:textId="0CDEB084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626728C" w14:textId="1C054059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08267DB" w14:textId="75D70802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55B318E" w14:textId="2689061B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1BBF466" w14:textId="529BEEE8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3290BE1" w14:textId="18B9892A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0CFBC3E" w14:textId="5C7561E6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E39AA6B" w14:textId="254B99FF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05F9E48" w14:textId="4F481768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BB6D629" w14:textId="5042B384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9EDB9E1" w14:textId="2000A7EF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4374255" w14:textId="66F88DCB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864998F" w14:textId="7663E39B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11F9749" w14:textId="63FBAD99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93FBDF1" w14:textId="2D66ADF4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72C3697" w14:textId="56372D99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DDD3242" w14:textId="49DDC220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B6D2FA6" w14:textId="06C9CDF9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6EF74B2" w14:textId="2B5C7CB9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629978E" w14:textId="54A7EDF6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960EC3B" w14:textId="2653628F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7F8DA98" w14:textId="50E6E078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43E40F9" w14:textId="234F6115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4C2730" w14:textId="7F883DFE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605944E" w14:textId="77777777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A31A436" w14:textId="2755C6CA" w:rsidR="00891989" w:rsidRPr="003F2B6A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/* </w:t>
      </w:r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Планшеты</w:t>
      </w: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(max-width: 1200px) */</w:t>
      </w:r>
    </w:p>
    <w:p w14:paraId="4D756F0D" w14:textId="77777777" w:rsidR="00891989" w:rsidRPr="003F2B6A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@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media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(max-width: 1200px) {</w:t>
      </w:r>
    </w:p>
    <w:p w14:paraId="2D3231D8" w14:textId="0525D90D" w:rsidR="00891989" w:rsidRPr="003F2B6A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.products</w:t>
      </w:r>
      <w:proofErr w:type="gramEnd"/>
      <w:r w:rsidRPr="003F2B6A">
        <w:rPr>
          <w:rFonts w:ascii="Courier New" w:eastAsia="Times New Roman" w:hAnsi="Courier New" w:cs="Courier New"/>
          <w:sz w:val="24"/>
          <w:szCs w:val="24"/>
          <w:lang w:val="en-US" w:eastAsia="ru-RU"/>
        </w:rPr>
        <w:t>-grid { grid-template-columns: repeat(auto-fill, minmax(270px, 1fr)); }</w:t>
      </w:r>
    </w:p>
    <w:p w14:paraId="0B1E9709" w14:textId="77777777" w:rsidR="00891989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F2B6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31B95B97" w14:textId="221850F0" w:rsidR="00F16229" w:rsidRPr="00891989" w:rsidRDefault="00F1622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1622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F1622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F16229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Pr="00F16229">
        <w:rPr>
          <w:rFonts w:ascii="Times New Roman" w:hAnsi="Times New Roman" w:cs="Times New Roman"/>
          <w:sz w:val="28"/>
          <w:szCs w:val="28"/>
        </w:rPr>
        <w:t>. Адаптация для средних экранов</w:t>
      </w:r>
    </w:p>
    <w:p w14:paraId="425F5133" w14:textId="6803E8F9" w:rsidR="00F16229" w:rsidRPr="00705FEA" w:rsidRDefault="00891989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1989">
        <w:rPr>
          <w:rFonts w:ascii="Courier New" w:hAnsi="Courier New" w:cs="Courier New"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E932B5E" wp14:editId="2D1A5C40">
            <wp:simplePos x="0" y="0"/>
            <wp:positionH relativeFrom="margin">
              <wp:align>center</wp:align>
            </wp:positionH>
            <wp:positionV relativeFrom="paragraph">
              <wp:posOffset>372037</wp:posOffset>
            </wp:positionV>
            <wp:extent cx="4855210" cy="7082790"/>
            <wp:effectExtent l="0" t="0" r="2540" b="381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5BF4" w14:textId="59523627" w:rsidR="00846952" w:rsidRPr="00705FEA" w:rsidRDefault="00846952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30218CB" w14:textId="77777777" w:rsidR="002550FD" w:rsidRDefault="002550FD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0BAC5F1" w14:textId="76F4A8F1" w:rsidR="00891989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/* </w:t>
      </w:r>
      <w:proofErr w:type="spellStart"/>
      <w:r w:rsidRPr="00891989">
        <w:rPr>
          <w:rFonts w:ascii="Courier New" w:eastAsia="Times New Roman" w:hAnsi="Courier New" w:cs="Courier New"/>
          <w:sz w:val="24"/>
          <w:szCs w:val="24"/>
          <w:lang w:val="en-US" w:eastAsia="ru-RU"/>
        </w:rPr>
        <w:t>Десктоп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891989">
        <w:rPr>
          <w:rFonts w:ascii="Courier New" w:eastAsia="Times New Roman" w:hAnsi="Courier New" w:cs="Courier New"/>
          <w:sz w:val="24"/>
          <w:szCs w:val="24"/>
          <w:lang w:val="en-US" w:eastAsia="ru-RU"/>
        </w:rPr>
        <w:t>по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91989">
        <w:rPr>
          <w:rFonts w:ascii="Courier New" w:eastAsia="Times New Roman" w:hAnsi="Courier New" w:cs="Courier New"/>
          <w:sz w:val="24"/>
          <w:szCs w:val="24"/>
          <w:lang w:val="en-US" w:eastAsia="ru-RU"/>
        </w:rPr>
        <w:t>умолчанию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) */</w:t>
      </w:r>
    </w:p>
    <w:p w14:paraId="38486BD8" w14:textId="77777777" w:rsidR="00891989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.layout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 grid-template-columns: 240px 1fr; }</w:t>
      </w:r>
    </w:p>
    <w:p w14:paraId="4D5E0746" w14:textId="038B5CC1" w:rsidR="00891989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.products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-grid { grid-template-columns: repeat(auto-fill, minmax(320px, 1fr)); }</w:t>
      </w:r>
    </w:p>
    <w:p w14:paraId="1472163B" w14:textId="77777777" w:rsidR="00891989" w:rsidRDefault="00891989" w:rsidP="00891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27BEA36" w14:textId="7C5C931D" w:rsidR="00F16229" w:rsidRPr="00F16229" w:rsidRDefault="00F16229" w:rsidP="00F16229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162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Адаптация для десктопов</w:t>
      </w:r>
    </w:p>
    <w:p w14:paraId="38A874E1" w14:textId="21A7163B" w:rsidR="00E6544D" w:rsidRPr="00846952" w:rsidRDefault="00891989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91989">
        <w:rPr>
          <w:rFonts w:ascii="Courier New" w:hAnsi="Courier New" w:cs="Courier New"/>
          <w:color w:val="000000"/>
          <w:sz w:val="24"/>
          <w:szCs w:val="24"/>
        </w:rPr>
        <w:drawing>
          <wp:inline distT="0" distB="0" distL="0" distR="0" wp14:anchorId="220C931A" wp14:editId="66B83E1A">
            <wp:extent cx="5939790" cy="394589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B8E5" w14:textId="77777777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2.5.2 Гибкие единицы измерения</w:t>
      </w:r>
    </w:p>
    <w:p w14:paraId="0344A264" w14:textId="0B0D521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b/>
          <w:bCs/>
          <w:sz w:val="28"/>
          <w:szCs w:val="28"/>
        </w:rPr>
        <w:t>Проценты (%) и 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 – для ширины контейнеров и Grid-колонок.</w:t>
      </w:r>
    </w:p>
    <w:p w14:paraId="7B1676FE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989">
        <w:rPr>
          <w:rFonts w:ascii="Times New Roman" w:hAnsi="Times New Roman" w:cs="Times New Roman"/>
          <w:sz w:val="28"/>
          <w:szCs w:val="28"/>
        </w:rPr>
        <w:t>rem</w:t>
      </w:r>
      <w:proofErr w:type="spellEnd"/>
      <w:r w:rsidRPr="0089198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 – для типографики и отступов (базовый размер: 1rem = 16px).</w:t>
      </w:r>
    </w:p>
    <w:p w14:paraId="27DFF5F9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989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89198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vh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 – для элементов, зависящих от размера окна просмотра.</w:t>
      </w:r>
    </w:p>
    <w:p w14:paraId="55EC1A10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1989">
        <w:rPr>
          <w:rFonts w:ascii="Times New Roman" w:hAnsi="Times New Roman" w:cs="Times New Roman"/>
          <w:sz w:val="28"/>
          <w:szCs w:val="28"/>
        </w:rPr>
        <w:t>minmax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1989">
        <w:rPr>
          <w:rFonts w:ascii="Times New Roman" w:hAnsi="Times New Roman" w:cs="Times New Roman"/>
          <w:sz w:val="28"/>
          <w:szCs w:val="28"/>
        </w:rPr>
        <w:t>)</w:t>
      </w:r>
      <w:r w:rsidRPr="00891989">
        <w:rPr>
          <w:rFonts w:ascii="Times New Roman" w:hAnsi="Times New Roman" w:cs="Times New Roman"/>
          <w:b/>
          <w:bCs/>
          <w:sz w:val="28"/>
          <w:szCs w:val="28"/>
        </w:rPr>
        <w:t> в CSS Grid</w:t>
      </w:r>
      <w:r w:rsidRPr="00891989">
        <w:rPr>
          <w:rFonts w:ascii="Times New Roman" w:hAnsi="Times New Roman" w:cs="Times New Roman"/>
          <w:sz w:val="28"/>
          <w:szCs w:val="28"/>
        </w:rPr>
        <w:t> – для создания гибких сеток с минимальной и максимальной шириной колонок.</w:t>
      </w:r>
    </w:p>
    <w:p w14:paraId="5DB0B206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b/>
          <w:bCs/>
          <w:sz w:val="28"/>
          <w:szCs w:val="28"/>
        </w:rPr>
        <w:t>2.5.3 Адаптивные изображения</w:t>
      </w:r>
    </w:p>
    <w:p w14:paraId="5EAA84B1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989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: 100% – для предотвращения выхода изображений за пределы контейнера.</w:t>
      </w:r>
    </w:p>
    <w:p w14:paraId="4EB16573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989">
        <w:rPr>
          <w:rFonts w:ascii="Times New Roman" w:hAnsi="Times New Roman" w:cs="Times New Roman"/>
          <w:sz w:val="28"/>
          <w:szCs w:val="28"/>
        </w:rPr>
        <w:t>object-fit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 – для сохранения пропорций изображений товаров в карточках.</w:t>
      </w:r>
    </w:p>
    <w:p w14:paraId="068DBCE1" w14:textId="77777777" w:rsidR="00891989" w:rsidRPr="00891989" w:rsidRDefault="00891989" w:rsidP="008343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Адаптивная высота</w:t>
      </w:r>
      <w:proofErr w:type="gramStart"/>
      <w:r w:rsidRPr="00891989">
        <w:rPr>
          <w:rFonts w:ascii="Times New Roman" w:hAnsi="Times New Roman" w:cs="Times New Roman"/>
          <w:sz w:val="28"/>
          <w:szCs w:val="28"/>
        </w:rPr>
        <w:t>: .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product</w:t>
      </w:r>
      <w:proofErr w:type="gramEnd"/>
      <w:r w:rsidRPr="00891989">
        <w:rPr>
          <w:rFonts w:ascii="Times New Roman" w:hAnsi="Times New Roman" w:cs="Times New Roman"/>
          <w:sz w:val="28"/>
          <w:szCs w:val="28"/>
        </w:rPr>
        <w:t>-image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: 260px; } на десктопе, 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: 220px; на мобильных.</w:t>
      </w:r>
    </w:p>
    <w:p w14:paraId="264B015B" w14:textId="0693BDE3" w:rsidR="00846952" w:rsidRPr="0012264E" w:rsidRDefault="00846952" w:rsidP="0089198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7411475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2.6 Тестирование сайта на </w:t>
      </w:r>
      <w:proofErr w:type="spellStart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кроссбраузерность</w:t>
      </w:r>
      <w:proofErr w:type="spellEnd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адаптивность</w:t>
      </w:r>
      <w:bookmarkEnd w:id="11"/>
    </w:p>
    <w:p w14:paraId="267FC5D2" w14:textId="77777777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2.6.1 Поддерживаемые браузеры</w:t>
      </w:r>
    </w:p>
    <w:p w14:paraId="6CE13BDB" w14:textId="77777777" w:rsidR="00891989" w:rsidRPr="00891989" w:rsidRDefault="00891989" w:rsidP="008343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91989">
        <w:rPr>
          <w:rFonts w:ascii="Times New Roman" w:hAnsi="Times New Roman" w:cs="Times New Roman"/>
          <w:sz w:val="28"/>
          <w:szCs w:val="28"/>
          <w:lang w:val="en-US"/>
        </w:rPr>
        <w:t>Google Chrome / Microsoft Edge (</w:t>
      </w:r>
      <w:r w:rsidRPr="00891989">
        <w:rPr>
          <w:rFonts w:ascii="Times New Roman" w:hAnsi="Times New Roman" w:cs="Times New Roman"/>
          <w:sz w:val="28"/>
          <w:szCs w:val="28"/>
        </w:rPr>
        <w:t>последние</w:t>
      </w:r>
      <w:r w:rsidRPr="00891989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891989">
        <w:rPr>
          <w:rFonts w:ascii="Times New Roman" w:hAnsi="Times New Roman" w:cs="Times New Roman"/>
          <w:sz w:val="28"/>
          <w:szCs w:val="28"/>
        </w:rPr>
        <w:t>версии</w:t>
      </w:r>
      <w:r w:rsidRPr="0089198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C22E55" w14:textId="77777777" w:rsidR="00891989" w:rsidRPr="00891989" w:rsidRDefault="00891989" w:rsidP="008343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Mozilla Firefox (последние 2 версии)</w:t>
      </w:r>
    </w:p>
    <w:p w14:paraId="0F782A67" w14:textId="77777777" w:rsidR="00891989" w:rsidRPr="00891989" w:rsidRDefault="00891989" w:rsidP="008343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Safari (последние 2 версии)</w:t>
      </w:r>
    </w:p>
    <w:p w14:paraId="1B038C03" w14:textId="77777777" w:rsidR="00846952" w:rsidRPr="00846952" w:rsidRDefault="00846952" w:rsidP="008343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>Opera (последние 2 версии)</w:t>
      </w:r>
    </w:p>
    <w:p w14:paraId="721F064F" w14:textId="77777777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2.6.2 Методы тестирования</w:t>
      </w:r>
    </w:p>
    <w:p w14:paraId="700F78CD" w14:textId="77777777" w:rsidR="00891989" w:rsidRPr="00891989" w:rsidRDefault="00891989" w:rsidP="008343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Ручное тестирование в реальных браузерах.</w:t>
      </w:r>
    </w:p>
    <w:p w14:paraId="1C9A4BBB" w14:textId="77777777" w:rsidR="00891989" w:rsidRPr="00891989" w:rsidRDefault="00891989" w:rsidP="008343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Инструменты разработчика браузеров (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 xml:space="preserve"> Design Mode, эмуляция устройств).</w:t>
      </w:r>
    </w:p>
    <w:p w14:paraId="66581721" w14:textId="77777777" w:rsidR="00891989" w:rsidRPr="00891989" w:rsidRDefault="00891989" w:rsidP="008343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Проверка на реальных устройствах – смартфоны и планшеты.</w:t>
      </w:r>
    </w:p>
    <w:p w14:paraId="5C7C30CB" w14:textId="77777777" w:rsidR="00891989" w:rsidRPr="00891989" w:rsidRDefault="00891989" w:rsidP="008343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Валидация HTML/CSS через встроенные инструменты браузеров.</w:t>
      </w:r>
    </w:p>
    <w:p w14:paraId="7D7AE290" w14:textId="68310CD1" w:rsid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2.6.3 Результаты тестирования</w:t>
      </w:r>
    </w:p>
    <w:p w14:paraId="248593C8" w14:textId="134955A6" w:rsidR="00846952" w:rsidRPr="00705FEA" w:rsidRDefault="00846952" w:rsidP="00891989">
      <w:pPr>
        <w:pStyle w:val="af4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05F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Результаты </w:t>
      </w:r>
      <w:proofErr w:type="spellStart"/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кроссбраузерного</w:t>
      </w:r>
      <w:proofErr w:type="spellEnd"/>
      <w:r w:rsidRPr="00705F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тестирования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2180"/>
        <w:gridCol w:w="2320"/>
        <w:gridCol w:w="2240"/>
        <w:gridCol w:w="2600"/>
      </w:tblGrid>
      <w:tr w:rsidR="00891989" w:rsidRPr="00891989" w14:paraId="6B6B59D1" w14:textId="77777777" w:rsidTr="00891989">
        <w:trPr>
          <w:trHeight w:val="312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900D0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Браузер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0DA3E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15C94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994B9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Замечания</w:t>
            </w:r>
          </w:p>
        </w:tc>
      </w:tr>
      <w:tr w:rsidR="00891989" w:rsidRPr="00891989" w14:paraId="53E456DB" w14:textId="77777777" w:rsidTr="00891989">
        <w:trPr>
          <w:trHeight w:val="43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19440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919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Chrome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10F54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124+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5C636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1BE09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891989" w:rsidRPr="00891989" w14:paraId="31BFF991" w14:textId="77777777" w:rsidTr="00891989">
        <w:trPr>
          <w:trHeight w:val="92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4E580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Firefox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54673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125+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C99CC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4EFCB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Незначительные отличия в рендеринге теней</w:t>
            </w:r>
          </w:p>
        </w:tc>
      </w:tr>
      <w:tr w:rsidR="00891989" w:rsidRPr="00891989" w14:paraId="34D4AC9B" w14:textId="77777777" w:rsidTr="00891989">
        <w:trPr>
          <w:trHeight w:val="672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5F9B5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Edge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959EA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124+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3295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07065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891989" w:rsidRPr="00891989" w14:paraId="09C9D1D2" w14:textId="77777777" w:rsidTr="00891989">
        <w:trPr>
          <w:trHeight w:val="648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E8EF2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Safari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ED58C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17+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32A76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0B918" w14:textId="77777777" w:rsidR="00891989" w:rsidRPr="00891989" w:rsidRDefault="00891989" w:rsidP="008919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19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Тестирование проводилось эмуляцией</w:t>
            </w:r>
          </w:p>
        </w:tc>
      </w:tr>
    </w:tbl>
    <w:p w14:paraId="3CC58D76" w14:textId="5BD5B832" w:rsid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18EA4" w14:textId="77777777" w:rsidR="00891989" w:rsidRPr="00891989" w:rsidRDefault="00891989" w:rsidP="00891989">
      <w:p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Основные проверенные функции:</w:t>
      </w:r>
    </w:p>
    <w:p w14:paraId="7549FB3F" w14:textId="77777777" w:rsidR="00891989" w:rsidRPr="00891989" w:rsidRDefault="00891989" w:rsidP="008343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 xml:space="preserve">Корректное отображение CSS Grid и 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.</w:t>
      </w:r>
    </w:p>
    <w:p w14:paraId="32389FA4" w14:textId="77777777" w:rsidR="00891989" w:rsidRPr="00891989" w:rsidRDefault="00891989" w:rsidP="008343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Работа </w:t>
      </w:r>
      <w:proofErr w:type="spellStart"/>
      <w:r w:rsidRPr="0089198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91989">
        <w:rPr>
          <w:rFonts w:ascii="Times New Roman" w:hAnsi="Times New Roman" w:cs="Times New Roman"/>
          <w:sz w:val="28"/>
          <w:szCs w:val="28"/>
        </w:rPr>
        <w:t> (сохранение корзины, отзывов, данных доставки).</w:t>
      </w:r>
    </w:p>
    <w:p w14:paraId="415124E1" w14:textId="77777777" w:rsidR="00891989" w:rsidRPr="00891989" w:rsidRDefault="00891989" w:rsidP="008343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Адаптивность всех трёх страниц на экранах от 320px до 1920px.</w:t>
      </w:r>
    </w:p>
    <w:p w14:paraId="61009E75" w14:textId="77777777" w:rsidR="00891989" w:rsidRPr="00891989" w:rsidRDefault="00891989" w:rsidP="008343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91989">
        <w:rPr>
          <w:rFonts w:ascii="Times New Roman" w:hAnsi="Times New Roman" w:cs="Times New Roman"/>
          <w:sz w:val="28"/>
          <w:szCs w:val="28"/>
        </w:rPr>
        <w:t>Интерактивность всех элементов (кнопки, фильтры, модальные окна, слайдер отзывов).</w:t>
      </w:r>
    </w:p>
    <w:p w14:paraId="31084A3B" w14:textId="77777777" w:rsidR="00891989" w:rsidRDefault="00891989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C691F" w14:textId="1E6A0C48" w:rsidR="00846952" w:rsidRPr="0012264E" w:rsidRDefault="00846952" w:rsidP="0012264E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411476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2.7 Описание скриптов JavaScript</w:t>
      </w:r>
      <w:bookmarkEnd w:id="12"/>
    </w:p>
    <w:p w14:paraId="54F9AE7A" w14:textId="2761EDCC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 xml:space="preserve">2.7.1 Скрипт 1: </w:t>
      </w:r>
      <w:r w:rsidR="00BE7AEA" w:rsidRPr="00BE7AEA">
        <w:rPr>
          <w:rFonts w:ascii="Times New Roman" w:hAnsi="Times New Roman" w:cs="Times New Roman"/>
          <w:b/>
          <w:bCs/>
          <w:sz w:val="28"/>
          <w:szCs w:val="28"/>
        </w:rPr>
        <w:t xml:space="preserve">Фильтрация товаров (функция </w:t>
      </w:r>
      <w:proofErr w:type="spellStart"/>
      <w:r w:rsidR="00BE7AEA" w:rsidRPr="00BE7AEA">
        <w:rPr>
          <w:rFonts w:ascii="Times New Roman" w:hAnsi="Times New Roman" w:cs="Times New Roman"/>
          <w:b/>
          <w:bCs/>
          <w:sz w:val="28"/>
          <w:szCs w:val="28"/>
        </w:rPr>
        <w:t>filterProducts</w:t>
      </w:r>
      <w:proofErr w:type="spellEnd"/>
      <w:r w:rsidR="00BE7AEA" w:rsidRPr="00BE7AEA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9A7692C" w14:textId="36533784" w:rsidR="00846952" w:rsidRPr="00846952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846952">
        <w:rPr>
          <w:rFonts w:ascii="Times New Roman" w:hAnsi="Times New Roman" w:cs="Times New Roman"/>
          <w:sz w:val="28"/>
          <w:szCs w:val="28"/>
        </w:rPr>
        <w:t> </w:t>
      </w:r>
      <w:r w:rsidR="00BE7AEA" w:rsidRPr="00BE7AEA">
        <w:rPr>
          <w:rFonts w:ascii="Times New Roman" w:hAnsi="Times New Roman" w:cs="Times New Roman"/>
          <w:sz w:val="28"/>
          <w:szCs w:val="28"/>
        </w:rPr>
        <w:t>Отображение каталога товаров, фильтрация, сортировка, пагинация, добавление в корзину.</w:t>
      </w:r>
    </w:p>
    <w:p w14:paraId="767A7135" w14:textId="65FE5AB2" w:rsidR="00846952" w:rsidRPr="00846952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7D4B9263" w14:textId="77777777" w:rsidR="00BE7AEA" w:rsidRPr="00BE7AEA" w:rsidRDefault="00BE7AEA" w:rsidP="0083432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7AEA">
        <w:rPr>
          <w:rFonts w:ascii="Times New Roman" w:hAnsi="Times New Roman" w:cs="Times New Roman"/>
          <w:sz w:val="28"/>
          <w:szCs w:val="28"/>
        </w:rPr>
        <w:t>filterProducts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7AEA">
        <w:rPr>
          <w:rFonts w:ascii="Times New Roman" w:hAnsi="Times New Roman" w:cs="Times New Roman"/>
          <w:sz w:val="28"/>
          <w:szCs w:val="28"/>
        </w:rPr>
        <w:t>) – фильтрация товаров по животному, категории, цене.</w:t>
      </w:r>
    </w:p>
    <w:p w14:paraId="573BD1B4" w14:textId="77777777" w:rsidR="00BE7AEA" w:rsidRPr="00BE7AEA" w:rsidRDefault="00BE7AEA" w:rsidP="0083432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7AEA">
        <w:rPr>
          <w:rFonts w:ascii="Times New Roman" w:hAnsi="Times New Roman" w:cs="Times New Roman"/>
          <w:sz w:val="28"/>
          <w:szCs w:val="28"/>
        </w:rPr>
        <w:t>displayProducts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7AEA">
        <w:rPr>
          <w:rFonts w:ascii="Times New Roman" w:hAnsi="Times New Roman" w:cs="Times New Roman"/>
          <w:sz w:val="28"/>
          <w:szCs w:val="28"/>
        </w:rPr>
        <w:t>) – рендеринг сетки товаров с пагинацией.</w:t>
      </w:r>
    </w:p>
    <w:p w14:paraId="2CE8DC67" w14:textId="05C27D78" w:rsidR="00BE7AEA" w:rsidRPr="00BE7AEA" w:rsidRDefault="00BE7AEA" w:rsidP="0083432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E7AEA">
        <w:rPr>
          <w:rFonts w:ascii="Times New Roman" w:hAnsi="Times New Roman" w:cs="Times New Roman"/>
          <w:sz w:val="28"/>
          <w:szCs w:val="28"/>
        </w:rPr>
        <w:t>addToCart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) – добавление товара в корзину с сохранением в 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.</w:t>
      </w:r>
    </w:p>
    <w:p w14:paraId="7C5C387A" w14:textId="77777777" w:rsidR="00BE7AEA" w:rsidRPr="00BE7AEA" w:rsidRDefault="00BE7AEA" w:rsidP="0083432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E7AEA">
        <w:rPr>
          <w:rFonts w:ascii="Times New Roman" w:hAnsi="Times New Roman" w:cs="Times New Roman"/>
          <w:sz w:val="28"/>
          <w:szCs w:val="28"/>
        </w:rPr>
        <w:t>openProductModal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) – открытие модального окна с деталями товара.</w:t>
      </w:r>
    </w:p>
    <w:p w14:paraId="317F5750" w14:textId="2CF63AB2" w:rsidR="00846952" w:rsidRPr="00BE7AEA" w:rsidRDefault="00846952" w:rsidP="008469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Ключев</w:t>
      </w:r>
      <w:r w:rsidR="00BE7AEA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BE7A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46952">
        <w:rPr>
          <w:rFonts w:ascii="Times New Roman" w:hAnsi="Times New Roman" w:cs="Times New Roman"/>
          <w:b/>
          <w:bCs/>
          <w:sz w:val="28"/>
          <w:szCs w:val="28"/>
        </w:rPr>
        <w:t>функци</w:t>
      </w:r>
      <w:r w:rsidR="00BE7AEA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E7AE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C7CFDA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filterProducts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07D9A84" w14:textId="5AE04C9A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maxPrice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Number(</w:t>
      </w:r>
      <w:proofErr w:type="spellStart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priceFilter.value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6D9D75E5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priceValue.textContent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maxPrice.toLocaleString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14:paraId="4CC0B805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8607781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filteredProducts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products.filter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(p =&gt;</w:t>
      </w:r>
    </w:p>
    <w:p w14:paraId="47D5419E" w14:textId="7C2EAE20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(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animalFilter.value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 "all" ||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p.animal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animalFilter.value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 &amp;&amp;</w:t>
      </w:r>
    </w:p>
    <w:p w14:paraId="5B431540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(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categoryFilter.value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 "all" ||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p.category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categoryFilter.value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 &amp;&amp;</w:t>
      </w:r>
    </w:p>
    <w:p w14:paraId="379323B3" w14:textId="05837CD1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p.price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&lt;=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maxPrice</w:t>
      </w:r>
      <w:proofErr w:type="spellEnd"/>
    </w:p>
    <w:p w14:paraId="22CD4FA3" w14:textId="61ABD90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);</w:t>
      </w:r>
    </w:p>
    <w:p w14:paraId="3974F03D" w14:textId="4A9F670F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</w:t>
      </w:r>
    </w:p>
    <w:p w14:paraId="5DA26476" w14:textId="7B246B7E" w:rsidR="00F07C06" w:rsidRPr="00BE7AEA" w:rsidRDefault="00F07C06" w:rsidP="00BE7AEA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BE7AE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Фильтрация по критериям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14:paraId="6BA15934" w14:textId="53A3BA2B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E7AEA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drawing>
          <wp:anchor distT="0" distB="0" distL="114300" distR="114300" simplePos="0" relativeHeight="251662336" behindDoc="0" locked="0" layoutInCell="1" allowOverlap="1" wp14:anchorId="38EB32B7" wp14:editId="02BBD699">
            <wp:simplePos x="0" y="0"/>
            <wp:positionH relativeFrom="page">
              <wp:align>center</wp:align>
            </wp:positionH>
            <wp:positionV relativeFrom="paragraph">
              <wp:posOffset>361418</wp:posOffset>
            </wp:positionV>
            <wp:extent cx="4763135" cy="2967990"/>
            <wp:effectExtent l="0" t="0" r="0" b="381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9C7DB" w14:textId="19D5E93E" w:rsidR="001068D0" w:rsidRDefault="001068D0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0CE6EEC" w14:textId="0177DD3F" w:rsidR="00F07C06" w:rsidRDefault="00F07C06" w:rsidP="00F07C06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.Фильтрация по</w:t>
      </w:r>
      <w:r w:rsidR="00BE7AE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цене</w:t>
      </w:r>
    </w:p>
    <w:p w14:paraId="6E6F7873" w14:textId="2B256CA9" w:rsidR="00BE7AEA" w:rsidRPr="00BE7AEA" w:rsidRDefault="00BE7AEA" w:rsidP="00BE7AEA">
      <w:r w:rsidRPr="00BE7AEA">
        <w:drawing>
          <wp:inline distT="0" distB="0" distL="0" distR="0" wp14:anchorId="55C64BDC" wp14:editId="3ADD9409">
            <wp:extent cx="5939790" cy="3656965"/>
            <wp:effectExtent l="0" t="0" r="381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7CB3" w14:textId="0E4C228B" w:rsidR="001068D0" w:rsidRDefault="001068D0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4ED6518C" w14:textId="5F28D606" w:rsidR="00F07C06" w:rsidRPr="00F07C06" w:rsidRDefault="00F07C06" w:rsidP="00F07C06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BE7AE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Сортировка по возрастанию цены</w:t>
      </w:r>
    </w:p>
    <w:p w14:paraId="4C9E5441" w14:textId="75006DA3" w:rsidR="00F07C06" w:rsidRPr="00BE7AEA" w:rsidRDefault="00BE7AEA" w:rsidP="00BE7AEA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BE7AEA">
        <w:rPr>
          <w:rFonts w:ascii="Courier New" w:hAnsi="Courier New" w:cs="Courier New"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337A75A" wp14:editId="168DB43D">
            <wp:simplePos x="0" y="0"/>
            <wp:positionH relativeFrom="margin">
              <wp:align>right</wp:align>
            </wp:positionH>
            <wp:positionV relativeFrom="paragraph">
              <wp:posOffset>283269</wp:posOffset>
            </wp:positionV>
            <wp:extent cx="5939790" cy="3583940"/>
            <wp:effectExtent l="0" t="0" r="381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3F8F0" w14:textId="1C67EBBE" w:rsidR="001068D0" w:rsidRDefault="001068D0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365A3A5" w14:textId="4C5CBA67" w:rsidR="001068D0" w:rsidRPr="00846952" w:rsidRDefault="001068D0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A56E0D8" w14:textId="0237877C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 xml:space="preserve">2.7.2 Скрипт 2: </w:t>
      </w:r>
      <w:r w:rsidR="00BE7AEA" w:rsidRPr="00BE7AEA">
        <w:rPr>
          <w:rFonts w:ascii="Times New Roman" w:hAnsi="Times New Roman" w:cs="Times New Roman"/>
          <w:b/>
          <w:bCs/>
          <w:sz w:val="28"/>
          <w:szCs w:val="28"/>
        </w:rPr>
        <w:t>Работа с корзиной (cart.js)</w:t>
      </w:r>
    </w:p>
    <w:p w14:paraId="3F273A30" w14:textId="77777777" w:rsidR="00BE7AEA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846952">
        <w:rPr>
          <w:rFonts w:ascii="Times New Roman" w:hAnsi="Times New Roman" w:cs="Times New Roman"/>
          <w:sz w:val="28"/>
          <w:szCs w:val="28"/>
        </w:rPr>
        <w:t> </w:t>
      </w:r>
      <w:r w:rsidR="00BE7AEA" w:rsidRPr="00BE7AEA">
        <w:rPr>
          <w:rFonts w:ascii="Times New Roman" w:hAnsi="Times New Roman" w:cs="Times New Roman"/>
          <w:sz w:val="28"/>
          <w:szCs w:val="28"/>
        </w:rPr>
        <w:t xml:space="preserve">Управление страницей корзины, расчёт стоимости, </w:t>
      </w:r>
      <w:proofErr w:type="spellStart"/>
      <w:r w:rsidR="00BE7AEA" w:rsidRPr="00BE7AEA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="00BE7AEA" w:rsidRPr="00BE7AEA">
        <w:rPr>
          <w:rFonts w:ascii="Times New Roman" w:hAnsi="Times New Roman" w:cs="Times New Roman"/>
          <w:sz w:val="28"/>
          <w:szCs w:val="28"/>
        </w:rPr>
        <w:t>, данные доставки.</w:t>
      </w:r>
      <w:r w:rsidR="00BE7AEA" w:rsidRPr="00BE7A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B8FA59" w14:textId="3A03CEF4" w:rsidR="00846952" w:rsidRPr="00846952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5E289312" w14:textId="77777777" w:rsidR="00BE7AEA" w:rsidRPr="00BE7AEA" w:rsidRDefault="00BE7AEA" w:rsidP="0083432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7AEA">
        <w:rPr>
          <w:rFonts w:ascii="Times New Roman" w:hAnsi="Times New Roman" w:cs="Times New Roman"/>
          <w:sz w:val="28"/>
          <w:szCs w:val="28"/>
        </w:rPr>
        <w:t>renderCart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7AEA">
        <w:rPr>
          <w:rFonts w:ascii="Times New Roman" w:hAnsi="Times New Roman" w:cs="Times New Roman"/>
          <w:sz w:val="28"/>
          <w:szCs w:val="28"/>
        </w:rPr>
        <w:t>) – отображение товаров в корзине и пересчёт суммы.</w:t>
      </w:r>
    </w:p>
    <w:p w14:paraId="559F0DAD" w14:textId="77777777" w:rsidR="00BE7AEA" w:rsidRPr="00BE7AEA" w:rsidRDefault="00BE7AEA" w:rsidP="0083432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E7AEA">
        <w:rPr>
          <w:rFonts w:ascii="Times New Roman" w:hAnsi="Times New Roman" w:cs="Times New Roman"/>
          <w:sz w:val="28"/>
          <w:szCs w:val="28"/>
        </w:rPr>
        <w:t>removeFromCart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) – удаление товара из корзины.</w:t>
      </w:r>
    </w:p>
    <w:p w14:paraId="51DC9484" w14:textId="77777777" w:rsidR="00BE7AEA" w:rsidRPr="00BE7AEA" w:rsidRDefault="00BE7AEA" w:rsidP="0083432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7AEA">
        <w:rPr>
          <w:rFonts w:ascii="Times New Roman" w:hAnsi="Times New Roman" w:cs="Times New Roman"/>
          <w:sz w:val="28"/>
          <w:szCs w:val="28"/>
        </w:rPr>
        <w:t>applyPromo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7AEA">
        <w:rPr>
          <w:rFonts w:ascii="Times New Roman" w:hAnsi="Times New Roman" w:cs="Times New Roman"/>
          <w:sz w:val="28"/>
          <w:szCs w:val="28"/>
        </w:rPr>
        <w:t xml:space="preserve">) – применение 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 xml:space="preserve"> "зачет" (скидка </w:t>
      </w:r>
      <w:r w:rsidRPr="00BE7AEA">
        <w:rPr>
          <w:rFonts w:ascii="Times New Roman" w:hAnsi="Times New Roman" w:cs="Times New Roman"/>
          <w:b/>
          <w:bCs/>
          <w:sz w:val="28"/>
          <w:szCs w:val="28"/>
        </w:rPr>
        <w:t>50%</w:t>
      </w:r>
      <w:r w:rsidRPr="00BE7AEA">
        <w:rPr>
          <w:rFonts w:ascii="Times New Roman" w:hAnsi="Times New Roman" w:cs="Times New Roman"/>
          <w:sz w:val="28"/>
          <w:szCs w:val="28"/>
        </w:rPr>
        <w:t>).</w:t>
      </w:r>
    </w:p>
    <w:p w14:paraId="163A70A9" w14:textId="77777777" w:rsidR="00BE7AEA" w:rsidRPr="00BE7AEA" w:rsidRDefault="00BE7AEA" w:rsidP="0083432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7AEA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7AEA">
        <w:rPr>
          <w:rFonts w:ascii="Times New Roman" w:hAnsi="Times New Roman" w:cs="Times New Roman"/>
          <w:sz w:val="28"/>
          <w:szCs w:val="28"/>
        </w:rPr>
        <w:t>) – оформление заказа (очистка корзины).</w:t>
      </w:r>
    </w:p>
    <w:p w14:paraId="5B00BBAA" w14:textId="77777777" w:rsidR="00BE7AEA" w:rsidRPr="00BE7AEA" w:rsidRDefault="00BE7AEA" w:rsidP="0083432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E7AEA">
        <w:rPr>
          <w:rFonts w:ascii="Times New Roman" w:hAnsi="Times New Roman" w:cs="Times New Roman"/>
          <w:sz w:val="28"/>
          <w:szCs w:val="28"/>
        </w:rPr>
        <w:t>Обработчик формы доставки – сохранение данных в 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.</w:t>
      </w:r>
    </w:p>
    <w:p w14:paraId="581DC55F" w14:textId="63AADFE3" w:rsid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Ключевые функции:</w:t>
      </w:r>
    </w:p>
    <w:p w14:paraId="2D5BEC52" w14:textId="6B438B23" w:rsidR="00BE7AEA" w:rsidRPr="00BE7AEA" w:rsidRDefault="00BE7AEA" w:rsidP="0083432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7AEA">
        <w:rPr>
          <w:rFonts w:ascii="Times New Roman" w:hAnsi="Times New Roman" w:cs="Times New Roman"/>
          <w:b/>
          <w:bCs/>
          <w:sz w:val="28"/>
          <w:szCs w:val="28"/>
        </w:rPr>
        <w:t>Отображение корзины и расчёт суммы</w:t>
      </w:r>
      <w:r w:rsidRPr="00BE7AEA">
        <w:rPr>
          <w:rFonts w:ascii="Times New Roman" w:hAnsi="Times New Roman" w:cs="Times New Roman"/>
          <w:sz w:val="28"/>
          <w:szCs w:val="28"/>
        </w:rPr>
        <w:t> (функция 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renderCart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):</w:t>
      </w:r>
    </w:p>
    <w:p w14:paraId="0F58343D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renderCart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5D8D2AD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cart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getCart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2A17161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cartItems.innerHTML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"";</w:t>
      </w:r>
    </w:p>
    <w:p w14:paraId="52B86832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07822434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(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cart.length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=== 0) {</w:t>
      </w:r>
    </w:p>
    <w:p w14:paraId="26B390CB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cartEmpty.style.display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"block";</w:t>
      </w:r>
    </w:p>
    <w:p w14:paraId="51C69489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document.querySelector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(".cart-summary").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style.display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"none";</w:t>
      </w:r>
    </w:p>
    <w:p w14:paraId="4A3D2EF9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return;</w:t>
      </w:r>
    </w:p>
    <w:p w14:paraId="283FF32E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3860F4B1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A9800FD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let subtotal = 0;</w:t>
      </w:r>
    </w:p>
    <w:p w14:paraId="346AF02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cart.forEach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(item =&gt; {</w:t>
      </w:r>
    </w:p>
    <w:p w14:paraId="058D01BC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subtotal +=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item.price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item.quantity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0D8847CA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// ... создание элемента корзины</w:t>
      </w:r>
    </w:p>
    <w:p w14:paraId="4036D697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});</w:t>
      </w:r>
    </w:p>
    <w:p w14:paraId="12D34044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4D552946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discountAmount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subtotal * discount;</w:t>
      </w:r>
    </w:p>
    <w:p w14:paraId="571D4196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total = subtotal -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discountAmount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186A0B8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374A2E4A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subtotalEl.textContent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subtotal.toLocaleString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 + " ₽";</w:t>
      </w:r>
    </w:p>
    <w:p w14:paraId="33DE8F58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discountAmountEl.textContent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"-" +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Math.round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discountAmount</w:t>
      </w:r>
      <w:proofErr w:type="spellEnd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toLocaleString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 + " ₽";</w:t>
      </w:r>
    </w:p>
    <w:p w14:paraId="7C2E013A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totalPriceEl.textContent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Math.round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(total</w:t>
      </w:r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toLocaleString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 + " ₽";</w:t>
      </w:r>
    </w:p>
    <w:p w14:paraId="0BF1FB3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13EDEBB" w14:textId="69448661" w:rsidR="00F5675C" w:rsidRDefault="00F5675C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4E43173" w14:textId="4149C612" w:rsidR="00BE7AEA" w:rsidRDefault="00BE7AEA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46406A58" w14:textId="77777777" w:rsidR="00BE7AEA" w:rsidRDefault="00BE7AEA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37C1698" w14:textId="5C33FB4B" w:rsidR="00BE7AEA" w:rsidRDefault="00BE7AEA" w:rsidP="0083432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E7A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Применение </w:t>
      </w:r>
      <w:proofErr w:type="spellStart"/>
      <w:r w:rsidRPr="00BE7AEA">
        <w:rPr>
          <w:rFonts w:ascii="Times New Roman" w:hAnsi="Times New Roman" w:cs="Times New Roman"/>
          <w:b/>
          <w:bCs/>
          <w:sz w:val="28"/>
          <w:szCs w:val="28"/>
        </w:rPr>
        <w:t>промокода</w:t>
      </w:r>
      <w:proofErr w:type="spellEnd"/>
      <w:r w:rsidRPr="00BE7A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BE7AEA">
        <w:rPr>
          <w:rFonts w:ascii="Times New Roman" w:hAnsi="Times New Roman" w:cs="Times New Roman"/>
          <w:sz w:val="28"/>
          <w:szCs w:val="28"/>
        </w:rPr>
        <w:t>(функция </w:t>
      </w:r>
      <w:proofErr w:type="spellStart"/>
      <w:r w:rsidRPr="00BE7AEA">
        <w:rPr>
          <w:rFonts w:ascii="Times New Roman" w:hAnsi="Times New Roman" w:cs="Times New Roman"/>
          <w:sz w:val="28"/>
          <w:szCs w:val="28"/>
        </w:rPr>
        <w:t>applyPromo</w:t>
      </w:r>
      <w:proofErr w:type="spellEnd"/>
      <w:r w:rsidRPr="00BE7AEA">
        <w:rPr>
          <w:rFonts w:ascii="Times New Roman" w:hAnsi="Times New Roman" w:cs="Times New Roman"/>
          <w:sz w:val="28"/>
          <w:szCs w:val="28"/>
        </w:rPr>
        <w:t>):</w:t>
      </w:r>
    </w:p>
    <w:p w14:paraId="5E19871C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window.applyPromo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function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 {</w:t>
      </w:r>
    </w:p>
    <w:p w14:paraId="14612EC4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code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promoCode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value.trim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toLowerCase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14:paraId="6F4BD6C3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(code === 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зачет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 {</w:t>
      </w:r>
    </w:p>
    <w:p w14:paraId="4B7AF492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0.5;</w:t>
      </w:r>
    </w:p>
    <w:p w14:paraId="47055716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alert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Промокод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'Зачет' применен! Скидка 50%");</w:t>
      </w:r>
    </w:p>
    <w:p w14:paraId="32EABCDC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725C23E7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discount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0;</w:t>
      </w:r>
    </w:p>
    <w:p w14:paraId="53DA48E8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alert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"Неверный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промокод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14:paraId="782BCD03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4364D909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renderCart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0EE70C4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14:paraId="513C627B" w14:textId="77777777" w:rsidR="00BE7AEA" w:rsidRPr="00BE7AEA" w:rsidRDefault="00BE7AEA" w:rsidP="00BE7AE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C8B889" w14:textId="77777777" w:rsidR="00BE7AEA" w:rsidRPr="00BE7AEA" w:rsidRDefault="00BE7AEA" w:rsidP="0083432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AEA">
        <w:rPr>
          <w:rFonts w:ascii="Times New Roman" w:hAnsi="Times New Roman" w:cs="Times New Roman"/>
          <w:b/>
          <w:bCs/>
          <w:sz w:val="28"/>
          <w:szCs w:val="28"/>
        </w:rPr>
        <w:t>Обработка данных доставки </w:t>
      </w:r>
      <w:r w:rsidRPr="00BE7AEA">
        <w:rPr>
          <w:rFonts w:ascii="Times New Roman" w:hAnsi="Times New Roman" w:cs="Times New Roman"/>
          <w:sz w:val="28"/>
          <w:szCs w:val="28"/>
        </w:rPr>
        <w:t>(обработчик формы):</w:t>
      </w:r>
    </w:p>
    <w:p w14:paraId="68DFE7F9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("deliveryForm").addEventListener("submit", function(e) {</w:t>
      </w:r>
    </w:p>
    <w:p w14:paraId="70D3287A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e.preventDefault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14:paraId="6FC4B52C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name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deliveryName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").value;</w:t>
      </w:r>
    </w:p>
    <w:p w14:paraId="686745B4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email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deliveryEmail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").value;</w:t>
      </w:r>
    </w:p>
    <w:p w14:paraId="5CE9F9CF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phone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deliveryPhone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").value;</w:t>
      </w:r>
    </w:p>
    <w:p w14:paraId="172157DD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address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deliveryAddress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").value;</w:t>
      </w:r>
    </w:p>
    <w:p w14:paraId="75346EB5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77880325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//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Добавление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нового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комментария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в НАЧАЛО списка</w:t>
      </w:r>
    </w:p>
    <w:p w14:paraId="37EDAA23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commentDiv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document.createElement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("div");</w:t>
      </w:r>
    </w:p>
    <w:p w14:paraId="33A4D8C2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commentDiv.className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"delivery-comment";</w:t>
      </w:r>
    </w:p>
    <w:p w14:paraId="561C4E5C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commentDiv.innerHTML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`...`;</w:t>
      </w:r>
    </w:p>
    <w:p w14:paraId="16F70EFE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deliveryComments.insertBefore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commentDiv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deliveryComments.firstChild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1F06EB82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6785ADC5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//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Сохранение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в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localStorage</w:t>
      </w:r>
      <w:proofErr w:type="spellEnd"/>
    </w:p>
    <w:p w14:paraId="0E684CB7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comments =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JSON.parse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localStorage.getItem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deliveryComments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") || "[]");</w:t>
      </w:r>
    </w:p>
    <w:p w14:paraId="5253BC68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comments.unshift</w:t>
      </w:r>
      <w:proofErr w:type="spellEnd"/>
      <w:proofErr w:type="gram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({ name, email, phone, address, date: new Date().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toISOString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 });</w:t>
      </w:r>
    </w:p>
    <w:p w14:paraId="716FB6E6" w14:textId="77777777" w:rsidR="00BE7AEA" w:rsidRPr="00BE7AEA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localStorage.setItem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deliveryComments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JSON.stringify</w:t>
      </w:r>
      <w:proofErr w:type="spellEnd"/>
      <w:r w:rsidRPr="00BE7AEA">
        <w:rPr>
          <w:rFonts w:ascii="Courier New" w:eastAsia="Times New Roman" w:hAnsi="Courier New" w:cs="Courier New"/>
          <w:sz w:val="24"/>
          <w:szCs w:val="24"/>
          <w:lang w:val="en-US" w:eastAsia="ru-RU"/>
        </w:rPr>
        <w:t>(comments));</w:t>
      </w:r>
    </w:p>
    <w:p w14:paraId="65C87C94" w14:textId="77777777" w:rsidR="00BE7AEA" w:rsidRPr="00400F0E" w:rsidRDefault="00BE7AEA" w:rsidP="00BE7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eastAsia="ru-RU"/>
        </w:rPr>
        <w:t>});</w:t>
      </w:r>
    </w:p>
    <w:p w14:paraId="6C676342" w14:textId="77777777" w:rsidR="00BE7AEA" w:rsidRDefault="00BE7AEA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D4DB28E" w14:textId="139FC304" w:rsidR="00F07C06" w:rsidRPr="00F16229" w:rsidRDefault="00400F0E" w:rsidP="00F07C06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0F0E">
        <w:rPr>
          <w:rFonts w:ascii="Courier New" w:hAnsi="Courier New" w:cs="Courier New"/>
          <w:color w:val="000000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2A953DE7" wp14:editId="0A8F10CB">
            <wp:simplePos x="0" y="0"/>
            <wp:positionH relativeFrom="page">
              <wp:align>center</wp:align>
            </wp:positionH>
            <wp:positionV relativeFrom="paragraph">
              <wp:posOffset>388442</wp:posOffset>
            </wp:positionV>
            <wp:extent cx="7039368" cy="2892056"/>
            <wp:effectExtent l="0" t="0" r="0" b="381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368" cy="2892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C06" w:rsidRPr="00F162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9. Расчет суммы за добавленные в корзину товары </w:t>
      </w:r>
    </w:p>
    <w:p w14:paraId="0D6D931D" w14:textId="2429EEA2" w:rsidR="00F5675C" w:rsidRDefault="00F5675C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C33128A" w14:textId="1E5AF14E" w:rsidR="00400F0E" w:rsidRP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80784" w14:textId="1D7D34E0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229">
        <w:rPr>
          <w:rFonts w:ascii="Times New Roman" w:hAnsi="Times New Roman" w:cs="Times New Roman"/>
          <w:sz w:val="28"/>
          <w:szCs w:val="28"/>
        </w:rPr>
        <w:t>Рисунок</w:t>
      </w:r>
      <w:r w:rsidRPr="00400F0E">
        <w:rPr>
          <w:rFonts w:ascii="Times New Roman" w:hAnsi="Times New Roman" w:cs="Times New Roman"/>
          <w:sz w:val="28"/>
          <w:szCs w:val="28"/>
        </w:rPr>
        <w:t xml:space="preserve"> </w:t>
      </w:r>
      <w:r w:rsidRPr="00400F0E">
        <w:rPr>
          <w:rFonts w:ascii="Times New Roman" w:hAnsi="Times New Roman" w:cs="Times New Roman"/>
          <w:sz w:val="28"/>
          <w:szCs w:val="28"/>
        </w:rPr>
        <w:t>10</w:t>
      </w:r>
      <w:r w:rsidRPr="00400F0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Применение промо-кода</w:t>
      </w:r>
    </w:p>
    <w:p w14:paraId="07F747E8" w14:textId="67623523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0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0BDB283" wp14:editId="3D9D6FA8">
            <wp:simplePos x="0" y="0"/>
            <wp:positionH relativeFrom="page">
              <wp:align>center</wp:align>
            </wp:positionH>
            <wp:positionV relativeFrom="paragraph">
              <wp:posOffset>226459</wp:posOffset>
            </wp:positionV>
            <wp:extent cx="7061574" cy="2902689"/>
            <wp:effectExtent l="0" t="0" r="635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574" cy="2902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ADD1D" w14:textId="5BD1681B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3B91D" w14:textId="3D315731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C1385" w14:textId="77777777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64D88" w14:textId="77777777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EEB87" w14:textId="77777777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66F35D" w14:textId="77777777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12652" w14:textId="3D756C43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229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400F0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00F0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Заполнение формы доставки</w:t>
      </w:r>
    </w:p>
    <w:p w14:paraId="28EABB7C" w14:textId="50273EDD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A394AE" w14:textId="4F851281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3ACDD" wp14:editId="4509995A">
            <wp:extent cx="5939790" cy="28194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B516" w14:textId="5CC7196F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21491" w14:textId="4D408BC3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0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1A11838" wp14:editId="403E889D">
            <wp:simplePos x="0" y="0"/>
            <wp:positionH relativeFrom="page">
              <wp:align>center</wp:align>
            </wp:positionH>
            <wp:positionV relativeFrom="paragraph">
              <wp:posOffset>470373</wp:posOffset>
            </wp:positionV>
            <wp:extent cx="5939790" cy="3143885"/>
            <wp:effectExtent l="0" t="0" r="381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6229">
        <w:rPr>
          <w:rFonts w:ascii="Times New Roman" w:hAnsi="Times New Roman" w:cs="Times New Roman"/>
          <w:sz w:val="28"/>
          <w:szCs w:val="28"/>
        </w:rPr>
        <w:t>Рисунок</w:t>
      </w:r>
      <w:r w:rsidRPr="00400F0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00F0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Появление нашего адреса в виде комментария  </w:t>
      </w:r>
    </w:p>
    <w:p w14:paraId="5D27A205" w14:textId="688552F2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4A9A40" w14:textId="32C7827F" w:rsid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70204" w14:textId="6A86B7A8" w:rsidR="00400F0E" w:rsidRPr="00400F0E" w:rsidRDefault="00400F0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93ABB" w14:textId="0C2D6353" w:rsidR="00846952" w:rsidRPr="00846952" w:rsidRDefault="00846952" w:rsidP="00846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 xml:space="preserve">2.7.3 Скрипт </w:t>
      </w:r>
      <w:proofErr w:type="gramStart"/>
      <w:r w:rsidRPr="00846952">
        <w:rPr>
          <w:rFonts w:ascii="Times New Roman" w:hAnsi="Times New Roman" w:cs="Times New Roman"/>
          <w:b/>
          <w:bCs/>
          <w:sz w:val="28"/>
          <w:szCs w:val="28"/>
        </w:rPr>
        <w:t xml:space="preserve">3: </w:t>
      </w:r>
      <w:r w:rsidR="00400F0E" w:rsidRPr="00400F0E">
        <w:rPr>
          <w:rFonts w:ascii="Times New Roman" w:hAnsi="Times New Roman" w:cs="Times New Roman"/>
          <w:b/>
          <w:bCs/>
          <w:sz w:val="28"/>
          <w:szCs w:val="28"/>
        </w:rPr>
        <w:t> Система</w:t>
      </w:r>
      <w:proofErr w:type="gramEnd"/>
      <w:r w:rsidR="00400F0E" w:rsidRPr="00400F0E">
        <w:rPr>
          <w:rFonts w:ascii="Times New Roman" w:hAnsi="Times New Roman" w:cs="Times New Roman"/>
          <w:b/>
          <w:bCs/>
          <w:sz w:val="28"/>
          <w:szCs w:val="28"/>
        </w:rPr>
        <w:t xml:space="preserve"> отзывов </w:t>
      </w:r>
      <w:r w:rsidR="00400F0E" w:rsidRPr="00400F0E">
        <w:rPr>
          <w:rFonts w:ascii="Times New Roman" w:hAnsi="Times New Roman" w:cs="Times New Roman"/>
          <w:sz w:val="28"/>
          <w:szCs w:val="28"/>
        </w:rPr>
        <w:t>(reviews.js)</w:t>
      </w:r>
    </w:p>
    <w:p w14:paraId="2130FFF4" w14:textId="77777777" w:rsidR="00400F0E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846952">
        <w:rPr>
          <w:rFonts w:ascii="Times New Roman" w:hAnsi="Times New Roman" w:cs="Times New Roman"/>
          <w:sz w:val="28"/>
          <w:szCs w:val="28"/>
        </w:rPr>
        <w:t> </w:t>
      </w:r>
      <w:r w:rsidR="00400F0E" w:rsidRPr="00400F0E">
        <w:rPr>
          <w:rFonts w:ascii="Times New Roman" w:hAnsi="Times New Roman" w:cs="Times New Roman"/>
          <w:sz w:val="28"/>
          <w:szCs w:val="28"/>
        </w:rPr>
        <w:t>Управление отзывами на странице "О проекте".</w:t>
      </w:r>
    </w:p>
    <w:p w14:paraId="7E3D2CCC" w14:textId="32DB469F" w:rsidR="00846952" w:rsidRPr="00846952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Функционал:</w:t>
      </w:r>
    </w:p>
    <w:p w14:paraId="4C95639E" w14:textId="77777777" w:rsidR="00400F0E" w:rsidRPr="00400F0E" w:rsidRDefault="00400F0E" w:rsidP="0083432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0F0E">
        <w:rPr>
          <w:rFonts w:ascii="Times New Roman" w:hAnsi="Times New Roman" w:cs="Times New Roman"/>
          <w:sz w:val="28"/>
          <w:szCs w:val="28"/>
        </w:rPr>
        <w:t>initReviews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0F0E">
        <w:rPr>
          <w:rFonts w:ascii="Times New Roman" w:hAnsi="Times New Roman" w:cs="Times New Roman"/>
          <w:sz w:val="28"/>
          <w:szCs w:val="28"/>
        </w:rPr>
        <w:t>) – загрузка и отображение отзывов из </w:t>
      </w:r>
      <w:proofErr w:type="spellStart"/>
      <w:r w:rsidRPr="00400F0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.</w:t>
      </w:r>
    </w:p>
    <w:p w14:paraId="1A1B73E6" w14:textId="77777777" w:rsidR="00400F0E" w:rsidRPr="00400F0E" w:rsidRDefault="00400F0E" w:rsidP="0083432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0F0E">
        <w:rPr>
          <w:rFonts w:ascii="Times New Roman" w:hAnsi="Times New Roman" w:cs="Times New Roman"/>
          <w:sz w:val="28"/>
          <w:szCs w:val="28"/>
        </w:rPr>
        <w:t>prevReview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0F0E">
        <w:rPr>
          <w:rFonts w:ascii="Times New Roman" w:hAnsi="Times New Roman" w:cs="Times New Roman"/>
          <w:sz w:val="28"/>
          <w:szCs w:val="28"/>
        </w:rPr>
        <w:t>) / </w:t>
      </w:r>
      <w:proofErr w:type="spellStart"/>
      <w:r w:rsidRPr="00400F0E">
        <w:rPr>
          <w:rFonts w:ascii="Times New Roman" w:hAnsi="Times New Roman" w:cs="Times New Roman"/>
          <w:sz w:val="28"/>
          <w:szCs w:val="28"/>
        </w:rPr>
        <w:t>nextReview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() – навигация по слайдеру отзывов.</w:t>
      </w:r>
    </w:p>
    <w:p w14:paraId="2A3A0DAE" w14:textId="77777777" w:rsidR="00400F0E" w:rsidRPr="00400F0E" w:rsidRDefault="00400F0E" w:rsidP="0083432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0F0E">
        <w:rPr>
          <w:rFonts w:ascii="Times New Roman" w:hAnsi="Times New Roman" w:cs="Times New Roman"/>
          <w:sz w:val="28"/>
          <w:szCs w:val="28"/>
        </w:rPr>
        <w:t>addReview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0F0E">
        <w:rPr>
          <w:rFonts w:ascii="Times New Roman" w:hAnsi="Times New Roman" w:cs="Times New Roman"/>
          <w:sz w:val="28"/>
          <w:szCs w:val="28"/>
        </w:rPr>
        <w:t>) – добавление нового отзыва с оценкой.</w:t>
      </w:r>
    </w:p>
    <w:p w14:paraId="4C4BA0F4" w14:textId="77777777" w:rsidR="00846952" w:rsidRPr="00846952" w:rsidRDefault="00846952" w:rsidP="00846952">
      <w:pPr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b/>
          <w:bCs/>
          <w:sz w:val="28"/>
          <w:szCs w:val="28"/>
        </w:rPr>
        <w:t>Ключевые функции:</w:t>
      </w:r>
    </w:p>
    <w:p w14:paraId="0CFB4CDD" w14:textId="700AA327" w:rsidR="00400F0E" w:rsidRPr="00400F0E" w:rsidRDefault="00400F0E" w:rsidP="00834322">
      <w:pPr>
        <w:pStyle w:val="a8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0F0E">
        <w:rPr>
          <w:rFonts w:ascii="Times New Roman" w:hAnsi="Times New Roman" w:cs="Times New Roman"/>
          <w:b/>
          <w:bCs/>
          <w:sz w:val="28"/>
          <w:szCs w:val="28"/>
        </w:rPr>
        <w:t>Инициализация слайдера отзывов </w:t>
      </w:r>
      <w:r w:rsidRPr="00400F0E">
        <w:rPr>
          <w:rFonts w:ascii="Times New Roman" w:hAnsi="Times New Roman" w:cs="Times New Roman"/>
          <w:sz w:val="28"/>
          <w:szCs w:val="28"/>
        </w:rPr>
        <w:t>(функция </w:t>
      </w:r>
      <w:proofErr w:type="spellStart"/>
      <w:r w:rsidRPr="00400F0E">
        <w:rPr>
          <w:rFonts w:ascii="Times New Roman" w:hAnsi="Times New Roman" w:cs="Times New Roman"/>
          <w:sz w:val="28"/>
          <w:szCs w:val="28"/>
        </w:rPr>
        <w:t>initReviews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):</w:t>
      </w:r>
    </w:p>
    <w:p w14:paraId="170BFB6E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1B9658E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reviews =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getReviews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0079D414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reviewsContainer.innerHTML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reviews.map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 =&gt; `</w:t>
      </w:r>
    </w:p>
    <w:p w14:paraId="5CC9AE6C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&lt;div class="review-card"&gt;</w:t>
      </w:r>
    </w:p>
    <w:p w14:paraId="4035570D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&lt;div&gt;${"</w:t>
      </w:r>
      <w:r w:rsidRPr="00400F0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⭐</w:t>
      </w:r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".repeat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r.stars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)}&lt;/div&gt;</w:t>
      </w:r>
    </w:p>
    <w:p w14:paraId="59596FA7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&lt;p&gt;${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}&lt;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/p&gt;</w:t>
      </w:r>
    </w:p>
    <w:p w14:paraId="571D4304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&lt;/div&gt;</w:t>
      </w:r>
    </w:p>
    <w:p w14:paraId="18A0D921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`</w:t>
      </w:r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join</w:t>
      </w:r>
      <w:proofErr w:type="spellEnd"/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('');</w:t>
      </w:r>
    </w:p>
    <w:p w14:paraId="6DB6974F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reviewIndex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0;</w:t>
      </w:r>
    </w:p>
    <w:p w14:paraId="10D7A71D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renderReviews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6DDFA84B" w14:textId="75FEB4B6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69D4A1C" w14:textId="1B30EAA4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3F8DC" w14:textId="4767AD8B" w:rsidR="00400F0E" w:rsidRPr="00400F0E" w:rsidRDefault="00400F0E" w:rsidP="00834322">
      <w:pPr>
        <w:pStyle w:val="a8"/>
        <w:numPr>
          <w:ilvl w:val="1"/>
          <w:numId w:val="2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0F0E">
        <w:rPr>
          <w:rFonts w:ascii="Times New Roman" w:hAnsi="Times New Roman" w:cs="Times New Roman"/>
          <w:b/>
          <w:bCs/>
          <w:sz w:val="28"/>
          <w:szCs w:val="28"/>
        </w:rPr>
        <w:t>Добавление нового отзыва </w:t>
      </w:r>
      <w:r w:rsidRPr="00400F0E">
        <w:rPr>
          <w:rFonts w:ascii="Times New Roman" w:hAnsi="Times New Roman" w:cs="Times New Roman"/>
          <w:sz w:val="28"/>
          <w:szCs w:val="28"/>
        </w:rPr>
        <w:t>(функция </w:t>
      </w:r>
      <w:proofErr w:type="spellStart"/>
      <w:r w:rsidRPr="00400F0E">
        <w:rPr>
          <w:rFonts w:ascii="Times New Roman" w:hAnsi="Times New Roman" w:cs="Times New Roman"/>
          <w:sz w:val="28"/>
          <w:szCs w:val="28"/>
        </w:rPr>
        <w:t>addReview</w:t>
      </w:r>
      <w:proofErr w:type="spellEnd"/>
      <w:r w:rsidRPr="00400F0E">
        <w:rPr>
          <w:rFonts w:ascii="Times New Roman" w:hAnsi="Times New Roman" w:cs="Times New Roman"/>
          <w:sz w:val="28"/>
          <w:szCs w:val="28"/>
        </w:rPr>
        <w:t>):</w:t>
      </w:r>
    </w:p>
    <w:p w14:paraId="00E99D07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addReview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1D39B5B1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stars = Number(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reviewStars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").value);</w:t>
      </w:r>
    </w:p>
    <w:p w14:paraId="49FBF7DB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text =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reviewText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").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value.trim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14:paraId="62606682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7497892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if </w:t>
      </w:r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(!text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 return;</w:t>
      </w:r>
    </w:p>
    <w:p w14:paraId="48A34FBB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C3698D8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const reviews =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getReviews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15925D21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reviews.unshift</w:t>
      </w:r>
      <w:proofErr w:type="spellEnd"/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({ stars, text });</w:t>
      </w:r>
    </w:p>
    <w:p w14:paraId="2B0B797B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(reviews);</w:t>
      </w:r>
    </w:p>
    <w:p w14:paraId="724029E3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293F13D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);     //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перестраиваем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список</w:t>
      </w:r>
      <w:proofErr w:type="spellEnd"/>
    </w:p>
    <w:p w14:paraId="209A69BC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reviewIndex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0;   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// показываем самый новый первым</w:t>
      </w:r>
    </w:p>
    <w:p w14:paraId="5ED70A17" w14:textId="77777777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renderReviews</w:t>
      </w:r>
      <w:proofErr w:type="spell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6F79780C" w14:textId="7AAB086B" w:rsidR="00400F0E" w:rsidRPr="00400F0E" w:rsidRDefault="00400F0E" w:rsidP="0040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00F0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EA66095" w14:textId="0FD40727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32089" w14:textId="62A3F88A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2BEFE" w14:textId="7DE5EF96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53B1C" w14:textId="2459977C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542B2" w14:textId="76AC678D" w:rsid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0F189" w14:textId="77777777" w:rsidR="00400F0E" w:rsidRPr="00400F0E" w:rsidRDefault="00400F0E" w:rsidP="00400F0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CA827" w14:textId="62AB9382" w:rsidR="00F07C06" w:rsidRDefault="00F07C06" w:rsidP="00F07C06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Рисунок 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162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526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Интерактивный слайдер</w:t>
      </w:r>
    </w:p>
    <w:p w14:paraId="7C353F4F" w14:textId="4070C92B" w:rsidR="00526667" w:rsidRDefault="00526667" w:rsidP="00526667">
      <w:r w:rsidRPr="00526667">
        <w:drawing>
          <wp:anchor distT="0" distB="0" distL="114300" distR="114300" simplePos="0" relativeHeight="251667456" behindDoc="0" locked="0" layoutInCell="1" allowOverlap="1" wp14:anchorId="0BB06752" wp14:editId="41E2430C">
            <wp:simplePos x="0" y="0"/>
            <wp:positionH relativeFrom="page">
              <wp:align>center</wp:align>
            </wp:positionH>
            <wp:positionV relativeFrom="paragraph">
              <wp:posOffset>163653</wp:posOffset>
            </wp:positionV>
            <wp:extent cx="5939790" cy="2160270"/>
            <wp:effectExtent l="0" t="0" r="381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26679" w14:textId="2803770F" w:rsidR="00526667" w:rsidRDefault="00526667" w:rsidP="00526667"/>
    <w:p w14:paraId="63E5D56F" w14:textId="6B46CF3F" w:rsidR="00526667" w:rsidRDefault="00526667" w:rsidP="00526667">
      <w:pPr>
        <w:pStyle w:val="af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7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13. Модуль добавления отзыва</w:t>
      </w:r>
    </w:p>
    <w:p w14:paraId="2DDE5C2A" w14:textId="059BAE0D" w:rsidR="00526667" w:rsidRPr="00526667" w:rsidRDefault="00526667" w:rsidP="00526667"/>
    <w:p w14:paraId="047E7292" w14:textId="6BFF1122" w:rsidR="00F5675C" w:rsidRPr="0012264E" w:rsidRDefault="00526667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26667">
        <w:rPr>
          <w:rFonts w:ascii="Courier New" w:hAnsi="Courier New" w:cs="Courier New"/>
          <w:color w:val="000000"/>
          <w:sz w:val="24"/>
          <w:szCs w:val="24"/>
          <w:lang w:val="en-US"/>
        </w:rPr>
        <w:drawing>
          <wp:inline distT="0" distB="0" distL="0" distR="0" wp14:anchorId="33413A9E" wp14:editId="3FEBB5F5">
            <wp:extent cx="5939790" cy="1940560"/>
            <wp:effectExtent l="0" t="0" r="381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C6CE" w14:textId="77777777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54F34DE" w14:textId="77777777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6CDE5B8" w14:textId="77777777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96AC45B" w14:textId="77777777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5737C98" w14:textId="77777777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DF1F4C0" w14:textId="56473DE5" w:rsidR="002550FD" w:rsidRDefault="002550FD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61E535C" w14:textId="5470A9BE" w:rsidR="002550FD" w:rsidRDefault="002550FD" w:rsidP="002550FD"/>
    <w:p w14:paraId="012CB625" w14:textId="77777777" w:rsidR="002550FD" w:rsidRPr="002550FD" w:rsidRDefault="002550FD" w:rsidP="002550FD"/>
    <w:p w14:paraId="06F8E4EA" w14:textId="37AEF4CC" w:rsidR="00846952" w:rsidRDefault="00846952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7411477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3"/>
    </w:p>
    <w:p w14:paraId="509CEC8B" w14:textId="77777777" w:rsidR="00CD0261" w:rsidRPr="00CD0261" w:rsidRDefault="00CD0261" w:rsidP="00CD0261"/>
    <w:p w14:paraId="0AC2B972" w14:textId="77777777" w:rsidR="00526667" w:rsidRPr="00526667" w:rsidRDefault="00846952" w:rsidP="005266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 xml:space="preserve">В </w:t>
      </w:r>
      <w:r w:rsidR="00526667" w:rsidRPr="00526667">
        <w:rPr>
          <w:rFonts w:ascii="Times New Roman" w:hAnsi="Times New Roman" w:cs="Times New Roman"/>
          <w:sz w:val="28"/>
          <w:szCs w:val="28"/>
        </w:rPr>
        <w:t>рамках курсовой работы было успешно спроектировано и реализовано клиентское веб-приложение </w:t>
      </w:r>
      <w:r w:rsidR="00526667" w:rsidRPr="0052666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526667" w:rsidRPr="00526667">
        <w:rPr>
          <w:rFonts w:ascii="Times New Roman" w:hAnsi="Times New Roman" w:cs="Times New Roman"/>
          <w:b/>
          <w:bCs/>
          <w:sz w:val="28"/>
          <w:szCs w:val="28"/>
        </w:rPr>
        <w:t>PetShop</w:t>
      </w:r>
      <w:proofErr w:type="spellEnd"/>
      <w:r w:rsidR="00526667" w:rsidRPr="0052666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26667" w:rsidRPr="00526667">
        <w:rPr>
          <w:rFonts w:ascii="Times New Roman" w:hAnsi="Times New Roman" w:cs="Times New Roman"/>
          <w:sz w:val="28"/>
          <w:szCs w:val="28"/>
        </w:rPr>
        <w:t xml:space="preserve"> – полнофункциональный интернет-магазин товаров для домашних животных. Разработка велась с использованием чистых веб-технологий (HTML5, CSS3, нативный JavaScript) без привлечения сторонних фреймворков, что позволило глубоко изучить основы </w:t>
      </w:r>
      <w:proofErr w:type="spellStart"/>
      <w:r w:rsidR="00526667" w:rsidRPr="0052666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526667" w:rsidRPr="00526667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6B510861" w14:textId="77777777" w:rsidR="00526667" w:rsidRPr="00526667" w:rsidRDefault="00526667" w:rsidP="005266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Результаты работы можно сформулировать следующим образом:</w:t>
      </w:r>
    </w:p>
    <w:p w14:paraId="1EBB5366" w14:textId="77777777" w:rsidR="00526667" w:rsidRPr="00526667" w:rsidRDefault="00526667" w:rsidP="0083432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В теоретической части</w:t>
      </w:r>
      <w:r w:rsidRPr="00526667">
        <w:rPr>
          <w:rFonts w:ascii="Times New Roman" w:hAnsi="Times New Roman" w:cs="Times New Roman"/>
          <w:sz w:val="28"/>
          <w:szCs w:val="28"/>
        </w:rPr>
        <w:t xml:space="preserve"> проведён сравнительный анализ современных методологий именования CSS (БЭМ, SMACSS, OOCSS, CSS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). На основе проведённого исследования для проекта был выбран гибкий, компонентно-ориентированный подход, сочетающий принципы семантического именования и логического разделения стилей, что обеспечило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 кода без избыточной сложности.</w:t>
      </w:r>
    </w:p>
    <w:p w14:paraId="137B21BC" w14:textId="77777777" w:rsidR="00526667" w:rsidRPr="00526667" w:rsidRDefault="00526667" w:rsidP="0083432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В практической части</w:t>
      </w:r>
      <w:r w:rsidRPr="00526667">
        <w:rPr>
          <w:rFonts w:ascii="Times New Roman" w:hAnsi="Times New Roman" w:cs="Times New Roman"/>
          <w:sz w:val="28"/>
          <w:szCs w:val="28"/>
        </w:rPr>
        <w:t> создано работоспособное веб-приложение, соответствующее всем требованиям технического задания:</w:t>
      </w:r>
    </w:p>
    <w:p w14:paraId="75C9ED2E" w14:textId="7CFCB674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 xml:space="preserve">Разработана трёхстраничная структура сайта с адаптивным и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кроссбраузерным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 дизайном.</w:t>
      </w:r>
    </w:p>
    <w:p w14:paraId="5E9CED47" w14:textId="63017DB4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Реализован интерактивный каталог товаров с системой фильтрации (животное, категория, цена), сортировки и постраничной навигации.</w:t>
      </w:r>
    </w:p>
    <w:p w14:paraId="4547A877" w14:textId="02D73C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 xml:space="preserve">Создана динамическая корзина покупок с функцией расчёта итоговой суммы, применения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 и управления заказом.</w:t>
      </w:r>
    </w:p>
    <w:p w14:paraId="6916B7BE" w14:textId="5AC28EED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Внедрена клиентская система отзывов с возможностью добавления оценок и текстовых комментариев.</w:t>
      </w:r>
    </w:p>
    <w:p w14:paraId="2793DE0C" w14:textId="1D507E03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Реализован механизм сохранения данных (корзина, отзывы, история доставки) между сессиями с использованием 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>.</w:t>
      </w:r>
    </w:p>
    <w:p w14:paraId="6EBA4D05" w14:textId="084450BA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Обеспечена полная адаптивность интерфейса для мобильных устройств, планшетов и десктопов.</w:t>
      </w:r>
    </w:p>
    <w:p w14:paraId="7C29B0C6" w14:textId="77777777" w:rsidR="00526667" w:rsidRPr="00526667" w:rsidRDefault="00526667" w:rsidP="0083432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Технологический стек</w:t>
      </w:r>
      <w:r w:rsidRPr="00526667">
        <w:rPr>
          <w:rFonts w:ascii="Times New Roman" w:hAnsi="Times New Roman" w:cs="Times New Roman"/>
          <w:sz w:val="28"/>
          <w:szCs w:val="28"/>
        </w:rPr>
        <w:t> проекта включает:</w:t>
      </w:r>
    </w:p>
    <w:p w14:paraId="666F94C9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526667">
        <w:rPr>
          <w:rFonts w:ascii="Times New Roman" w:hAnsi="Times New Roman" w:cs="Times New Roman"/>
          <w:sz w:val="28"/>
          <w:szCs w:val="28"/>
        </w:rPr>
        <w:t> для семантической вёрстки.</w:t>
      </w:r>
    </w:p>
    <w:p w14:paraId="61ABE2C5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526667">
        <w:rPr>
          <w:rFonts w:ascii="Times New Roman" w:hAnsi="Times New Roman" w:cs="Times New Roman"/>
          <w:sz w:val="28"/>
          <w:szCs w:val="28"/>
        </w:rPr>
        <w:t xml:space="preserve"> с применением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 и Grid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 для создания современных адаптивных интерфейсов.</w:t>
      </w:r>
    </w:p>
    <w:p w14:paraId="1A279428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JavaScript (ES6+)</w:t>
      </w:r>
      <w:r w:rsidRPr="00526667">
        <w:rPr>
          <w:rFonts w:ascii="Times New Roman" w:hAnsi="Times New Roman" w:cs="Times New Roman"/>
          <w:sz w:val="28"/>
          <w:szCs w:val="28"/>
        </w:rPr>
        <w:t> для реализации всей бизнес-логики приложения.</w:t>
      </w:r>
    </w:p>
    <w:p w14:paraId="7B6B8E48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667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526667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526667">
        <w:rPr>
          <w:rFonts w:ascii="Times New Roman" w:hAnsi="Times New Roman" w:cs="Times New Roman"/>
          <w:sz w:val="28"/>
          <w:szCs w:val="28"/>
        </w:rPr>
        <w:t> для сохранения состояния приложения.</w:t>
      </w:r>
    </w:p>
    <w:p w14:paraId="683E527F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6667">
        <w:rPr>
          <w:rFonts w:ascii="Times New Roman" w:hAnsi="Times New Roman" w:cs="Times New Roman"/>
          <w:b/>
          <w:bCs/>
          <w:sz w:val="28"/>
          <w:szCs w:val="28"/>
        </w:rPr>
        <w:t>Font</w:t>
      </w:r>
      <w:proofErr w:type="spellEnd"/>
      <w:r w:rsidRPr="005266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6667">
        <w:rPr>
          <w:rFonts w:ascii="Times New Roman" w:hAnsi="Times New Roman" w:cs="Times New Roman"/>
          <w:b/>
          <w:bCs/>
          <w:sz w:val="28"/>
          <w:szCs w:val="28"/>
        </w:rPr>
        <w:t>Awesome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иконографики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>.</w:t>
      </w:r>
    </w:p>
    <w:p w14:paraId="39EFB32B" w14:textId="77777777" w:rsidR="00526667" w:rsidRPr="00526667" w:rsidRDefault="00526667" w:rsidP="0083432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b/>
          <w:bCs/>
          <w:sz w:val="28"/>
          <w:szCs w:val="28"/>
        </w:rPr>
        <w:t>Особенностью реализации</w:t>
      </w:r>
      <w:r w:rsidRPr="00526667">
        <w:rPr>
          <w:rFonts w:ascii="Times New Roman" w:hAnsi="Times New Roman" w:cs="Times New Roman"/>
          <w:sz w:val="28"/>
          <w:szCs w:val="28"/>
        </w:rPr>
        <w:t> стало сознательное отсутствие использования внешних фреймворков и библиотек. Это позволило:</w:t>
      </w:r>
    </w:p>
    <w:p w14:paraId="3BB95B14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Получить глубокое понимание работы DOM, событий и асинхронных операций в браузере.</w:t>
      </w:r>
    </w:p>
    <w:p w14:paraId="50E7DBAA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Отработать навыки работы с нативным JavaScript и CSS.</w:t>
      </w:r>
    </w:p>
    <w:p w14:paraId="69E2FAF2" w14:textId="77777777" w:rsidR="00526667" w:rsidRPr="00526667" w:rsidRDefault="00526667" w:rsidP="00834322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Создать легковесное приложение с минимальными зависимостями, что упрощает его развёртывание и обеспечивает высокую скорость загрузки.</w:t>
      </w:r>
    </w:p>
    <w:p w14:paraId="43C20F39" w14:textId="77777777" w:rsidR="00526667" w:rsidRPr="00526667" w:rsidRDefault="00526667" w:rsidP="005266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667">
        <w:rPr>
          <w:rFonts w:ascii="Times New Roman" w:hAnsi="Times New Roman" w:cs="Times New Roman"/>
          <w:sz w:val="28"/>
          <w:szCs w:val="28"/>
        </w:rPr>
        <w:t>Приложение «</w:t>
      </w:r>
      <w:proofErr w:type="spellStart"/>
      <w:r w:rsidRPr="00526667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Pr="00526667">
        <w:rPr>
          <w:rFonts w:ascii="Times New Roman" w:hAnsi="Times New Roman" w:cs="Times New Roman"/>
          <w:sz w:val="28"/>
          <w:szCs w:val="28"/>
        </w:rPr>
        <w:t>» представляет собой законченный учебный проект, который демонстрирует не только владение техническими навыками, но и способность к проектированию пользовательских интерфейсов, проектированию архитектуры данных и реализации комплексной клиентской логики. Разработанное решение может служить прототипом для создания коммерческого онлайн-магазина или основой для дальнейшего расширения функциональности (например, интеграции с серверным API, добавления системы регистрации пользователей, административной панели).</w:t>
      </w:r>
    </w:p>
    <w:p w14:paraId="0C5FCE44" w14:textId="06CEDA79" w:rsidR="005D3E3E" w:rsidRDefault="005D3E3E" w:rsidP="005266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180C8" w14:textId="0491DC84" w:rsidR="005D3E3E" w:rsidRDefault="005D3E3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56DA5" w14:textId="1E411174" w:rsidR="005D3E3E" w:rsidRDefault="005D3E3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73F05" w14:textId="7A87EEF3" w:rsidR="005D3E3E" w:rsidRDefault="005D3E3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93E23" w14:textId="77777777" w:rsidR="005D3E3E" w:rsidRDefault="005D3E3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C3E75" w14:textId="399ED464" w:rsidR="00846952" w:rsidRDefault="00846952" w:rsidP="0012264E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411478"/>
      <w:r w:rsidRPr="00122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4"/>
    </w:p>
    <w:p w14:paraId="1D46C02C" w14:textId="77777777" w:rsidR="002550FD" w:rsidRPr="002550FD" w:rsidRDefault="002550FD" w:rsidP="002550FD"/>
    <w:p w14:paraId="1E35AC6E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>Об утверждении профессионального стандарта "Специалист по информационным технологиям": приказ Минтруда России от 18.11.2013 № 679н. Доступ из справ.-правовой системы «КонсультантПлюс». Источник: </w:t>
      </w:r>
      <w:hyperlink r:id="rId22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</w:rPr>
          <w:t>http://www.consultant.ru/document/cons_doc_LAW_155553/</w:t>
        </w:r>
      </w:hyperlink>
    </w:p>
    <w:p w14:paraId="0C24AF90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2550F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2550FD">
        <w:rPr>
          <w:rFonts w:ascii="Times New Roman" w:hAnsi="Times New Roman" w:cs="Times New Roman"/>
          <w:sz w:val="28"/>
          <w:szCs w:val="28"/>
        </w:rPr>
        <w:t>. Руководство по веб-технологиям [Электронный ресурс]. – URL: </w:t>
      </w:r>
      <w:hyperlink r:id="rId23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</w:rPr>
          <w:t>https://developer.mozilla.org/ru/docs/Learn</w:t>
        </w:r>
      </w:hyperlink>
      <w:r w:rsidRPr="002550FD">
        <w:rPr>
          <w:rFonts w:ascii="Times New Roman" w:hAnsi="Times New Roman" w:cs="Times New Roman"/>
          <w:sz w:val="28"/>
          <w:szCs w:val="28"/>
        </w:rPr>
        <w:t> (дата обращения: 15.12.2025).</w:t>
      </w:r>
    </w:p>
    <w:p w14:paraId="766FE93F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 xml:space="preserve">W3Schools. HTML, CSS, JavaScript </w:t>
      </w:r>
      <w:proofErr w:type="spellStart"/>
      <w:r w:rsidRPr="002550FD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2550FD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24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</w:rPr>
          <w:t>https://www.w3schools.com/</w:t>
        </w:r>
      </w:hyperlink>
      <w:r w:rsidRPr="002550FD">
        <w:rPr>
          <w:rFonts w:ascii="Times New Roman" w:hAnsi="Times New Roman" w:cs="Times New Roman"/>
          <w:sz w:val="28"/>
          <w:szCs w:val="28"/>
        </w:rPr>
        <w:t> (дата обращения: 10.12.2025).</w:t>
      </w:r>
    </w:p>
    <w:p w14:paraId="3E541018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>Кудинов А. В. Веб-дизайн: проектирование интерфейсов / А. В. Кудинов. – М.: БХВ-Петербург, 2022. – 432 с. – ISBN 978-5-9775-3892-3.</w:t>
      </w:r>
    </w:p>
    <w:p w14:paraId="39FA4C73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0F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2550FD">
        <w:rPr>
          <w:rFonts w:ascii="Times New Roman" w:hAnsi="Times New Roman" w:cs="Times New Roman"/>
          <w:sz w:val="28"/>
          <w:szCs w:val="28"/>
        </w:rPr>
        <w:t>. Руководство по прототипированию интерфейсов [Электронный ресурс]. – URL: </w:t>
      </w:r>
      <w:hyperlink r:id="rId25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</w:rPr>
          <w:t>https://www.figma.com/resources/learn-design/</w:t>
        </w:r>
      </w:hyperlink>
      <w:r w:rsidRPr="002550FD">
        <w:rPr>
          <w:rFonts w:ascii="Times New Roman" w:hAnsi="Times New Roman" w:cs="Times New Roman"/>
          <w:sz w:val="28"/>
          <w:szCs w:val="28"/>
        </w:rPr>
        <w:t> (дата обращения: 12.12.2025).</w:t>
      </w:r>
    </w:p>
    <w:p w14:paraId="5253A88D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>Чистяков А. А. UX/UI-дизайн: от прототипа к продукту / А. А. Чистяков. – СПб.: Питер, 2023. – 368 с. – ISBN 978-5-4461-2123-8.</w:t>
      </w:r>
    </w:p>
    <w:p w14:paraId="6E75FBB7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>Прототипирование веб-интерфейсов: учебное пособие / под ред. И. В. Сергеева. – М.: Лань, 2024. – 296 с. – ISBN 978-5-8114-7123-2.</w:t>
      </w:r>
    </w:p>
    <w:p w14:paraId="3F469B29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  <w:lang w:val="en-US"/>
        </w:rPr>
        <w:t>Nielsen J. Usability Engineering / J. Nielsen. – Morgan Kaufmann, 1993. – 362 p. – ISBN 978-0-12-518406-9. </w:t>
      </w:r>
      <w:r w:rsidRPr="002550FD">
        <w:rPr>
          <w:rFonts w:ascii="Times New Roman" w:hAnsi="Times New Roman" w:cs="Times New Roman"/>
          <w:sz w:val="28"/>
          <w:szCs w:val="28"/>
        </w:rPr>
        <w:t>(перевод: Нильсен Дж. Инженерия удобства использования интерфейсов)</w:t>
      </w:r>
    </w:p>
    <w:p w14:paraId="12BB3B28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FD">
        <w:rPr>
          <w:rFonts w:ascii="Times New Roman" w:hAnsi="Times New Roman" w:cs="Times New Roman"/>
          <w:sz w:val="28"/>
          <w:szCs w:val="28"/>
        </w:rPr>
        <w:t xml:space="preserve">State </w:t>
      </w:r>
      <w:proofErr w:type="spellStart"/>
      <w:r w:rsidRPr="002550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550FD">
        <w:rPr>
          <w:rFonts w:ascii="Times New Roman" w:hAnsi="Times New Roman" w:cs="Times New Roman"/>
          <w:sz w:val="28"/>
          <w:szCs w:val="28"/>
        </w:rPr>
        <w:t xml:space="preserve"> CSS 2023 Survey </w:t>
      </w:r>
      <w:proofErr w:type="spellStart"/>
      <w:r w:rsidRPr="002550FD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2550FD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26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</w:rPr>
          <w:t>https://2023.stateofcss.com/</w:t>
        </w:r>
      </w:hyperlink>
      <w:r w:rsidRPr="002550FD">
        <w:rPr>
          <w:rFonts w:ascii="Times New Roman" w:hAnsi="Times New Roman" w:cs="Times New Roman"/>
          <w:sz w:val="28"/>
          <w:szCs w:val="28"/>
        </w:rPr>
        <w:t> (дата обращения: 14.12.2025).</w:t>
      </w:r>
    </w:p>
    <w:p w14:paraId="33D9170B" w14:textId="77777777" w:rsidR="002550FD" w:rsidRPr="002550FD" w:rsidRDefault="002550FD" w:rsidP="0083432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0FD">
        <w:rPr>
          <w:rFonts w:ascii="Times New Roman" w:hAnsi="Times New Roman" w:cs="Times New Roman"/>
          <w:sz w:val="28"/>
          <w:szCs w:val="28"/>
          <w:lang w:val="en-US"/>
        </w:rPr>
        <w:t>Google Material Design Guidelines [</w:t>
      </w:r>
      <w:r w:rsidRPr="002550FD">
        <w:rPr>
          <w:rFonts w:ascii="Times New Roman" w:hAnsi="Times New Roman" w:cs="Times New Roman"/>
          <w:sz w:val="28"/>
          <w:szCs w:val="28"/>
        </w:rPr>
        <w:t>Электронный</w:t>
      </w:r>
      <w:r w:rsidRPr="00255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0FD">
        <w:rPr>
          <w:rFonts w:ascii="Times New Roman" w:hAnsi="Times New Roman" w:cs="Times New Roman"/>
          <w:sz w:val="28"/>
          <w:szCs w:val="28"/>
        </w:rPr>
        <w:t>ресурс</w:t>
      </w:r>
      <w:r w:rsidRPr="002550FD">
        <w:rPr>
          <w:rFonts w:ascii="Times New Roman" w:hAnsi="Times New Roman" w:cs="Times New Roman"/>
          <w:sz w:val="28"/>
          <w:szCs w:val="28"/>
          <w:lang w:val="en-US"/>
        </w:rPr>
        <w:t>]. – URL: </w:t>
      </w:r>
      <w:hyperlink r:id="rId27" w:tgtFrame="_blank" w:history="1">
        <w:r w:rsidRPr="002550F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https://m3.material.io/foundations</w:t>
        </w:r>
      </w:hyperlink>
      <w:r w:rsidRPr="002550FD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550FD">
        <w:rPr>
          <w:rFonts w:ascii="Times New Roman" w:hAnsi="Times New Roman" w:cs="Times New Roman"/>
          <w:sz w:val="28"/>
          <w:szCs w:val="28"/>
        </w:rPr>
        <w:t>дата</w:t>
      </w:r>
      <w:r w:rsidRPr="00255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0FD">
        <w:rPr>
          <w:rFonts w:ascii="Times New Roman" w:hAnsi="Times New Roman" w:cs="Times New Roman"/>
          <w:sz w:val="28"/>
          <w:szCs w:val="28"/>
        </w:rPr>
        <w:t>обращения</w:t>
      </w:r>
      <w:r w:rsidRPr="002550FD">
        <w:rPr>
          <w:rFonts w:ascii="Times New Roman" w:hAnsi="Times New Roman" w:cs="Times New Roman"/>
          <w:sz w:val="28"/>
          <w:szCs w:val="28"/>
          <w:lang w:val="en-US"/>
        </w:rPr>
        <w:t>: 14.12.2025).</w:t>
      </w:r>
    </w:p>
    <w:p w14:paraId="3CF71C61" w14:textId="2DFAAC02" w:rsidR="0012264E" w:rsidRPr="002550FD" w:rsidRDefault="0012264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5917C" w14:textId="77777777" w:rsidR="005D3E3E" w:rsidRPr="002550FD" w:rsidRDefault="005D3E3E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1ECED7" w14:textId="7EB04977" w:rsidR="00846952" w:rsidRPr="00097B3C" w:rsidRDefault="00846952" w:rsidP="00097B3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411479"/>
      <w:r w:rsidRPr="00097B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15"/>
    </w:p>
    <w:p w14:paraId="7AF458A1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328FA" w14:textId="79061F86" w:rsidR="00846952" w:rsidRPr="00846952" w:rsidRDefault="00846952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46952">
        <w:rPr>
          <w:rFonts w:ascii="Times New Roman" w:hAnsi="Times New Roman" w:cs="Times New Roman"/>
          <w:sz w:val="28"/>
          <w:szCs w:val="28"/>
        </w:rPr>
        <w:t>. Примеры кода</w:t>
      </w:r>
    </w:p>
    <w:p w14:paraId="7B58B7F1" w14:textId="0A227789" w:rsidR="00846952" w:rsidRPr="00846952" w:rsidRDefault="00846952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>Листинг 1 - Основная структура HTML-документа</w:t>
      </w:r>
    </w:p>
    <w:p w14:paraId="1991013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&lt;!DOCTYPE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html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6AE7E84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>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html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lang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ru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"&gt;</w:t>
      </w:r>
    </w:p>
    <w:p w14:paraId="5DC5E093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>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head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0B45550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meta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charset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="UTF-8"&gt;</w:t>
      </w:r>
    </w:p>
    <w:p w14:paraId="7DDB970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title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PetShop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— Магазин для животных&lt;/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title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6C3EBFB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&lt;meta name="viewport" content="width=device-width, initial-scale=1.0"&gt;</w:t>
      </w:r>
    </w:p>
    <w:p w14:paraId="3E4CA76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&lt;link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rel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="stylesheet"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href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css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/style.css"&gt;</w:t>
      </w:r>
    </w:p>
    <w:p w14:paraId="1DBF7DAE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&lt;link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rel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="stylesheet" href="https://cdnjs.cloudflare.com/ajax/libs/font-awesome/6.5.0/css/all.min.css"&gt;</w:t>
      </w:r>
    </w:p>
    <w:p w14:paraId="56452C7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&lt;/head&gt;</w:t>
      </w:r>
    </w:p>
    <w:p w14:paraId="36C7AA2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&lt;body&gt;</w:t>
      </w:r>
    </w:p>
    <w:p w14:paraId="24D824C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&lt;header class="header"&gt;</w:t>
      </w:r>
    </w:p>
    <w:p w14:paraId="1307315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&lt;div class="container"&gt;</w:t>
      </w:r>
    </w:p>
    <w:p w14:paraId="15FBE08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&lt;div class="header-left"&gt;</w:t>
      </w:r>
    </w:p>
    <w:p w14:paraId="7AE11DF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&lt;h1 class="logo"&gt;</w:t>
      </w:r>
    </w:p>
    <w:p w14:paraId="294769C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class="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fas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fa-paw"&gt;&lt;/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&gt;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PetShop</w:t>
      </w:r>
      <w:proofErr w:type="spellEnd"/>
    </w:p>
    <w:p w14:paraId="33B25B4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&lt;/h1&gt;</w:t>
      </w:r>
    </w:p>
    <w:p w14:paraId="5C65688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&lt;p class="header-subtitle"&gt;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Всё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для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ваших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любимцев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&lt;/p&gt;</w:t>
      </w:r>
    </w:p>
    <w:p w14:paraId="396898F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7CC0972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&lt;nav class="nav"&gt;</w:t>
      </w:r>
    </w:p>
    <w:p w14:paraId="03740DE3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&lt;a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href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="index.html" class="nav-link active"&gt;&lt;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class="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fas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fa-home"&gt;&lt;/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&gt;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Главная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&lt;/a&gt;</w:t>
      </w:r>
    </w:p>
    <w:p w14:paraId="1645790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&lt;a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href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="profile.html" class="nav-link"&gt;&lt;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class="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fas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fa-shopping-cart"&gt;&lt;/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&gt;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Корзина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&lt;/a&gt;</w:t>
      </w:r>
    </w:p>
    <w:p w14:paraId="0241114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&lt;a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href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="about.html" class="nav-link"&gt;&lt;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class="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fas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fa-info-circle"&gt;&lt;/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&gt;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О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проекте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&lt;/a&gt;</w:t>
      </w:r>
    </w:p>
    <w:p w14:paraId="153FD34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nav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4C998E3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    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div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39F16D4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header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7DFB324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8C5ECE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&lt;main class="container layout"&gt;</w:t>
      </w:r>
    </w:p>
    <w:p w14:paraId="4C1DF21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&lt;!--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Основной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контент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--&gt;</w:t>
      </w:r>
    </w:p>
    <w:p w14:paraId="33DE5C7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&lt;/main&gt;</w:t>
      </w:r>
    </w:p>
    <w:p w14:paraId="748D11F8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2F75CC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&lt;footer class="footer"&gt;</w:t>
      </w:r>
    </w:p>
    <w:p w14:paraId="46AEA6D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&lt;!--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CD0261">
        <w:rPr>
          <w:rFonts w:ascii="Courier New" w:hAnsi="Courier New" w:cs="Courier New"/>
          <w:color w:val="000000"/>
          <w:sz w:val="24"/>
          <w:szCs w:val="24"/>
        </w:rPr>
        <w:t>Подвал</w:t>
      </w: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--&gt;</w:t>
      </w:r>
    </w:p>
    <w:p w14:paraId="35436591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&lt;/footer&gt;</w:t>
      </w:r>
    </w:p>
    <w:p w14:paraId="759C2EE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3BF91A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&lt;script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src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="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js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/script.js"&gt;&lt;/script&gt;</w:t>
      </w:r>
    </w:p>
    <w:p w14:paraId="6744AA88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>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body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0776B1C9" w14:textId="05A31A08" w:rsidR="00846952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D0261">
        <w:rPr>
          <w:rFonts w:ascii="Courier New" w:hAnsi="Courier New" w:cs="Courier New"/>
          <w:color w:val="000000"/>
          <w:sz w:val="24"/>
          <w:szCs w:val="24"/>
        </w:rPr>
        <w:t>&lt;/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</w:rPr>
        <w:t>html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</w:rPr>
        <w:t>&gt;</w:t>
      </w:r>
    </w:p>
    <w:p w14:paraId="5D2A5276" w14:textId="56B95F91" w:rsidR="00CD0261" w:rsidRDefault="00CD0261" w:rsidP="00CD0261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942CB9" w14:textId="6F847006" w:rsidR="00CD0261" w:rsidRDefault="00CD0261" w:rsidP="00CD0261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6CA8692" w14:textId="77777777" w:rsidR="00CD0261" w:rsidRPr="00B9383A" w:rsidRDefault="00CD0261" w:rsidP="00CD0261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A407AF2" w14:textId="77777777" w:rsidR="00CD0261" w:rsidRDefault="00CD0261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Листинг 2 – Пример CSS-стилей (основные переменные и компоненты)</w:t>
      </w:r>
    </w:p>
    <w:p w14:paraId="6553505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/* Основные стили и переменные */</w:t>
      </w:r>
    </w:p>
    <w:p w14:paraId="483E821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: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root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211237D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--primary-color: #2c3e50;</w:t>
      </w:r>
    </w:p>
    <w:p w14:paraId="52F56B3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--secondary-color: #3498db;</w:t>
      </w:r>
    </w:p>
    <w:p w14:paraId="2C1E8EE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--accent-color: #e74c3c;</w:t>
      </w:r>
    </w:p>
    <w:p w14:paraId="2B5CBB5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--background: #f8f9fa;</w:t>
      </w:r>
    </w:p>
    <w:p w14:paraId="1F8BAB6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--text-color: #333;</w:t>
      </w:r>
    </w:p>
    <w:p w14:paraId="4C3B947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4BB715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5F82E2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/*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Карточка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товара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*/</w:t>
      </w:r>
    </w:p>
    <w:p w14:paraId="5D10AC8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.product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-card {</w:t>
      </w:r>
    </w:p>
    <w:p w14:paraId="63B7564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white;</w:t>
      </w:r>
    </w:p>
    <w:p w14:paraId="0B7624E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20px;</w:t>
      </w:r>
    </w:p>
    <w:p w14:paraId="4E72B1D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overflow: hidden;</w:t>
      </w:r>
    </w:p>
    <w:p w14:paraId="211CA17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box-shadow: 0 8px 30px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rgba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0,0,0,.12);</w:t>
      </w:r>
    </w:p>
    <w:p w14:paraId="626AA2A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transition: all 0.3s ease;</w:t>
      </w:r>
    </w:p>
    <w:p w14:paraId="2FEEAD6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cursor: pointer;</w:t>
      </w:r>
    </w:p>
    <w:p w14:paraId="727ED58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06D2941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7879CCE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.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product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-card:hover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0897670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transform: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translateY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(-8px);</w:t>
      </w:r>
    </w:p>
    <w:p w14:paraId="33572E83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box-shadow: 0 15px 40px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rgba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0,0,0,.2);</w:t>
      </w:r>
    </w:p>
    <w:p w14:paraId="32A02451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449E114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F092F5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/* Кнопка добавления в корзину */</w:t>
      </w:r>
    </w:p>
    <w:p w14:paraId="1E6B4F4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.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add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-to-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cart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15CCB20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#3498db;</w:t>
      </w:r>
    </w:p>
    <w:p w14:paraId="68D5A31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color: white;</w:t>
      </w:r>
    </w:p>
    <w:p w14:paraId="66DE4AD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border: none;</w:t>
      </w:r>
    </w:p>
    <w:p w14:paraId="78EA481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padding: 12px 24px;</w:t>
      </w:r>
    </w:p>
    <w:p w14:paraId="4EDC6B5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border-radius: 8px;</w:t>
      </w:r>
    </w:p>
    <w:p w14:paraId="790F432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cursor: pointer;</w:t>
      </w:r>
    </w:p>
    <w:p w14:paraId="5990C2E7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transition: all 0.3s;</w:t>
      </w:r>
    </w:p>
    <w:p w14:paraId="2192028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font-weight: 600;</w:t>
      </w:r>
    </w:p>
    <w:p w14:paraId="7978542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18423FB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092B1E2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.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add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-to-cart:hover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56BF0E9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background: #2980b9;</w:t>
      </w:r>
    </w:p>
    <w:p w14:paraId="7AA0328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transform: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translateY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(-2px);</w:t>
      </w:r>
    </w:p>
    <w:p w14:paraId="6EBFB6F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box-shadow: 0 4px 15px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rgba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52,152,219,.4);</w:t>
      </w:r>
    </w:p>
    <w:p w14:paraId="4BDC069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2E4501A" w14:textId="1E9DC99E" w:rsidR="00705FEA" w:rsidRDefault="00705FEA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64C7D67" w14:textId="5F73AB70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84CB6A" w14:textId="487C98A5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F8C496" w14:textId="589A95BE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6F7F8D" w14:textId="797D22C7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0AC3556" w14:textId="7987069F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C15EE8F" w14:textId="006DB3E7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9B5121" w14:textId="608418E8" w:rsidR="00CD0261" w:rsidRDefault="00CD0261" w:rsidP="00846952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7845B4" w14:textId="28A0DAEC" w:rsid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Листинг 3 – Пример JavaScript-кода (инициализация приложения)</w:t>
      </w:r>
    </w:p>
    <w:p w14:paraId="3DFB580A" w14:textId="6E6D5C55" w:rsid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A9E75E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//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Инициализация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приложения</w:t>
      </w:r>
      <w:proofErr w:type="spellEnd"/>
    </w:p>
    <w:p w14:paraId="581DF28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initApp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0FED850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displayProducts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616080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initFilters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63FF41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initPagination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E845C51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updateCartCount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6D66538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29F5EE5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AC6112B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//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Основная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функция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фильтрации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товаров</w:t>
      </w:r>
      <w:proofErr w:type="spellEnd"/>
    </w:p>
    <w:p w14:paraId="7B8D7EF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filterProducts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7E4D2D4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maxPrice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Number(</w:t>
      </w:r>
      <w:proofErr w:type="spellStart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priceFilter.value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1CF3C1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filteredProducts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products.filter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(p =&gt;</w:t>
      </w:r>
    </w:p>
    <w:p w14:paraId="3640E77E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(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animalFilter.value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=== "all" ||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p.animal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===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animalFilter.value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 &amp;&amp;</w:t>
      </w:r>
    </w:p>
    <w:p w14:paraId="72FD9BF8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(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categoryFilter.value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=== "all" ||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p.category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===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categoryFilter.value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 &amp;&amp;</w:t>
      </w:r>
    </w:p>
    <w:p w14:paraId="06557913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p.price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&lt;=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maxPrice</w:t>
      </w:r>
      <w:proofErr w:type="spellEnd"/>
    </w:p>
    <w:p w14:paraId="18128AA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);</w:t>
      </w:r>
    </w:p>
    <w:p w14:paraId="1A5EA7E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displayProducts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C5B097A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0B8763A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40647A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//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Добавление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товара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в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корзину</w:t>
      </w:r>
      <w:proofErr w:type="spellEnd"/>
    </w:p>
    <w:p w14:paraId="5FF7603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function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addToCart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(id) {</w:t>
      </w:r>
    </w:p>
    <w:p w14:paraId="30328DD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cart =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JSON.parse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localStorage.getItem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("cart")) || [];</w:t>
      </w:r>
    </w:p>
    <w:p w14:paraId="1E797BD4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const product =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products.find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(p =&gt; p.id === id);</w:t>
      </w:r>
    </w:p>
    <w:p w14:paraId="3590495C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</w:p>
    <w:p w14:paraId="7B5B23F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if (product) {</w:t>
      </w:r>
    </w:p>
    <w:p w14:paraId="72808B61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cart.push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({ ...product, quantity: 1 });</w:t>
      </w:r>
    </w:p>
    <w:p w14:paraId="48700CC9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localStorage.setItem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("cart",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JSON.stringify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(cart));</w:t>
      </w:r>
    </w:p>
    <w:p w14:paraId="0DA7614D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updateCartCount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94C782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alert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"Товар добавлен в корзину!");</w:t>
      </w:r>
    </w:p>
    <w:p w14:paraId="35A94376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398DC58F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0EE0C190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F6E7725" w14:textId="77777777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// Запуск при загрузке страницы</w:t>
      </w:r>
    </w:p>
    <w:p w14:paraId="747C2DE0" w14:textId="2BDDAB5F" w:rsidR="00CD0261" w:rsidRPr="00CD0261" w:rsidRDefault="00CD0261" w:rsidP="00CD0261">
      <w:pPr>
        <w:spacing w:after="0" w:line="240" w:lineRule="auto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proofErr w:type="gram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document.addEventListener</w:t>
      </w:r>
      <w:proofErr w:type="spellEnd"/>
      <w:proofErr w:type="gram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('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DOMContentLoaded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', </w:t>
      </w:r>
      <w:proofErr w:type="spellStart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initApp</w:t>
      </w:r>
      <w:proofErr w:type="spellEnd"/>
      <w:r w:rsidRPr="00CD0261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8170EA3" w14:textId="77777777" w:rsidR="00CD0261" w:rsidRPr="00CD0261" w:rsidRDefault="00CD0261" w:rsidP="00CD0261">
      <w:pPr>
        <w:spacing w:after="0"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98E91F7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ECA32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46EA6D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ACC03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6017B8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A67E4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7A086" w14:textId="77777777" w:rsidR="002550FD" w:rsidRDefault="002550FD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BC7E0" w14:textId="43C07224" w:rsidR="00846952" w:rsidRPr="00B9383A" w:rsidRDefault="00846952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>Приложение</w:t>
      </w:r>
      <w:r w:rsidRPr="00B9383A">
        <w:rPr>
          <w:rFonts w:ascii="Times New Roman" w:hAnsi="Times New Roman" w:cs="Times New Roman"/>
          <w:sz w:val="28"/>
          <w:szCs w:val="28"/>
        </w:rPr>
        <w:t xml:space="preserve"> </w:t>
      </w:r>
      <w:r w:rsidR="00705FEA">
        <w:rPr>
          <w:rFonts w:ascii="Times New Roman" w:hAnsi="Times New Roman" w:cs="Times New Roman"/>
          <w:sz w:val="28"/>
          <w:szCs w:val="28"/>
        </w:rPr>
        <w:t>Б</w:t>
      </w:r>
      <w:r w:rsidRPr="00B9383A">
        <w:rPr>
          <w:rFonts w:ascii="Times New Roman" w:hAnsi="Times New Roman" w:cs="Times New Roman"/>
          <w:sz w:val="28"/>
          <w:szCs w:val="28"/>
        </w:rPr>
        <w:t xml:space="preserve">. </w:t>
      </w:r>
      <w:r w:rsidRPr="00846952">
        <w:rPr>
          <w:rFonts w:ascii="Times New Roman" w:hAnsi="Times New Roman" w:cs="Times New Roman"/>
          <w:sz w:val="28"/>
          <w:szCs w:val="28"/>
        </w:rPr>
        <w:t>Структура</w:t>
      </w:r>
      <w:r w:rsidRPr="00B9383A">
        <w:rPr>
          <w:rFonts w:ascii="Times New Roman" w:hAnsi="Times New Roman" w:cs="Times New Roman"/>
          <w:sz w:val="28"/>
          <w:szCs w:val="28"/>
        </w:rPr>
        <w:t xml:space="preserve"> </w:t>
      </w:r>
      <w:r w:rsidRPr="00846952">
        <w:rPr>
          <w:rFonts w:ascii="Times New Roman" w:hAnsi="Times New Roman" w:cs="Times New Roman"/>
          <w:sz w:val="28"/>
          <w:szCs w:val="28"/>
        </w:rPr>
        <w:t>файлов</w:t>
      </w:r>
      <w:r w:rsidRPr="00B9383A">
        <w:rPr>
          <w:rFonts w:ascii="Times New Roman" w:hAnsi="Times New Roman" w:cs="Times New Roman"/>
          <w:sz w:val="28"/>
          <w:szCs w:val="28"/>
        </w:rPr>
        <w:t xml:space="preserve"> </w:t>
      </w:r>
      <w:r w:rsidRPr="00846952">
        <w:rPr>
          <w:rFonts w:ascii="Times New Roman" w:hAnsi="Times New Roman" w:cs="Times New Roman"/>
          <w:sz w:val="28"/>
          <w:szCs w:val="28"/>
        </w:rPr>
        <w:t>проекта</w:t>
      </w:r>
    </w:p>
    <w:p w14:paraId="6828AF70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261">
        <w:rPr>
          <w:rFonts w:ascii="Times New Roman" w:hAnsi="Times New Roman" w:cs="Times New Roman"/>
          <w:sz w:val="28"/>
          <w:szCs w:val="28"/>
        </w:rPr>
        <w:t>petshop</w:t>
      </w:r>
      <w:proofErr w:type="spellEnd"/>
      <w:r w:rsidRPr="00CD0261">
        <w:rPr>
          <w:rFonts w:ascii="Times New Roman" w:hAnsi="Times New Roman" w:cs="Times New Roman"/>
          <w:sz w:val="28"/>
          <w:szCs w:val="28"/>
        </w:rPr>
        <w:t>/</w:t>
      </w:r>
    </w:p>
    <w:p w14:paraId="7BDF4F73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├── index.html              # Главная страница с каталогом товаров</w:t>
      </w:r>
    </w:p>
    <w:p w14:paraId="40F7E0F8" w14:textId="6319EC41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 xml:space="preserve">├── </w:t>
      </w:r>
      <w:r w:rsidR="002550FD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CD026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D026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D0261">
        <w:rPr>
          <w:rFonts w:ascii="Times New Roman" w:hAnsi="Times New Roman" w:cs="Times New Roman"/>
          <w:sz w:val="28"/>
          <w:szCs w:val="28"/>
        </w:rPr>
        <w:t xml:space="preserve">            # Страница корзины покупок</w:t>
      </w:r>
    </w:p>
    <w:p w14:paraId="007E5D0B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├── about.html              # Страница "О проекте"</w:t>
      </w:r>
    </w:p>
    <w:p w14:paraId="0AC42566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D0261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D0261">
        <w:rPr>
          <w:rFonts w:ascii="Times New Roman" w:hAnsi="Times New Roman" w:cs="Times New Roman"/>
          <w:sz w:val="28"/>
          <w:szCs w:val="28"/>
        </w:rPr>
        <w:t>/</w:t>
      </w:r>
    </w:p>
    <w:p w14:paraId="21DB6897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│   └── style.css           # Основные стили проекта</w:t>
      </w:r>
    </w:p>
    <w:p w14:paraId="7948201D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D0261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D0261">
        <w:rPr>
          <w:rFonts w:ascii="Times New Roman" w:hAnsi="Times New Roman" w:cs="Times New Roman"/>
          <w:sz w:val="28"/>
          <w:szCs w:val="28"/>
        </w:rPr>
        <w:t>/</w:t>
      </w:r>
    </w:p>
    <w:p w14:paraId="5F04E405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│   ├── script.js           # Основной скрипт (каталог, фильтры)</w:t>
      </w:r>
    </w:p>
    <w:p w14:paraId="59AC7034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│   ├── cart.js             # Скрипт для работы с корзиной</w:t>
      </w:r>
    </w:p>
    <w:p w14:paraId="4759534E" w14:textId="77777777" w:rsidR="00CD0261" w:rsidRPr="00CD0261" w:rsidRDefault="00CD0261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│   └── reviews.js          # Скрипт системы отзывов</w:t>
      </w:r>
    </w:p>
    <w:p w14:paraId="48DDBE10" w14:textId="645C2DA5" w:rsidR="00CD0261" w:rsidRPr="00CD0261" w:rsidRDefault="002550FD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261">
        <w:rPr>
          <w:rFonts w:ascii="Times New Roman" w:hAnsi="Times New Roman" w:cs="Times New Roman"/>
          <w:sz w:val="28"/>
          <w:szCs w:val="28"/>
        </w:rPr>
        <w:t>└─</w:t>
      </w:r>
      <w:proofErr w:type="gramStart"/>
      <w:r w:rsidRPr="00CD0261">
        <w:rPr>
          <w:rFonts w:ascii="Times New Roman" w:hAnsi="Times New Roman" w:cs="Times New Roman"/>
          <w:sz w:val="28"/>
          <w:szCs w:val="28"/>
        </w:rPr>
        <w:t xml:space="preserve">─ </w:t>
      </w:r>
      <w:r w:rsidR="00CD0261" w:rsidRPr="00CD0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0261" w:rsidRPr="00CD026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proofErr w:type="gramEnd"/>
      <w:r w:rsidR="00CD0261" w:rsidRPr="00CD0261">
        <w:rPr>
          <w:rFonts w:ascii="Times New Roman" w:hAnsi="Times New Roman" w:cs="Times New Roman"/>
          <w:sz w:val="28"/>
          <w:szCs w:val="28"/>
        </w:rPr>
        <w:t>/                 # Изображения товаров и иконки</w:t>
      </w:r>
    </w:p>
    <w:p w14:paraId="7DD146C6" w14:textId="0F3F5DEE" w:rsidR="00CD0261" w:rsidRPr="00CD0261" w:rsidRDefault="002550FD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D0261" w:rsidRPr="00CD0261">
        <w:rPr>
          <w:rFonts w:ascii="Times New Roman" w:hAnsi="Times New Roman" w:cs="Times New Roman"/>
          <w:sz w:val="28"/>
          <w:szCs w:val="28"/>
        </w:rPr>
        <w:t xml:space="preserve">   ├── dog-food.jpg</w:t>
      </w:r>
    </w:p>
    <w:p w14:paraId="60950766" w14:textId="71E8D52C" w:rsidR="00CD0261" w:rsidRPr="00CD0261" w:rsidRDefault="002550FD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D0261" w:rsidRPr="00CD0261">
        <w:rPr>
          <w:rFonts w:ascii="Times New Roman" w:hAnsi="Times New Roman" w:cs="Times New Roman"/>
          <w:sz w:val="28"/>
          <w:szCs w:val="28"/>
        </w:rPr>
        <w:t xml:space="preserve">   ├── cat-toy.jpg</w:t>
      </w:r>
    </w:p>
    <w:p w14:paraId="37CEA2C6" w14:textId="57C78F29" w:rsidR="00CD0261" w:rsidRPr="00CD0261" w:rsidRDefault="002550FD" w:rsidP="00CD02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D0261" w:rsidRPr="00CD0261">
        <w:rPr>
          <w:rFonts w:ascii="Times New Roman" w:hAnsi="Times New Roman" w:cs="Times New Roman"/>
          <w:sz w:val="28"/>
          <w:szCs w:val="28"/>
        </w:rPr>
        <w:t xml:space="preserve">   ├── dog-muzzle.jpeg   </w:t>
      </w:r>
    </w:p>
    <w:p w14:paraId="22ECDE58" w14:textId="77777777" w:rsidR="00705FEA" w:rsidRDefault="00705FEA" w:rsidP="008469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BB43AF" w14:textId="7E0863E7" w:rsidR="00846952" w:rsidRPr="002550FD" w:rsidRDefault="00846952" w:rsidP="001D5C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 xml:space="preserve">Объем работы: </w:t>
      </w:r>
      <w:r w:rsidR="00CD0261">
        <w:rPr>
          <w:rFonts w:ascii="Times New Roman" w:hAnsi="Times New Roman" w:cs="Times New Roman"/>
          <w:sz w:val="28"/>
          <w:szCs w:val="28"/>
        </w:rPr>
        <w:t>3</w:t>
      </w:r>
      <w:r w:rsidR="002550FD" w:rsidRPr="002550FD">
        <w:rPr>
          <w:rFonts w:ascii="Times New Roman" w:hAnsi="Times New Roman" w:cs="Times New Roman"/>
          <w:sz w:val="28"/>
          <w:szCs w:val="28"/>
        </w:rPr>
        <w:t>4</w:t>
      </w:r>
      <w:r w:rsidRPr="00846952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2550FD">
        <w:rPr>
          <w:rFonts w:ascii="Times New Roman" w:hAnsi="Times New Roman" w:cs="Times New Roman"/>
          <w:sz w:val="28"/>
          <w:szCs w:val="28"/>
        </w:rPr>
        <w:t>ы</w:t>
      </w:r>
    </w:p>
    <w:p w14:paraId="2795527E" w14:textId="602051AF" w:rsidR="00846952" w:rsidRPr="00846952" w:rsidRDefault="00846952" w:rsidP="001D5C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952">
        <w:rPr>
          <w:rFonts w:ascii="Times New Roman" w:hAnsi="Times New Roman" w:cs="Times New Roman"/>
          <w:sz w:val="28"/>
          <w:szCs w:val="28"/>
        </w:rPr>
        <w:t>Дата выполнения: декабрь 2025 года</w:t>
      </w:r>
    </w:p>
    <w:sectPr w:rsidR="00846952" w:rsidRPr="00846952" w:rsidSect="0020613B">
      <w:headerReference w:type="default" r:id="rId28"/>
      <w:pgSz w:w="11906" w:h="16838"/>
      <w:pgMar w:top="1134" w:right="851" w:bottom="127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5A9C4" w14:textId="77777777" w:rsidR="00834322" w:rsidRDefault="00834322" w:rsidP="00BE07AF">
      <w:pPr>
        <w:spacing w:after="0" w:line="240" w:lineRule="auto"/>
      </w:pPr>
      <w:r>
        <w:separator/>
      </w:r>
    </w:p>
  </w:endnote>
  <w:endnote w:type="continuationSeparator" w:id="0">
    <w:p w14:paraId="1BD7941C" w14:textId="77777777" w:rsidR="00834322" w:rsidRDefault="00834322" w:rsidP="00BE0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B5B72" w14:textId="77777777" w:rsidR="00834322" w:rsidRDefault="00834322" w:rsidP="00BE07AF">
      <w:pPr>
        <w:spacing w:after="0" w:line="240" w:lineRule="auto"/>
      </w:pPr>
      <w:r>
        <w:separator/>
      </w:r>
    </w:p>
  </w:footnote>
  <w:footnote w:type="continuationSeparator" w:id="0">
    <w:p w14:paraId="36AC0904" w14:textId="77777777" w:rsidR="00834322" w:rsidRDefault="00834322" w:rsidP="00BE0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924764"/>
      <w:docPartObj>
        <w:docPartGallery w:val="Page Numbers (Top of Page)"/>
        <w:docPartUnique/>
      </w:docPartObj>
    </w:sdtPr>
    <w:sdtEndPr/>
    <w:sdtContent>
      <w:p w14:paraId="49322E47" w14:textId="4507E5FD" w:rsidR="00D0110C" w:rsidRDefault="00D0110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128388" w14:textId="77777777" w:rsidR="00D0110C" w:rsidRDefault="00D011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6A7"/>
    <w:multiLevelType w:val="multilevel"/>
    <w:tmpl w:val="3EE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A09"/>
    <w:multiLevelType w:val="multilevel"/>
    <w:tmpl w:val="623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91F"/>
    <w:multiLevelType w:val="multilevel"/>
    <w:tmpl w:val="AC8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54F5"/>
    <w:multiLevelType w:val="multilevel"/>
    <w:tmpl w:val="090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1DF0"/>
    <w:multiLevelType w:val="multilevel"/>
    <w:tmpl w:val="C64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C8D"/>
    <w:multiLevelType w:val="multilevel"/>
    <w:tmpl w:val="93F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0D19"/>
    <w:multiLevelType w:val="multilevel"/>
    <w:tmpl w:val="5650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0AF1"/>
    <w:multiLevelType w:val="multilevel"/>
    <w:tmpl w:val="F2E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47446"/>
    <w:multiLevelType w:val="multilevel"/>
    <w:tmpl w:val="DAFC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46EBC"/>
    <w:multiLevelType w:val="multilevel"/>
    <w:tmpl w:val="E4F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CD7"/>
    <w:multiLevelType w:val="multilevel"/>
    <w:tmpl w:val="0E50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97DE5"/>
    <w:multiLevelType w:val="multilevel"/>
    <w:tmpl w:val="1DE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64304"/>
    <w:multiLevelType w:val="multilevel"/>
    <w:tmpl w:val="542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20A54"/>
    <w:multiLevelType w:val="multilevel"/>
    <w:tmpl w:val="C53E9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437E7"/>
    <w:multiLevelType w:val="multilevel"/>
    <w:tmpl w:val="B64C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E5840"/>
    <w:multiLevelType w:val="multilevel"/>
    <w:tmpl w:val="B09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1B3E"/>
    <w:multiLevelType w:val="multilevel"/>
    <w:tmpl w:val="992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937D9"/>
    <w:multiLevelType w:val="multilevel"/>
    <w:tmpl w:val="8F9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30999"/>
    <w:multiLevelType w:val="multilevel"/>
    <w:tmpl w:val="DF5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E6568"/>
    <w:multiLevelType w:val="multilevel"/>
    <w:tmpl w:val="40F8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C1973"/>
    <w:multiLevelType w:val="multilevel"/>
    <w:tmpl w:val="17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56ED3"/>
    <w:multiLevelType w:val="multilevel"/>
    <w:tmpl w:val="BDAE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293668"/>
    <w:multiLevelType w:val="multilevel"/>
    <w:tmpl w:val="C89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51E69"/>
    <w:multiLevelType w:val="multilevel"/>
    <w:tmpl w:val="B74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4505C"/>
    <w:multiLevelType w:val="multilevel"/>
    <w:tmpl w:val="38C8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0A7A7C"/>
    <w:multiLevelType w:val="multilevel"/>
    <w:tmpl w:val="8A7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32A90"/>
    <w:multiLevelType w:val="multilevel"/>
    <w:tmpl w:val="3E4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870EF"/>
    <w:multiLevelType w:val="multilevel"/>
    <w:tmpl w:val="A76C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77B57"/>
    <w:multiLevelType w:val="multilevel"/>
    <w:tmpl w:val="F8D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5"/>
  </w:num>
  <w:num w:numId="4">
    <w:abstractNumId w:val="2"/>
  </w:num>
  <w:num w:numId="5">
    <w:abstractNumId w:val="10"/>
  </w:num>
  <w:num w:numId="6">
    <w:abstractNumId w:val="17"/>
  </w:num>
  <w:num w:numId="7">
    <w:abstractNumId w:val="11"/>
  </w:num>
  <w:num w:numId="8">
    <w:abstractNumId w:val="20"/>
  </w:num>
  <w:num w:numId="9">
    <w:abstractNumId w:val="14"/>
  </w:num>
  <w:num w:numId="10">
    <w:abstractNumId w:val="18"/>
  </w:num>
  <w:num w:numId="11">
    <w:abstractNumId w:val="7"/>
  </w:num>
  <w:num w:numId="12">
    <w:abstractNumId w:val="8"/>
  </w:num>
  <w:num w:numId="13">
    <w:abstractNumId w:val="9"/>
  </w:num>
  <w:num w:numId="14">
    <w:abstractNumId w:val="15"/>
  </w:num>
  <w:num w:numId="15">
    <w:abstractNumId w:val="25"/>
  </w:num>
  <w:num w:numId="16">
    <w:abstractNumId w:val="28"/>
  </w:num>
  <w:num w:numId="17">
    <w:abstractNumId w:val="12"/>
  </w:num>
  <w:num w:numId="18">
    <w:abstractNumId w:val="22"/>
  </w:num>
  <w:num w:numId="19">
    <w:abstractNumId w:val="16"/>
  </w:num>
  <w:num w:numId="20">
    <w:abstractNumId w:val="1"/>
  </w:num>
  <w:num w:numId="21">
    <w:abstractNumId w:val="19"/>
  </w:num>
  <w:num w:numId="22">
    <w:abstractNumId w:val="0"/>
  </w:num>
  <w:num w:numId="23">
    <w:abstractNumId w:val="6"/>
  </w:num>
  <w:num w:numId="24">
    <w:abstractNumId w:val="26"/>
  </w:num>
  <w:num w:numId="25">
    <w:abstractNumId w:val="27"/>
  </w:num>
  <w:num w:numId="26">
    <w:abstractNumId w:val="13"/>
  </w:num>
  <w:num w:numId="27">
    <w:abstractNumId w:val="4"/>
  </w:num>
  <w:num w:numId="28">
    <w:abstractNumId w:val="21"/>
  </w:num>
  <w:num w:numId="29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4E"/>
    <w:rsid w:val="00021931"/>
    <w:rsid w:val="00030228"/>
    <w:rsid w:val="000529C8"/>
    <w:rsid w:val="000605DA"/>
    <w:rsid w:val="0007004C"/>
    <w:rsid w:val="00097B3C"/>
    <w:rsid w:val="000C3C6C"/>
    <w:rsid w:val="000F1DCC"/>
    <w:rsid w:val="000F32F5"/>
    <w:rsid w:val="001068D0"/>
    <w:rsid w:val="0012264E"/>
    <w:rsid w:val="0014210A"/>
    <w:rsid w:val="00174B9E"/>
    <w:rsid w:val="0018563E"/>
    <w:rsid w:val="001C3D67"/>
    <w:rsid w:val="001D22CA"/>
    <w:rsid w:val="001D5CFD"/>
    <w:rsid w:val="001E55C9"/>
    <w:rsid w:val="0020613B"/>
    <w:rsid w:val="00211D9C"/>
    <w:rsid w:val="002550FD"/>
    <w:rsid w:val="002961F1"/>
    <w:rsid w:val="00303D05"/>
    <w:rsid w:val="003579C8"/>
    <w:rsid w:val="00376B2A"/>
    <w:rsid w:val="003C58C2"/>
    <w:rsid w:val="003D51C5"/>
    <w:rsid w:val="003D7F6A"/>
    <w:rsid w:val="003E46DC"/>
    <w:rsid w:val="003F2B6A"/>
    <w:rsid w:val="00400F0E"/>
    <w:rsid w:val="00402C08"/>
    <w:rsid w:val="00411C06"/>
    <w:rsid w:val="00412855"/>
    <w:rsid w:val="00416E32"/>
    <w:rsid w:val="004350CE"/>
    <w:rsid w:val="004413BF"/>
    <w:rsid w:val="00464B6B"/>
    <w:rsid w:val="0047624E"/>
    <w:rsid w:val="004A1A40"/>
    <w:rsid w:val="004B6FB5"/>
    <w:rsid w:val="004D19A4"/>
    <w:rsid w:val="004E7D42"/>
    <w:rsid w:val="00526667"/>
    <w:rsid w:val="00555143"/>
    <w:rsid w:val="005658A2"/>
    <w:rsid w:val="005D3E3E"/>
    <w:rsid w:val="005D6464"/>
    <w:rsid w:val="006411F3"/>
    <w:rsid w:val="006416C8"/>
    <w:rsid w:val="006658FC"/>
    <w:rsid w:val="00676AED"/>
    <w:rsid w:val="006C79A3"/>
    <w:rsid w:val="006E1F6B"/>
    <w:rsid w:val="00705FEA"/>
    <w:rsid w:val="007578CC"/>
    <w:rsid w:val="007B325F"/>
    <w:rsid w:val="007C2401"/>
    <w:rsid w:val="007D0757"/>
    <w:rsid w:val="007E6C4E"/>
    <w:rsid w:val="00801AD7"/>
    <w:rsid w:val="00834322"/>
    <w:rsid w:val="00837C2A"/>
    <w:rsid w:val="008410AC"/>
    <w:rsid w:val="00846952"/>
    <w:rsid w:val="00891989"/>
    <w:rsid w:val="008B6A2E"/>
    <w:rsid w:val="008C0C3D"/>
    <w:rsid w:val="008D42CB"/>
    <w:rsid w:val="008D6E92"/>
    <w:rsid w:val="008F47F3"/>
    <w:rsid w:val="00937C2F"/>
    <w:rsid w:val="00975185"/>
    <w:rsid w:val="0097704D"/>
    <w:rsid w:val="00997605"/>
    <w:rsid w:val="009A16B4"/>
    <w:rsid w:val="009C4262"/>
    <w:rsid w:val="009C6076"/>
    <w:rsid w:val="00A26E1A"/>
    <w:rsid w:val="00A5749E"/>
    <w:rsid w:val="00A64EB8"/>
    <w:rsid w:val="00AB09D9"/>
    <w:rsid w:val="00B06505"/>
    <w:rsid w:val="00B276C3"/>
    <w:rsid w:val="00B334FC"/>
    <w:rsid w:val="00B9383A"/>
    <w:rsid w:val="00BA1044"/>
    <w:rsid w:val="00BD335E"/>
    <w:rsid w:val="00BE07AF"/>
    <w:rsid w:val="00BE7AEA"/>
    <w:rsid w:val="00C51739"/>
    <w:rsid w:val="00C51E05"/>
    <w:rsid w:val="00C7031A"/>
    <w:rsid w:val="00C80E9E"/>
    <w:rsid w:val="00C91674"/>
    <w:rsid w:val="00C94032"/>
    <w:rsid w:val="00C944A8"/>
    <w:rsid w:val="00C95DC3"/>
    <w:rsid w:val="00CB2087"/>
    <w:rsid w:val="00CC343A"/>
    <w:rsid w:val="00CD0261"/>
    <w:rsid w:val="00CE2ADA"/>
    <w:rsid w:val="00CE6752"/>
    <w:rsid w:val="00D0110C"/>
    <w:rsid w:val="00D42247"/>
    <w:rsid w:val="00D46C75"/>
    <w:rsid w:val="00D74977"/>
    <w:rsid w:val="00E27883"/>
    <w:rsid w:val="00E431B6"/>
    <w:rsid w:val="00E6544D"/>
    <w:rsid w:val="00EC0363"/>
    <w:rsid w:val="00ED3179"/>
    <w:rsid w:val="00ED47BC"/>
    <w:rsid w:val="00EE2F61"/>
    <w:rsid w:val="00EF54EC"/>
    <w:rsid w:val="00F061F7"/>
    <w:rsid w:val="00F07C06"/>
    <w:rsid w:val="00F16229"/>
    <w:rsid w:val="00F24164"/>
    <w:rsid w:val="00F2708E"/>
    <w:rsid w:val="00F5675C"/>
    <w:rsid w:val="00F72007"/>
    <w:rsid w:val="00F7335C"/>
    <w:rsid w:val="00FA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6DBED"/>
  <w15:chartTrackingRefBased/>
  <w15:docId w15:val="{E02EC140-0CDC-45AA-92A6-396A186F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0E"/>
  </w:style>
  <w:style w:type="paragraph" w:styleId="1">
    <w:name w:val="heading 1"/>
    <w:basedOn w:val="a"/>
    <w:next w:val="a"/>
    <w:link w:val="10"/>
    <w:uiPriority w:val="9"/>
    <w:qFormat/>
    <w:rsid w:val="008B6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69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7F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D7F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6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0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E07AF"/>
  </w:style>
  <w:style w:type="paragraph" w:styleId="a6">
    <w:name w:val="footer"/>
    <w:basedOn w:val="a"/>
    <w:link w:val="a7"/>
    <w:uiPriority w:val="99"/>
    <w:unhideWhenUsed/>
    <w:rsid w:val="00BE07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E07AF"/>
  </w:style>
  <w:style w:type="paragraph" w:styleId="a8">
    <w:name w:val="List Paragraph"/>
    <w:basedOn w:val="a"/>
    <w:uiPriority w:val="34"/>
    <w:qFormat/>
    <w:rsid w:val="003C58C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D7F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D7F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3D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D7F6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B6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C944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944A8"/>
    <w:rPr>
      <w:rFonts w:ascii="Segoe UI" w:hAnsi="Segoe UI" w:cs="Segoe UI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20613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0613B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613B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0613B"/>
    <w:pPr>
      <w:spacing w:after="100"/>
      <w:ind w:left="440"/>
    </w:pPr>
    <w:rPr>
      <w:rFonts w:eastAsiaTheme="minorEastAsia" w:cs="Times New Roman"/>
      <w:lang w:eastAsia="ru-RU"/>
    </w:rPr>
  </w:style>
  <w:style w:type="character" w:styleId="ae">
    <w:name w:val="Hyperlink"/>
    <w:basedOn w:val="a0"/>
    <w:uiPriority w:val="99"/>
    <w:unhideWhenUsed/>
    <w:rsid w:val="0020613B"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C5173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C5173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C51739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C5173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C51739"/>
    <w:rPr>
      <w:b/>
      <w:bCs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8D42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846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69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5">
    <w:name w:val="Unresolved Mention"/>
    <w:basedOn w:val="a0"/>
    <w:uiPriority w:val="99"/>
    <w:semiHidden/>
    <w:unhideWhenUsed/>
    <w:rsid w:val="00846952"/>
    <w:rPr>
      <w:color w:val="605E5C"/>
      <w:shd w:val="clear" w:color="auto" w:fill="E1DFDD"/>
    </w:rPr>
  </w:style>
  <w:style w:type="table" w:styleId="12">
    <w:name w:val="Plain Table 1"/>
    <w:basedOn w:val="a1"/>
    <w:uiPriority w:val="41"/>
    <w:rsid w:val="00977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3F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2B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F2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8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3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49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5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959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057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9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081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3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8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2023.stateofcss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figma.com/resources/learn-desig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ru/docs/Learn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consultant.ru/document/cons_doc_LAW_155553/" TargetMode="External"/><Relationship Id="rId27" Type="http://schemas.openxmlformats.org/officeDocument/2006/relationships/hyperlink" Target="https://m3.material.io/foundation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DA18ED-2D3E-4A66-BCB9-AC6DCC3D541F}">
  <we:reference id="wa200005107" version="1.1.0.0" store="ru-RU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39A4C-D27E-453E-968A-46FB917DE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5024</Words>
  <Characters>28643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to</dc:creator>
  <cp:keywords/>
  <dc:description/>
  <cp:lastModifiedBy>mo to</cp:lastModifiedBy>
  <cp:revision>2</cp:revision>
  <dcterms:created xsi:type="dcterms:W3CDTF">2025-12-23T16:50:00Z</dcterms:created>
  <dcterms:modified xsi:type="dcterms:W3CDTF">2025-12-23T16:50:00Z</dcterms:modified>
</cp:coreProperties>
</file>