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Отчет о работе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60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1650"/>
        <w:gridCol w:w="1755"/>
        <w:gridCol w:w="645"/>
        <w:gridCol w:w="690"/>
        <w:gridCol w:w="1710"/>
        <w:gridCol w:w="1860"/>
        <w:tblGridChange w:id="0">
          <w:tblGrid>
            <w:gridCol w:w="1650"/>
            <w:gridCol w:w="1650"/>
            <w:gridCol w:w="1755"/>
            <w:gridCol w:w="645"/>
            <w:gridCol w:w="690"/>
            <w:gridCol w:w="171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Дата спринта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Исполнители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Планируемое время, 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Фактическое, 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Время начала выполнения/ время конца выполнения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Комментарии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26.09.2022-3.10.2022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Александр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1.Изучение методов telegram bot API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Изучение библиотек pandas, comtypes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Знакомство с системой Git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Поиск и изучение аналогов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Работа с кодом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29.09.2022-2.10.2022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Виолетта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1.Работа над элементами дизайна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Поиск и изучение аналогов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Подготовлена и доложена научная работа по </w:t>
            </w:r>
            <w:r w:rsidDel="00000000" w:rsidR="00000000" w:rsidRPr="00000000">
              <w:rPr>
                <w:rtl w:val="0"/>
              </w:rPr>
              <w:t xml:space="preserve">SCV Mercurial</w:t>
            </w:r>
            <w:r w:rsidDel="00000000" w:rsidR="00000000" w:rsidRPr="00000000">
              <w:rPr>
                <w:color w:val="ffffff"/>
                <w:rtl w:val="0"/>
              </w:rPr>
              <w:t xml:space="preserve">c</w:t>
            </w: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uria</w:t>
            </w:r>
            <w:r w:rsidDel="00000000" w:rsidR="00000000" w:rsidRPr="00000000">
              <w:rPr>
                <w:rFonts w:ascii="Lato" w:cs="Lato" w:eastAsia="Lato" w:hAnsi="Lato"/>
                <w:color w:val="ffffff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29.09.2022-2.10.2022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Сделала презентацию по SCV Mercurial.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Максим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1.Изучение методов telegram bot API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Изучение библиотек pandas, comtypes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Знакомство с системой Git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Работа с кодом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29.09.2022-2.10.2022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Показал презентацию по SCV Mercurial.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Владислав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1.Изучение методов telegram bot API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Изучение библиотек pandas, comtypes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Знакомство с системой Git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Работа с документацией и подготовка отчета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3.10.2022-10.10.2022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7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3.10.2022-10.10.2022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Александр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1.Написание кода, работа по дополнению основного функционала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3.10.2022-10.10.2022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Максим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Написание кода, работа по добавлению основного функционала.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Подготовка отчетов.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3.10.2022-10.10.2022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Виолетта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1.Графическое редактирование текста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Написание кода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Подготовка отчетов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3.10.2022-10.10.2022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Владислав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1.Написание кода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3.10.2022-10.10.2022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11.10.2022-17.10.2022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Александр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1.Проведение собрания, создание диаграммы с функциями бота(обсуждение).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Изучение mysql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поиск курсов по созданию ботов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4.Изучение aiogram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12.10.2022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Максим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1.Создание диаграммы с функциями бота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Изучение aiogram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Изучение 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12.10.2022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Глеб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1.Создание диаграммы с функциями бота 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Изучение mysql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Поиск онлайн курсов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Изучение aiogram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12.10.2022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найдены курсы с практической частью: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1.Телеграм-бот мастер(25 занятий общей длительностью 9 часов)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2.Создание бота - магазина товаров(наглядный пример работы с базой данных через SQLAlchemy, структура бота. Длительность 4 часа)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Виолетта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1.Подготовка отчета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2.изучение mysql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изучение aiogram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Создание тест-кейсов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16.10.2022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Дмитрий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1.Изучение mysql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Изучение aiogram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изучение функционала и возможностей аналога (@skeddy_bot)  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18.10.2022-24.10.2022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Александр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1.Проведение собрания, составление планов на неделю(созвон в discord)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2.Работа по написанию кода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Изучение курсов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были поставлены задачи по реализации следующих функций: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-создание уведомления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-рассылки уведомлений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Максим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1.Составление планов на неделю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2.Работа по написанию кода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Изучение курсов по написаю телеграм ботов на aiogram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Глеб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1.Составление планов на неделю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2.Работа по написанию кода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3.Изучение курсов по написаю телеграм ботов на aiogram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Виолетта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1.Составление планов на неделю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Изучение курсов по написаю телеграм ботов на aiogram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3.Тестирование функций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Подготовка отчета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Дмитрий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1.Составление планов на неделю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2.Изучение курсов по написаю телеграм ботов на aiogram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25.10.2022-31.2-22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Александр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1.Проведение собрания, составление планов на неделю(созвон в discord)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2.Работа по написанию кода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3.Работа по исправлению ошибок после тестирования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Максим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1.Составление планов на неделю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2.Исправление ошибок после тестирования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Просмотр курсов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Глеб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1.Составление планов на неделю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Написание кода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Повторное тестирование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Виолетта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1.Составление планов на неделю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Подготовка отчета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Просмотр курсов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Дмитрий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1.Составление планов на неделю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2.Просмотр курсов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Владислав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1.Носил кофе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1.11.2022-7.11.2022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Александр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1.Проведение собрания в discrod’е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2.подготовка отчета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3.Комментирование кода в функциях отправки уведомлений и их создания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4.тестирование функций бота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5. а бота на устойчивость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Поставлены задачи добавления функции удаления уведомления и общего тестирования функций бота. Проверка работы бота, при 5 одновременных пользователях(проверка на устойчивость)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Максим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1.Проведение собрания в discrod’е</w:t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2.Написание кода функции удаления уведомлений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3.Тестирование функций бота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4.Проверка бота на устойчивость</w:t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Глеб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1.Проведение собрания в discrod’е</w:t>
            </w:r>
          </w:p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Комментирование кода в функциях удаления уведомлений и их редакции</w:t>
            </w:r>
          </w:p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3.Отладка и редакция кода функции удаления уведомлений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4.тестирование функций бота</w:t>
            </w:r>
          </w:p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5.Проверка бота на устойчивость</w:t>
            </w:r>
          </w:p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Виолетта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1.Проведение собрания в discrod’е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2.тестирование функций бота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3.Проверка бота на устойчивость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Дмитрий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1.Проведение собрания в discrod’е</w:t>
            </w:r>
          </w:p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2.тестирование функций бота</w:t>
            </w:r>
          </w:p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3.Проверка бота на устойчивость</w:t>
            </w:r>
          </w:p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8.11.2022-14.11.2022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