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создать удобный telegram-бот для получения оповещений о мероприятиях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необходимо выполнить следующие задачи: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color w:val="00ff00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изучение уже существующих подобных/схожих ресурсов.ц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анализ и выбор методов для создания продукта 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разработка проектной документации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Г) реализация и отладка продукта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внедрение продукта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Область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программных продуктов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Объект проектирования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Объектом проектирования является telegram-бот, который обладал бы следующей функцией: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u w:val="none"/>
          <w:rtl w:val="0"/>
        </w:rPr>
        <w:t xml:space="preserve">Создание, редактирование записей и заметок на рабочей области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Главная функция: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-Получение уведомлений о заданных событиях и мероприятиях.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Основные функции: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4.1.1) возможность редактирования заметок/напоминаний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ff00"/>
              <w:sz w:val="38"/>
              <w:szCs w:val="38"/>
              <w:rtl w:val="0"/>
            </w:rPr>
            <w:t xml:space="preserve">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4.1.2) Перемещение между записями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ff00"/>
              <w:sz w:val="38"/>
              <w:szCs w:val="38"/>
              <w:rtl w:val="0"/>
            </w:rPr>
            <w:t xml:space="preserve">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4.1.3) Удаление запис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 из списка 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индивидуальному номеру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ff00"/>
              <w:sz w:val="38"/>
              <w:szCs w:val="38"/>
              <w:rtl w:val="0"/>
            </w:rPr>
            <w:t xml:space="preserve">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0"/>
          <w:i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4.1.4) Добавление записи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ff00"/>
              <w:sz w:val="38"/>
              <w:szCs w:val="38"/>
              <w:rtl w:val="0"/>
            </w:rPr>
            <w:t xml:space="preserve">✓</w:t>
          </w:r>
        </w:sdtContent>
      </w:sdt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8"/>
          <w:szCs w:val="28"/>
          <w:rtl w:val="0"/>
        </w:rPr>
        <w:t xml:space="preserve">4.1.5) Обращение к записям происходит по их номеру в общем списке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ff00"/>
              <w:sz w:val="38"/>
              <w:szCs w:val="38"/>
              <w:rtl w:val="0"/>
            </w:rPr>
            <w:t xml:space="preserve">✓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4.1.6) Отправка напоминаний пользователям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ff00"/>
              <w:sz w:val="38"/>
              <w:szCs w:val="38"/>
              <w:rtl w:val="0"/>
            </w:rPr>
            <w:t xml:space="preserve">✓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4.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4.2.1) Продукт должен работать без ошибок.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4.2.2) удобный и понятный интерфейс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Рамки и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Рекомендуемая длина заметки: не более 100 символов (на русском языке).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Нельзя добавить более 10 фотографий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6029325" cy="3200400"/>
            <wp:effectExtent b="0" l="0" r="0" t="0"/>
            <wp:docPr id="17564839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LVJ36/SxrUib7ryi6tbjBOYTg==">AMUW2mUu4+AXcJ93A77sGlv/S3K51IFpOcdBdrw7NCr8ch/YHG/GtKzP0k+n1JcnyFmdNSnnVbh4HDJM0r2enqubGa+AjZMPBvckdMqjqoXT8i6DgLfjQikGROqY32vt5Z1wOVvXOC1GQfh2sTV6+UBUJ4lKIEj/zxgmjHJ+90OgQrgUEWtp33aUDrhIfxPK/lz+OBSpb4PjhUzXJLr/ftBrJUmojlHFRv82hZs3zH+pvZyWOc17Ax/R6Y/HqBJftiJ5l40bhxjR9RNX5PEEL6xbIfptC9so8onahkCF2uXqIddkBXygw+j+so6HieFFyYXrvxxI4IeWByfwpx1Z50ARb5+6xdOLyQnt+Tho9y37rrCbXRSQaakb1/F3GPjLtkhgXFINsTiXElyXxeXGgHGdzPR7ve8nFe1DWuFX5WkaluN24Nm0x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2022-09-15T07:27:56.9261796Z</dcterms:created>
  <dc:creator>Гость</dc:creator>
</cp:coreProperties>
</file>