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4EE" w:rsidRDefault="001E0E74">
      <w:r w:rsidRPr="001E0E74">
        <w:t xml:space="preserve">Tenhle soubor </w:t>
      </w:r>
      <w:proofErr w:type="spellStart"/>
      <w:r w:rsidRPr="001E0E74">
        <w:t>nemenit</w:t>
      </w:r>
      <w:proofErr w:type="spellEnd"/>
      <w:r w:rsidRPr="001E0E74">
        <w:t xml:space="preserve">, </w:t>
      </w:r>
      <w:proofErr w:type="spellStart"/>
      <w:r w:rsidRPr="001E0E74">
        <w:t>slouzi</w:t>
      </w:r>
      <w:proofErr w:type="spellEnd"/>
      <w:r w:rsidRPr="001E0E74">
        <w:t xml:space="preserve"> pro detekci ransomware.</w:t>
      </w:r>
      <w:bookmarkStart w:id="0" w:name="_GoBack"/>
      <w:bookmarkEnd w:id="0"/>
    </w:p>
    <w:sectPr w:rsidR="006E5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74"/>
    <w:rsid w:val="001E0E74"/>
    <w:rsid w:val="005317E2"/>
    <w:rsid w:val="0087111C"/>
    <w:rsid w:val="00F7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B3FCB-0F0A-4A6B-AF67-EB164CBB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 Mojmír</dc:creator>
  <cp:keywords/>
  <dc:description/>
  <cp:lastModifiedBy>Kavan Mojmír</cp:lastModifiedBy>
  <cp:revision>1</cp:revision>
  <dcterms:created xsi:type="dcterms:W3CDTF">2019-12-13T15:02:00Z</dcterms:created>
  <dcterms:modified xsi:type="dcterms:W3CDTF">2019-12-13T15:02:00Z</dcterms:modified>
</cp:coreProperties>
</file>