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E5D6B" w14:textId="2981DE16" w:rsidR="00051990" w:rsidRDefault="009D71C5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বিশ্বের প্রাচীন সভ্যতা ও ইতিহাস</w:t>
      </w:r>
    </w:p>
    <w:p w14:paraId="4BC5F476" w14:textId="648900AB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'মেসোপটেমিয়া' নামটির উৎপত্তি ও অর্থ কী?</w:t>
      </w:r>
    </w:p>
    <w:p w14:paraId="292D23CA" w14:textId="77777777" w:rsidR="001E359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ল্যাটিন শব্দ, অর্থ 'সভ্যতার আঁতুড়ঘর'</w:t>
      </w:r>
      <w:r>
        <w:tab/>
      </w:r>
    </w:p>
    <w:p w14:paraId="04402ECF" w14:textId="4CF33460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গ্রিক শব্দ, অর্থ 'দুই নদীর মধ্যবর্তী ভূমি'</w:t>
      </w:r>
    </w:p>
    <w:p w14:paraId="2D5069CE" w14:textId="67CBF1E8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আরবি শব্দ, অর্থ 'উর্বর চন্দ্রাকৃতি অঞ্চল'</w:t>
      </w:r>
      <w:r>
        <w:tab/>
      </w:r>
      <w:r w:rsidR="001E3598">
        <w:t xml:space="preserve">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ফার্সি শব্দ, অর্থ 'প্রাচীন জনপদ'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00F7DCEE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গ্রিক শব্দ, অর্থ 'দুই নদীর মধ্যবর্তী ভূমি': — গ্রিক শব্দ 'মেসোপটেমিয়া' এসেছে মেসো (মাঝে) ও পটেমিয়া (নদী) — এই দুই অংশ থেকে, যার অর্থ দাঁড়ায় দুই নদীর মধ্যবর্তী ভূমি। — বর্তমান ইরাক, সিরিয়ার একাংশ ও কুয়েত অঞ্চলে টাইগ্রিস (দজলা) ও ইউফ্রেটিস (ফোরাত) নদীর মধ্যবর্তী উর্বর অববাহিকাতেই এই ...</w:t>
      </w:r>
    </w:p>
    <w:p w14:paraId="3FE348D0" w14:textId="77777777" w:rsidR="00051990" w:rsidRDefault="00000000">
      <w:pPr>
        <w:spacing w:after="140"/>
      </w:pPr>
      <w:hyperlink r:id="rId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D6D2FCE" w14:textId="51DF802B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পৃথিবীর প্রাচীনতম সভ্যতা হিসেবে কোনটি বিবেচিত হয়?</w:t>
      </w:r>
    </w:p>
    <w:p w14:paraId="30CFA16B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মিশরীয় সভ্যতা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মেসোপটেমীয় সভ্যতা</w:t>
      </w:r>
    </w:p>
    <w:p w14:paraId="28704676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সিন্ধু সভ্যতা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চৈনিক সভ্যতা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764BE65E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মেসোপটেমীয় সভ্যতা: — মানব সভ্যতার ইতিহাসে পৃথিবীর প্রাচীনতম সভ্যতা হিসেবে বিবেচিত হয় মেসোপটেমীয় সভ্যতা, যা টাইগ্রিস ও ইউফ্রেটিস নদীর মধ্যবর্তী উর্বর অববাহিকায় গড়ে উঠেছিল। — এই সভ্যতার অভ্যন্তরেই পর্যায়ক্রমে চারটি সভ্যতার বিকাশ ঘটে — সুমেরীয়, ব্যাবিলনীয়, অ্যাসিরীয় ও ক্যালডীয়। — ...</w:t>
      </w:r>
    </w:p>
    <w:p w14:paraId="58D1AB9E" w14:textId="77777777" w:rsidR="00051990" w:rsidRDefault="00000000">
      <w:pPr>
        <w:spacing w:after="140"/>
      </w:pPr>
      <w:hyperlink r:id="rId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EB1B5D2" w14:textId="0644D38E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মেসোপটেমীয় সভ্যতা গড়ে উঠেছিল কোন দুটি নদীর মধ্যবর্তী অঞ্চলে?</w:t>
      </w:r>
    </w:p>
    <w:p w14:paraId="029928F0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নীলনদ ও ইউফ্রেটিস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হোয়াংহো ও ইয়াংসিকিয়াং</w:t>
      </w:r>
    </w:p>
    <w:p w14:paraId="48C4252D" w14:textId="52ED3ACE" w:rsidR="00051990" w:rsidRDefault="00000000">
      <w:pPr>
        <w:tabs>
          <w:tab w:val="left" w:pos="2427"/>
          <w:tab w:val="right" w:pos="4713"/>
        </w:tabs>
        <w:spacing w:after="120"/>
      </w:pPr>
      <w:r w:rsidRPr="00590B9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টাইগ্রিস ও ইউফ্রেটিস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সিন্ধু ও গঙ্গা</w:t>
      </w:r>
    </w:p>
    <w:p w14:paraId="669B7908" w14:textId="6400FB98" w:rsidR="00051990" w:rsidRDefault="00000000" w:rsidP="00590B9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টাইগ্রিস ও ইউফ্রেটিস: — মেসোপটেমীয় সভ্যতা গড়ে উঠেছিল টাইগ্রিস (দজলা) ও ইউফ্রেটিস (ফোরাত) নদীর মধ্যবর্তী উর্বর অঞ্চলে, যা বর্তমান ইরাকের ভূখণ্ডে অবস্থিত। — 'মেসোপটেমিয়া' শব্দের আক্ষরিক অর্থই 'দুই নদীর মধ্যবর্তী ভূমি' — এই ব্যুৎপত্তি থেকেই নদী দুটির নাম সহজে মনে রাখা</w:t>
      </w:r>
      <w:r w:rsidR="00590B90">
        <w:rPr>
          <w:rFonts w:ascii="Kalpurush" w:eastAsia="Kalpurush" w:hAnsi="Kalpurush" w:cs="Kalpurush"/>
          <w:color w:val="000000"/>
        </w:rPr>
        <w:t xml:space="preserve">। </w:t>
      </w:r>
    </w:p>
    <w:p w14:paraId="757F1CB7" w14:textId="14C0EF75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'কিউনিফর্ম' লিপি কোন সভ্যতার নিদর্শন?</w:t>
      </w:r>
    </w:p>
    <w:p w14:paraId="287D9F81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মিশরীয়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সুমেরীয়</w:t>
      </w:r>
    </w:p>
    <w:p w14:paraId="765CD7A0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ফিনিশীয়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পারস্য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62C90511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 — সুমেরীয়: — মেসোপটেমিয়া অঞ্চলে গড়ে ওঠা সবচেয়ে প্রাচীন সভ্যতা সুমেরীয় সভ্যতার আবিষ্কৃত লিখন পদ্ধতির নাম 'কিউনিফর্ম' (Cuneiform), যা বাম থেকে ডানদিকে লেখা হতো। — </w:t>
      </w:r>
      <w:r>
        <w:rPr>
          <w:rFonts w:ascii="Kalpurush" w:eastAsia="Kalpurush" w:hAnsi="Kalpurush" w:cs="Kalpurush"/>
          <w:color w:val="000000"/>
        </w:rPr>
        <w:t>সুমেরীয়রাই প্রথম চাকা আবিষ্কার করে এবং দুই চাকাবিশিষ্ট রথ (Chariot) ব্যবহার শুরু করে, আর টাইগ্রিস-ইউফ্রেটিস নদীর পানি ব্যব ...</w:t>
      </w:r>
    </w:p>
    <w:p w14:paraId="54D44566" w14:textId="77777777" w:rsidR="00051990" w:rsidRDefault="00000000">
      <w:pPr>
        <w:spacing w:after="140"/>
      </w:pPr>
      <w:hyperlink r:id="rId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E774D4B" w14:textId="48AF0AEF" w:rsidR="00051990" w:rsidRDefault="00000000">
      <w:pPr>
        <w:spacing w:before="160" w:after="60"/>
      </w:pPr>
      <w:r w:rsidRPr="00590B9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</w:t>
      </w:r>
      <w:r w:rsidR="004D61E8" w:rsidRPr="00590B9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 মহাকাব্য হিসেবে বিবেচিত 'গিলগামেশের মহাকাব্য' রচনা করে কোন সভ্যতা?</w:t>
      </w:r>
    </w:p>
    <w:p w14:paraId="71DD1E05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সুমেরীয় সভ্যতা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গ্রিক সভ্যতা</w:t>
      </w:r>
    </w:p>
    <w:p w14:paraId="4AD595AF" w14:textId="73669A6F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মিশরীয় সভ্যতা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রোমান সভ্যতা</w:t>
      </w:r>
    </w:p>
    <w:p w14:paraId="7EDC3BC1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সুমেরীয় সভ্যতা: — সুমেরীয়রা কিউনিফর্ম লিপিতে বিশ্বের প্রথম মহাকাব্য হিসেবে বিবেচিত 'গিলগামেশের মহাকাব্য' (Epic of Gilgamesh) রচনা করে। — এছাড়া জলঘড়ি ও চন্দ্রপঞ্জিকা আবিষ্কারেও সুমেরীয়দের গুরুত্বপূর্ণ অবদান আছে; তারা বহু ঈশ্বরবাদে বিশ্বাসী ছিল এবং ২২৩৪ খ্রিস্টপূর্বাব্দে আক্কাডীয় রা ...</w:t>
      </w:r>
    </w:p>
    <w:p w14:paraId="61ED4B81" w14:textId="77777777" w:rsidR="00051990" w:rsidRDefault="00000000">
      <w:pPr>
        <w:spacing w:after="140"/>
      </w:pPr>
      <w:hyperlink r:id="rId1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7767F62" w14:textId="423F9A5F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বিশ্বের প্রথম পূর্ণাঙ্গ লিখিত আইন কোড 'হাম্মুরাবি কোড' কোন সভ্যতার অবদান?</w:t>
      </w:r>
    </w:p>
    <w:p w14:paraId="4801C58B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সুমেরীয়</w:t>
      </w:r>
      <w:r>
        <w:tab/>
      </w:r>
      <w:r w:rsidRPr="00590B9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ব্যাবিলনীয়</w:t>
      </w:r>
    </w:p>
    <w:p w14:paraId="07043167" w14:textId="7C4073F1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অ্যাসিরীয়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ক্যালডীয়</w:t>
      </w:r>
    </w:p>
    <w:p w14:paraId="46E7EFF8" w14:textId="77777777" w:rsidR="00051990" w:rsidRDefault="00000000">
      <w:pPr>
        <w:spacing w:before="40" w:after="14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ব্যাবিলনীয়: — ব্যাবিলনীয় সভ্যতা রাজা হাম্মুরাবির আইন সংহিতার জন্য বিখ্যাত, যা পৃথিবীর প্রাচীনতম পূর্ণাঙ্গ লিখিত আইন কোড হিসেবে স্বীকৃত। — ব্যাবিলনীয় সভ্যতার স্থপতি হাম্মুরাবির এই সংস্কৃতি পরবর্তীতে ক্যালডীয়রাও অনেকটাই গ্রহণ করেছিল। উৎস: Britannica, History.com।</w:t>
      </w:r>
    </w:p>
    <w:p w14:paraId="4AEDD5BC" w14:textId="0230D9D6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ব্যাবিলনের বিখ্যাত ঝুলন্ত উদ্যান (Hanging Gardens) নির্মাণ করেন কে?</w:t>
      </w:r>
    </w:p>
    <w:p w14:paraId="212D6291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হাম্মুরাবি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দারায়ুস</w:t>
      </w:r>
    </w:p>
    <w:p w14:paraId="652B2346" w14:textId="62582CD0" w:rsidR="00051990" w:rsidRDefault="00000000">
      <w:pPr>
        <w:tabs>
          <w:tab w:val="left" w:pos="2427"/>
          <w:tab w:val="right" w:pos="4713"/>
        </w:tabs>
        <w:spacing w:after="120"/>
      </w:pPr>
      <w:r w:rsidRPr="00590B9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নেবুচাদনেজার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অগাস্টাস সিজার</w:t>
      </w:r>
    </w:p>
    <w:p w14:paraId="42F52306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নেবুচাদনেজার: — মেসোপটেমিয়ার দক্ষিণ-পূর্ব দিকে পারস্য উপসাগরীয় এলাকায় বসবাসকারী সেমিটিক জাতিভুক্ত ক্যালডীয়দের সাম্রাজ্যের উল্লেখযোগ্য শাসক ছিলেন সম্রাট নেবুচাদনেজার। — খ্রিস্টপূর্ব প্রায় ৬০০ সালে তিনি তাঁর স্ত্রীর অনুপ্রেরণায় এই ঝুলন্ত উদ্যান নির্মাণ করেন, যা প্রাচীন পৃথিবীর সপ্তা ...</w:t>
      </w:r>
    </w:p>
    <w:p w14:paraId="5F413BF7" w14:textId="756D55C3" w:rsidR="00051990" w:rsidRDefault="00000000" w:rsidP="004D61E8">
      <w:pPr>
        <w:spacing w:after="140"/>
      </w:pPr>
      <w:hyperlink r:id="rId1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4A667D7" w14:textId="7D9270F8" w:rsidR="00051990" w:rsidRDefault="00590B9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৮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মিশরীয় সভ্যতার হায়ারোগ্লিফিক লিপি সম্পর্কে নিচের কোনটি সঠিক?</w:t>
      </w:r>
    </w:p>
    <w:p w14:paraId="11B37DEC" w14:textId="77777777" w:rsidR="004D61E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এটি এখনও সম্পূর্ণভাবে ডিকোড করা যায়নি</w:t>
      </w:r>
      <w:r>
        <w:tab/>
      </w:r>
    </w:p>
    <w:p w14:paraId="5EEA9FA2" w14:textId="7E800E5A" w:rsidR="00051990" w:rsidRDefault="00000000">
      <w:pPr>
        <w:tabs>
          <w:tab w:val="left" w:pos="2427"/>
        </w:tabs>
        <w:spacing w:after="40"/>
      </w:pPr>
      <w:r w:rsidRPr="004D61E8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এটি বিশ্বের প্রথম লিখিত ভাষা ছিল</w:t>
      </w:r>
    </w:p>
    <w:p w14:paraId="69FB05B5" w14:textId="7BED6DF4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>(গ) এটি সুমেরীয়দের আবিষ্কার</w:t>
      </w:r>
      <w:r>
        <w:tab/>
      </w:r>
      <w:r w:rsidR="004D61E8">
        <w:t xml:space="preserve">              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এটি ফিনিশীয় বর্ণমালা থেকে উদ্ভূত</w:t>
      </w:r>
    </w:p>
    <w:p w14:paraId="2CD9CA36" w14:textId="355C6EBB" w:rsidR="00051990" w:rsidRDefault="00000000" w:rsidP="00590B9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এটি বিশ্বের প্রথম লিখিত ভাষা ছিল: — মিশরীয় সভ্যতা হায়ারোগ্লিফিক লিপি উদ্ভাবন করে, যা বিশ্বের প্রথম লিখিত ভাষা বলে উল্লেখ আছে। — সিন্ধু সভ্যতার লিপি এখনও সম্পূর্ণ ডিকোড করা যায়নি — এই দুটি তথ্য গুলিয়ে ফেলা একটি সাধারণ ভুল। — মিশরীয়রা পিরামিড নির্মাণ, চিকিৎসাশাস্ত্রে অগ্রগতি ও ধর্মীয ...</w:t>
      </w:r>
      <w:r w:rsidR="00590B90">
        <w:t xml:space="preserve"> </w:t>
      </w:r>
      <w:hyperlink r:id="rId1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A2F321D" w14:textId="70ABC76F" w:rsidR="00051990" w:rsidRDefault="00590B9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৯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মিশরের সম্রাট বা রাজাদের কী নামে অভিহিত করা হতো?</w:t>
      </w:r>
    </w:p>
    <w:p w14:paraId="3FA25ABA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বাদশাহ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সুলতান</w:t>
      </w:r>
    </w:p>
    <w:p w14:paraId="527F6364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ফারাও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শাহেনশাহ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7C14DAA7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ফারাও: — প্রাচীন মিশরের সম্রাটদের 'ফারাও' বলা হতো এবং তাঁদের ঈশ্বরের সন্তান বলে মনে করা হতো; তাঁরা একই সঙ্গে ধর্মীয় ও রাজনৈতিক ক্ষমতার অধিকারী ছিলেন। — বিখ্যাত ফারাওদের মধ্যে ছিলেন রাজা মেনেস, প্রথম আহমোজ, রাজা তুথমোস, সম্রাট ইখনাটন এবং প্রথম ও দ্বিতীয় র‍্যামেসিস; পরাক্রমশালী তৃতীয় র ...</w:t>
      </w:r>
    </w:p>
    <w:p w14:paraId="47152504" w14:textId="77777777" w:rsidR="00051990" w:rsidRDefault="00000000">
      <w:pPr>
        <w:spacing w:after="140"/>
      </w:pPr>
      <w:hyperlink r:id="rId1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139D71C" w14:textId="163A9B7B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590B9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সৌর পঞ্জিকা (৩৬৫ দিনের বছর) কোন সভ্যতার আবিষ্কার?</w:t>
      </w:r>
    </w:p>
    <w:p w14:paraId="72FDF9AD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মিশরীয়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রোমান</w:t>
      </w:r>
    </w:p>
    <w:p w14:paraId="14605E02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গ্রিক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ক্যালডীয়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50032574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মিশরীয়: — কৃষিনির্ভর মিশরীয় সভ্যতার কাছে নীল নদের প্লাবন ও জমির মাপ ছিল গুরুত্বপূর্ণ বিষয়, যা তাদের জ্যোতিষশাস্ত্র ও অংকশাস্ত্র চর্চায় উদ্বুদ্ধ করে। — খ্রিস্টপূর্ব প্রায় ৪২০০ অব্দে মিশরীয়রা পৃথিবীতে প্রথম সৌর পঞ্জিকা আবিষ্কার করে এবং ৩৬৫ দিনে বছর গণনার পদ্ধতিও তাদেরই আবিষ্কার। — স ...</w:t>
      </w:r>
    </w:p>
    <w:p w14:paraId="23C0ABDC" w14:textId="77777777" w:rsidR="00051990" w:rsidRDefault="00000000">
      <w:pPr>
        <w:spacing w:after="140"/>
      </w:pPr>
      <w:hyperlink r:id="rId1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18DCCCC" w14:textId="6FC805CA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590B9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হিব্রু সভ্যতার সবচেয়ে গুরুত্বপূর্ণ অবদান কী?</w:t>
      </w:r>
    </w:p>
    <w:p w14:paraId="3E1F3B7F" w14:textId="77777777" w:rsidR="004D61E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প্রথম শহরভিত্তিক নগর পরিকল্পনা</w:t>
      </w:r>
      <w:r>
        <w:tab/>
      </w:r>
    </w:p>
    <w:p w14:paraId="27F67897" w14:textId="5EA013AA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প্রথম এক ঈশ্বরবাদী ধর্মের ভিত্তি স্থাপন</w:t>
      </w:r>
    </w:p>
    <w:p w14:paraId="357D0176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অ্যালফাবেট লিপি আবিষ্কার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চাকা আবিষ্কার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17ADE615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প্রথম এক ঈশ্বরবাদী ধর্মের ভিত্তি স্থাপন: — হিব্রু সভ্যতা প্রথম এক ঈশ্বরবাদী (monotheistic) ধর্মের ভিত্তি স্থাপন করে, যা পরবর্তীতে খ্রিস্টধর্ম ও ইসলামকে প্রভাবিত করে। — তাওরাত হিব্রু বাইবেলের প্রাথমিক অংশ হিসেবে ধর্মীয় ও নৈতিক নীতিমালা প্রদান করে, এবং ১০টি আদেশ সামাজিক ন্যায়ের ভিত্তি র ...</w:t>
      </w:r>
    </w:p>
    <w:p w14:paraId="40E247B2" w14:textId="123FAB06" w:rsidR="00051990" w:rsidRDefault="00000000" w:rsidP="004D61E8">
      <w:pPr>
        <w:spacing w:after="140"/>
      </w:pPr>
      <w:hyperlink r:id="rId1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3E54105" w14:textId="653268F0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590B9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দেশে প্রথম গণতন্ত্রের সূচনা হয়?</w:t>
      </w:r>
    </w:p>
    <w:p w14:paraId="4CFC2FFD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ইতালি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ফ্রান্স</w:t>
      </w:r>
    </w:p>
    <w:p w14:paraId="01C9C838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জার্মানি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গ্রিস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3512AE83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গ্রিস: — 'গণতন্ত্র' পরিভাষাটি ইংরেজি 'Democracy' থেকে এসেছে, যা গ্রিক শব্দ Demos (জনগণ) ও Kritos (শাসনক্ষমতা) থেকে উদ্ভূত — ব্যুৎপত্তিগত অর্থে গণতন্ত্র মানে জনগণের শাসন। — খ্রিস্টপূর্ব পঞ্চম শতকে সলোন গণতান্ত্রিক ব্যবস্থার ভিত্তি স্থাপন করেন, এবং প্রথম গণতন্ত্রের সূচনা হয় গ্রিসের নগররা ...</w:t>
      </w:r>
    </w:p>
    <w:p w14:paraId="28BDAAD7" w14:textId="77777777" w:rsidR="00051990" w:rsidRDefault="00000000">
      <w:pPr>
        <w:spacing w:after="140"/>
      </w:pPr>
      <w:hyperlink r:id="rId1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F4FBD05" w14:textId="3C035015" w:rsidR="00051990" w:rsidRDefault="00000000">
      <w:pPr>
        <w:spacing w:before="160" w:after="60"/>
      </w:pPr>
      <w:r w:rsidRPr="00590B9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১</w:t>
      </w:r>
      <w:r w:rsid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৩</w:t>
      </w:r>
      <w:r w:rsidR="004D61E8" w:rsidRPr="00590B9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590B9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590B90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নিচের কোন সভ্যতাকে 'সাগর কেন্দ্রিক' বা 'ওসেনিয়ান' সভ্যতা বলা হয়?</w:t>
      </w:r>
    </w:p>
    <w:p w14:paraId="0113242A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সিন্ধু সভ্যতা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মেসোপটেমীয় সভ্যতা</w:t>
      </w:r>
    </w:p>
    <w:p w14:paraId="565F0D56" w14:textId="3EF2130A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মিশরীয় সভ্যতা</w:t>
      </w:r>
      <w:r>
        <w:tab/>
      </w:r>
      <w:r w:rsidRPr="004D61E8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গ্রিক সভ্যতা</w:t>
      </w:r>
    </w:p>
    <w:p w14:paraId="178F914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গ্রিক সভ্যতা: — আড্রিয়াটিক সাগর, ভূমধ্যসাগর ও ইজিয়ান সাগর দ্বারা বেষ্টিত থাকায় গ্রিক সভ্যতাকে 'ওসেনিয়ান' বা সাগরীয় সভ্যতা বলা হয়। — মেসিডোনিয়ান অধিপতি আলেকজান্ডারের শাসনামলে এই সভ্যতার সীমা মিসর, ইসরাইল, সিরিয়া, ইরাক ও ইরান হয়ে ভারতবর্ষ পর্যন্ত বিস্তৃত হয়েছিল। — অন্যদিকে মিশরী ...</w:t>
      </w:r>
    </w:p>
    <w:p w14:paraId="79C551D1" w14:textId="77777777" w:rsidR="00051990" w:rsidRDefault="00000000">
      <w:pPr>
        <w:spacing w:after="140"/>
      </w:pPr>
      <w:hyperlink r:id="rId1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1E0B6E3" w14:textId="3F8346A2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২২টি ব্যঞ্জনবর্ণের উদ্ভাবন করে আধুনিক বর্ণমালার সূচনা করে কোন সভ্যতা?</w:t>
      </w:r>
    </w:p>
    <w:p w14:paraId="44D4F4F6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মিশরীয়রা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ফিনিশীয়রা</w:t>
      </w:r>
    </w:p>
    <w:p w14:paraId="38C65AAF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অ্যাসিরীয়রা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সুমেরীয়রা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2C91B2D5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ফিনিশীয়রা: — ভূমধ্যসাগর ও লেবানন পর্বতের মাঝে গড়ে ওঠা ফিনিশীয় সভ্যতা সভ্যতার ইতিহাসে শ্রেষ্ঠতম নাবিক ও জাহাজ নির্মাতা এবং প্রথম সমৃদ্ধ বাণিজ্যিক সভ্যতা হিসেবে পরিচিত। — তাদের সবচেয়ে বড় অবদান বর্ণমালার উদ্ভাবন — তারা ২২টি ব্যঞ্জনবর্ণ উদ্ভাবন করে, যা থেকেই আধুনিক বর্ণমালার সূচনা। — ফ ...</w:t>
      </w:r>
    </w:p>
    <w:p w14:paraId="6C866540" w14:textId="77777777" w:rsidR="00051990" w:rsidRDefault="00000000">
      <w:pPr>
        <w:spacing w:after="140"/>
      </w:pPr>
      <w:hyperlink r:id="rId1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AE73A36" w14:textId="4689A48B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সর্বপ্রথম কোথায় লোহার আবিষ্কার ও ব্যবহার শুরু হয়?</w:t>
      </w:r>
    </w:p>
    <w:p w14:paraId="13B13476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এশিয়া মাইনরে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পূর্ব আফ্রিকায়</w:t>
      </w:r>
    </w:p>
    <w:p w14:paraId="10365CAD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মধ্য আমেরিকায়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পশ্চিম ইউরোপে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108E091B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এশিয়া মাইনরে: — এশিয়া মাইনরে হিট্টাইটরা (Hittites) সর্বপ্রথম লোহার আবিষ্কার ও এর ব্যবহার শুরু করে, যা ব্রোঞ্জযুগের একচেটিয়া কর্তৃত্ব হ্রাস করে। — খ্রিস্টপূর্ব প্রায় ১৫০০ অব্দে মধ্যপ্রাচ্যে লোহার ব্যবহার শুরু হয়, যা সহজলভ্য ও সস্তা হওয়ায় সাধারণ মানুষও দৈনন্দিন প্রয়োজনে ব্যবহার কর ...</w:t>
      </w:r>
    </w:p>
    <w:p w14:paraId="34000363" w14:textId="77777777" w:rsidR="00051990" w:rsidRDefault="00000000">
      <w:pPr>
        <w:spacing w:after="140"/>
      </w:pPr>
      <w:hyperlink r:id="rId1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F8EB7BD" w14:textId="75B5C670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১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চীন সভ্যতার নিজস্ব লিখন পদ্ধতির নাম কী?</w:t>
      </w:r>
    </w:p>
    <w:p w14:paraId="212BD881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কিউনিফর্ম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হায়ারোগ্লিফিক</w:t>
      </w:r>
    </w:p>
    <w:p w14:paraId="2A1D96AB" w14:textId="4680C5AC" w:rsidR="00051990" w:rsidRDefault="00000000">
      <w:pPr>
        <w:tabs>
          <w:tab w:val="left" w:pos="2427"/>
          <w:tab w:val="right" w:pos="4713"/>
        </w:tabs>
        <w:spacing w:after="120"/>
      </w:pPr>
      <w:r w:rsidRPr="007F06FF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আইডিওগ্রাফ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প্যাপিরাস</w:t>
      </w:r>
    </w:p>
    <w:p w14:paraId="4C29F4BD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আইডিওগ্রাফ: — হোয়াং হো, ইয়াংজেকিয়াং ও দক্ষিণ চীনের ভূখণ্ড — এই তিন অঞ্চলে শাং ও চৌ রাজাদের যুগে (আনুমানিক খ্রিস্টপূর্ব ২০০০ অব্দ) চৈনিক সভ্যতা গড়ে ওঠে। — অন্যান্য সভ্যতা থেকে প্রায় বিচ্ছিন্ন থাকায় চীনে সম্পূর্ণ ভিন্ন রীতিতে যে চিত্রলিপিভিত্তিক লিখন পদ্ধতির উদ্ভাবন ঘটে, তার নাম আইড ...</w:t>
      </w:r>
    </w:p>
    <w:p w14:paraId="009ECF9B" w14:textId="77777777" w:rsidR="00051990" w:rsidRDefault="00000000">
      <w:pPr>
        <w:spacing w:after="140"/>
      </w:pPr>
      <w:hyperlink r:id="rId2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78F11B9" w14:textId="3A3D4596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জুলিয়াস সিজার ছিলেন একজন _____ সম্রাট।</w:t>
      </w:r>
    </w:p>
    <w:p w14:paraId="76A7CAAF" w14:textId="77777777" w:rsidR="00051990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তুর্কি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ফরাসি</w:t>
      </w:r>
      <w:r>
        <w:tab/>
      </w:r>
      <w:r w:rsidRPr="00F8442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রোমান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গ্রিক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1E179722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রোমান: — জুলিয়াস সিজার একজন বিখ্যাত রোমান রাজনীতিবিদ, সেনাপতি ও সম্রাট ছিলেন, যিনি ১০০ খ্রিস্টপূর্বে ইতালির রোমে জন্মগ্রহণ করেন। — গল, ব্রিটেন, মিশর ও আফ্রিকায় তাঁর সামরিক অভিযানের জন্য রোমের নাগরিকরা তাঁকে পছন্দ করত, এবং তিনি নিজেকে রোমান সাম্রাজ্যের স্বৈরশাসক নামে অভিহিত করেছিলেন। — ...</w:t>
      </w:r>
    </w:p>
    <w:p w14:paraId="0A0DBB10" w14:textId="77777777" w:rsidR="00051990" w:rsidRDefault="00000000">
      <w:pPr>
        <w:spacing w:after="140"/>
      </w:pPr>
      <w:hyperlink r:id="rId2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BCE01C5" w14:textId="0F5DCD2F" w:rsidR="00051990" w:rsidRDefault="007F06FF">
      <w:pPr>
        <w:spacing w:before="160" w:after="6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১৮</w:t>
      </w:r>
      <w:r w:rsidR="004D61E8" w:rsidRPr="00F8442C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F8442C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="00000000" w:rsidRPr="00F8442C">
        <w:rPr>
          <w:color w:val="FFFFFF" w:themeColor="background1"/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'বার বিধি' (The Twelve Tables) কী</w:t>
      </w:r>
    </w:p>
    <w:p w14:paraId="0FCF8595" w14:textId="77777777" w:rsidR="00F8442C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রোমান আইনের ভিত্তি</w:t>
      </w:r>
      <w:r>
        <w:tab/>
      </w:r>
    </w:p>
    <w:p w14:paraId="3926BBCF" w14:textId="08ED39D0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গ্রিক স্থাপত্যের ১২টি নির্দেশনা</w:t>
      </w:r>
    </w:p>
    <w:p w14:paraId="1DFFB47D" w14:textId="027B55D5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মিশরীয় ধর্মীয় বিধান</w:t>
      </w:r>
      <w:r w:rsidR="00F8442C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পারস্যের প্রশাসনিক কাঠামো</w:t>
      </w:r>
      <w:r>
        <w:tab/>
      </w:r>
    </w:p>
    <w:p w14:paraId="75BBF367" w14:textId="0E4CE495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রোমান আইনের ভিত্তি: — 'বার বিধি' বা The Twelve Tables ছিল রোমান আইনের ভিত্তি, যা পৃথিবীর প্রাচীনতম লিখিত আইন কাঠামোগুলোর একটি। — রোমানরা শিল্প-সাহিত্য-দর্শন-স্থাপত্যে গ্রিকদের দ্বারা প্রভাবিত হলেও সামরিক সংগঠন, শাসন পরিচালনা, আইন প্রণয়ন ও প্রকৌশলে তারা নিজস্ব শ্রেষ্ঠত্ব অর্জন করে — রোম ...</w:t>
      </w:r>
    </w:p>
    <w:p w14:paraId="4675A802" w14:textId="77777777" w:rsidR="00051990" w:rsidRDefault="00000000">
      <w:pPr>
        <w:spacing w:after="140"/>
      </w:pPr>
      <w:hyperlink r:id="rId2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ABB3CA7" w14:textId="5BBDDDB4" w:rsidR="00051990" w:rsidRDefault="007F06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১৯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রোমান সভ্যতার স্থাপত্য নিদর্শন </w:t>
      </w:r>
      <w:r w:rsidR="00000000" w:rsidRPr="007F06FF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'কলোসিয়াম'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মূলত কী ধরনের স্থাপনা?</w:t>
      </w:r>
    </w:p>
    <w:p w14:paraId="6C12AA08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বাগান</w:t>
      </w:r>
      <w:r>
        <w:tab/>
      </w:r>
      <w:r w:rsidRPr="00F8442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মুক্তমঞ্চ বা অ্যাম্ফিথিয়েটার</w:t>
      </w:r>
    </w:p>
    <w:p w14:paraId="2311ED2B" w14:textId="36E9F05C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মন্দির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জাদুঘর</w:t>
      </w:r>
      <w:r>
        <w:tab/>
      </w:r>
    </w:p>
    <w:p w14:paraId="01C452A2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মুক্তমঞ্চ বা অ্যাম্ফিথিয়েটার: — কলোসিয়াম বিশ্বের অন্যতম বৃহত্তম ও বিখ্যাত প্রাচীন অ্যাম্ফিথিয়েটার, যার নামকরণ হয় একে নির্মাণকারী ফ্ল্যাভিয়ান রাজবংশের সম্রাটদের নামানুসারে। — সম্রাট ভেসপাসিয়ানের আমলে ৭২ খ্রিস্টাব্দে এর নির্মাণ শুরু হয়ে সম্রাট তিতুসের আমলে ৮০ খ্রিস্টাব্দে সম্পন্ন হ ...</w:t>
      </w:r>
    </w:p>
    <w:p w14:paraId="63A2B351" w14:textId="77777777" w:rsidR="00051990" w:rsidRDefault="00000000">
      <w:pPr>
        <w:spacing w:after="140"/>
      </w:pPr>
      <w:hyperlink r:id="rId2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3C6198B" w14:textId="3024EF54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বিখ্যাত চিত্রকর্ম 'দ্য লাস্ট সাপার' অঙ্কন করেন কে?</w:t>
      </w:r>
    </w:p>
    <w:p w14:paraId="11CEE8A7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রাফায়েল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লিওনার্দো দা ভিঞ্চি</w:t>
      </w:r>
    </w:p>
    <w:p w14:paraId="49C00B96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মাইকেলেঞ্জেলো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পাবলো পিকাসো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678946D1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লিওনার্দো দা ভিঞ্চি: — ইতালীয় রেনেসাঁর সর্বকালের অন্যতম সেরা চিত্রশিল্পী লিওনার্দো দা ভিঞ্চি আনুমানিক ১৪৯৫ থেকে ১৪৯৮ সালের মধ্যে এই বিশ্ববিখ্যাত চিত্রকর্মটি অঙ্কন করেন। — এটি ইতালির মিলান শহরে অবস্থিত 'সান্তা মারিয়া ডেলে গ্রাৎসি' কনভেন্টের ডাইনিং হলের দেয়ালে একটি ফ্রেস্কো (Wall Paint ...</w:t>
      </w:r>
    </w:p>
    <w:p w14:paraId="186EAB27" w14:textId="77777777" w:rsidR="00051990" w:rsidRDefault="00000000">
      <w:pPr>
        <w:spacing w:after="140"/>
      </w:pPr>
      <w:hyperlink r:id="rId2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8A8A7DF" w14:textId="1B25FA59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ঐতিহাসিক ট্রয় নগরীতে কোন যুদ্ধ সংঘটিত হয়েছিল?</w:t>
      </w:r>
    </w:p>
    <w:p w14:paraId="293CF266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ত্রাজিমিন যুদ্ধ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জিমিন যুদ্ধ</w:t>
      </w:r>
    </w:p>
    <w:p w14:paraId="222C0B79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ওয়াটারলু যুদ্ধ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ট্রোজান যুদ্ধ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0EC0E153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ট্রোজান যুদ্ধ: — বর্তমান তুরস্কের হেসারলিক বা আনাতোলিয়া অঞ্চলে অবস্থিত ট্রয় নগরীর বর্ণনা পাওয়া যায় হোমারের মহাকাব্য 'ইলিয়াড'-এ। — স্পার্টার রাজা মেনেলাউসের স্ত্রী হেলেনকে নিয়ে ট্রয়ের রাজপুত্র প্যারিসের পলায়নকে কেন্দ্র করে গ্রিক ও ট্রোজানদের মধ্যে প্রায় খ্রিস্টপূর্ব ১২৫০ থেকে ১২ ...</w:t>
      </w:r>
    </w:p>
    <w:p w14:paraId="1890E1C1" w14:textId="77777777" w:rsidR="00051990" w:rsidRDefault="00000000">
      <w:pPr>
        <w:spacing w:after="140"/>
      </w:pPr>
      <w:hyperlink r:id="rId2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9317039" w14:textId="32153D77" w:rsidR="00051990" w:rsidRDefault="00000000">
      <w:pPr>
        <w:spacing w:before="160" w:after="60"/>
      </w:pPr>
      <w:r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</w:t>
      </w:r>
      <w:r w:rsid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</w:t>
      </w:r>
      <w:r w:rsidR="004D61E8"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'ইতিহাসের জনক' নামে পরিচিত কে?</w:t>
      </w:r>
    </w:p>
    <w:p w14:paraId="48AAFCA5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থুকিডাইডেস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এসকাইলাস</w:t>
      </w:r>
    </w:p>
    <w:p w14:paraId="62AB19C9" w14:textId="6C74EC98" w:rsidR="00051990" w:rsidRDefault="00000000">
      <w:pPr>
        <w:tabs>
          <w:tab w:val="left" w:pos="2427"/>
          <w:tab w:val="right" w:pos="4713"/>
        </w:tabs>
        <w:spacing w:after="120"/>
      </w:pPr>
      <w:r w:rsidRPr="00F8442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হেরোডোটাস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লিওপোল্ড ভন র‍্যাংকে</w:t>
      </w:r>
    </w:p>
    <w:p w14:paraId="590917AC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হেরোডোটাস: — হেরোডোটাস সর্বপ্রথম গ্রিক শব্দ 'হিস্টরিয়া' (Historia) ব্যবহার করেন এবং ইতিহাসের জনক নামে পরিচিত; তাঁর প্রথম গ্রন্থটি ছিল গ্রিস ও পারস্যের মধ্যকার যুদ্ধ নিয়ে। — থুকিডাইডেসকে বিজ্ঞানসম্মত ইতিহাসের জনক বলা হয় ('দ্য পেলোপনেসিয়ান ওয়র' গ্রন্থের রচয়িতা হিসেবে), আর আধুনিক ইতি ...</w:t>
      </w:r>
    </w:p>
    <w:p w14:paraId="4CDE11A7" w14:textId="77777777" w:rsidR="00051990" w:rsidRDefault="00000000">
      <w:pPr>
        <w:spacing w:after="140"/>
      </w:pPr>
      <w:hyperlink r:id="rId2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E580A48" w14:textId="647FBAC0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ইংল্যান্ডের কোন রাজা ম্যাগনাকার্টায় স্বাক্ষর করেন?</w:t>
      </w:r>
    </w:p>
    <w:p w14:paraId="128F6B76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উইলিয়াম II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এডওয়ার্ড দ্য এল্ডার</w:t>
      </w:r>
    </w:p>
    <w:p w14:paraId="231A58B9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হ্যারল্ড গডউইনসন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জন ল্যাকল্যান্ড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44CA764A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জন ল্যাকল্যান্ড: — ব্রিটেনের শাসনতন্ত্রের বাইবেল বলে পরিচিত ম্যাগনাকার্টা হলো রাজার ক্ষমতা খর্ব করার একটি ঐতিহাসিক দলিল। — ১২১৫ সালের ১৫ জুন টেমস নদীর তীরে রানিমেড নামক স্থানে তৎকালীন ইংল্যান্ডের রাজা জন ল্যাকল্যান্ড এতে স্বাক্ষর করেন, যাতে ঘোষণা করা হয় কেউ আইনের ঊর্ধ্বে নয়। — এর মাধ্ ...</w:t>
      </w:r>
    </w:p>
    <w:p w14:paraId="2628E0DB" w14:textId="77777777" w:rsidR="00051990" w:rsidRDefault="00000000">
      <w:pPr>
        <w:spacing w:after="140"/>
      </w:pPr>
      <w:hyperlink r:id="rId2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9470196" w14:textId="132C546F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২৬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বিশ্বের প্রথম লিখিত সংবিধান 'মদিনা সনদ' কত খ্রিস্টাব্দে প্রণীত হয়?</w:t>
      </w:r>
    </w:p>
    <w:p w14:paraId="04148AAC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৬০২ খ্রিস্টাব্দে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৬১২ খ্রিস্টাব্দে</w:t>
      </w:r>
    </w:p>
    <w:p w14:paraId="23189E49" w14:textId="2DDAD9D6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৬১৪ খ্রিস্টাব্দে</w:t>
      </w:r>
      <w:r>
        <w:tab/>
      </w:r>
      <w:r w:rsidRPr="007F06FF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(ঘ) ৬২২ খ্রিস্টাব্দে</w:t>
      </w:r>
    </w:p>
    <w:p w14:paraId="027D1A0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৬২২ খ্রিস্টাব্দে: — মহানবী (সা.) মক্কা থেকে মদিনায় হিজরত করার পর সেখানকার পৌত্তলিক, ইহুদি, খ্রিস্টান ও মুসলিমদের নিয়ে একটি লিখিত সনদ বা চুক্তি স্বাক্ষর করেন, যা 'মদিনা সনদ' নামে পরিচিত এবং যার ধারা ছিল ৪৭টি। — এটি পৃথিবীর ইতিহাসে প্রথম লিখিত সংবিধান বা সনদ হিসেবে বিবেচিত হয় এবং এটি ৬ ...</w:t>
      </w:r>
    </w:p>
    <w:p w14:paraId="38985030" w14:textId="742D0985" w:rsidR="00051990" w:rsidRDefault="00000000" w:rsidP="00F8442C">
      <w:pPr>
        <w:spacing w:after="140"/>
      </w:pPr>
      <w:hyperlink r:id="rId2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6490120" w14:textId="1B9297D1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7F06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ক্রিস্টোফার কলম্বাস কত সালে আমেরিকা আবিষ্কার করেন?</w:t>
      </w:r>
    </w:p>
    <w:p w14:paraId="79BD1199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১৪১৮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১৪৩২ সালে</w:t>
      </w:r>
    </w:p>
    <w:p w14:paraId="655906C7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১৪৯২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১৪৯৮ সালে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2365E53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১৪৯২ সালে: — ইতালীয় নাবিক ও স্পেনের নৌ-অভিযাত্রী ক্রিস্টোফার কলম্বাস ইউরোপ থেকে এশিয়ায় পৌঁছানোর সরাসরি জলপথ খুঁজতে গিয়ে স্পেন থেকে আটলান্টিক মহাসাগর জুড়ে চারটি অভিযান পরিচালনা করেন। — ১৪৯২ সালে তিনি আমেরিকা আবিষ্কার করেন, যদিও লক্ষ লক্ষ মানুষ ইতিমধ্যেই সেখানে বসবাস করছিল বলে তাঁর য ...</w:t>
      </w:r>
    </w:p>
    <w:p w14:paraId="171788E3" w14:textId="77777777" w:rsidR="00051990" w:rsidRDefault="00000000">
      <w:pPr>
        <w:spacing w:after="140"/>
      </w:pPr>
      <w:hyperlink r:id="rId2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7AB88D1" w14:textId="60E31451" w:rsidR="00051990" w:rsidRDefault="007F06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২৮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মায়া সভ্যতাটি আবিষ্কৃত হয়—</w:t>
      </w:r>
    </w:p>
    <w:p w14:paraId="2AAC7DE3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উত্তর আমেরিকায়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দক্ষিণ আমেরিকায়</w:t>
      </w:r>
    </w:p>
    <w:p w14:paraId="36663DA4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মধ্য আফ্রিকায়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মধ্য আমেরিকায়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0B577DB2" w14:textId="77777777" w:rsidR="00051990" w:rsidRDefault="00000000">
      <w:pPr>
        <w:spacing w:before="40" w:after="14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মধ্য আমেরিকায়: — মেক্সিকোর ইউকাটান উপদ্বীপ থেকে মায়া সভ্যতার যাত্রা শুরু হয়, যা বর্তমানের গুয়েতেমালা, বেলিজ, এলসালভাদর ও হন্ডুরাস জুড়ে মধ্য আমেরিকার বিস্তীর্ণ অঞ্চলে বিরাজমান ছিল। উৎস: ৪৩তম বিসিএস প্রিলিমিনারি।</w:t>
      </w:r>
    </w:p>
    <w:p w14:paraId="367DC339" w14:textId="559196B3" w:rsidR="00051990" w:rsidRDefault="007F06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২৯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ইনকা সভ্যতা কোন অঞ্চলে বিরাজমান ছিল? </w:t>
      </w:r>
    </w:p>
    <w:p w14:paraId="11B725F8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দক্ষিণ আমেরিকা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আফ্রিকা</w:t>
      </w:r>
    </w:p>
    <w:p w14:paraId="3A3860C7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মধ্যপ্রাচ্য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ইউরোপ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1FE5894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দক্ষিণ আমেরিকা: — ইনকা সভ্যতা দক্ষিণ আমেরিকার পশ্চিম উপকূলে বিস্তৃত একটি বিশাল সাম্রাজ্য গঠন করেছিল, যেখানে তারা টেরেসিং পদ্ধতির মতো উন্নত কৃষি প্রযুক্তি ব্যবহার করত। — মাচু পিচুর মতো স্থাপত্য কাঠামো এবং মজবুত সড়ক-সেতু নেটওয়ার্ক ইনকা সভ্যতার সাংস্কৃতিক ও প্রকৌশলগত উন্নতির প্রমাণ বহন ক ...</w:t>
      </w:r>
    </w:p>
    <w:p w14:paraId="6BAED1B2" w14:textId="73FE93C3" w:rsidR="00051990" w:rsidRDefault="00000000" w:rsidP="007106AB">
      <w:pPr>
        <w:spacing w:after="140"/>
      </w:pPr>
      <w:hyperlink r:id="rId3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CAF7F1E" w14:textId="0883E106" w:rsidR="00051990" w:rsidRDefault="00000000">
      <w:pPr>
        <w:spacing w:before="160" w:after="60"/>
      </w:pPr>
      <w:r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৩</w:t>
      </w:r>
      <w:r w:rsidR="007F06FF"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০</w:t>
      </w:r>
      <w:r w:rsidR="004D61E8"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7F06FF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7F06FF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 বিশ্বযুদ্ধে মিত্রশক্তি ও কেন্দ্রীয় শক্তির সঠিক জোট কোনটি?</w:t>
      </w:r>
    </w:p>
    <w:p w14:paraId="63AC79A3" w14:textId="6F8BA004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মিত্রশক্তি: জার্মানি, অস্ট্রিয়া; কেন্দ্রীয় শক্তি: ফ্রান্স, যুক্তরাজ্য</w:t>
      </w:r>
      <w:r w:rsidR="007106AB">
        <w:t xml:space="preserve"> </w:t>
      </w:r>
      <w:r w:rsidRPr="007F06FF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মিত্রশক্তি: সার্বিয়া, রাশিয়া, ফ্রান্স, যুক্তরাজ্য, যুক্তরাষ্ট্র, ইতালি, জাপান; কেন্দ্রীয় শক্তি: জার্মানি, অস্ট্রিয়া-হাঙ্গেরি, অটোমান সাম্রাজ্য, বুলগেরিয়া</w:t>
      </w:r>
    </w:p>
    <w:p w14:paraId="7DCF50E0" w14:textId="77777777" w:rsidR="007106A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মিত্রশক্তি: জাপান, ইতালি; কেন্দ্রীয় শক্তি: যুক্তরাষ্ট্র, চীন</w:t>
      </w:r>
      <w:r>
        <w:tab/>
      </w:r>
    </w:p>
    <w:p w14:paraId="6AC356F3" w14:textId="77256A69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(ঘ) মিত্রশক্তি: অটোমান সাম্রাজ্য; কেন্দ্রীয় শক্তি: রাশিয়া</w:t>
      </w:r>
      <w:r>
        <w:tab/>
      </w:r>
    </w:p>
    <w:p w14:paraId="62EBA854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মিত্রশক্তি: সার্বিয়া, রাশিয়া, ফ্রান্স, যুক্তরাজ্য, যুক্তরাষ্ট্র, ইতালি, জাপান; কেন্দ্রীয় শক্তি: জার্মানি, অস্ট্রিয়া-হাঙ্গেরি, অটোমান সাম্রাজ্য, বুলগেরিয়া: — প্রথম বিশ্বযুদ্ধ মূলত ইউরোপের বিভিন্ন শক্তির মধ্যে সংঘটিত হলেও এর প্রভাব ছিল পৃথিবীজুড়ে; যুদ্ধ শুরু হয় ২৮ জুলাই ১৯১৪ এবং শে ...</w:t>
      </w:r>
    </w:p>
    <w:p w14:paraId="05A5889E" w14:textId="77777777" w:rsidR="00051990" w:rsidRDefault="00000000">
      <w:pPr>
        <w:spacing w:after="140"/>
      </w:pPr>
      <w:hyperlink r:id="rId3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A76D0AB" w14:textId="075B702E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1B136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 বিশ্বযুদ্ধের আনুষ্ঠানিক অবসান ঘটে কোন চুক্তির মাধ্যমে?</w:t>
      </w:r>
    </w:p>
    <w:p w14:paraId="7B2FFD98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ভার্সাই চুক্তি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ভিয়েনা চুক্তি</w:t>
      </w:r>
    </w:p>
    <w:p w14:paraId="7B20A960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জেনেভা কনভেনশন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লুজান চুক্তি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2F0EBD24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ভার্সাই চুক্তি: — বিধ্বংসী প্রথম বিশ্বযুদ্ধের অবসানের লক্ষ্যে ১৯১৯ সালের ২৮ জুন ফ্রান্সের ভার্সাই প্রাসাদের 'হল অফ মিররস'-এ ভার্সাই চুক্তি স্বাক্ষরিত হয়, যার পক্ষ ছিল মিত্রশক্তি (ব্রিটেন, যুক্তরাষ্ট্র, ফ্রান্স, ইতালি, জাপান) ও জার্মানি। — এই চুক্তি জার্মানিকে যুদ্ধের জন্য দায়ী করে এবং ...</w:t>
      </w:r>
    </w:p>
    <w:p w14:paraId="637ACBE4" w14:textId="77777777" w:rsidR="00051990" w:rsidRDefault="00000000">
      <w:pPr>
        <w:spacing w:after="140"/>
      </w:pPr>
      <w:hyperlink r:id="rId3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8ECE468" w14:textId="1D5BF9BE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1B136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 বিশ্বযুদ্ধ চলাকালীন বেলফোর ঘোষণা (১৯১৭)-এর মূল প্রতিপাদ্য ছিল—</w:t>
      </w:r>
    </w:p>
    <w:p w14:paraId="33037047" w14:textId="43EC3171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জাতিপুঞ্জ সৃষ্টি করা</w:t>
      </w:r>
      <w:r w:rsidR="003E2382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(খ) অটোমানদের জায়গা দখল করা</w:t>
      </w:r>
    </w:p>
    <w:p w14:paraId="25F72F6F" w14:textId="4A38B6B6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ইহুদিদের জন্য একটি জাতিরাষ্ট্র গঠন</w:t>
      </w:r>
      <w:r>
        <w:tab/>
      </w:r>
      <w:r w:rsidR="003E2382">
        <w:t xml:space="preserve">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জার্মানির বিরুদ্ধে মিত্র শক্তির নতুন কৌশল অবলম্বন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6E36E6C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ইহুদিদের জন্য একটি জাতিরাষ্ট্র গঠন: — ১৯১৭ সালের ২ নভেম্বর ব্রিটেনের পররাষ্ট্র সচিব আর্থার জেমস বেলফোর ব্রিটিশ জায়নিষ্ঠ ফেডারেশনের সভাপতি লর্ড রথচাইল্ডকে একটি চিঠি দেন, যেখানে ফিলিস্তিনে ইহুদিদের জন্য একটি পৃথক আবাসভূমি প্রতিষ্ঠার প্রস্তাব দেওয়া হয়। — আজকের ইহুদি রাষ্ট্র ইসরায়েল প্র ...</w:t>
      </w:r>
    </w:p>
    <w:p w14:paraId="2E0FE872" w14:textId="77777777" w:rsidR="00051990" w:rsidRDefault="00000000">
      <w:pPr>
        <w:spacing w:after="140"/>
      </w:pPr>
      <w:hyperlink r:id="rId3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35534A2" w14:textId="544333A8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</w:t>
      </w:r>
      <w:r w:rsidR="001B136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বেলফোর ঘোষণা কত সালে জাতিপুঞ্জ কর্তৃক অনুমোদিত হয় এবং ফিলিস্তিন ভূখণ্ডে ইসরায়েল রাষ্ট্র কবে প্রতিষ্ঠিত হয়?</w:t>
      </w:r>
    </w:p>
    <w:p w14:paraId="1A9D8714" w14:textId="77777777" w:rsidR="000E070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>(ক) ১৯২০ সালে অনুমোদন, ১৯৪৫ সালে প্রতিষ্ঠা</w:t>
      </w:r>
      <w:r>
        <w:tab/>
      </w:r>
    </w:p>
    <w:p w14:paraId="66D0EECF" w14:textId="373F8351" w:rsidR="00051990" w:rsidRDefault="00000000">
      <w:pPr>
        <w:tabs>
          <w:tab w:val="left" w:pos="2427"/>
        </w:tabs>
        <w:spacing w:after="40"/>
      </w:pPr>
      <w:r w:rsidRPr="009D5CF9">
        <w:rPr>
          <w:rFonts w:ascii="Kalpurush" w:eastAsia="Kalpurush" w:hAnsi="Kalpurush" w:cs="Kalpurush"/>
          <w:color w:val="000000"/>
          <w:sz w:val="22"/>
          <w:szCs w:val="22"/>
          <w:highlight w:val="lightGray"/>
        </w:rPr>
        <w:t>(খ) ১৯২২ সালে অনুমোদন, ১৯৪৮ সালে প্রতিষ্ঠা</w:t>
      </w:r>
    </w:p>
    <w:p w14:paraId="786671BC" w14:textId="161F9B16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১৯৩৩ সালে অনুমোদন, ১৯৫০ সালে প্রতিষ্ঠা</w:t>
      </w:r>
      <w:r>
        <w:tab/>
      </w:r>
      <w:r w:rsidR="000E070A">
        <w:t xml:space="preserve">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১৯১৯ সালে অনুমোদন, ১৯৪৭ সালে প্রতিষ্ঠা</w:t>
      </w:r>
      <w:r>
        <w:tab/>
      </w:r>
    </w:p>
    <w:p w14:paraId="0D2620C7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১৯২২ সালে অনুমোদন, ১৯৪৮ সালে প্রতিষ্ঠা: — ১৯২২ সালে জাতিপুঞ্জ (League of Nations) বেলফোর ঘোষণা আনুষ্ঠানিকভাবে অনুমোদন করে। — ১৯৪৭ সালে জাতিসংঘ ফিলিস্তিন অধ্যুষিত আরব এলাকা বিভক্তির সিদ্ধান্ত নেয়, এবং তার ভিত্তিতে ১৯৪৮ সালে ফিলিস্তিন ভূখণ্ডে ইসরায়েল রাষ্ট্র প্রতিষ্ঠিত হয়। — আরব রাষ্ট্ ...</w:t>
      </w:r>
    </w:p>
    <w:p w14:paraId="0AC41FEE" w14:textId="77777777" w:rsidR="00051990" w:rsidRDefault="00000000">
      <w:pPr>
        <w:spacing w:after="140"/>
      </w:pPr>
      <w:hyperlink r:id="rId3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1099254" w14:textId="62CF1F89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1B136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 বিশ্বযুদ্ধের সময় মার্কিন প্রেসিডেন্ট উড্রো উইলসনের প্রস্তাবিত ১৪ দফার ভিত্তিতে ১৯১৯ সালে কোন আন্তর্জাতিক সংস্থা প্রতিষ্ঠিত হয়?</w:t>
      </w:r>
    </w:p>
    <w:p w14:paraId="47E77FCC" w14:textId="77777777" w:rsidR="005B280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জাতিসংঘ (United Nations)</w:t>
      </w:r>
      <w:r>
        <w:tab/>
      </w:r>
    </w:p>
    <w:p w14:paraId="073F6215" w14:textId="759A9F8B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জাতিপুঞ্জ (League of Nations)</w:t>
      </w:r>
    </w:p>
    <w:p w14:paraId="25A270A2" w14:textId="4355C34B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ন্যাটো (NATO)</w:t>
      </w:r>
      <w:r w:rsidR="005B2808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আইপিসিসি (IPCC)</w:t>
      </w:r>
    </w:p>
    <w:p w14:paraId="63C7C8BF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জাতিপুঞ্জ (League of Nations): — মার্কিন প্রেসিডেন্ট উড্রো উইলসনের প্রস্তাবিত ১৪ দফা ছিল প্রথম বিশ্বযুদ্ধ-পরবর্তী শান্তি প্রতিষ্ঠার একটি নীতি, এবং ১৯১৯ সালে এই ১৪ দফার ভিত্তিতেই জাতিপুঞ্জ প্রতিষ্ঠিত হয়। — জাতিসংঘ এই জাতিপুঞ্জ নয় — জাতিসংঘ প্রতিষ্ঠিত হয় অনেক পরে, দ্বিতীয় বিশ্বযুদ্ধের ...</w:t>
      </w:r>
    </w:p>
    <w:p w14:paraId="026D35AF" w14:textId="77777777" w:rsidR="00051990" w:rsidRDefault="00000000">
      <w:pPr>
        <w:spacing w:after="140"/>
      </w:pPr>
      <w:hyperlink r:id="rId3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2B13C70" w14:textId="00506E06" w:rsidR="00051990" w:rsidRDefault="00000000">
      <w:pPr>
        <w:spacing w:before="160" w:after="60"/>
      </w:pPr>
      <w:r w:rsidRPr="001B136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৩</w:t>
      </w:r>
      <w:r w:rsidR="001B1366" w:rsidRPr="001B136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</w:t>
      </w:r>
      <w:r w:rsidR="004D61E8" w:rsidRPr="001B136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'ওয়েস্টফেলিয়া চুক্তি' কত সালে স্বাক্ষরিত হয়?</w:t>
      </w:r>
    </w:p>
    <w:p w14:paraId="54686191" w14:textId="77777777" w:rsidR="00051990" w:rsidRDefault="00000000">
      <w:pPr>
        <w:tabs>
          <w:tab w:val="left" w:pos="2427"/>
        </w:tabs>
        <w:spacing w:after="40"/>
      </w:pPr>
      <w:r w:rsidRPr="001B1366">
        <w:rPr>
          <w:rFonts w:ascii="Kalpurush" w:eastAsia="Kalpurush" w:hAnsi="Kalpurush" w:cs="Kalpurush"/>
          <w:color w:val="000000"/>
          <w:sz w:val="22"/>
          <w:szCs w:val="22"/>
        </w:rPr>
        <w:t>(ক) ১৬৪৮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১৭১৩ সালে</w:t>
      </w:r>
    </w:p>
    <w:p w14:paraId="4373D017" w14:textId="32651538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১৮১৫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১৯১৯ সালে</w:t>
      </w:r>
    </w:p>
    <w:p w14:paraId="4D02E915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১৬৪৮ সালে: — জার্মানির ওয়েস্টফেলিয়া অঞ্চলের ওসনাব্রুক ও মুনস্টার শহরে ১৬৪৮ সালের মে থেকে অক্টোবরের মধ্যে কয়েকটি পৃথক চুক্তির মাধ্যমে ওয়েস্টফেলিয়ার শান্তিচুক্তি সম্পাদিত হয়। — এই চুক্তির মাধ্যমে ইউরোপের অন্যতম রক্তক্ষয়ী 'ত্রিশ বর্ষব্যাপী যুদ্ধ' এবং ওলন্দাজদের 'আশি বর্ষব্যাপী' স্বা ...</w:t>
      </w:r>
    </w:p>
    <w:p w14:paraId="03B4A599" w14:textId="77777777" w:rsidR="00051990" w:rsidRDefault="00000000">
      <w:pPr>
        <w:spacing w:after="140"/>
      </w:pPr>
      <w:hyperlink r:id="rId3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4417F53" w14:textId="570AD578" w:rsidR="00051990" w:rsidRDefault="001B136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'শিল্প বিপ্লব' প্রথম কোন দেশে শুরু হয়েছিল?</w:t>
      </w:r>
    </w:p>
    <w:p w14:paraId="1FBE7B74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ইংল্যান্ড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ফ্রান্স</w:t>
      </w:r>
    </w:p>
    <w:p w14:paraId="6992E4FC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জার্মানি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আমেরিকা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43677B34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ইংল্যান্ড: — অষ্টাদশ শতকের মাঝামাঝি সময়ে প্রথমে ইংল্যান্ডে এবং পরে ইউরোপের অন্যান্য দেশে বৈজ্ঞানিক প্রযুক্তি ও যন্ত্রপাতি কাজে লাগিয়ে উৎপাদনব্যবস্থায় যে আমূল পরিবর্তন ঘটে, তা-ই শিল্প বিপ্লব নামে পরিচিত। — পুঁজির জোগান ছিল ইংল্যান্ডে শিল্প বিপ্লব শুরু হওয়ার অন্যতম বড় কারণ; ১৭৬০ সালে ...</w:t>
      </w:r>
    </w:p>
    <w:p w14:paraId="373204C8" w14:textId="77777777" w:rsidR="005B2808" w:rsidRDefault="00000000" w:rsidP="005B2808">
      <w:pPr>
        <w:spacing w:after="140"/>
      </w:pPr>
      <w:hyperlink r:id="rId3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  <w:r>
        <w:rPr>
          <w:rFonts w:ascii="Kalpurush" w:eastAsia="Kalpurush" w:hAnsi="Kalpurush" w:cs="Kalpurush"/>
          <w:color w:val="000000"/>
        </w:rPr>
        <w:t>...</w:t>
      </w:r>
      <w:r w:rsidR="005B2808">
        <w:t xml:space="preserve"> </w:t>
      </w:r>
    </w:p>
    <w:p w14:paraId="42EF8474" w14:textId="48A2A5D5" w:rsidR="00051990" w:rsidRDefault="001B1366" w:rsidP="005B2808">
      <w:pPr>
        <w:spacing w:after="14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৩৭</w:t>
      </w:r>
      <w:r w:rsidR="004D61E8" w:rsidRPr="005B280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5B280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="00000000" w:rsidRPr="005B2808">
        <w:rPr>
          <w:color w:val="FFFFFF" w:themeColor="background1"/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বিশ্বযুদ্ধ শুরু হয় কীভাবে?</w:t>
      </w:r>
    </w:p>
    <w:p w14:paraId="11CEA1EF" w14:textId="77777777" w:rsidR="005B280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জাপানের পার্ল হারবার আক্রমণের মাধ্যমে</w:t>
      </w:r>
      <w:r>
        <w:tab/>
      </w:r>
    </w:p>
    <w:p w14:paraId="79B93333" w14:textId="14EE375D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জার্মানির পোল্যান্ড আক্রমণের মাধ্যমে</w:t>
      </w:r>
    </w:p>
    <w:p w14:paraId="50EE1C4B" w14:textId="10B0530B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ইতালির ইথিওপিয়া আক্রমণের মাধ্যমে</w:t>
      </w:r>
      <w:r>
        <w:tab/>
      </w:r>
      <w:r w:rsidR="005B2808">
        <w:t xml:space="preserve">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সোভিয়েত ইউনিয়নের ফিনল্যান্ড আক্রমণের মাধ্যমে</w:t>
      </w:r>
    </w:p>
    <w:p w14:paraId="59C05152" w14:textId="1D0FD97F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জার্মানির পোল্যান্ড আক্রমণের মাধ্যমে: — ১৯৩৯ সালে জার্মানি পোল্যান্ড আক্রমণ করার মাধ্যমে দ্বিতীয় বিশ্বযুদ্ধের (১ সেপ্টেম্বর ১৯৩৯ – ২ সেপ্টেম্বর ১৯৪৫) সূচনা ঘটে। — মূল কারণের মধ্যে ছিল ভার্সাই চুক্তির প্রভাব, ফ্যাসিবাদের উত্থান ও সম্প্রসারণবাদ; ইউরোপ মহাদেশে অক্ষশক্তির প্রধান চালিকাশক্ত ...</w:t>
      </w:r>
    </w:p>
    <w:p w14:paraId="41FC9C18" w14:textId="77777777" w:rsidR="00051990" w:rsidRDefault="00000000">
      <w:pPr>
        <w:spacing w:after="140"/>
      </w:pPr>
      <w:hyperlink r:id="rId3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2FD0E60" w14:textId="77D47644" w:rsidR="00051990" w:rsidRDefault="001B136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৩৮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বিশ্বযুদ্ধের সময় 'অক্ষশক্তি' জোটে কোন তিনটি প্রধান দেশ ছিল?</w:t>
      </w:r>
    </w:p>
    <w:p w14:paraId="111D418F" w14:textId="77777777" w:rsidR="00051990" w:rsidRDefault="00000000">
      <w:pPr>
        <w:tabs>
          <w:tab w:val="left" w:pos="2427"/>
        </w:tabs>
        <w:spacing w:after="40"/>
      </w:pPr>
      <w:r w:rsidRPr="001B136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জার্মানি, ইতালি ও জাপান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ব্রিটেন, ফ্রান্স ও রাশিয়া</w:t>
      </w:r>
    </w:p>
    <w:p w14:paraId="2A68C5C5" w14:textId="04178BE5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আমেরিকা, ব্রিটেন ও চীন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জার্মানি, অস্ট্রিয়া ও তুরস্ক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077E09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জার্মানি, ইতালি ও জাপান: — ১৯৪০ সালের ২৭ সেপ্টেম্বর জার্মানি, ইতালি ও জাপান বার্লিনে একটি সামরিক চুক্তি স্বাক্ষর করে, যা 'ত্রিপাক্ষিক চুক্তি' (Tripartite Pact) নামে পরিচিত এবং যার মাধ্যমে আনুষ্ঠানিকভাবে অক্ষশক্তি জোট গঠিত হয়। — মিত্রশক্তির দিকে যুদ্ধের শুরুতে ছিল যুক্তরাজ্য ও ফ্রান্স, ...</w:t>
      </w:r>
    </w:p>
    <w:p w14:paraId="61F012BD" w14:textId="77777777" w:rsidR="00051990" w:rsidRDefault="00000000">
      <w:pPr>
        <w:spacing w:after="140"/>
      </w:pPr>
      <w:hyperlink r:id="rId3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20BCF99" w14:textId="0E6B6177" w:rsidR="00051990" w:rsidRDefault="001B136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৩৯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বিশ্বযুদ্ধকালে নাৎসি জার্মানির দ্বারা সংঘটিত হলোকাস্টে আনুমানিক কতজন ইহুদি নিধন করা হয়?</w:t>
      </w:r>
    </w:p>
    <w:p w14:paraId="2A2812D9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প্রায় দুই মিলিয়ন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প্রায় চার মিলিয়ন</w:t>
      </w:r>
    </w:p>
    <w:p w14:paraId="5E67E8BF" w14:textId="113CF9E5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প্রায় ছয় মিলিয়ন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প্রায় আট মিলিয়ন</w:t>
      </w:r>
    </w:p>
    <w:p w14:paraId="5358C007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প্রায় ছয় মিলিয়ন: — হলোকাস্ট ছিল দ্বিতীয় বিশ্বযুদ্ধের সময় নাৎসি জার্মানির দ্বারা প্রায় ছয় মিলিয়ন ইহুদিকে নির্বংশ করার নৃশংস গণহত্যা, যা মানব ইতিহাসের সবচেয়ে বড় জাতিগত নির্মূলের ঘটনা হিসেবে বিবেচিত হয়। — এই গণহত্যার জন্যই পরবর্তীতে নুরেমবার্গ ট্রায়ালে নাৎসি নেতাদের বিচার করা হ ...</w:t>
      </w:r>
    </w:p>
    <w:p w14:paraId="0ECBA1D1" w14:textId="77777777" w:rsidR="00051990" w:rsidRDefault="00000000">
      <w:pPr>
        <w:spacing w:after="140"/>
      </w:pPr>
      <w:hyperlink r:id="rId4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50B772A" w14:textId="7065E903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1B136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 w:rsidRPr="00A60BE0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নুরেমবার্গ ট্রায়াল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কোন সময়ে অনুষ্ঠিত হয় এবং এটি কী বিষয়ে বিচার ছিল?</w:t>
      </w:r>
    </w:p>
    <w:p w14:paraId="4BEBAB3F" w14:textId="77777777" w:rsidR="005B280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১৯৩৯-১৯৪০, প্রথম বিশ্বযুদ্ধের যুদ্ধাপরাধ</w:t>
      </w:r>
      <w:r>
        <w:tab/>
      </w:r>
    </w:p>
    <w:p w14:paraId="13E74E7E" w14:textId="2B156DEC" w:rsidR="00051990" w:rsidRDefault="00000000">
      <w:pPr>
        <w:tabs>
          <w:tab w:val="left" w:pos="2427"/>
        </w:tabs>
        <w:spacing w:after="40"/>
      </w:pPr>
      <w:r w:rsidRPr="005B2808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১৯৪৫-১৯৪৬, নাৎসি নেতাদের যুদ্ধাপরাধ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</w:p>
    <w:p w14:paraId="2BBAEF26" w14:textId="3A72399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১৯৫০-১৯৫১, কোরিয়া যুদ্ধের অপরাধ</w:t>
      </w:r>
      <w:r>
        <w:tab/>
      </w:r>
      <w:r w:rsidR="005B2808">
        <w:t xml:space="preserve">    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১৯৬৫-১৯৬৬, ভিয়েতনাম যুদ্ধের অপরাধ</w:t>
      </w:r>
    </w:p>
    <w:p w14:paraId="3D754133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lastRenderedPageBreak/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১৯৪৫-১৯৪৬, নাৎসি নেতাদের যুদ্ধাপরাধ ও মানবতাবিরোধী অপরাধ: — দ্বিতীয় বিশ্বযুদ্ধের পর ১৯৪৫ থেকে ১৯৪৬ সালে অনুষ্ঠিত নুরেমবার্গ ট্রায়ালে নাৎসি নেতাদের যুদ্ধাপরাধ, মানবতাবিরোধী অপরাধ ও গণহত্যার জন্য দোষী সাব্যস্ত করা হয়। — এটি আন্তর্জাতিক বিচার ব্যবস্থার একটি মাইলফলক হিসেবে বিবেচিত হয়। উ ...</w:t>
      </w:r>
    </w:p>
    <w:p w14:paraId="56530470" w14:textId="77777777" w:rsidR="00051990" w:rsidRDefault="00000000">
      <w:pPr>
        <w:spacing w:after="140"/>
      </w:pPr>
      <w:hyperlink r:id="rId4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9DE1E65" w14:textId="2158A756" w:rsidR="00051990" w:rsidRDefault="00000000">
      <w:pPr>
        <w:spacing w:before="160" w:after="60"/>
      </w:pPr>
      <w:r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৪</w:t>
      </w:r>
      <w:r w:rsidR="00A60BE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১</w:t>
      </w:r>
      <w:r w:rsidR="004D61E8"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0213FB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ওয়াটারলু যুদ্ধের পর নেপোলিয়নকে কোথায় নির্বাসিত করা হয়?</w:t>
      </w:r>
    </w:p>
    <w:p w14:paraId="6940DD22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কর্সিকা দ্বীপ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এলবা দ্বীপ</w:t>
      </w:r>
    </w:p>
    <w:p w14:paraId="78705663" w14:textId="3918C458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সিসিলি দ্বীপ</w:t>
      </w:r>
      <w:r>
        <w:tab/>
      </w:r>
      <w:r w:rsidRPr="000213F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সেন্ট হেলেনা দ্বীপ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08AF0988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সেন্ট হেলেনা দ্বীপ: — ১৮১৫ সালের ১৮ জুন বেলজিয়ামের ওয়াটারলুতে সংঘটিত যুদ্ধে ফরাসি বাহিনী চূড়ান্তভাবে পরাজিত হলে নেপোলিয়ন বোনাপার্টের সাম্রাজ্যের পতন ঘটে। — এর আগে এলবা দ্বীপ থেকে পালিয়ে এসে নেপোলিয়ন পুনরায় ক্ষমতা দখল করেছিলেন, যা 'শত দিবস' নামে পরিচিত; তাঁকে চিরতরে প্রতিহত করতে ব ...</w:t>
      </w:r>
    </w:p>
    <w:p w14:paraId="3E0D59BC" w14:textId="77777777" w:rsidR="00051990" w:rsidRDefault="00000000">
      <w:pPr>
        <w:spacing w:after="140"/>
      </w:pPr>
      <w:hyperlink r:id="rId4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1384509" w14:textId="2A609348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A60BE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বিশ্বযুদ্ধের সময় জাপান পার্ল হারবার আক্রমণ করে কবে?</w:t>
      </w:r>
    </w:p>
    <w:p w14:paraId="06BD258B" w14:textId="77777777" w:rsidR="00051990" w:rsidRDefault="00000000">
      <w:pPr>
        <w:tabs>
          <w:tab w:val="left" w:pos="2427"/>
        </w:tabs>
        <w:spacing w:after="40"/>
      </w:pPr>
      <w:r w:rsidRPr="000213F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৭ ডিসেম্বর ১৯৪১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২৩ জুন ১৪৪২</w:t>
      </w:r>
    </w:p>
    <w:p w14:paraId="2155EC9C" w14:textId="31A7CE06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৩ নভেম্বর ১৯৪২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২৬ জুলাই ১৯৪৩</w:t>
      </w:r>
    </w:p>
    <w:p w14:paraId="7862EF77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৭ ডিসেম্বর ১৯৪১: — প্রশান্ত মহাসাগরের হাওয়াই দ্বীপপুঞ্জে অবস্থিত মার্কিন যুক্তরাষ্ট্রের পার্ল হারবার নৌঘাঁটিতে ১৯৪১ সালের ৭ ডিসেম্বর জাপানের ইম্পেরিয়াল নৌবাহিনী আকস্মিক আক্রমণ চালায়। — এই আক্রমণের প্রতিক্রিয়ায় ৮ ডিসেম্বর মার্কিন প্রেসিডেন্ট ফ্র্যাঙ্কলিন ডি. রুজভেল্ট জাপানের বিরুদ্ধ ...</w:t>
      </w:r>
    </w:p>
    <w:p w14:paraId="06899D6C" w14:textId="77777777" w:rsidR="00051990" w:rsidRDefault="00000000">
      <w:pPr>
        <w:spacing w:after="140"/>
      </w:pPr>
      <w:hyperlink r:id="rId4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868EF01" w14:textId="4D99A79E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A60BE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বিশ্বের প্রথম পারমাণবিক বোমা কোন শহরে, কবে এবং কী নামে নিক্ষেপ করা হয়? </w:t>
      </w:r>
    </w:p>
    <w:p w14:paraId="2A053FBA" w14:textId="77777777" w:rsidR="000213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নাগাসাকিতে, ৯ আগস্ট ১৯৪৫, লিটল বয়</w:t>
      </w:r>
      <w:r>
        <w:tab/>
      </w:r>
    </w:p>
    <w:p w14:paraId="1CA5F11A" w14:textId="081BB541" w:rsidR="00051990" w:rsidRDefault="00000000">
      <w:pPr>
        <w:tabs>
          <w:tab w:val="left" w:pos="2427"/>
        </w:tabs>
        <w:spacing w:after="40"/>
      </w:pPr>
      <w:r w:rsidRPr="000213F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হিরোশিমাতে, ৬ আগস্ট ১৯৪৫, লিটল বয়</w:t>
      </w:r>
    </w:p>
    <w:p w14:paraId="251F2FF7" w14:textId="5A4C68AE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হিরোশিমাতে, ১৯৪৪ সালের আগস্টে, ফ্যাট ম্যান</w:t>
      </w:r>
      <w:r>
        <w:tab/>
      </w:r>
      <w:r w:rsidR="000213FB">
        <w:t xml:space="preserve">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টোকিওতে, ১৯৪৫ সালের সেপ্টেম্বরে, ফ্যাট ম্যান</w:t>
      </w:r>
    </w:p>
    <w:p w14:paraId="387FCF14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হিরোশিমাতে, ৬ আগস্ট ১৯৪৫, লিটল বয়: — ১৯৪৫ সালের ৬ আগস্ট স্থানীয় সময় সকাল ৮:১৫ মিনিটে মার্কিন বিমানবাহিনীর বি-২৯ বোমারু বিমান 'এনোলা গে' থেকে জাপানের হিরোশিমা শহরে বিশ্বের প্রথম যুদ্ধ-ব্যবহৃত পারমাণবিক বোমা 'লিটল বয়' নিক্ষেপ করা হয়, যাতে তাৎক্ষণিক ও পরবর্তী বিকিরণে প্রায় ১ লক্ষ ৪০ ...</w:t>
      </w:r>
    </w:p>
    <w:p w14:paraId="1A37FC86" w14:textId="77777777" w:rsidR="00051990" w:rsidRDefault="00000000">
      <w:pPr>
        <w:spacing w:after="140"/>
      </w:pPr>
      <w:hyperlink r:id="rId4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0DF5461" w14:textId="0946BE64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A60BE0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মহাযুদ্ধে জার্মানি আত্মসমর্পণ করে কবে?</w:t>
      </w:r>
    </w:p>
    <w:p w14:paraId="57E55066" w14:textId="77777777" w:rsidR="00A60BE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১৯৪২ সালের নভেম্বর মাসে</w:t>
      </w:r>
      <w:r>
        <w:tab/>
      </w:r>
    </w:p>
    <w:p w14:paraId="42B4F3D1" w14:textId="7A02C8FB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১৯৪৩ সালের ফেব্রুয়ারি মাসে</w:t>
      </w:r>
    </w:p>
    <w:p w14:paraId="32FA6607" w14:textId="41D4D01F" w:rsidR="00051990" w:rsidRDefault="00000000">
      <w:pPr>
        <w:tabs>
          <w:tab w:val="left" w:pos="2427"/>
          <w:tab w:val="right" w:pos="4713"/>
        </w:tabs>
        <w:spacing w:after="120"/>
      </w:pPr>
      <w:r w:rsidRPr="00A60B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১৯৪৫ সালের মে মাসে</w:t>
      </w:r>
      <w:r w:rsidR="00A60BE0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১৯৪৫ সালের সেপ্টেম্বর মাসে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4B28F0DC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১৯৪৫ সালের মে মাসে: — ১৯৪৫ সালের ৭ মে জার্মানি মিত্রবাহিনীর নিকট নিঃশর্ত আত্মসমর্পণ করে, যা ইউরোপে দ্বিতীয় বিশ্বযুদ্ধের সমাপ্তি ঘটায়। — এর কয়েক মাস পর জাপানের আত্মসমর্পণের (২ সেপ্টেম্বর ১৯৪৫) মধ্য দিয়ে সম্পূর্ণ দ্বিতীয় বিশ্বযুদ্ধের সমাপ্তি ঘটে — ইউরোপ থিয়েটার ও প্যাসিফিক থিয়েটারে ...</w:t>
      </w:r>
    </w:p>
    <w:p w14:paraId="7CAD0B59" w14:textId="77777777" w:rsidR="00051990" w:rsidRDefault="00000000">
      <w:pPr>
        <w:spacing w:after="140"/>
      </w:pPr>
      <w:hyperlink r:id="rId4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59956F6" w14:textId="57A93DD0" w:rsidR="00051990" w:rsidRDefault="00A60BE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৪৫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শীতল যুদ্ধের সমাপ্তি ঘটে কোন ঘটনার মাধ্যমে?</w:t>
      </w:r>
    </w:p>
    <w:p w14:paraId="4C856E4C" w14:textId="77777777" w:rsidR="00A60BE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সোভিয়েত ইউনিয়নের পতন</w:t>
      </w:r>
      <w:r>
        <w:tab/>
      </w:r>
    </w:p>
    <w:p w14:paraId="36A9D823" w14:textId="12B53380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কিউবার ক্ষেপণাস্ত্র সংকট সমাধান</w:t>
      </w:r>
    </w:p>
    <w:p w14:paraId="2CD5761B" w14:textId="29575400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জাতিসংঘ প্রতিষ্ঠা</w:t>
      </w:r>
      <w:r w:rsidR="00A60BE0">
        <w:t xml:space="preserve">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বার্লিন প্রাচীরের পতন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420B6EA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সোভিয়েত ইউনিয়নের পতন: — যুক্তরাষ্ট্র ও সোভিয়েত ইউনিয়নের মধ্যে ১৯৪৭ থেকে ১৯৯১ সাল পর্যন্ত চলা রাজনৈতিক, সামরিক ও অর্থনৈতিক প্রতিযোগিতা 'শীতল যুদ্ধ' (Cold War) নামে পরিচিত; যুক্তরাষ্ট্রের সাংবাদিক ওয়াল্টার লিপম্যান সংবাদপত্রে সর্বপ্রথম এই পরিভাষা ব্যবহার করেন। — ১৯৯১ সালে সোভিয়েত ইউ ...</w:t>
      </w:r>
    </w:p>
    <w:p w14:paraId="4615DEF6" w14:textId="77777777" w:rsidR="00051990" w:rsidRDefault="00000000">
      <w:pPr>
        <w:spacing w:after="140"/>
      </w:pPr>
      <w:hyperlink r:id="rId4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01766CC" w14:textId="1BCD9C60" w:rsidR="00051990" w:rsidRDefault="00A60BE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'ডমিনো' তত্ত্বটি কোন অঞ্চলের জন্য প্রযোজ্য ছিল এবং কোন মার্কিন প্রেসিডেন্ট এটি প্রথম প্রয়োগ করেন?</w:t>
      </w:r>
    </w:p>
    <w:p w14:paraId="1AA6CF46" w14:textId="77777777" w:rsidR="007F6B96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পূর্ব ইউরোপ, হ্যারি এস. ট্রুম্যান</w:t>
      </w:r>
      <w:r>
        <w:tab/>
      </w:r>
    </w:p>
    <w:p w14:paraId="2CCF7B60" w14:textId="78CAE457" w:rsidR="00051990" w:rsidRPr="00A60BE0" w:rsidRDefault="00000000">
      <w:pPr>
        <w:tabs>
          <w:tab w:val="left" w:pos="2427"/>
        </w:tabs>
        <w:spacing w:after="40"/>
        <w:rPr>
          <w:color w:val="FFFFFF" w:themeColor="background1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দক্ষিণ-পূর্ব এশিয়া, </w:t>
      </w:r>
      <w:r w:rsidRPr="00A60BE0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ড্যোয়াইট ডি. আইজেনহাওয়ার</w:t>
      </w:r>
    </w:p>
    <w:p w14:paraId="2EBCCE7E" w14:textId="09420679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মধ্যপ্রাচ্য, জন এফ. কেনেডি</w:t>
      </w:r>
      <w:r>
        <w:tab/>
      </w:r>
      <w:r w:rsidR="007F6B96">
        <w:t xml:space="preserve">               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লাতিন আমেরিকা, রিচার্ড নিক্সন</w:t>
      </w:r>
    </w:p>
    <w:p w14:paraId="1C4A8F98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দক্ষিণ-পূর্ব এশিয়া, ড্যোয়াইট ডি. আইজেনহাওয়ার: — কোনো একটি রাষ্ট্রে সাম্যবাদীরা ক্ষমতাসীন হলে পাশের রাষ্ট্রও তাদের দখলে চলে যাবে — এই ধারণাই 'ডমিনো তত্ত্ব', যা দক্ষিণ-পূর্ব এশিয়ার জন্য প্রযোজ্য ছিল। — সাবেক মার্কিন প্রেসিডেন্ট হ্যারি এস. ট্রুম্যান এই তত্ত্বের উদ্যোক্তা হলেও তাঁর পরবর ...</w:t>
      </w:r>
    </w:p>
    <w:p w14:paraId="2D979F19" w14:textId="38A640FF" w:rsidR="00051990" w:rsidRDefault="00951E98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৪৭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কোরিয়া উপদ্বীপ ১৯৪৫ সালে বিভক্ত হওয়ার পর উত্তর ও দক্ষিণ কোরিয়ার সীমান্ত কোন রেখা বরাবর নির্ধারিত হয়?</w:t>
      </w:r>
    </w:p>
    <w:p w14:paraId="2CBF4658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৩০° সমান্তরাল রেখা</w:t>
      </w:r>
      <w:r>
        <w:tab/>
      </w:r>
      <w:r w:rsidRPr="00951E98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৩৮° সমান্তরাল রেখা</w:t>
      </w:r>
    </w:p>
    <w:p w14:paraId="40FA63A7" w14:textId="19E1F961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৪৫° সমান্তরাল রেখা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ইয়ালু নদীর তীর বরাবর</w:t>
      </w:r>
      <w:r>
        <w:tab/>
      </w:r>
    </w:p>
    <w:p w14:paraId="60CDD4A8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lastRenderedPageBreak/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৩৮° সমান্তরাল রেখা: — ১৯৪৫ সালে দ্বিতীয় বিশ্বযুদ্ধে জাপান পরাজিত হওয়ার ফলে মার্কিন প্রশাসন কোরীয় উপদ্বীপকে ভাগ করে — সোভিয়েত অধিকৃত অঞ্চল নিয়ে 'উত্তর কোরিয়া' এবং মার্কিন অধিকৃত অঞ্চল নিয়ে 'দক্ষিণ কোরিয়া' গঠিত হয়, আর সীমান্ত নির্ধারিত হয় ৩৮° সমান্তরাল রেখা বরাবর। — ১৯৪৮ সালে আন ...</w:t>
      </w:r>
    </w:p>
    <w:p w14:paraId="53642CD0" w14:textId="77777777" w:rsidR="00051990" w:rsidRDefault="00000000">
      <w:pPr>
        <w:spacing w:after="140"/>
      </w:pPr>
      <w:hyperlink r:id="rId4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5180419" w14:textId="66F27A7D" w:rsidR="00051990" w:rsidRDefault="00951E98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৪৮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ফরাসি বিপ্লবের সময় ফ্রান্সের রাজা কে ছিলেন?</w:t>
      </w:r>
    </w:p>
    <w:p w14:paraId="4562196F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১ম লুই ফিলিপ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ষোড়শ লুই</w:t>
      </w:r>
    </w:p>
    <w:p w14:paraId="5F7695CF" w14:textId="62122D38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সপ্তদশ লুই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নেপোলিয়ন বোনাপার্ট</w:t>
      </w:r>
    </w:p>
    <w:p w14:paraId="635E01E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সঠিক উত্তর — ষোড়শ লুই: </w:t>
      </w:r>
      <w:r w:rsidRPr="00951E98">
        <w:rPr>
          <w:rFonts w:ascii="Kalpurush" w:eastAsia="Kalpurush" w:hAnsi="Kalpurush" w:cs="Kalpurush"/>
          <w:color w:val="000000"/>
          <w:highlight w:val="lightGray"/>
        </w:rPr>
        <w:t>— 'স্বাধীনতা, সাম্য, মৈত্রী' স্লোগানে ১৭৮৯ সালের ১৪ জুলাই বাস্তিল দুর্গের পতনের মধ্য দিয়ে ফরাসি বিপ্লব শুরু হয়, যা ১০ বছর স্থায়ী হয়েছিল।</w:t>
      </w:r>
      <w:r>
        <w:rPr>
          <w:rFonts w:ascii="Kalpurush" w:eastAsia="Kalpurush" w:hAnsi="Kalpurush" w:cs="Kalpurush"/>
          <w:color w:val="000000"/>
        </w:rPr>
        <w:t xml:space="preserve"> — এই বিপ্লবের সময় ফ্রান্সের রাজা ছিলেন ষোড়শ লুই; দার্শনিক রুশো ও ভলতেয়ারের লেখনী এই বিপ্লবের অনুপ্রেরণা যুগিয়েছিল। — নেপোলিয়ন বোনা ...</w:t>
      </w:r>
    </w:p>
    <w:p w14:paraId="287C2E13" w14:textId="77777777" w:rsidR="00051990" w:rsidRDefault="00000000">
      <w:pPr>
        <w:spacing w:after="140"/>
      </w:pPr>
      <w:hyperlink r:id="rId4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F004DFE" w14:textId="4C4C6ED8" w:rsidR="00051990" w:rsidRDefault="00951E98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৪৯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ফরাসি বিপ্লবের মূল স্লোগান কী ছিল?</w:t>
      </w:r>
    </w:p>
    <w:p w14:paraId="199B0C87" w14:textId="77777777" w:rsidR="00951E98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স্বাধীনতা, সাম্য ও ভ্রাতৃত্ব</w:t>
      </w:r>
      <w:r>
        <w:tab/>
      </w:r>
    </w:p>
    <w:p w14:paraId="09BCE0DE" w14:textId="2B4538A6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স্বাধীনতা, সমাজতন্ত্র ও শান্তি</w:t>
      </w:r>
    </w:p>
    <w:p w14:paraId="2E0B6517" w14:textId="0B7332AF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রুটি, বস্ত্র ও বাসস্থান</w:t>
      </w:r>
      <w:r w:rsidR="00951E98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গণতন্ত্র, ন্যায়বিচার ও মুক্তি</w:t>
      </w:r>
    </w:p>
    <w:p w14:paraId="0631DEED" w14:textId="77777777" w:rsidR="00051990" w:rsidRDefault="00000000">
      <w:pPr>
        <w:spacing w:before="40" w:after="14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স্বাধীনতা, সাম্য ও ভ্রাতৃত্ব: — আধুনিক ইউরোপের রাজনৈতিক ও সামাজিক জগতে নতুন দিগন্তের সূচনাকারী ফরাসি বিপ্লবের মূল স্লোগান ছিল 'স্বাধীনতা, সাম্য, ভ্রাতৃত্ব' (Liberty, Equality, Fraternity)। — ১৭৮৯ সালে শুরু হয়ে ১৭৯৯ সালে এই বিপ্লবের সমাপ্তি ঘটে। উৎস: Britannica, History.com।</w:t>
      </w:r>
    </w:p>
    <w:p w14:paraId="0AA823BB" w14:textId="56B7C165" w:rsidR="00051990" w:rsidRDefault="00000000">
      <w:pPr>
        <w:spacing w:before="160" w:after="60"/>
      </w:pPr>
      <w:r w:rsidRPr="006F37D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</w:t>
      </w:r>
      <w:r w:rsidR="00951E98" w:rsidRPr="006F37D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০</w:t>
      </w:r>
      <w:r w:rsidR="004D61E8" w:rsidRPr="006F37D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6F37D8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6F37D8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রাশিয়ান বিপ্লবের (১৯১৭) মাধ্যমে চূড়ান্তভাবে ক্ষমতায় আসে কোন রাজনৈতিক গোষ্ঠী?</w:t>
      </w:r>
    </w:p>
    <w:p w14:paraId="6F6F7B92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মেনশেভিকরা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বলশেভিকরা</w:t>
      </w:r>
    </w:p>
    <w:p w14:paraId="22E48A8D" w14:textId="67F66F2C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জারতন্ত্রপন্থীরা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কমিন্টার্নপন্থীরা</w:t>
      </w:r>
    </w:p>
    <w:p w14:paraId="34A3F61A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বলশেভিকরা: — ১৯১৭ সালে রাশিয়ায় দুটি বিপ্লব হয়েছিল — ফেব্রুয়ারি বিপ্লব ও বলশেভিক (অক্টোবর) বিপ্লব — এই দুটিকে একত্রে রুশ বিপ্লব বলা হয়। — ফেব্রুয়ারি বিপ্লবের মাধ্যমে রাজতন্ত্রের বিলুপ্তি ঘটলেও চূড়ান্তভাবে ক্ষমতায় আসে বলশেভিকরা, যার মাধ্যমে রাশিয়ায় সামন্ততান্ত্রিক শাসনের অবসান ঘ ...</w:t>
      </w:r>
    </w:p>
    <w:p w14:paraId="112503BD" w14:textId="77777777" w:rsidR="00051990" w:rsidRDefault="00000000">
      <w:pPr>
        <w:spacing w:after="140"/>
      </w:pPr>
      <w:hyperlink r:id="rId4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40D174A" w14:textId="692071EC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6F37D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বলশেভিক (অক্টোবর) বিপ্লবের নেতৃত্বদানকারী ব্যক্তি কে?</w:t>
      </w:r>
    </w:p>
    <w:p w14:paraId="1543637A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কার্ল মার্ক্স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চে গুয়েভারা</w:t>
      </w:r>
    </w:p>
    <w:p w14:paraId="554C00E2" w14:textId="754B584E" w:rsidR="00051990" w:rsidRPr="006F37D8" w:rsidRDefault="00000000">
      <w:pPr>
        <w:tabs>
          <w:tab w:val="left" w:pos="2427"/>
          <w:tab w:val="right" w:pos="4713"/>
        </w:tabs>
        <w:spacing w:after="120"/>
        <w:rPr>
          <w:color w:val="FFFFFF" w:themeColor="background1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মিখাইল গর্বাচেভ</w:t>
      </w:r>
      <w:r>
        <w:tab/>
      </w:r>
      <w:r w:rsidRPr="006F37D8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(ঘ) ভ্লাদিমির লেনিন</w:t>
      </w:r>
    </w:p>
    <w:p w14:paraId="5FCAB577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ভ্লাদিমির লেনিন: — বলশেভিক বিপ্লবের অপর নাম অক্টোবর বিপ্লব, যার মূল নায়ক ছিলেন ভ্লাদিমির ইলিচ লেনিন। — এর আগে রুশ বিপ্লবের প্রথম অংশ ফেব্রুয়ারি বিপ্লবে রাজতন্ত্র বিলুপ্ত হয়, যার নেতৃত্ব দেন আলেক্সান্দ্রে এফ. কেরেনস্কি — লেনিন ও কেরেনস্কিকে গুলিয়ে ফেলা একটি সাধারণ ভুল, কারণ তাঁরা রুশ ...</w:t>
      </w:r>
    </w:p>
    <w:p w14:paraId="7EA08E7D" w14:textId="77777777" w:rsidR="00051990" w:rsidRDefault="00000000">
      <w:pPr>
        <w:spacing w:after="140"/>
      </w:pPr>
      <w:hyperlink r:id="rId5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0873FB4" w14:textId="414C8E21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6F37D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১৯১৭ সালের রুশ বিপ্লবের প্রথম পর্যায় 'ফেব্রুয়ারি বিপ্লব'-এর নেতৃত্ব দেন কে?</w:t>
      </w:r>
    </w:p>
    <w:p w14:paraId="0FA3C49F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ভ্লাদিমির লেনিন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জোসেফ স্ট্যালিন</w:t>
      </w:r>
    </w:p>
    <w:p w14:paraId="18BAAE5A" w14:textId="37E69A76" w:rsidR="00051990" w:rsidRDefault="00000000">
      <w:pPr>
        <w:tabs>
          <w:tab w:val="left" w:pos="2427"/>
          <w:tab w:val="right" w:pos="4713"/>
        </w:tabs>
        <w:spacing w:after="120"/>
      </w:pPr>
      <w:r w:rsidRPr="006F37D8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(গ) আলেক্সান্দ্রে এফ. কেরেনস্কি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লিওন ট্রটস্কি</w:t>
      </w:r>
    </w:p>
    <w:p w14:paraId="4CBF7B13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আলেক্সান্দ্রে এফ. কেরেনস্কি: — রুশ বিপ্লবের প্রথম অংশ ফেব্রুয়ারি বিপ্লবের নেতৃত্ব দেন আলেক্সান্দ্রে এফ. কেরেনস্কি, যার মাধ্যমে রাশিয়ায় রাজতন্ত্রের বিলুপ্তি ঘটে। — এর কয়েক মাস পর অক্টোবর বিপ্লব বা বলশেভিক বিপ্লবের মাধ্যমে ভ্লাদিমির লেনিনের নেতৃত্বে ক্ষমতায় আসে বলশেভিকরা — এই দুই পর্ ...</w:t>
      </w:r>
    </w:p>
    <w:p w14:paraId="68E17392" w14:textId="77777777" w:rsidR="00051990" w:rsidRDefault="00000000">
      <w:pPr>
        <w:spacing w:after="140"/>
      </w:pPr>
      <w:hyperlink r:id="rId5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6437882" w14:textId="1F22302C" w:rsidR="00051990" w:rsidRDefault="006F37D8">
      <w:pPr>
        <w:spacing w:before="160" w:after="6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৫৩</w:t>
      </w:r>
      <w:r w:rsidR="004D61E8" w:rsidRPr="007F6B9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7F6B9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="00000000" w:rsidRPr="007F6B96">
        <w:rPr>
          <w:color w:val="FFFFFF" w:themeColor="background1"/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তিউনিসিয়ায় শুরু হওয়া আরব বসন্তের গণআন্দোলনটি কোন নামে পরিচিত এবং এর ঢেউয়ে মিশরে কোন শাসকের পতন ঘটে?</w:t>
      </w:r>
    </w:p>
    <w:p w14:paraId="5A3FAD23" w14:textId="77777777" w:rsidR="00852085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টিউলিপ বিপ্লব, সাদ্দাম হোসেন</w:t>
      </w:r>
      <w:r>
        <w:tab/>
      </w:r>
    </w:p>
    <w:p w14:paraId="0572E188" w14:textId="074AC3A1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জেসমিন বিপ্লব, হোসনি মুবারক</w:t>
      </w:r>
    </w:p>
    <w:p w14:paraId="2342CAC4" w14:textId="02DB77ED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রোজ বিপ্লব, মুয়াম্মর গাদ্দাফি</w:t>
      </w:r>
      <w:r>
        <w:tab/>
      </w:r>
      <w:r w:rsidR="00852085">
        <w:t xml:space="preserve">                   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ভেলভেট বিপ্লব, বাশার আল-আসাদ</w:t>
      </w:r>
    </w:p>
    <w:p w14:paraId="5469890F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জেসমিন বিপ্লব, হোসনি মুবারক: — তিউনিসিয়ার গণআন্দোলনটি 'জেসমিন বিপ্লব' নামে পরিচিত, যার মাধ্যমে প্রেসিডেন্ট জাইন এল আবিদিন বেন আলী ক্ষমতাচ্যুত হন। — এই আন্দোলনের ঢেউ মিশরে ছড়িয়ে পড়লে সেখানে দীর্ঘদিনের শাসক হোসনি মুবারকের পতন ঘটে, এবং পরবর্তীতে লিবিয়ায় মুয়াম্মর আল-গাদ্দাফি জমানার অ ...</w:t>
      </w:r>
    </w:p>
    <w:p w14:paraId="6FBBE5B4" w14:textId="77777777" w:rsidR="00051990" w:rsidRDefault="00000000">
      <w:pPr>
        <w:spacing w:after="140"/>
      </w:pPr>
      <w:hyperlink r:id="rId5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66821C1" w14:textId="43AFF0A7" w:rsidR="00051990" w:rsidRDefault="006F37D8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৫৪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ভেলভেট বিপ্লব কোন দেশে সংঘটিত হয়েছিল?</w:t>
      </w:r>
    </w:p>
    <w:p w14:paraId="33E3AA3A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ইউক্রেন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জর্জিয়া</w:t>
      </w:r>
    </w:p>
    <w:p w14:paraId="400646FE" w14:textId="23582331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ইরান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চেকোস্লোভাকিয়া</w:t>
      </w:r>
    </w:p>
    <w:p w14:paraId="4BDE4288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চেকোস্লোভাকিয়া: — ১৯৮৯ সালে চেকোস্লোভাকিয়ায় সংঘটিত রক্তপাতহীন ও শান্তিপূর্ণ গণঅভ্যুত্থান 'ভেলভেট বিপ্লব' নামে পরিচিত, যার মাধ্যমে টানা ৪১ বছরের কমিউনিস্ট শাসনের অবসান ঘটে। — ২৯ ডিসেম্বর ১৯৮৯ সালে ভিন্নমতাবলম্বী লেখক ও মানবাধিকার কর্মী ভাকলাভ হাভেল দেশটির প্রেসিডেন্ট নির্বাচিত হন, যিন ...</w:t>
      </w:r>
    </w:p>
    <w:p w14:paraId="28AB4774" w14:textId="77777777" w:rsidR="00051990" w:rsidRDefault="00000000">
      <w:pPr>
        <w:spacing w:after="140"/>
      </w:pPr>
      <w:hyperlink r:id="rId5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DE10422" w14:textId="26605D51" w:rsidR="00051990" w:rsidRDefault="00671C0E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৫৫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'রোজ বিপ্লব', 'অরেঞ্জ বিপ্লব' ও 'টিউলিপ বিপ্লব' যথাক্রমে কোন দেশে সংঘটিত হয়?</w:t>
      </w:r>
    </w:p>
    <w:p w14:paraId="4C6861C5" w14:textId="434AE2B9" w:rsidR="00051990" w:rsidRDefault="00000000">
      <w:pPr>
        <w:tabs>
          <w:tab w:val="left" w:pos="2427"/>
        </w:tabs>
        <w:spacing w:after="40"/>
      </w:pPr>
      <w:r w:rsidRPr="005534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জর্জিয়া (২০০৩), ইউক্রেন (২০০৪), কিরগিজস্তান (২০০৫)</w:t>
      </w:r>
      <w:r w:rsidR="005534E0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(খ) ইউক্রেন (২০০৩), জর্জিয়া (২০০৪), তাজিকিস্তান (২০০৫)</w:t>
      </w:r>
    </w:p>
    <w:p w14:paraId="5B7B9F1A" w14:textId="59E8BC00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রাশিয়া (২০০৩), বেলারুশ (২০০৪), কাজাখস্তান (২০০৫)</w:t>
      </w:r>
      <w:r w:rsidR="005534E0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আর্মেনিয়া (২০০৩), আজারবাইজান (২০০৪), উজবেকিস্তা</w:t>
      </w:r>
      <w:r w:rsidR="005534E0">
        <w:rPr>
          <w:rFonts w:ascii="Kalpurush" w:eastAsia="Kalpurush" w:hAnsi="Kalpurush" w:cs="Kalpurush"/>
          <w:color w:val="000000"/>
          <w:sz w:val="22"/>
          <w:szCs w:val="22"/>
        </w:rPr>
        <w:t>ন</w:t>
      </w:r>
    </w:p>
    <w:p w14:paraId="30938ECC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জর্জিয়া (২০০৩), ইউক্রেন (২০০৪), কিরগিজস্তান (২০০৫): — রোজ বিপ্লব সংঘটিত হয় জর্জিয়ায় ২০০৩ সালে, অরেঞ্জ বিপ্লব ইউক্রেনে ২০০৪ সালে এবং টিউলিপ বিপ্লব কিরগিজস্তানে ২০০৫ সালে — সাবেক সোভিয়েত অঞ্চলের এই গণঅভ্যুত্থানগুলো একত্রে 'রঙিন বিপ্লব' (Colour Revolutions) নামেও পরিচিত। — একই তালিকায ...</w:t>
      </w:r>
    </w:p>
    <w:p w14:paraId="27DA0699" w14:textId="77777777" w:rsidR="00051990" w:rsidRDefault="00000000">
      <w:pPr>
        <w:spacing w:after="140"/>
      </w:pPr>
      <w:hyperlink r:id="rId5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23BD0EE" w14:textId="52F3A3C6" w:rsidR="00051990" w:rsidRDefault="00671C0E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৫৬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 বিশ্বযুদ্ধের পর পূর্ব ইউরোপীয় দেশগুলোর অর্থনৈতিক জোট 'কমেকন' (COMECON) কত সালে প্রতিষ্ঠিত হয়?</w:t>
      </w:r>
    </w:p>
    <w:p w14:paraId="7BCB20E2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১৯৪৫ সালে</w:t>
      </w:r>
      <w:r>
        <w:tab/>
      </w:r>
      <w:r w:rsidRPr="00671C0E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(খ) ১৯৪৯ সালে</w:t>
      </w:r>
    </w:p>
    <w:p w14:paraId="3AB989FE" w14:textId="6EEC44C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১৯৫৫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১৯৬১ সালে</w:t>
      </w:r>
    </w:p>
    <w:p w14:paraId="7AEFB3E8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১৯৪৯ সালে: — COMECON-এর পূর্ণরূপ Council for Mutual Economic Assistance; সোভিয়েত ব্লকের পূর্ব ইউরোপীয় দেশগুলোর অর্থনৈতিক উন্নয়নের সমন্বয়ে ১৯৪৯ সালের জানুয়ারিতে এটি প্রতিষ্ঠিত হয়। — প্রতিষ্ঠাতা দেশ ছিল পোল্যান্ড ও সোভিয়েত ইউনিয়ন; পরবর্তীতে পূর্ব জার্মানি, আলবেনিয়া, উত্তর কোরিয়া ...</w:t>
      </w:r>
    </w:p>
    <w:p w14:paraId="58D5B4EE" w14:textId="77777777" w:rsidR="00051990" w:rsidRDefault="00000000">
      <w:pPr>
        <w:spacing w:after="140"/>
      </w:pPr>
      <w:hyperlink r:id="rId5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98AECCC" w14:textId="12E6B36A" w:rsidR="00051990" w:rsidRDefault="00671C0E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৫৭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গ্রিনহাউস গ্যাসগুলোর মধ্যে বৈশ্বিক উষ্ণায়নের জন্য সবচেয়ে বেশি দায়ী কোনটি এবং এর অবদান কত শতাংশ?</w:t>
      </w:r>
    </w:p>
    <w:p w14:paraId="01AB1BE4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মিথেন, ১৬%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কার্বন ডাই অক্সাইড, ৭৬%</w:t>
      </w:r>
    </w:p>
    <w:p w14:paraId="1C599BC6" w14:textId="2F5EC14D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নাইট্রাস অক্সাইড, ৬%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ফ্লুরিনেটেড গ্যাস, ২%</w:t>
      </w:r>
    </w:p>
    <w:p w14:paraId="34B9B946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কার্বন ডাই অক্সাইড, ৭৬%: — Global Carbon Budget 2023 রিপোর্ট অনুযায়ী বৈশ্বিক উষ্ণায়নের জন্য দায়ী গ্রিনহাউস গ্যাসগুলোর মধ্যে কার্বন ডাই অক্সাইড (CO₂)-এর অবদান সবচেয়ে বেশি, প্রায় ৭৬%। — এটি মূলত জীবাশ্ম জ্বালানি পোড়ানো (কয়লা, তেল, প্রাকৃতিক গ্যাস), বন উজাড় ও সিমেন্ট উৎপাদন থেকে নি ...</w:t>
      </w:r>
    </w:p>
    <w:p w14:paraId="540581B4" w14:textId="77777777" w:rsidR="00051990" w:rsidRDefault="00000000">
      <w:pPr>
        <w:spacing w:after="140"/>
      </w:pPr>
      <w:hyperlink r:id="rId5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24DB6F8" w14:textId="0CEBAE85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671C0E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৮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মাথাপিছু গ্রিনহাউজ গ্যাস উৎপাদনে সবচেয়ে বেশি দায়ী নিচের কোন দেশটি? </w:t>
      </w:r>
    </w:p>
    <w:p w14:paraId="2A714D78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রাশিয়া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যুক্তরাষ্ট্র</w:t>
      </w:r>
    </w:p>
    <w:p w14:paraId="57B5B45B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চীন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জার্মানি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73C0F547" w14:textId="631374EE" w:rsidR="00051990" w:rsidRDefault="00671C0E">
      <w:pPr>
        <w:spacing w:before="160" w:after="6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৫৯</w:t>
      </w:r>
      <w:r w:rsidR="004D61E8" w:rsidRPr="005534E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জাতিসংঘের পরিবেশ বিষয়ক সংস্থা (UNEP) ও জলবায়ু বিষয়ক সংস্থা (WMO)-এর মিলিত উদ্যোগে প্রতিষ্ঠা লাভ করে—</w:t>
      </w:r>
    </w:p>
    <w:p w14:paraId="4C8E9BC7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IPCC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COP 21</w:t>
      </w:r>
    </w:p>
    <w:p w14:paraId="15FB0C38" w14:textId="77777777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Green Peace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Sierra Club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5B107B89" w14:textId="77777777" w:rsidR="00051990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IPCC: — ১৯৮৮ সালে UNEP ও WMO-এর মিলিত উদ্যোগে ইন্টারগভর্নমেন্টাল প্যানেল অন ক্লাইমেট চেঞ্জ (IPCC) প্রতিষ্ঠিত হয়। — এর সদর দপ্তর জেনেভা, সুইজারল্যান্ডে অবস্থিত এবং বর্তমানে ১৯৫টি সদস্য দেশ রয়েছে। — এই সংস্থা মানবসৃষ্ট জলবায়ু পরিবর্তন নিয়ে গবেষণা করে, এবং তার প্রতিবেদন প্যারিস চুক্তির ...</w:t>
      </w:r>
    </w:p>
    <w:p w14:paraId="226023A4" w14:textId="77777777" w:rsidR="00051990" w:rsidRDefault="00000000">
      <w:pPr>
        <w:spacing w:after="140"/>
      </w:pPr>
      <w:hyperlink r:id="rId5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D44217E" w14:textId="416A54BF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671C0E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জৈব নিরাপত্তা বিষয়ক আন্তর্জাতিক চুক্তিটি হচ্ছে—</w:t>
      </w:r>
    </w:p>
    <w:p w14:paraId="19C5D397" w14:textId="77777777" w:rsidR="00051990" w:rsidRDefault="00000000">
      <w:pPr>
        <w:tabs>
          <w:tab w:val="left" w:pos="2427"/>
        </w:tabs>
        <w:spacing w:after="40"/>
      </w:pPr>
      <w:r w:rsidRPr="003D60D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কার্টাগেনা প্রোটোকল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মন্ট্রিল প্রোটোকল</w:t>
      </w:r>
    </w:p>
    <w:p w14:paraId="55530226" w14:textId="00D3962C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কিয়োটো প্রোটোকল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প্যারিস চুক্তি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24560EB7" w14:textId="29828CE8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671C0E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প্যারিস চুক্তি (COP-21, ২০১৫) অনুযায়ী বৈশ্বিক তাপমাত্রা বৃদ্ধি কত ডিগ্রি সেলসিয়াসের নিচে রাখার লক্ষ্যে সকল দেশ প্রতিশ্রুতিবদ্ধ হয়?</w:t>
      </w:r>
    </w:p>
    <w:p w14:paraId="147F40C0" w14:textId="77777777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 ডিগ্রি সেলসিয়াস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১.৫ ডিগ্রি সেলসিয়াস</w:t>
      </w:r>
    </w:p>
    <w:p w14:paraId="70E3B70D" w14:textId="36097F93" w:rsidR="00051990" w:rsidRDefault="00000000">
      <w:pPr>
        <w:tabs>
          <w:tab w:val="left" w:pos="2427"/>
          <w:tab w:val="right" w:pos="4713"/>
        </w:tabs>
        <w:spacing w:after="120"/>
      </w:pPr>
      <w:r w:rsidRPr="003D60D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২ ডিগ্রি সেলসিয়াস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৩ ডিগ্রি সেলসিয়াস</w:t>
      </w:r>
    </w:p>
    <w:p w14:paraId="7680F3CC" w14:textId="796BABE8" w:rsidR="00051990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671C0E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4D61E8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উত্তর আটলান্টিক চুক্তি সংস্থা (NATO) গঠিত হয়েছিল—</w:t>
      </w:r>
    </w:p>
    <w:p w14:paraId="4C15C12F" w14:textId="77777777" w:rsidR="00051990" w:rsidRDefault="00000000">
      <w:pPr>
        <w:tabs>
          <w:tab w:val="left" w:pos="2427"/>
        </w:tabs>
        <w:spacing w:after="40"/>
      </w:pPr>
      <w:r w:rsidRPr="005534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৪ এপ্রিল, ১৯৪৯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৩ জানুয়ারি, ১৯৫৪</w:t>
      </w:r>
    </w:p>
    <w:p w14:paraId="79A10D73" w14:textId="61FCB676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২৬ মে, ১৯৫৫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 ফেব্রুয়ারি, ১৯৫৬</w:t>
      </w:r>
    </w:p>
    <w:p w14:paraId="07975466" w14:textId="0F7E98CA" w:rsidR="00051990" w:rsidRDefault="00671C0E">
      <w:pPr>
        <w:spacing w:before="160" w:after="6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৬৩</w:t>
      </w:r>
      <w:r w:rsidR="004D61E8"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4D61E8" w:rsidRPr="000213FB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="00000000" w:rsidRPr="000213FB">
        <w:rPr>
          <w:color w:val="FFFFFF" w:themeColor="background1"/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ধরিত্রী সম্মেলন (Earth Summit) কোথায় অনুষ্ঠিত হয়? </w:t>
      </w:r>
    </w:p>
    <w:p w14:paraId="7423B62B" w14:textId="77777777" w:rsidR="000213FB" w:rsidRDefault="00000000">
      <w:pPr>
        <w:tabs>
          <w:tab w:val="left" w:pos="2427"/>
        </w:tabs>
        <w:spacing w:after="40"/>
        <w:rPr>
          <w:rFonts w:ascii="Kalpurush" w:eastAsia="Kalpurush" w:hAnsi="Kalpurush" w:cs="Kalpurush"/>
          <w:color w:val="000000"/>
          <w:sz w:val="22"/>
          <w:szCs w:val="22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আফ্রিকার জোহানেসবার্গে</w:t>
      </w:r>
      <w:r w:rsidR="000213FB"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</w:p>
    <w:p w14:paraId="538D9390" w14:textId="20E7B551" w:rsidR="0005199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(খ) ব্রাজিলের রিও ডি জেনিরোতে</w:t>
      </w:r>
    </w:p>
    <w:p w14:paraId="7962D23A" w14:textId="27A1DEF5" w:rsidR="00051990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ইতালির রোমে</w:t>
      </w:r>
      <w:r w:rsidR="000213FB">
        <w:t xml:space="preserve">                                                                   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(ঘ) যুক্তরাষ্ট্রের ওয়াশিংটন ডিসিতে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A2A91D6" w14:textId="05B4333D" w:rsidR="00051990" w:rsidRPr="00671C0E" w:rsidRDefault="00000000" w:rsidP="00671C0E">
      <w:pPr>
        <w:spacing w:before="40" w:after="20"/>
        <w:rPr>
          <w:rFonts w:ascii="Nirmala UI" w:hAnsi="Nirmala UI" w:cs="Nirmala UI"/>
        </w:rPr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সঠিক উত্তর — ব্রাজিলের রিও ডি জেনিরোতে: — ১৯৯২ সালের ৩-১৪ জুন পৃথিবীর জলবায়ু রক্ষার্থে ব্রাজিলের রিও ডি জেনিরোতে ধরিত্রী সম্মেলন (Earth Summit) অনুষ্ঠিত হ</w:t>
      </w:r>
      <w:r w:rsidR="00671C0E">
        <w:rPr>
          <w:rFonts w:ascii="Kalpurush" w:eastAsia="Kalpurush" w:hAnsi="Kalpurush" w:cs="Kalpurush"/>
          <w:color w:val="000000"/>
        </w:rPr>
        <w:t xml:space="preserve">য়। </w:t>
      </w:r>
    </w:p>
    <w:sectPr w:rsidR="00051990" w:rsidRPr="00671C0E">
      <w:footerReference w:type="default" r:id="rId58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1B112" w14:textId="77777777" w:rsidR="00347705" w:rsidRDefault="00347705">
      <w:r>
        <w:separator/>
      </w:r>
    </w:p>
  </w:endnote>
  <w:endnote w:type="continuationSeparator" w:id="0">
    <w:p w14:paraId="298D7134" w14:textId="77777777" w:rsidR="00347705" w:rsidRDefault="0034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83435" w14:textId="77777777" w:rsidR="00051990" w:rsidRDefault="00051990">
    <w:pPr>
      <w:pBdr>
        <w:top w:val="single" w:sz="4" w:space="4" w:color="000000"/>
      </w:pBdr>
      <w:spacing w:before="40"/>
    </w:pPr>
  </w:p>
  <w:p w14:paraId="1AE7A1D5" w14:textId="77777777" w:rsidR="00051990" w:rsidRDefault="00000000">
    <w:pPr>
      <w:jc w:val="center"/>
    </w:pPr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 অনুশীলন করতে ফলো করুন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6E2E4" w14:textId="77777777" w:rsidR="00347705" w:rsidRDefault="00347705">
      <w:r>
        <w:separator/>
      </w:r>
    </w:p>
  </w:footnote>
  <w:footnote w:type="continuationSeparator" w:id="0">
    <w:p w14:paraId="7DBDD534" w14:textId="77777777" w:rsidR="00347705" w:rsidRDefault="00347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82334"/>
    <w:multiLevelType w:val="hybridMultilevel"/>
    <w:tmpl w:val="95C653E0"/>
    <w:lvl w:ilvl="0" w:tplc="4F50130A">
      <w:start w:val="1"/>
      <w:numFmt w:val="bullet"/>
      <w:lvlText w:val="●"/>
      <w:lvlJc w:val="left"/>
      <w:pPr>
        <w:ind w:left="720" w:hanging="360"/>
      </w:pPr>
    </w:lvl>
    <w:lvl w:ilvl="1" w:tplc="B12A4434">
      <w:start w:val="1"/>
      <w:numFmt w:val="bullet"/>
      <w:lvlText w:val="○"/>
      <w:lvlJc w:val="left"/>
      <w:pPr>
        <w:ind w:left="1440" w:hanging="360"/>
      </w:pPr>
    </w:lvl>
    <w:lvl w:ilvl="2" w:tplc="E3B884DC">
      <w:start w:val="1"/>
      <w:numFmt w:val="bullet"/>
      <w:lvlText w:val="■"/>
      <w:lvlJc w:val="left"/>
      <w:pPr>
        <w:ind w:left="2160" w:hanging="360"/>
      </w:pPr>
    </w:lvl>
    <w:lvl w:ilvl="3" w:tplc="5C4A1C8A">
      <w:start w:val="1"/>
      <w:numFmt w:val="bullet"/>
      <w:lvlText w:val="●"/>
      <w:lvlJc w:val="left"/>
      <w:pPr>
        <w:ind w:left="2880" w:hanging="360"/>
      </w:pPr>
    </w:lvl>
    <w:lvl w:ilvl="4" w:tplc="2EF01822">
      <w:start w:val="1"/>
      <w:numFmt w:val="bullet"/>
      <w:lvlText w:val="○"/>
      <w:lvlJc w:val="left"/>
      <w:pPr>
        <w:ind w:left="3600" w:hanging="360"/>
      </w:pPr>
    </w:lvl>
    <w:lvl w:ilvl="5" w:tplc="2DC438CE">
      <w:start w:val="1"/>
      <w:numFmt w:val="bullet"/>
      <w:lvlText w:val="■"/>
      <w:lvlJc w:val="left"/>
      <w:pPr>
        <w:ind w:left="4320" w:hanging="360"/>
      </w:pPr>
    </w:lvl>
    <w:lvl w:ilvl="6" w:tplc="A4D2869E">
      <w:start w:val="1"/>
      <w:numFmt w:val="bullet"/>
      <w:lvlText w:val="●"/>
      <w:lvlJc w:val="left"/>
      <w:pPr>
        <w:ind w:left="5040" w:hanging="360"/>
      </w:pPr>
    </w:lvl>
    <w:lvl w:ilvl="7" w:tplc="CD9A378E">
      <w:start w:val="1"/>
      <w:numFmt w:val="bullet"/>
      <w:lvlText w:val="●"/>
      <w:lvlJc w:val="left"/>
      <w:pPr>
        <w:ind w:left="5760" w:hanging="360"/>
      </w:pPr>
    </w:lvl>
    <w:lvl w:ilvl="8" w:tplc="9822E748">
      <w:start w:val="1"/>
      <w:numFmt w:val="bullet"/>
      <w:lvlText w:val="●"/>
      <w:lvlJc w:val="left"/>
      <w:pPr>
        <w:ind w:left="6480" w:hanging="360"/>
      </w:pPr>
    </w:lvl>
  </w:abstractNum>
  <w:num w:numId="1" w16cid:durableId="1641769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990"/>
    <w:rsid w:val="000213FB"/>
    <w:rsid w:val="00051990"/>
    <w:rsid w:val="000E070A"/>
    <w:rsid w:val="001B1366"/>
    <w:rsid w:val="001B209D"/>
    <w:rsid w:val="001E3598"/>
    <w:rsid w:val="00347705"/>
    <w:rsid w:val="00395121"/>
    <w:rsid w:val="003D60DB"/>
    <w:rsid w:val="003E2382"/>
    <w:rsid w:val="004D61E8"/>
    <w:rsid w:val="005534E0"/>
    <w:rsid w:val="00590B90"/>
    <w:rsid w:val="005B2808"/>
    <w:rsid w:val="00640B9A"/>
    <w:rsid w:val="00671C0E"/>
    <w:rsid w:val="006F37D8"/>
    <w:rsid w:val="007106AB"/>
    <w:rsid w:val="007F06FF"/>
    <w:rsid w:val="007F3809"/>
    <w:rsid w:val="007F6B96"/>
    <w:rsid w:val="00852085"/>
    <w:rsid w:val="00857EC4"/>
    <w:rsid w:val="0091112C"/>
    <w:rsid w:val="00951E98"/>
    <w:rsid w:val="009D5CF9"/>
    <w:rsid w:val="009D71C5"/>
    <w:rsid w:val="00A519C3"/>
    <w:rsid w:val="00A60BE0"/>
    <w:rsid w:val="00AC260C"/>
    <w:rsid w:val="00F8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800FA"/>
  <w15:docId w15:val="{7F207E26-7FC3-4435-BECB-C46C94D6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7E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EC4"/>
  </w:style>
  <w:style w:type="paragraph" w:styleId="Footer">
    <w:name w:val="footer"/>
    <w:basedOn w:val="Normal"/>
    <w:link w:val="FooterChar"/>
    <w:uiPriority w:val="99"/>
    <w:unhideWhenUsed/>
    <w:rsid w:val="00857E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hanmcq.com/world-history-international-affairs-70q--mishoriyo-samrat-pharaoh" TargetMode="External"/><Relationship Id="rId18" Type="http://schemas.openxmlformats.org/officeDocument/2006/relationships/hyperlink" Target="https://farhanmcq.com/world-history-international-affairs-70q--phinishiyo-22-benjonoborno" TargetMode="External"/><Relationship Id="rId26" Type="http://schemas.openxmlformats.org/officeDocument/2006/relationships/hyperlink" Target="https://farhanmcq.com/world-history-international-affairs-70q--itihaser-jonok-herodotus" TargetMode="External"/><Relationship Id="rId39" Type="http://schemas.openxmlformats.org/officeDocument/2006/relationships/hyperlink" Target="https://farhanmcq.com/world-history-international-affairs-70q--dbitiyo-biswajuddho-okkhoshokti-3-desh" TargetMode="External"/><Relationship Id="rId21" Type="http://schemas.openxmlformats.org/officeDocument/2006/relationships/hyperlink" Target="https://farhanmcq.com/world-history-international-affairs-70q--julius-caesar-roman-samrat" TargetMode="External"/><Relationship Id="rId34" Type="http://schemas.openxmlformats.org/officeDocument/2006/relationships/hyperlink" Target="https://farhanmcq.com/world-history-international-affairs-70q--belfour-jatipunjo-onumodon-israel-prothistha" TargetMode="External"/><Relationship Id="rId42" Type="http://schemas.openxmlformats.org/officeDocument/2006/relationships/hyperlink" Target="https://farhanmcq.com/world-history-international-affairs-70q--waterloo-juddho-napoleon-st-helena" TargetMode="External"/><Relationship Id="rId47" Type="http://schemas.openxmlformats.org/officeDocument/2006/relationships/hyperlink" Target="https://farhanmcq.com/world-history-international-affairs-70q--korea-uppodip-bivokti-38-somantoral" TargetMode="External"/><Relationship Id="rId50" Type="http://schemas.openxmlformats.org/officeDocument/2006/relationships/hyperlink" Target="https://farhanmcq.com/world-history-international-affairs-70q--boloshebhik-biplob-netritto-lenin" TargetMode="External"/><Relationship Id="rId55" Type="http://schemas.openxmlformats.org/officeDocument/2006/relationships/hyperlink" Target="https://farhanmcq.com/world-history-international-affairs-70q--comecon-1949-purbo-europe" TargetMode="External"/><Relationship Id="rId7" Type="http://schemas.openxmlformats.org/officeDocument/2006/relationships/hyperlink" Target="https://farhanmcq.com/world-history-international-affairs-70q--mesopotamia-nam-o-utpotti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world-history-international-affairs-70q--prothom-gonotontrer-suchona-grish" TargetMode="External"/><Relationship Id="rId29" Type="http://schemas.openxmlformats.org/officeDocument/2006/relationships/hyperlink" Target="https://farhanmcq.com/world-history-international-affairs-70q--columbus-america-1492" TargetMode="External"/><Relationship Id="rId11" Type="http://schemas.openxmlformats.org/officeDocument/2006/relationships/hyperlink" Target="https://farhanmcq.com/world-history-international-affairs-70q--babyloner-jhulonto-uddan-nebuchadnezzar" TargetMode="External"/><Relationship Id="rId24" Type="http://schemas.openxmlformats.org/officeDocument/2006/relationships/hyperlink" Target="https://farhanmcq.com/world-history-international-affairs-70q--last-supper-da-vinci" TargetMode="External"/><Relationship Id="rId32" Type="http://schemas.openxmlformats.org/officeDocument/2006/relationships/hyperlink" Target="https://farhanmcq.com/world-history-international-affairs-70q--versailles-chukti-prothom-biswajuddho-obosan" TargetMode="External"/><Relationship Id="rId37" Type="http://schemas.openxmlformats.org/officeDocument/2006/relationships/hyperlink" Target="https://farhanmcq.com/world-history-international-affairs-70q--shilpo-biplob-prothom-england" TargetMode="External"/><Relationship Id="rId40" Type="http://schemas.openxmlformats.org/officeDocument/2006/relationships/hyperlink" Target="https://farhanmcq.com/world-history-international-affairs-70q--holocaust-choy-million-ihudi-nirbongsho" TargetMode="External"/><Relationship Id="rId45" Type="http://schemas.openxmlformats.org/officeDocument/2006/relationships/hyperlink" Target="https://farhanmcq.com/world-history-international-affairs-70q--germany-atmosomorpon-1945-may" TargetMode="External"/><Relationship Id="rId53" Type="http://schemas.openxmlformats.org/officeDocument/2006/relationships/hyperlink" Target="https://farhanmcq.com/world-history-international-affairs-70q--velvet-biplob-czechoslovakia" TargetMode="Externa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farhanmcq.com/world-history-international-affairs-70q--lohar-abishkar-asia-minor-hitt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world-history-international-affairs-70q--sumerio-cuneiform-lipi" TargetMode="External"/><Relationship Id="rId14" Type="http://schemas.openxmlformats.org/officeDocument/2006/relationships/hyperlink" Target="https://farhanmcq.com/world-history-international-affairs-70q--sour-ponjika-misoriyo-abishkar" TargetMode="External"/><Relationship Id="rId22" Type="http://schemas.openxmlformats.org/officeDocument/2006/relationships/hyperlink" Target="https://farhanmcq.com/world-history-international-affairs-70q--twelve-tables-roman-ain" TargetMode="External"/><Relationship Id="rId27" Type="http://schemas.openxmlformats.org/officeDocument/2006/relationships/hyperlink" Target="https://farhanmcq.com/world-history-international-affairs-70q--magnacarta-john-lackland" TargetMode="External"/><Relationship Id="rId30" Type="http://schemas.openxmlformats.org/officeDocument/2006/relationships/hyperlink" Target="https://farhanmcq.com/world-history-international-affairs-70q--inka-sobvota-dokkhin-america" TargetMode="External"/><Relationship Id="rId35" Type="http://schemas.openxmlformats.org/officeDocument/2006/relationships/hyperlink" Target="https://farhanmcq.com/world-history-international-affairs-70q--woodrow-wilson-14-dofa-jatipunjo-1919" TargetMode="External"/><Relationship Id="rId43" Type="http://schemas.openxmlformats.org/officeDocument/2006/relationships/hyperlink" Target="https://farhanmcq.com/world-history-international-affairs-70q--pearl-harbor-japan-1941-12-7" TargetMode="External"/><Relationship Id="rId48" Type="http://schemas.openxmlformats.org/officeDocument/2006/relationships/hyperlink" Target="https://farhanmcq.com/world-history-international-affairs-70q--phorasi-biplober-raja-sholosho-lui" TargetMode="External"/><Relationship Id="rId56" Type="http://schemas.openxmlformats.org/officeDocument/2006/relationships/hyperlink" Target="https://farhanmcq.com/world-history-international-affairs-70q--greenhouse-gas-co2-76-percent-v2" TargetMode="External"/><Relationship Id="rId8" Type="http://schemas.openxmlformats.org/officeDocument/2006/relationships/hyperlink" Target="https://farhanmcq.com/world-history-international-affairs-70q--prithibir-prachinotom-sobhbhota" TargetMode="External"/><Relationship Id="rId51" Type="http://schemas.openxmlformats.org/officeDocument/2006/relationships/hyperlink" Target="https://farhanmcq.com/world-history-international-affairs-70q--february-biplob-netritto-kerensk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world-history-international-affairs-70q--misoriyo-hieroglyphic-prothom-lekha" TargetMode="External"/><Relationship Id="rId17" Type="http://schemas.openxmlformats.org/officeDocument/2006/relationships/hyperlink" Target="https://farhanmcq.com/world-history-international-affairs-70q--sagor-kendrik-sobhbhota-grik" TargetMode="External"/><Relationship Id="rId25" Type="http://schemas.openxmlformats.org/officeDocument/2006/relationships/hyperlink" Target="https://farhanmcq.com/world-history-international-affairs-70q--troy-nogori-trojan-juddho" TargetMode="External"/><Relationship Id="rId33" Type="http://schemas.openxmlformats.org/officeDocument/2006/relationships/hyperlink" Target="https://farhanmcq.com/world-history-international-affairs-70q--belfour-ghoshona-mul-lokkho" TargetMode="External"/><Relationship Id="rId38" Type="http://schemas.openxmlformats.org/officeDocument/2006/relationships/hyperlink" Target="https://farhanmcq.com/world-history-international-affairs-70q--dbitiyo-biswajuddho-poland-akromon" TargetMode="External"/><Relationship Id="rId46" Type="http://schemas.openxmlformats.org/officeDocument/2006/relationships/hyperlink" Target="https://farhanmcq.com/world-history-international-affairs-70q--snayujuddher-somapti-ussr-poton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farhanmcq.com/world-history-international-affairs-70q--chin-sobhbhota-ideograph-lekhon" TargetMode="External"/><Relationship Id="rId41" Type="http://schemas.openxmlformats.org/officeDocument/2006/relationships/hyperlink" Target="https://farhanmcq.com/world-history-international-affairs-70q--nuremberg-trial-1945-46" TargetMode="External"/><Relationship Id="rId54" Type="http://schemas.openxmlformats.org/officeDocument/2006/relationships/hyperlink" Target="https://farhanmcq.com/world-history-international-affairs-70q--rose-orange-tulip-biplob-desh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world-history-international-affairs-70q--hebru-sovvota-ek-ishwarbad" TargetMode="External"/><Relationship Id="rId23" Type="http://schemas.openxmlformats.org/officeDocument/2006/relationships/hyperlink" Target="https://farhanmcq.com/world-history-international-affairs-70q--colosseum-roman-mukto-mancho" TargetMode="External"/><Relationship Id="rId28" Type="http://schemas.openxmlformats.org/officeDocument/2006/relationships/hyperlink" Target="https://farhanmcq.com/world-history-international-affairs-70q--modina-sonod-622-khristabdo" TargetMode="External"/><Relationship Id="rId36" Type="http://schemas.openxmlformats.org/officeDocument/2006/relationships/hyperlink" Target="https://farhanmcq.com/world-history-international-affairs-70q--westphalia-chukti-1648" TargetMode="External"/><Relationship Id="rId49" Type="http://schemas.openxmlformats.org/officeDocument/2006/relationships/hyperlink" Target="https://farhanmcq.com/world-history-international-affairs-70q--russian-revolution-bolshevik-khomota" TargetMode="External"/><Relationship Id="rId57" Type="http://schemas.openxmlformats.org/officeDocument/2006/relationships/hyperlink" Target="https://farhanmcq.com/world-history-international-affairs-70q--ipcc-unep-wmo-1988-37bcs-v2" TargetMode="External"/><Relationship Id="rId10" Type="http://schemas.openxmlformats.org/officeDocument/2006/relationships/hyperlink" Target="https://farhanmcq.com/world-history-international-affairs-70q--gilgamesh-mohakabbo-sumerio" TargetMode="External"/><Relationship Id="rId31" Type="http://schemas.openxmlformats.org/officeDocument/2006/relationships/hyperlink" Target="https://farhanmcq.com/world-history-international-affairs-70q--prothom-biswajuddho-mitro-kendro-shokti" TargetMode="External"/><Relationship Id="rId44" Type="http://schemas.openxmlformats.org/officeDocument/2006/relationships/hyperlink" Target="https://farhanmcq.com/world-history-international-affairs-70q--hiroshima-nagasaki-paromanobik-boma" TargetMode="External"/><Relationship Id="rId52" Type="http://schemas.openxmlformats.org/officeDocument/2006/relationships/hyperlink" Target="https://farhanmcq.com/world-history-international-affairs-70q--jasmine-biplob-tunisia-ben-ali-hosni-mubarak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8</Pages>
  <Words>5283</Words>
  <Characters>30119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10</cp:revision>
  <dcterms:created xsi:type="dcterms:W3CDTF">2026-09-20T08:29:00Z</dcterms:created>
  <dcterms:modified xsi:type="dcterms:W3CDTF">2026-09-21T02:36:00Z</dcterms:modified>
</cp:coreProperties>
</file>