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54270" w14:textId="10486C34" w:rsidR="00C74873" w:rsidRDefault="00505DAB">
      <w:pPr>
        <w:pBdr>
          <w:top w:val="single" w:sz="6" w:space="4" w:color="000000"/>
          <w:bottom w:val="single" w:sz="6" w:space="4" w:color="000000"/>
        </w:pBdr>
        <w:spacing w:before="120" w:after="240"/>
        <w:jc w:val="center"/>
      </w:pP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6"/>
          <w:szCs w:val="26"/>
        </w:rPr>
        <w:t>সংবিধান</w:t>
      </w:r>
      <w:proofErr w:type="spellEnd"/>
    </w:p>
    <w:p w14:paraId="3E14C51A" w14:textId="456BC408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গণপরিষদ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DDA52D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7BA9FDB0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376507C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২৩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>, ১৯৭২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তৎকালীন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সাঈদ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১৯৭২" </w:t>
      </w:r>
      <w:proofErr w:type="spellStart"/>
      <w:r>
        <w:rPr>
          <w:rFonts w:ascii="Kalpurush" w:eastAsia="Kalpurush" w:hAnsi="Kalpurush" w:cs="Kalpurush"/>
          <w:color w:val="000000"/>
        </w:rPr>
        <w:t>জারি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১৯৭০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প্রাদেশিক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ধারাবাহিক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তারিখ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১১ </w:t>
      </w:r>
      <w:proofErr w:type="spellStart"/>
      <w:r>
        <w:rPr>
          <w:rFonts w:ascii="Kalpurush" w:eastAsia="Kalpurush" w:hAnsi="Kalpurush" w:cs="Kalpurush"/>
          <w:color w:val="000000"/>
        </w:rPr>
        <w:t>জানুয়ারি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২৩ </w:t>
      </w:r>
      <w:proofErr w:type="spellStart"/>
      <w:r>
        <w:rPr>
          <w:rFonts w:ascii="Kalpurush" w:eastAsia="Kalpurush" w:hAnsi="Kalpurush" w:cs="Kalpurush"/>
          <w:color w:val="000000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CFA6F27" w14:textId="77777777" w:rsidR="00C74873" w:rsidRDefault="00000000">
      <w:pPr>
        <w:spacing w:after="140"/>
      </w:pPr>
      <w:hyperlink r:id="rId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E86F74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অনুষ্ঠিত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3AC9E711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6EB24373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7D28F88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>, ১৯৭২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এই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যাত্রা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ডেপুটি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মাওলানা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রশীদ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তর্কবাগীশ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হামিদ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ডেপুটি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মোহাম্মদউল্লাহ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...</w:t>
      </w:r>
    </w:p>
    <w:p w14:paraId="73D93EE0" w14:textId="77777777" w:rsidR="00C74873" w:rsidRDefault="00000000">
      <w:pPr>
        <w:spacing w:after="140"/>
      </w:pPr>
      <w:hyperlink r:id="rId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04E1BD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খসড়া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F8F3310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33A6E7EC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51C0CFF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>, ১৯৭২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তৈরির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কর্মকাণ্ডের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ধারাবাহিকতা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১৭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১১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অনুমোদন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১২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02B5852" w14:textId="77777777" w:rsidR="00C74873" w:rsidRDefault="00000000">
      <w:pPr>
        <w:spacing w:after="140"/>
      </w:pPr>
      <w:hyperlink r:id="rId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9E818C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খসড়া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সভাপতি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80B8613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সেনগুপ্ত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শাহ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হামিদ</w:t>
      </w:r>
      <w:proofErr w:type="spellEnd"/>
    </w:p>
    <w:p w14:paraId="2D236371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মোহাম্মদউল্লাহ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হোসেন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1AAA60A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তৎকালীন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সংসদবিষয়ক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নেতৃত্বেই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প্রস্তুত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জড়িত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ব্যক্তিবর্গ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ড. </w:t>
      </w:r>
      <w:proofErr w:type="spellStart"/>
      <w:r>
        <w:rPr>
          <w:rFonts w:ascii="Kalpurush" w:eastAsia="Kalpurush" w:hAnsi="Kalpurush" w:cs="Kalpurush"/>
          <w:color w:val="000000"/>
        </w:rPr>
        <w:t>আনিসুজ্জামান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বিশেষজ্ঞ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সেনগুপ্ত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একমাত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AB0AC1E" w14:textId="77777777" w:rsidR="00C74873" w:rsidRDefault="00000000">
      <w:pPr>
        <w:spacing w:after="140"/>
      </w:pPr>
      <w:hyperlink r:id="rId1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6C7D69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খসড়া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B810519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চৌত্রিশ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চব্বিশ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</w:p>
    <w:p w14:paraId="4FAD759C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চুয়াল্লিশ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C85C04E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চৌত্রিশ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৩৪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পরীক্ষায়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ন্যাপ</w:t>
      </w:r>
      <w:proofErr w:type="spellEnd"/>
      <w:r>
        <w:rPr>
          <w:rFonts w:ascii="Kalpurush" w:eastAsia="Kalpurush" w:hAnsi="Kalpurush" w:cs="Kalpurush"/>
          <w:color w:val="000000"/>
        </w:rPr>
        <w:t xml:space="preserve">)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সেনগুপ্ত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কমিটি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১১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২৪, ৩১ ও ৪৪ </w:t>
      </w:r>
      <w:proofErr w:type="spellStart"/>
      <w:r>
        <w:rPr>
          <w:rFonts w:ascii="Kalpurush" w:eastAsia="Kalpurush" w:hAnsi="Kalpurush" w:cs="Kalpurush"/>
          <w:color w:val="000000"/>
        </w:rPr>
        <w:t>সংখ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22F59FC" w14:textId="77777777" w:rsidR="00C74873" w:rsidRDefault="00000000">
      <w:pPr>
        <w:spacing w:after="140"/>
      </w:pPr>
      <w:hyperlink r:id="rId1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D9BF6B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খসড়া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প্রণয়ন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কমিটির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একমাত্র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3554A23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বেগম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সুফিয়া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কামাল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বেগম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বানু</w:t>
      </w:r>
      <w:proofErr w:type="spellEnd"/>
    </w:p>
    <w:p w14:paraId="0A09F144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বেগম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বদরুন্নেসা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আহমেদ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সৈয়দা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সাজেদা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চৌধুরী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A797B4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৩৪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সদস্যবিশিষ্ট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কমিটিতে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একজন — </w:t>
      </w:r>
      <w:proofErr w:type="spellStart"/>
      <w:r>
        <w:rPr>
          <w:rFonts w:ascii="Kalpurush" w:eastAsia="Kalpurush" w:hAnsi="Kalpurush" w:cs="Kalpurush"/>
          <w:color w:val="000000"/>
        </w:rPr>
        <w:t>বেগম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বানু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ফলে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রচনার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দখল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কমিটির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ড. </w:t>
      </w:r>
      <w:proofErr w:type="spellStart"/>
      <w:r>
        <w:rPr>
          <w:rFonts w:ascii="Kalpurush" w:eastAsia="Kalpurush" w:hAnsi="Kalpurush" w:cs="Kalpurush"/>
          <w:color w:val="000000"/>
        </w:rPr>
        <w:t>কামাল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কমিটিতে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বিরোধী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সেনগুপ্ত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তিনিই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করেননি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17BD1EC" w14:textId="77777777" w:rsidR="00C74873" w:rsidRDefault="00000000">
      <w:pPr>
        <w:spacing w:after="140"/>
      </w:pPr>
      <w:hyperlink r:id="rId1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631373B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গণপরিষদের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প্রথম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স্পিকার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920ACE0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মাওলানা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রশীদ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তর্কবাগীশ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মোহাম্মদউল্লাহ</w:t>
      </w:r>
      <w:proofErr w:type="spellEnd"/>
    </w:p>
    <w:p w14:paraId="4594CA11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শাহ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হামিদ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আবু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সাঈদ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চৌধুরী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818CCF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শাহ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হামিদ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১৯৭২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হামিদ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মৃত্যুর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মোহাম্মদউল্লাহ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ডেপুটি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মোহাম্মদউল্লাহ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সভাপতি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মাওলানা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রশীদ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তর্কবাগীশ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জারিকারী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বিচারপতি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সাঈদ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চৌধুরী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মোহাম্মদউল্লাহ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নন</w:t>
      </w:r>
      <w:proofErr w:type="spellEnd"/>
      <w:r>
        <w:rPr>
          <w:rFonts w:ascii="Kalpurush" w:eastAsia="Kalpurush" w:hAnsi="Kalpurush" w:cs="Kalpurush"/>
          <w:color w:val="000000"/>
        </w:rPr>
        <w:t>, ...</w:t>
      </w:r>
    </w:p>
    <w:p w14:paraId="6A7BCA96" w14:textId="77777777" w:rsidR="00C74873" w:rsidRDefault="00000000">
      <w:pPr>
        <w:spacing w:after="140"/>
      </w:pPr>
      <w:hyperlink r:id="rId1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A17D8CD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গণপরিষদে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গৃহীত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FE4F10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3D00BC51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6045509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>, ১৯৭২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দীর্ঘ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আলোচনা-পর্যালোচনার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এই </w:t>
      </w:r>
      <w:proofErr w:type="spellStart"/>
      <w:r>
        <w:rPr>
          <w:rFonts w:ascii="Kalpurush" w:eastAsia="Kalpurush" w:hAnsi="Kalpurush" w:cs="Kalpurush"/>
          <w:color w:val="000000"/>
        </w:rPr>
        <w:t>দিনটিকেই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পার্থক্য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১২ </w:t>
      </w:r>
      <w:proofErr w:type="spellStart"/>
      <w:r>
        <w:rPr>
          <w:rFonts w:ascii="Kalpurush" w:eastAsia="Kalpurush" w:hAnsi="Kalpurush" w:cs="Kalpurush"/>
          <w:color w:val="000000"/>
        </w:rPr>
        <w:t>অক্টোবর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খসড়া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উত্থাপিত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১৪ ও ১৫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১৯৭২: </w:t>
      </w:r>
      <w:proofErr w:type="spellStart"/>
      <w:r>
        <w:rPr>
          <w:rFonts w:ascii="Kalpurush" w:eastAsia="Kalpurush" w:hAnsi="Kalpurush" w:cs="Kalpurush"/>
          <w:color w:val="000000"/>
        </w:rPr>
        <w:t>সদস্যগণ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>, ১৯৭২: ...</w:t>
      </w:r>
    </w:p>
    <w:p w14:paraId="5E323AB3" w14:textId="77777777" w:rsidR="00C74873" w:rsidRDefault="00000000">
      <w:pPr>
        <w:spacing w:after="140"/>
      </w:pPr>
      <w:hyperlink r:id="rId1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802D08D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গণপ্রজাতন্ত্রী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কার্যকর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F077DCD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</w:p>
    <w:p w14:paraId="4D71ED60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১৯৭২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মার্চ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১৯৭৩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26AC55CA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>, ১৯৭২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বিজয়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বার্ষিকীকে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স্মরণীয়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১৯৭২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বিলুপ্ত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কৌশল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তাই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তারিখটি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বিজয়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 ও ১৫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আগে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3C63FF06" w14:textId="77777777" w:rsidR="00C74873" w:rsidRDefault="00000000">
      <w:pPr>
        <w:spacing w:after="140"/>
      </w:pPr>
      <w:hyperlink r:id="rId1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33B5E72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দিবস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তারিখে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7A33060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ডিসেম্বর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</w:p>
    <w:p w14:paraId="4A83C178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এপ্রিল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3BA1F654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১৯৭২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স্মরণে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এই </w:t>
      </w:r>
      <w:proofErr w:type="spellStart"/>
      <w:r>
        <w:rPr>
          <w:rFonts w:ascii="Kalpurush" w:eastAsia="Kalpurush" w:hAnsi="Kalpurush" w:cs="Kalpurush"/>
          <w:color w:val="000000"/>
        </w:rPr>
        <w:t>দিনটি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সহজে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= </w:t>
      </w:r>
      <w:proofErr w:type="spellStart"/>
      <w:r>
        <w:rPr>
          <w:rFonts w:ascii="Kalpurush" w:eastAsia="Kalpurush" w:hAnsi="Kalpurush" w:cs="Kalpurush"/>
          <w:color w:val="000000"/>
        </w:rPr>
        <w:t>গ্রহণের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= ৪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= </w:t>
      </w:r>
      <w:proofErr w:type="spellStart"/>
      <w:r>
        <w:rPr>
          <w:rFonts w:ascii="Kalpurush" w:eastAsia="Kalpurush" w:hAnsi="Kalpurush" w:cs="Kalpurush"/>
          <w:color w:val="000000"/>
        </w:rPr>
        <w:t>বিজয়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=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১৬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বিজয়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কিন্তু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দিবস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নয়। — ১০ </w:t>
      </w:r>
      <w:proofErr w:type="spellStart"/>
      <w:r>
        <w:rPr>
          <w:rFonts w:ascii="Kalpurush" w:eastAsia="Kalpurush" w:hAnsi="Kalpurush" w:cs="Kalpurush"/>
          <w:color w:val="000000"/>
        </w:rPr>
        <w:t>এপ্রিল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১১ </w:t>
      </w:r>
      <w:proofErr w:type="spellStart"/>
      <w:r>
        <w:rPr>
          <w:rFonts w:ascii="Kalpurush" w:eastAsia="Kalpurush" w:hAnsi="Kalpurush" w:cs="Kalpurush"/>
          <w:color w:val="000000"/>
        </w:rPr>
        <w:t>এপ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F73D745" w14:textId="77777777" w:rsidR="00C74873" w:rsidRDefault="00000000">
      <w:pPr>
        <w:spacing w:after="140"/>
      </w:pPr>
      <w:hyperlink r:id="rId1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A165B5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হস্তলিখিত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লিপিকার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6BAFA50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শিল্পী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হাশেম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খান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ড.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আনিসুজ্জামান</w:t>
      </w:r>
      <w:proofErr w:type="spellEnd"/>
    </w:p>
    <w:p w14:paraId="3E21A38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রউফ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শিল্পাচার্য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জয়নুল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আবেদিন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B8A80E7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রউফ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ছাপার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অক্ষরে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নয়, </w:t>
      </w:r>
      <w:proofErr w:type="spellStart"/>
      <w:r>
        <w:rPr>
          <w:rFonts w:ascii="Kalpurush" w:eastAsia="Kalpurush" w:hAnsi="Kalpurush" w:cs="Kalpurush"/>
          <w:color w:val="000000"/>
        </w:rPr>
        <w:t>হাতে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এই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কপিটির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রউফ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তৈরির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জড়িত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ব্যক্তিবর্গ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আবদুর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রউফ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কপির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লেখক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শিল্পী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হাশেম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খান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নকশা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অলংকরণের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শিল্পাচার্য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জয়নুল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আবেদিন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অঙ্গসজ্জার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তত্ত্বাবধায়ক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ড. </w:t>
      </w:r>
      <w:proofErr w:type="spellStart"/>
      <w:r>
        <w:rPr>
          <w:rFonts w:ascii="Kalpurush" w:eastAsia="Kalpurush" w:hAnsi="Kalpurush" w:cs="Kalpurush"/>
          <w:color w:val="000000"/>
        </w:rPr>
        <w:t>আনিসুজ্জামান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বিশেষজ্ঞ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>: — ...</w:t>
      </w:r>
    </w:p>
    <w:p w14:paraId="7B7FED1D" w14:textId="77777777" w:rsidR="00C74873" w:rsidRDefault="00000000">
      <w:pPr>
        <w:spacing w:after="140"/>
      </w:pPr>
      <w:hyperlink r:id="rId1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5B87182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হস্তলিখিত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স্বাক্ষরসহ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পৃষ্ঠার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ছিল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FE791B8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তিরানব্বই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পৃষ্ঠা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সাতানব্বই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পৃষ্ঠা</w:t>
      </w:r>
      <w:proofErr w:type="spellEnd"/>
    </w:p>
    <w:p w14:paraId="31CE25AC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পৃষ্ঠা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নয়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পৃষ্ঠা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C880B8E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 </w:t>
      </w:r>
      <w:proofErr w:type="spellStart"/>
      <w:r>
        <w:rPr>
          <w:rFonts w:ascii="Kalpurush" w:eastAsia="Kalpurush" w:hAnsi="Kalpurush" w:cs="Kalpurush"/>
          <w:color w:val="000000"/>
        </w:rPr>
        <w:t>পৃষ্ঠা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৯৩ </w:t>
      </w:r>
      <w:proofErr w:type="spellStart"/>
      <w:r>
        <w:rPr>
          <w:rFonts w:ascii="Kalpurush" w:eastAsia="Kalpurush" w:hAnsi="Kalpurush" w:cs="Kalpurush"/>
          <w:color w:val="000000"/>
        </w:rPr>
        <w:t>পৃষ্ঠার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স্বাক্ষরপৃষ্ঠাসহ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১০৯ </w:t>
      </w:r>
      <w:proofErr w:type="spellStart"/>
      <w:r>
        <w:rPr>
          <w:rFonts w:ascii="Kalpurush" w:eastAsia="Kalpurush" w:hAnsi="Kalpurush" w:cs="Kalpurush"/>
          <w:color w:val="000000"/>
        </w:rPr>
        <w:t>পৃষ্ঠায়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১৪ ও ১৫ </w:t>
      </w:r>
      <w:proofErr w:type="spellStart"/>
      <w:r>
        <w:rPr>
          <w:rFonts w:ascii="Kalpurush" w:eastAsia="Kalpurush" w:hAnsi="Kalpurush" w:cs="Kalpurush"/>
          <w:color w:val="000000"/>
        </w:rPr>
        <w:t>ডিসেম্বর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১৯৭২ </w:t>
      </w:r>
      <w:proofErr w:type="spellStart"/>
      <w:r>
        <w:rPr>
          <w:rFonts w:ascii="Kalpurush" w:eastAsia="Kalpurush" w:hAnsi="Kalpurush" w:cs="Kalpurush"/>
          <w:color w:val="000000"/>
        </w:rPr>
        <w:t>তারিখে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হস্তলিখিত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কপিতে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৩৯৯ </w:t>
      </w:r>
      <w:proofErr w:type="spellStart"/>
      <w:r>
        <w:rPr>
          <w:rFonts w:ascii="Kalpurush" w:eastAsia="Kalpurush" w:hAnsi="Kalpurush" w:cs="Kalpurush"/>
          <w:color w:val="000000"/>
        </w:rPr>
        <w:t>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গণপরিষদ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একমাত্র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সুরঞ্জিত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সেনগুপ্ত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৯৩ </w:t>
      </w:r>
      <w:proofErr w:type="spellStart"/>
      <w:r>
        <w:rPr>
          <w:rFonts w:ascii="Kalpurush" w:eastAsia="Kalpurush" w:hAnsi="Kalpurush" w:cs="Kalpurush"/>
          <w:color w:val="000000"/>
        </w:rPr>
        <w:t>পৃষ্ঠা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A3018C9" w14:textId="77777777" w:rsidR="00C74873" w:rsidRDefault="00000000">
      <w:pPr>
        <w:spacing w:after="140"/>
      </w:pPr>
      <w:hyperlink r:id="rId1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2339476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FD34A9C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এগারোটি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নয়টি</w:t>
      </w:r>
      <w:proofErr w:type="spellEnd"/>
    </w:p>
    <w:p w14:paraId="77E2110B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তেরোটি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6B4D30D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এগারোটি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১১টি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(Part) </w:t>
      </w:r>
      <w:proofErr w:type="spellStart"/>
      <w:r>
        <w:rPr>
          <w:rFonts w:ascii="Kalpurush" w:eastAsia="Kalpurush" w:hAnsi="Kalpurush" w:cs="Kalpurush"/>
          <w:color w:val="000000"/>
        </w:rPr>
        <w:t>বিভক্ত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প্রতিটি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যেমন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সাংখ্যিক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কাঠামো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১টি। —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১১টি। —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১৫৩টি। —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৭টি। —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৪টি।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৭ </w:t>
      </w:r>
      <w:proofErr w:type="spellStart"/>
      <w:r>
        <w:rPr>
          <w:rFonts w:ascii="Kalpurush" w:eastAsia="Kalpurush" w:hAnsi="Kalpurush" w:cs="Kalpurush"/>
          <w:color w:val="000000"/>
        </w:rPr>
        <w:t>সংখ্যাটি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2115D88" w14:textId="77777777" w:rsidR="00C74873" w:rsidRDefault="00000000">
      <w:pPr>
        <w:spacing w:after="140"/>
      </w:pPr>
      <w:hyperlink r:id="rId1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F3E1301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B6BFD16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তেতাল্লিশটি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তিপ্পান্নটি</w:t>
      </w:r>
      <w:proofErr w:type="spellEnd"/>
    </w:p>
    <w:p w14:paraId="48D8E1E0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একষট্টিটি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পঁচাত্তরটি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35E20A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একশ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তিপ্পান্নটি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১৫৩টি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(Article)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৭ক, ৭খ, ১৪১ক-এর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উপ-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১৫৩ </w:t>
      </w:r>
      <w:proofErr w:type="spellStart"/>
      <w:r>
        <w:rPr>
          <w:rFonts w:ascii="Kalpurush" w:eastAsia="Kalpurush" w:hAnsi="Kalpurush" w:cs="Kalpurush"/>
          <w:color w:val="000000"/>
        </w:rPr>
        <w:t>হিসেবেই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সহায়ক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আলোচিত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১৪৩, ১৬১ ও ১৭৫ </w:t>
      </w:r>
      <w:proofErr w:type="spellStart"/>
      <w:r>
        <w:rPr>
          <w:rFonts w:ascii="Kalpurush" w:eastAsia="Kalpurush" w:hAnsi="Kalpurush" w:cs="Kalpurush"/>
          <w:color w:val="000000"/>
        </w:rPr>
        <w:t>সং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D1744B8" w14:textId="77777777" w:rsidR="00C74873" w:rsidRDefault="00000000">
      <w:pPr>
        <w:spacing w:after="140"/>
      </w:pPr>
      <w:hyperlink r:id="rId2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0B3F41A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বর্তমানে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তফসিল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2A85832" w14:textId="77777777" w:rsidR="00C74873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সাতটি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F4C4C5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সাতটি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৪টি। </w:t>
      </w:r>
      <w:proofErr w:type="spellStart"/>
      <w:r>
        <w:rPr>
          <w:rFonts w:ascii="Kalpurush" w:eastAsia="Kalpurush" w:hAnsi="Kalpurush" w:cs="Kalpurush"/>
          <w:color w:val="000000"/>
        </w:rPr>
        <w:t>পঞ্চদশ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দাঁড়িয়েছে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৭টিতে। 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তফসিলসমূহ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সত্ত্বেও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আইনসমূহ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শপথ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অন্তর্বর্তীকালীন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বিধানাবলি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৪টি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বর্তমান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 — </w:t>
      </w:r>
      <w:proofErr w:type="spellStart"/>
      <w:r>
        <w:rPr>
          <w:rFonts w:ascii="Kalpurush" w:eastAsia="Kalpurush" w:hAnsi="Kalpurush" w:cs="Kalpurush"/>
          <w:color w:val="000000"/>
        </w:rPr>
        <w:t>প্রশ্নে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বর্তমানে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শব্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D192E60" w14:textId="77777777" w:rsidR="00C74873" w:rsidRDefault="00000000">
      <w:pPr>
        <w:spacing w:after="140"/>
      </w:pPr>
      <w:hyperlink r:id="rId2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A14D60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তৃতীয়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তফসিলে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বিষয়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অন্তর্ভুক্ত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C6339A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অন্তর্বর্তীকালীন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বিধানাবলি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পদ্ধতি</w:t>
      </w:r>
      <w:proofErr w:type="spellEnd"/>
    </w:p>
    <w:p w14:paraId="45A8CD6F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ঘোষণাপত্র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শপথ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ঘোষণা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77DDF38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শপথ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প্রধানমন্ত্রী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মন্ত্রী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স্পিকার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বিচারপতিসহ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বিভিন্ন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পদাধিকারীর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শপথের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লিপিবদ্ধ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সত্ত্বেও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আইনসমূহ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অন্তর্বর্তীকালীন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অস্থায়ী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বিধানাবলি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পঞ্চদশ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তফসিলে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ঐতিহাসিক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ভাষণ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অন্তর্ভুক্ত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অ ...</w:t>
      </w:r>
    </w:p>
    <w:p w14:paraId="18D3E0C7" w14:textId="77777777" w:rsidR="00C74873" w:rsidRDefault="00000000">
      <w:pPr>
        <w:spacing w:after="140"/>
      </w:pPr>
      <w:hyperlink r:id="rId2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362F342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প্রকৃতি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কীরূপ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61AF0F5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লিখিত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দুষ্পরিবর্তনীয়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লিখিত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সুপরিবর্তনীয়</w:t>
      </w:r>
      <w:proofErr w:type="spellEnd"/>
    </w:p>
    <w:p w14:paraId="629AD9DE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অলিখিত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সুপরিবর্তনীয়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আধা-লিখিত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নমনীয়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69A504F2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দুষ্পরিবর্তনীয়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দুষ্পরিবর্তনীয়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প্রকৃতির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কারণ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সংখ্যাগরিষ্ঠতায়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বৈশিষ্ট্যসমূহ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লিখিত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১১টি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১৫৩টি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বিন্যস্ত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দুষ্পরিবর্তনীয়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সংশোধনের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এককেন্দ্রিক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সংসদীয়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শাসনব্যবস্থা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সংবিধ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ABB95F2" w14:textId="77777777" w:rsidR="00C74873" w:rsidRDefault="00000000">
      <w:pPr>
        <w:spacing w:after="140"/>
      </w:pPr>
      <w:hyperlink r:id="rId2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974638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রক্ষক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চূড়ান্ত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ব্যাখ্যাকারক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11BA46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রাষ্ট্রপতি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কোর্ট</w:t>
      </w:r>
      <w:proofErr w:type="spellEnd"/>
    </w:p>
    <w:p w14:paraId="2C802778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সংসদ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প্রধানমন্ত্রী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B76E4B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অভিভাবক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রক্ষক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ব্যাখ্যাকারক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পদক্ষেপ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সাংঘর্ষিক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সিদ্ধান্ত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এর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অসামঞ্জস্যপূর্ণ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বাতিল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৯৪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১০২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>: ...</w:t>
      </w:r>
    </w:p>
    <w:p w14:paraId="2B30E3D9" w14:textId="77777777" w:rsidR="00C74873" w:rsidRDefault="00000000">
      <w:pPr>
        <w:spacing w:after="140"/>
      </w:pPr>
      <w:hyperlink r:id="rId2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DA1CB7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১৯.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রাষ্ট্রভাষা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— এই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3080AB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36910BCB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757E2C61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স্পষ্টভাবে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ধারাবাহিক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১: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২: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৩: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৪: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পতাকা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৫: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এই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47989F1" w14:textId="77777777" w:rsidR="00C74873" w:rsidRDefault="00000000">
      <w:pPr>
        <w:spacing w:after="140"/>
      </w:pPr>
      <w:hyperlink r:id="rId2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5AD8A0A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প্রজাতন্ত্রের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রাজধানী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D9570E9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591954DD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(গ)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3BD9814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৫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৫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ঢাকা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রাজধানীর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সীমানা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আশেপাশের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৪: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সংগীত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পতাকা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প্রতীক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৬: </w:t>
      </w:r>
      <w:proofErr w:type="spellStart"/>
      <w:r>
        <w:rPr>
          <w:rFonts w:ascii="Kalpurush" w:eastAsia="Kalpurush" w:hAnsi="Kalpurush" w:cs="Kalpurush"/>
          <w:color w:val="000000"/>
        </w:rPr>
        <w:t>নাগরিকত্ব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বাংলাদেশী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৭: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প্রাধান্য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৩, ৪ ও ৬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যথাক্রমে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রাষ্ট্রভাষা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2420060" w14:textId="77777777" w:rsidR="00C74873" w:rsidRDefault="00000000">
      <w:pPr>
        <w:spacing w:after="140"/>
      </w:pPr>
      <w:hyperlink r:id="rId2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9152C7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নাগরিকগণ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হবেন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—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এটি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C574638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5B2D9148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7E2B672C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৬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বাংলাদেশী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নাগরিকত্ব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অর্জন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নিয়ন্ত্রিত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"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বাংলাদেশী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পরিচয়টি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পঞ্চম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সংশোধনী-পরবর্তী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সুস্পষ্ট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রূপ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৫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রাজধানী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221F207" w14:textId="77777777" w:rsidR="00C74873" w:rsidRDefault="00000000">
      <w:pPr>
        <w:spacing w:after="140"/>
      </w:pPr>
      <w:hyperlink r:id="rId2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B4ED7E0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২২.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প্রাধান্য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ABC8458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1D2DE0E3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041931C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৭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কাঠামোর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এখানে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সংবিধানই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৭(১):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জনগণ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জনগণের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৭(২): এই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অভিপ্রায়ের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অভিব্যক্তি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অসামঞ্জস্যপূর্ণ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ব ...</w:t>
      </w:r>
    </w:p>
    <w:p w14:paraId="5597FD9B" w14:textId="77777777" w:rsidR="00C74873" w:rsidRDefault="00000000">
      <w:pPr>
        <w:spacing w:after="140"/>
      </w:pPr>
      <w:hyperlink r:id="rId2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2E8FA60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অসাংবিধানিক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পন্থায়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ক্ষমতা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দখল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রাষ্ট্রদ্রোহিতা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— এই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কোথায়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সংযোজিত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EDA1142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0ED50FC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৭ক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১৪২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1ECA45D8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৭ক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পঞ্চদশ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(২০১১)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৭ক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</w:t>
      </w:r>
      <w:proofErr w:type="spellStart"/>
      <w:r>
        <w:rPr>
          <w:rFonts w:ascii="Kalpurush" w:eastAsia="Kalpurush" w:hAnsi="Kalpurush" w:cs="Kalpurush"/>
          <w:color w:val="000000"/>
        </w:rPr>
        <w:t>এতে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স্থগিত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কিংবা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দখলের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চেষ্টা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রাষ্ট্রদ্রোহিতার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অপরাধ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সম্পর্কিত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৭খ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কিছু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অসংশোধনযোগ্য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এই </w:t>
      </w:r>
      <w:proofErr w:type="spellStart"/>
      <w:r>
        <w:rPr>
          <w:rFonts w:ascii="Kalpurush" w:eastAsia="Kalpurush" w:hAnsi="Kalpurush" w:cs="Kalpurush"/>
          <w:color w:val="000000"/>
        </w:rPr>
        <w:t>অপরাধের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শাস্তির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অনুচ্ছেদটিতে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0E62411" w14:textId="77777777" w:rsidR="00C74873" w:rsidRDefault="00000000">
      <w:pPr>
        <w:spacing w:after="140"/>
      </w:pPr>
      <w:hyperlink r:id="rId2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8028DA6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পরিচালনার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মূলনীতি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কয়টি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500DB3F" w14:textId="77777777" w:rsidR="00C74873" w:rsidRDefault="00000000">
      <w:pPr>
        <w:tabs>
          <w:tab w:val="left" w:pos="1165"/>
          <w:tab w:val="left" w:pos="2329"/>
          <w:tab w:val="left" w:pos="3494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ছয়টি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পাঁচটি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চারটি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CE7AD5F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৮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— </w:t>
      </w:r>
      <w:proofErr w:type="spellStart"/>
      <w:r>
        <w:rPr>
          <w:rFonts w:ascii="Kalpurush" w:eastAsia="Kalpurush" w:hAnsi="Kalpurush" w:cs="Kalpurush"/>
          <w:color w:val="000000"/>
        </w:rPr>
        <w:t>জাতীয়তাবাদ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সমাজতন্ত্র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গণতন্ত্র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ধর্মনিরপেক্ষতা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মূলনীতিগুলো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৮–২৫) </w:t>
      </w:r>
      <w:proofErr w:type="spellStart"/>
      <w:r>
        <w:rPr>
          <w:rFonts w:ascii="Kalpurush" w:eastAsia="Kalpurush" w:hAnsi="Kalpurush" w:cs="Kalpurush"/>
          <w:color w:val="000000"/>
        </w:rPr>
        <w:t>বর্ণিত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বলবৎযোগ্য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নয়, </w:t>
      </w:r>
      <w:proofErr w:type="spellStart"/>
      <w:r>
        <w:rPr>
          <w:rFonts w:ascii="Kalpurush" w:eastAsia="Kalpurush" w:hAnsi="Kalpurush" w:cs="Kalpurush"/>
          <w:color w:val="000000"/>
        </w:rPr>
        <w:t>তবে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পথনির্দেশক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পঞ্চদশ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পুনঃস্থাপন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৩, ৫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৬ ...</w:t>
      </w:r>
    </w:p>
    <w:p w14:paraId="2EF2D2CE" w14:textId="77777777" w:rsidR="00C74873" w:rsidRDefault="00000000">
      <w:pPr>
        <w:spacing w:after="140"/>
      </w:pPr>
      <w:hyperlink r:id="rId3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48DF2A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২৫.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অবৈতনিক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বাধ্যতামূলক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শিক্ষা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বর্ণিত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4A25432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2284DB1B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5DD66596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১৭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পদ্ধতির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গণমুখী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সর্বজনীন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শিশুকে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অবৈতনিক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বাধ্যতামূলক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১৫: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(</w:t>
      </w:r>
      <w:proofErr w:type="spellStart"/>
      <w:r>
        <w:rPr>
          <w:rFonts w:ascii="Kalpurush" w:eastAsia="Kalpurush" w:hAnsi="Kalpurush" w:cs="Kalpurush"/>
          <w:color w:val="000000"/>
        </w:rPr>
        <w:t>অন্ন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বস্ত্র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আশ্রয়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চিকিৎসা</w:t>
      </w:r>
      <w:proofErr w:type="spellEnd"/>
      <w:r>
        <w:rPr>
          <w:rFonts w:ascii="Kalpurush" w:eastAsia="Kalpurush" w:hAnsi="Kalpurush" w:cs="Kalpurush"/>
          <w:color w:val="000000"/>
        </w:rPr>
        <w:t xml:space="preserve">)।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১৯: </w:t>
      </w:r>
      <w:proofErr w:type="spellStart"/>
      <w:r>
        <w:rPr>
          <w:rFonts w:ascii="Kalpurush" w:eastAsia="Kalpurush" w:hAnsi="Kalpurush" w:cs="Kalpurush"/>
          <w:color w:val="000000"/>
        </w:rPr>
        <w:t>সুযোগের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২১: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5040FFA" w14:textId="77777777" w:rsidR="00C74873" w:rsidRDefault="00000000">
      <w:pPr>
        <w:spacing w:after="140"/>
      </w:pPr>
      <w:hyperlink r:id="rId3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7E58D31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নির্বাহী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পৃথকীকরণের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নীতি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C663A17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48CF3B0E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5119527D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২২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বাস্তবায়নের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ইতিহাস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মাসদার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মামলার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আপিল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১২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, ২০০৭ </w:t>
      </w:r>
      <w:proofErr w:type="spellStart"/>
      <w:r>
        <w:rPr>
          <w:rFonts w:ascii="Kalpurush" w:eastAsia="Kalpurush" w:hAnsi="Kalpurush" w:cs="Kalpurush"/>
          <w:color w:val="000000"/>
        </w:rPr>
        <w:t>তারিখে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অধস্তন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বিষয়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দেখভাল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জুডিশিয়াল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37E6D69" w14:textId="77777777" w:rsidR="00C74873" w:rsidRDefault="00000000">
      <w:pPr>
        <w:spacing w:after="140"/>
      </w:pPr>
      <w:hyperlink r:id="rId3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438337B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নির্বাহী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থেকে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বিচার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বিভাগ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আনুষ্ঠানিকভাবে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পৃথক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B1BC375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২০০৬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২০০৭</w:t>
      </w:r>
    </w:p>
    <w:p w14:paraId="23264E2D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২০০৭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>, ২০০৮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0F91D2C4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>, ২০০৭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সংশোধিত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ফৌজদারি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কার্যবিধি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২০০৭ </w:t>
      </w:r>
      <w:proofErr w:type="spellStart"/>
      <w:r>
        <w:rPr>
          <w:rFonts w:ascii="Kalpurush" w:eastAsia="Kalpurush" w:hAnsi="Kalpurush" w:cs="Kalpurush"/>
          <w:color w:val="000000"/>
        </w:rPr>
        <w:t>সালের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১ </w:t>
      </w:r>
      <w:proofErr w:type="spellStart"/>
      <w:r>
        <w:rPr>
          <w:rFonts w:ascii="Kalpurush" w:eastAsia="Kalpurush" w:hAnsi="Kalpurush" w:cs="Kalpurush"/>
          <w:color w:val="000000"/>
        </w:rPr>
        <w:t>নভেম্বর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আনুষ্ঠানিকভাবে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পটভূমি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সাবেক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মাসদার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হোসেন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পৃথকীকরণের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দাবিতে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আপিল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চূড়ান্ত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১২ </w:t>
      </w:r>
      <w:proofErr w:type="spellStart"/>
      <w:r>
        <w:rPr>
          <w:rFonts w:ascii="Kalpurush" w:eastAsia="Kalpurush" w:hAnsi="Kalpurush" w:cs="Kalpurush"/>
          <w:color w:val="000000"/>
        </w:rPr>
        <w:t>দফা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নির্দেশনা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পৃথকীকরণের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নীতিগত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>: — ২০০৬ ও ২০০৮ স ...</w:t>
      </w:r>
    </w:p>
    <w:p w14:paraId="684F6871" w14:textId="77777777" w:rsidR="00C74873" w:rsidRDefault="00000000">
      <w:pPr>
        <w:spacing w:after="140"/>
      </w:pPr>
      <w:hyperlink r:id="rId3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9669C9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মৌলিক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ভাগে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আলোচনা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091B854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ভাগে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ভাগে</w:t>
      </w:r>
      <w:proofErr w:type="spellEnd"/>
    </w:p>
    <w:p w14:paraId="71592AD5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ভাগে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ভাগে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4CD0FB1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অর্থা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ৎ ২৬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নাগরিকদের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লিপিবদ্ধ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মূলনীতির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বিপরীতে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বলবৎযোগ্য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ভাগভিত্তিক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বিন্যাস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মূলনীতি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তৃতীয়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চতুর্থ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নির্বাহী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পঞ্চম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আইনসভা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49DF9DF1" w14:textId="77777777" w:rsidR="00C74873" w:rsidRDefault="00000000">
      <w:pPr>
        <w:spacing w:after="140"/>
      </w:pPr>
      <w:hyperlink r:id="rId3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2BAF993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২৯.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দৃষ্টিতে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নিশ্চিত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A0539C4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35860B57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726DDB40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২৭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সকল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দৃষ্টিতে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আশ্রয়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কাছাকাছি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আলাদা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চিনুন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২৬: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সঙ্গে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অসামঞ্জস্যপূর্ণ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বাতিল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২৮: </w:t>
      </w:r>
      <w:proofErr w:type="spellStart"/>
      <w:r>
        <w:rPr>
          <w:rFonts w:ascii="Kalpurush" w:eastAsia="Kalpurush" w:hAnsi="Kalpurush" w:cs="Kalpurush"/>
          <w:color w:val="000000"/>
        </w:rPr>
        <w:t>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নারী-পুরুষভেদে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বৈষম্য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নিষিদ্ধ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২৯: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সুযোগের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৩১: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আশ্রয়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B810D7F" w14:textId="77777777" w:rsidR="00C74873" w:rsidRDefault="00000000">
      <w:pPr>
        <w:spacing w:after="140"/>
      </w:pPr>
      <w:hyperlink r:id="rId3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0EFCD0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গণজীবনের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সর্বস্তরে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নারী-পুরুষের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A99642E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২৮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59A4FBFF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২৯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296443D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২৮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২৮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দফায়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রাষ্ট্র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গণজীবনের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সর্বস্তরে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পুরুষ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২৮(১): </w:t>
      </w:r>
      <w:proofErr w:type="spellStart"/>
      <w:r>
        <w:rPr>
          <w:rFonts w:ascii="Kalpurush" w:eastAsia="Kalpurush" w:hAnsi="Kalpurush" w:cs="Kalpurush"/>
          <w:color w:val="000000"/>
        </w:rPr>
        <w:t>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গোষ্ঠী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নারী-পুরুষভেদ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জন্মস্থানের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বৈষম্য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নিষিদ্ধ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২৮(৪): </w:t>
      </w:r>
      <w:proofErr w:type="spellStart"/>
      <w:r>
        <w:rPr>
          <w:rFonts w:ascii="Kalpurush" w:eastAsia="Kalpurush" w:hAnsi="Kalpurush" w:cs="Kalpurush"/>
          <w:color w:val="000000"/>
        </w:rPr>
        <w:t>নারী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শিশু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অনগ্রসর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জনগোষ্ঠীর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অগ্রগতির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বৈষম্য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গণ্য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২৯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68AB57F" w14:textId="77777777" w:rsidR="00C74873" w:rsidRDefault="00000000">
      <w:pPr>
        <w:spacing w:after="140"/>
      </w:pPr>
      <w:hyperlink r:id="rId3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2617353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৩১.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আইনের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আশ্রয়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লাভের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বিষয়বস্তু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F91F4BE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২৯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5D6702B3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53DF7986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৩১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৩১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আশ্রয়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আইনানুযায়ী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কেবল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আইনানুযায়ী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আচরণ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লাভ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প্রত্যেক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অবিচ্ছেদ্য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আইনানুগ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জীবন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দেহ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সুনাম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সম্পত্তির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ঘটানো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পাশের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৩২: </w:t>
      </w:r>
      <w:proofErr w:type="spellStart"/>
      <w:r>
        <w:rPr>
          <w:rFonts w:ascii="Kalpurush" w:eastAsia="Kalpurush" w:hAnsi="Kalpurush" w:cs="Kalpurush"/>
          <w:color w:val="000000"/>
        </w:rPr>
        <w:t>জীবন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রক্ষণ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৩৩: </w:t>
      </w:r>
      <w:proofErr w:type="spellStart"/>
      <w:r>
        <w:rPr>
          <w:rFonts w:ascii="Kalpurush" w:eastAsia="Kalpurush" w:hAnsi="Kalpurush" w:cs="Kalpurush"/>
          <w:color w:val="000000"/>
        </w:rPr>
        <w:t>গ্রেপ্তার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আটক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সম্পর্কে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রক্ষাকবচ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৩৫: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দণ্ড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F45E41E" w14:textId="77777777" w:rsidR="00C74873" w:rsidRDefault="00000000">
      <w:pPr>
        <w:spacing w:after="140"/>
      </w:pPr>
      <w:hyperlink r:id="rId3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74D35F3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৩২.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জীবন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ব্যক্তিস্বাধীনতার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রক্ষণ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মৌলিক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অধিকারটি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681BB06C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094C16E6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47172C1A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৩২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আইনানুযায়ী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ব্যতীত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জীবন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বঞ্চিত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সবচেয়ে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উদ্ধৃত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৩৪: </w:t>
      </w:r>
      <w:proofErr w:type="spellStart"/>
      <w:r>
        <w:rPr>
          <w:rFonts w:ascii="Kalpurush" w:eastAsia="Kalpurush" w:hAnsi="Kalpurush" w:cs="Kalpurush"/>
          <w:color w:val="000000"/>
        </w:rPr>
        <w:t>জবরদস্তি-শ্রম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নিষিদ্ধ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৩৬: </w:t>
      </w:r>
      <w:proofErr w:type="spellStart"/>
      <w:r>
        <w:rPr>
          <w:rFonts w:ascii="Kalpurush" w:eastAsia="Kalpurush" w:hAnsi="Kalpurush" w:cs="Kalpurush"/>
          <w:color w:val="000000"/>
        </w:rPr>
        <w:t>চলাফেরার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৪৪: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বলবৎকরণের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৩১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আশ্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F03C446" w14:textId="77777777" w:rsidR="00C74873" w:rsidRDefault="00000000">
      <w:pPr>
        <w:spacing w:after="140"/>
      </w:pPr>
      <w:hyperlink r:id="rId3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E8DA1A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৩৩.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সমাবেশের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স্বাধীনতা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নিশ্চিত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0A802113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7081845B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(গ) ৩৮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৩৯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3BF889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৩৭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জনশৃঙ্খলা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জনস্বাস্থ্যের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স্বার্থে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আরোপিত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যুক্তিসঙ্গত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বাধানিষেধ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সাপেক্ষে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শান্তিপূর্ণভাবে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নিরস্ত্র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সমবেত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জনসভা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শোভাযাত্রায়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যোগদানের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চারটি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৩৬: </w:t>
      </w:r>
      <w:proofErr w:type="spellStart"/>
      <w:r>
        <w:rPr>
          <w:rFonts w:ascii="Kalpurush" w:eastAsia="Kalpurush" w:hAnsi="Kalpurush" w:cs="Kalpurush"/>
          <w:color w:val="000000"/>
        </w:rPr>
        <w:t>চলাফেরার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৩৭: </w:t>
      </w:r>
      <w:proofErr w:type="spellStart"/>
      <w:r>
        <w:rPr>
          <w:rFonts w:ascii="Kalpurush" w:eastAsia="Kalpurush" w:hAnsi="Kalpurush" w:cs="Kalpurush"/>
          <w:color w:val="000000"/>
        </w:rPr>
        <w:t>সমাবেশের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৩৮: </w:t>
      </w:r>
      <w:proofErr w:type="spellStart"/>
      <w:r>
        <w:rPr>
          <w:rFonts w:ascii="Kalpurush" w:eastAsia="Kalpurush" w:hAnsi="Kalpurush" w:cs="Kalpurush"/>
          <w:color w:val="000000"/>
        </w:rPr>
        <w:t>সংগঠনের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৩৯: </w:t>
      </w:r>
      <w:proofErr w:type="spellStart"/>
      <w:r>
        <w:rPr>
          <w:rFonts w:ascii="Kalpurush" w:eastAsia="Kalpurush" w:hAnsi="Kalpurush" w:cs="Kalpurush"/>
          <w:color w:val="000000"/>
        </w:rPr>
        <w:t>চি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5E7506F" w14:textId="77777777" w:rsidR="00C74873" w:rsidRDefault="00000000">
      <w:pPr>
        <w:spacing w:after="140"/>
      </w:pPr>
      <w:hyperlink r:id="rId3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60594C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৩৪. </w:t>
      </w:r>
      <w:r>
        <w:rPr>
          <w:sz w:val="22"/>
          <w:szCs w:val="22"/>
        </w:rPr>
        <w:t xml:space="preserve">  </w:t>
      </w:r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'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চিন্তা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,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বিবেক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বাক-স্বাধীনতা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'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নিশ্চিত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F298A0F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৩৯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37A22D47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৩৮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63AFCFBD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৩৯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৩৯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চিন্তা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বিবেকের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যুক্তিসঙ্গত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বাধানিষেধ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সাপেক্ষে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ভাবপ্রকাশের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সংবাদক্ষেত্রের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সংবাদমাধ্যমের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ভিত্তি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৩৯(১) </w:t>
      </w:r>
      <w:proofErr w:type="spellStart"/>
      <w:r>
        <w:rPr>
          <w:rFonts w:ascii="Kalpurush" w:eastAsia="Kalpurush" w:hAnsi="Kalpurush" w:cs="Kalpurush"/>
          <w:color w:val="000000"/>
        </w:rPr>
        <w:t>নিরঙ্কুশ</w:t>
      </w:r>
      <w:proofErr w:type="spellEnd"/>
      <w:r>
        <w:rPr>
          <w:rFonts w:ascii="Kalpurush" w:eastAsia="Kalpurush" w:hAnsi="Kalpurush" w:cs="Kalpurush"/>
          <w:color w:val="000000"/>
        </w:rPr>
        <w:t xml:space="preserve">; ৩৯(২)-এ </w:t>
      </w:r>
      <w:proofErr w:type="spellStart"/>
      <w:r>
        <w:rPr>
          <w:rFonts w:ascii="Kalpurush" w:eastAsia="Kalpurush" w:hAnsi="Kalpurush" w:cs="Kalpurush"/>
          <w:color w:val="000000"/>
        </w:rPr>
        <w:t>যুক্তিসঙ্গত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বাধানিষেধের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৩৭ </w:t>
      </w:r>
      <w:proofErr w:type="spellStart"/>
      <w:r>
        <w:rPr>
          <w:rFonts w:ascii="Kalpurush" w:eastAsia="Kalpurush" w:hAnsi="Kalpurush" w:cs="Kalpurush"/>
          <w:color w:val="000000"/>
        </w:rPr>
        <w:t>সমাবেশ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, ৩৮ </w:t>
      </w:r>
      <w:proofErr w:type="spellStart"/>
      <w:r>
        <w:rPr>
          <w:rFonts w:ascii="Kalpurush" w:eastAsia="Kalpurush" w:hAnsi="Kalpurush" w:cs="Kalpurush"/>
          <w:color w:val="000000"/>
        </w:rPr>
        <w:t>সংগঠন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এব ...</w:t>
      </w:r>
    </w:p>
    <w:p w14:paraId="6AC1626B" w14:textId="77777777" w:rsidR="00C74873" w:rsidRDefault="00000000">
      <w:pPr>
        <w:spacing w:after="140"/>
      </w:pPr>
      <w:hyperlink r:id="rId4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17E99E22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নিজ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ধর্ম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পালন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ও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প্রচারের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দেওয়া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8642A1B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৩৯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৪০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35B0510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82095AA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৪১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৪১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জনশৃঙ্খলা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নৈতিকতা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সাপেক্ষে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প্রত্যেক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অবলম্বন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প্রচারের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সম্প্রদায়ের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নিজস্ব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পরিচালনার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শিক্ষাপ্রতিষ্ঠানে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নিজ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ছাড়া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ধর্মের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অনুষ্ঠানে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251A6FBA" w14:textId="77777777" w:rsidR="00C74873" w:rsidRDefault="00000000">
      <w:pPr>
        <w:spacing w:after="140"/>
      </w:pPr>
      <w:hyperlink r:id="rId4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023D0BAA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রাষ্ট্রপতির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ক্ষমা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প্রদর্শনের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বর্ণিত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AF52B1B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৪৮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৫৩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2A83AD6A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৫১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৪৯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18A076A1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৪৯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৪৯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ট্রাইব্যুনাল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কর্তৃপক্ষ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প্রদত্ত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দণ্ড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মার্জনা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বিলম্বিতকরণ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বিরাম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দণ্ড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মওকুফ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স্থগিত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হ্রাস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৪৮: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; </w:t>
      </w:r>
      <w:proofErr w:type="spellStart"/>
      <w:r>
        <w:rPr>
          <w:rFonts w:ascii="Kalpurush" w:eastAsia="Kalpurush" w:hAnsi="Kalpurush" w:cs="Kalpurush"/>
          <w:color w:val="000000"/>
        </w:rPr>
        <w:t>প্রার্থীর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বয়স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ন্যূনতম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 বছর।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৫০: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৫১: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EF3BE07" w14:textId="77777777" w:rsidR="00C74873" w:rsidRDefault="00000000">
      <w:pPr>
        <w:spacing w:after="140"/>
      </w:pPr>
      <w:hyperlink r:id="rId4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7CDED95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রাষ্ট্রপতির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অভিশংসন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2203B34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৫২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৫০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698C1E11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৪৯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৫৪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3F6A6CC2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৫২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৫২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লঙ্ঘন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গুরুতর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অসদাচরণের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অভিযোগে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জাতীয়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অভিশংসিত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ধাপ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অভিযোগ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উত্থাপনের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এক-চতুর্থাংশের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স্বাক্ষরযুক্ত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নোটিশ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প্রয়োজন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নোটিশ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সময় </w:t>
      </w:r>
      <w:proofErr w:type="spellStart"/>
      <w:r>
        <w:rPr>
          <w:rFonts w:ascii="Kalpurush" w:eastAsia="Kalpurush" w:hAnsi="Kalpurush" w:cs="Kalpurush"/>
          <w:color w:val="000000"/>
        </w:rPr>
        <w:t>অতিক্রান্ত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প্রস্তাবটি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বিবেচনায়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প্রস্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70DB2E9B" w14:textId="77777777" w:rsidR="00C74873" w:rsidRDefault="00000000">
      <w:pPr>
        <w:spacing w:after="140"/>
      </w:pPr>
      <w:hyperlink r:id="rId4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397F23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রাষ্ট্রপতি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হওয়ার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একজন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ব্যক্তির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ন্যূনতম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বয়স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1734C071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পঁচিশ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পঁয়ত্রিশ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</w:p>
    <w:p w14:paraId="5DC75DF4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চল্লিশ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46C4E9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পঁয়ত্রিশ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৪৮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বয়স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৩৫ বছর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যোগ্যতাসম্পন্ন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কেউ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ন্যূনতম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বয়স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বছর।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A10588B" w14:textId="77777777" w:rsidR="00C74873" w:rsidRDefault="00000000">
      <w:pPr>
        <w:spacing w:after="140"/>
      </w:pPr>
      <w:hyperlink r:id="rId4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02183DF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৩৯.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অনুযায়ী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প্রতিরক্ষা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কর্মবিভাগসমূহের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সর্বাধিনায়কতা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ওপর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ন্যস্ত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0CCBE68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প্রধানমন্ত্রীর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ওপর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প্রতিরক্ষামন্ত্রীর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ওপর</w:t>
      </w:r>
      <w:proofErr w:type="spellEnd"/>
    </w:p>
    <w:p w14:paraId="19B15EB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ওপর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সেনাবাহিনী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প্রধানের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ওপর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448A8E02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ওপর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৬১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প্রজাতন্ত্রের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কর্মবিভাগসমূহের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সর্বাধিনায়কতা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ন্যস্ত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এর </w:t>
      </w:r>
      <w:proofErr w:type="spellStart"/>
      <w:r>
        <w:rPr>
          <w:rFonts w:ascii="Kalpurush" w:eastAsia="Kalpurush" w:hAnsi="Kalpurush" w:cs="Kalpurush"/>
          <w:color w:val="000000"/>
        </w:rPr>
        <w:t>প্রয়োগ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নিয়ন্ত্রিত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৬২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প্রতিরক্ষা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কর্মবিভাগে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শৃঙ্খলা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প্রণয়নের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সংসদীয়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lastRenderedPageBreak/>
        <w:t>ব্যবস্থায়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সাধারণত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প্রধানমন্ত্রীর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পরামর্শ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276B72D" w14:textId="77777777" w:rsidR="00C74873" w:rsidRDefault="00000000">
      <w:pPr>
        <w:spacing w:after="140"/>
      </w:pPr>
      <w:hyperlink r:id="rId4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F5DE1A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অ্যাটর্নি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জেনারেল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FA6DF97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৫৬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৬১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3FDCA3E9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৭৭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৬৪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E88E57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৬৪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৬৪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যোগ্যতাসম্পন্ন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অ্যাটর্নি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কর্মকর্তা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সন্তোষানুযায়ী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বহাল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সংশ্লিষ্ট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অ্যাটর্নি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জেনারেল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বক্তব্য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চাকরি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নয়।  অ ...</w:t>
      </w:r>
    </w:p>
    <w:p w14:paraId="34D77BBE" w14:textId="77777777" w:rsidR="00C74873" w:rsidRDefault="00000000">
      <w:pPr>
        <w:spacing w:after="140"/>
      </w:pPr>
      <w:hyperlink r:id="rId4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9B2F161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৪১.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হওয়ার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ন্যূনতম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বয়স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70E2E968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পঁচিশ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একুশ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</w:p>
    <w:p w14:paraId="4C212C7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পঁয়ত্রিশ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বছর</w:t>
      </w:r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2FB30062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পঁচিশ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</w:t>
      </w:r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৬৬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যদি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বয়স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ন্যূনতম</w:t>
      </w:r>
      <w:proofErr w:type="spellEnd"/>
      <w:r>
        <w:rPr>
          <w:rFonts w:ascii="Kalpurush" w:eastAsia="Kalpurush" w:hAnsi="Kalpurush" w:cs="Kalpurush"/>
          <w:color w:val="000000"/>
        </w:rPr>
        <w:t xml:space="preserve"> ২৫ বছর </w:t>
      </w:r>
      <w:proofErr w:type="spellStart"/>
      <w:r>
        <w:rPr>
          <w:rFonts w:ascii="Kalpurush" w:eastAsia="Kalpurush" w:hAnsi="Kalpurush" w:cs="Kalpurush"/>
          <w:color w:val="000000"/>
        </w:rPr>
        <w:t>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অযোগ্যতার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কয়েকটি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কর্তৃক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অপ্রকৃতিস্থ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দেউলিয়া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মুক্তি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পেলে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বিদেশি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নাগরিকত্ব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গ্রহণ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স্খলনজনিত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ফৌজদারি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অপরাধে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নির্ধারিত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দণ্ডপ্রাপ্ত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12289D2" w14:textId="77777777" w:rsidR="00C74873" w:rsidRDefault="00000000">
      <w:pPr>
        <w:spacing w:after="140"/>
      </w:pPr>
      <w:hyperlink r:id="rId47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50DE51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৪২.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দলের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বিপক্ষে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দিলে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সংসদ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আসন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শূন্য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হবে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— এই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2119F50E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৬৬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৭০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7BDACF5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৬৭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৭২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14506BF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৭০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৭০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মনোনয়নে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পদত্যাগ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বিপক্ষে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তাঁর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আসন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শূন্য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রাজনৈতিক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পরিভাষায়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বিধানকে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"</w:t>
      </w:r>
      <w:proofErr w:type="spellStart"/>
      <w:r>
        <w:rPr>
          <w:rFonts w:ascii="Kalpurush" w:eastAsia="Kalpurush" w:hAnsi="Kalpurush" w:cs="Kalpurush"/>
          <w:color w:val="000000"/>
        </w:rPr>
        <w:t>ফ্লোর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ক্রসিং</w:t>
      </w:r>
      <w:proofErr w:type="spellEnd"/>
      <w:r>
        <w:rPr>
          <w:rFonts w:ascii="Kalpurush" w:eastAsia="Kalpurush" w:hAnsi="Kalpurush" w:cs="Kalpurush"/>
          <w:color w:val="000000"/>
        </w:rPr>
        <w:t xml:space="preserve">" </w:t>
      </w:r>
      <w:proofErr w:type="spellStart"/>
      <w:r>
        <w:rPr>
          <w:rFonts w:ascii="Kalpurush" w:eastAsia="Kalpurush" w:hAnsi="Kalpurush" w:cs="Kalpurush"/>
          <w:color w:val="000000"/>
        </w:rPr>
        <w:t>নিষিদ্ধকরণ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গুরুত্বপূর্ণ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এই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শৃঙ্খলা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রক্ষার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প্রণীত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সমালোচকরা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মতপ্রকাশের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সংকুচিত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ভোটদা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C49FB67" w14:textId="77777777" w:rsidR="00C74873" w:rsidRDefault="00000000">
      <w:pPr>
        <w:spacing w:after="140"/>
      </w:pPr>
      <w:hyperlink r:id="rId48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6D3E8C1C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৪৩.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দুই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অধিবেশনের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মধ্যবর্তী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বিরতিকাল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সর্বোচ্চ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দিন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হতে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পারে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3920B61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ত্রিশ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পঁয়তাল্লিশ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</w:t>
      </w:r>
      <w:proofErr w:type="spellEnd"/>
    </w:p>
    <w:p w14:paraId="64CB4FCB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ষাট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নব্বই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দিন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66C10A7E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ষাট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দিন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৭২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সমাপ্তি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পরবর্তী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অধিবেশনের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৬০ </w:t>
      </w:r>
      <w:proofErr w:type="spellStart"/>
      <w:r>
        <w:rPr>
          <w:rFonts w:ascii="Kalpurush" w:eastAsia="Kalpurush" w:hAnsi="Kalpurush" w:cs="Kalpurush"/>
          <w:color w:val="000000"/>
        </w:rPr>
        <w:t>দিনের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বেশি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একই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আরও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আহ্বান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স্থগিত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ভেঙে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ক্ষমতা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৩০ </w:t>
      </w:r>
      <w:proofErr w:type="spellStart"/>
      <w:r>
        <w:rPr>
          <w:rFonts w:ascii="Kalpurush" w:eastAsia="Kalpurush" w:hAnsi="Kalpurush" w:cs="Kalpurush"/>
          <w:color w:val="000000"/>
        </w:rPr>
        <w:t>দিনের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মধ্যে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বসতে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মেয়াদ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বৈঠক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পাঁচ</w:t>
      </w:r>
      <w:proofErr w:type="spellEnd"/>
      <w:r>
        <w:rPr>
          <w:rFonts w:ascii="Kalpurush" w:eastAsia="Kalpurush" w:hAnsi="Kalpurush" w:cs="Kalpurush"/>
          <w:color w:val="000000"/>
        </w:rPr>
        <w:t xml:space="preserve"> বছর।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৩০ </w:t>
      </w:r>
      <w:proofErr w:type="spellStart"/>
      <w:r>
        <w:rPr>
          <w:rFonts w:ascii="Kalpurush" w:eastAsia="Kalpurush" w:hAnsi="Kalpurush" w:cs="Kalpurush"/>
          <w:color w:val="000000"/>
        </w:rPr>
        <w:t>দিন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সংখ্য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6BC6542" w14:textId="77777777" w:rsidR="00C74873" w:rsidRDefault="00000000">
      <w:pPr>
        <w:spacing w:after="140"/>
      </w:pPr>
      <w:hyperlink r:id="rId49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54855484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৪৪.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ন্যায়পাল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নিয়োগ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A0826FE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৭০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45CCAC59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৯৪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৭৭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57FCB68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৭৭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৭৭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দ্বারা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ন্যায়পালের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(Ombudsman) </w:t>
      </w:r>
      <w:proofErr w:type="spellStart"/>
      <w:r>
        <w:rPr>
          <w:rFonts w:ascii="Kalpurush" w:eastAsia="Kalpurush" w:hAnsi="Kalpurush" w:cs="Kalpurush"/>
          <w:color w:val="000000"/>
        </w:rPr>
        <w:t>পদ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পারবে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ন্যায়পাল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দপ্তর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কর্মচারীদের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বিরুদ্ধে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অভিযোগ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তদন্ত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কার্যক্রমের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বার্ষিক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প্রতিবেদন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করবেন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তথ্য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১৯৮০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ন্যায়পাল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আইন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হলেও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পদে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আজ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কাউকে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দেওয়া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হয়নি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ন্যায়পাল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ধারণাটির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উৎপত্তি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সুইডেনে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14F293D0" w14:textId="77777777" w:rsidR="00C74873" w:rsidRDefault="00000000">
      <w:pPr>
        <w:spacing w:after="140"/>
      </w:pPr>
      <w:hyperlink r:id="rId50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91D4C55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৪৫.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সুপ্রিম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কোর্ট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গঠন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4063471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৯৪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৯৫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6D16AB8A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১০২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১০৯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19BFBAD5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৯৪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৯৪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সুপ্রিম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সর্বোচ্চ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, </w:t>
      </w:r>
      <w:proofErr w:type="spellStart"/>
      <w:r>
        <w:rPr>
          <w:rFonts w:ascii="Kalpurush" w:eastAsia="Kalpurush" w:hAnsi="Kalpurush" w:cs="Kalpurush"/>
          <w:color w:val="000000"/>
        </w:rPr>
        <w:t>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আপিল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হাইকোর্ট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বিচারপতি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উভয়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এই </w:t>
      </w:r>
      <w:proofErr w:type="spellStart"/>
      <w:r>
        <w:rPr>
          <w:rFonts w:ascii="Kalpurush" w:eastAsia="Kalpurush" w:hAnsi="Kalpurush" w:cs="Kalpurush"/>
          <w:color w:val="000000"/>
        </w:rPr>
        <w:t>আদালত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বিচার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৯৫: </w:t>
      </w:r>
      <w:proofErr w:type="spellStart"/>
      <w:r>
        <w:rPr>
          <w:rFonts w:ascii="Kalpurush" w:eastAsia="Kalpurush" w:hAnsi="Kalpurush" w:cs="Kalpurush"/>
          <w:color w:val="000000"/>
        </w:rPr>
        <w:t>বিচারক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নিয়োগ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১০২: </w:t>
      </w:r>
      <w:proofErr w:type="spellStart"/>
      <w:r>
        <w:rPr>
          <w:rFonts w:ascii="Kalpurush" w:eastAsia="Kalpurush" w:hAnsi="Kalpurush" w:cs="Kalpurush"/>
          <w:color w:val="000000"/>
        </w:rPr>
        <w:t>হাইকোর্ট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রিট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এখতিয়ার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১০৯: </w:t>
      </w:r>
      <w:proofErr w:type="spellStart"/>
      <w:r>
        <w:rPr>
          <w:rFonts w:ascii="Kalpurush" w:eastAsia="Kalpurush" w:hAnsi="Kalpurush" w:cs="Kalpurush"/>
          <w:color w:val="000000"/>
        </w:rPr>
        <w:t>অধস্তন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আদালতের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ওপর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হাইকোর্ট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বিভাগের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তত্ত্বাবধ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6B6F2DDB" w14:textId="77777777" w:rsidR="00C74873" w:rsidRDefault="00000000">
      <w:pPr>
        <w:spacing w:after="140"/>
      </w:pPr>
      <w:hyperlink r:id="rId51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233F186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৪৬.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নির্বাচন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কমিশন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প্রতিষ্ঠা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46980C59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১১৭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১১৮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521E7F82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lastRenderedPageBreak/>
        <w:t xml:space="preserve">(গ) ১২৭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১৩৭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770E7B82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১১৮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১১৮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অন্যান্য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কমিশনারদের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দায়িত্ব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পালনে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স্বাধীন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কেবল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আইনের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অধীন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সাংবিধানিক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প্রতিষ্ঠানগুলোর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একসাথে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রাখুন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১১৭: </w:t>
      </w:r>
      <w:proofErr w:type="spellStart"/>
      <w:r>
        <w:rPr>
          <w:rFonts w:ascii="Kalpurush" w:eastAsia="Kalpurush" w:hAnsi="Kalpurush" w:cs="Kalpurush"/>
          <w:color w:val="000000"/>
        </w:rPr>
        <w:t>প্রশাসনিক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ট্রাইব্যুনাল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১১৮: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১২৭: </w:t>
      </w:r>
      <w:proofErr w:type="spellStart"/>
      <w:r>
        <w:rPr>
          <w:rFonts w:ascii="Kalpurush" w:eastAsia="Kalpurush" w:hAnsi="Kalpurush" w:cs="Kalpurush"/>
          <w:color w:val="000000"/>
        </w:rPr>
        <w:t>মহা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হিসাব-নিরীক্ষক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নিয়ন্ত্রক</w:t>
      </w:r>
      <w:proofErr w:type="spellEnd"/>
      <w:r>
        <w:rPr>
          <w:rFonts w:ascii="Kalpurush" w:eastAsia="Kalpurush" w:hAnsi="Kalpurush" w:cs="Kalpurush"/>
          <w:color w:val="000000"/>
        </w:rPr>
        <w:t>। ...</w:t>
      </w:r>
    </w:p>
    <w:p w14:paraId="01A52FE7" w14:textId="77777777" w:rsidR="00C74873" w:rsidRDefault="00000000">
      <w:pPr>
        <w:spacing w:after="140"/>
      </w:pPr>
      <w:hyperlink r:id="rId52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392B6631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৪৭.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জরুরি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অবস্থা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ঘোষণা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সংক্রান্ত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অনুচ্ছেদে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রয়েছে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50FC4543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১৩৭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১৪২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</w:p>
    <w:p w14:paraId="78F9EA03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১৪১ক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১৪৫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নং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অনুচ্ছেদ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গ</w:t>
      </w:r>
    </w:p>
    <w:p w14:paraId="26936AA7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১৪১ক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(১৯৭৩)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নবম</w:t>
      </w:r>
      <w:proofErr w:type="spellEnd"/>
      <w:r>
        <w:rPr>
          <w:rFonts w:ascii="Kalpurush" w:eastAsia="Kalpurush" w:hAnsi="Kalpurush" w:cs="Kalpurush"/>
          <w:color w:val="000000"/>
        </w:rPr>
        <w:t xml:space="preserve">-ক </w:t>
      </w:r>
      <w:proofErr w:type="spellStart"/>
      <w:r>
        <w:rPr>
          <w:rFonts w:ascii="Kalpurush" w:eastAsia="Kalpurush" w:hAnsi="Kalpurush" w:cs="Kalpurush"/>
          <w:color w:val="000000"/>
        </w:rPr>
        <w:t>ভাগ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১৪১ক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সংক্রান্ত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তিনটি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১৪১ক: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১৪১খ: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অবস্থাকালে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কতিপয়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স্থগিতকরণ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১৪১গ: </w:t>
      </w:r>
      <w:proofErr w:type="spellStart"/>
      <w:r>
        <w:rPr>
          <w:rFonts w:ascii="Kalpurush" w:eastAsia="Kalpurush" w:hAnsi="Kalpurush" w:cs="Kalpurush"/>
          <w:color w:val="000000"/>
        </w:rPr>
        <w:t>মৌলিক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বলবৎকরণের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অধিকার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স্থগিতকরণ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অন্য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অপশনগুলোর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১৪২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পদ্ধতি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006F625D" w14:textId="77777777" w:rsidR="00C74873" w:rsidRDefault="00000000">
      <w:pPr>
        <w:spacing w:after="140"/>
      </w:pPr>
      <w:hyperlink r:id="rId53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4C1D2728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৪৮.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সংশোধনের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জন্য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জাতীয়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সংসদের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সদস্যের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অংশের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ভোট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প্রয়োজন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15740B2B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সাধারণ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সংখ্যাগরিষ্ঠতা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তিন-পঞ্চমাংশ</w:t>
      </w:r>
      <w:proofErr w:type="spellEnd"/>
    </w:p>
    <w:p w14:paraId="1FDD2333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তিন-চতুর্থাংশ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দুই-তৃতীয়াংশ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ঘ</w:t>
      </w:r>
    </w:p>
    <w:p w14:paraId="019C264F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proofErr w:type="gramEnd"/>
      <w:r>
        <w:rPr>
          <w:rFonts w:ascii="Kalpurush" w:eastAsia="Kalpurush" w:hAnsi="Kalpurush" w:cs="Kalpurush"/>
          <w:color w:val="000000"/>
        </w:rPr>
        <w:t xml:space="preserve"> ১৪২ </w:t>
      </w:r>
      <w:proofErr w:type="spellStart"/>
      <w:r>
        <w:rPr>
          <w:rFonts w:ascii="Kalpurush" w:eastAsia="Kalpurush" w:hAnsi="Kalpurush" w:cs="Kalpurush"/>
          <w:color w:val="000000"/>
        </w:rPr>
        <w:t>নং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অনুচ্ছেদ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অনুযায়ী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কোনো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রহিত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সদস্যসংখ্যার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অন্তত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দুই-তৃতীয়াংশের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ভোটে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বিলটি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প্রক্রিয়ার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শর্ত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বিলের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শিরোনামে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স্পষ্টভাবে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উল্লেখ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গৃহীত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সম্মতির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জন্য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উপস্থাপন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করতে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— এই </w:t>
      </w:r>
      <w:proofErr w:type="spellStart"/>
      <w:r>
        <w:rPr>
          <w:rFonts w:ascii="Kalpurush" w:eastAsia="Kalpurush" w:hAnsi="Kalpurush" w:cs="Kalpurush"/>
          <w:color w:val="000000"/>
        </w:rPr>
        <w:t>কঠোর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পদ্ধতির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কারণেই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দুষ্পরিবর্তনীয়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বলা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5E7662D0" w14:textId="77777777" w:rsidR="00C74873" w:rsidRDefault="00000000">
      <w:pPr>
        <w:spacing w:after="140"/>
      </w:pPr>
      <w:hyperlink r:id="rId54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EB9B5A7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৪৯.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বাংলাদেশের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এ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পর্যন্ত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মোট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কতবার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সংশোধিত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হয়েছে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?</w:t>
      </w:r>
    </w:p>
    <w:p w14:paraId="357AC925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সতেরো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ষোলো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বার</w:t>
      </w:r>
      <w:proofErr w:type="spellEnd"/>
    </w:p>
    <w:p w14:paraId="4283657C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পনেরো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বার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আঠারো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বার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ক</w:t>
      </w:r>
    </w:p>
    <w:p w14:paraId="45D9261B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সতেরো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বার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১৯৭৩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থেকে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শুরু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করে</w:t>
      </w:r>
      <w:proofErr w:type="spellEnd"/>
      <w:r>
        <w:rPr>
          <w:rFonts w:ascii="Kalpurush" w:eastAsia="Kalpurush" w:hAnsi="Kalpurush" w:cs="Kalpurush"/>
          <w:color w:val="000000"/>
        </w:rPr>
        <w:t xml:space="preserve"> এ </w:t>
      </w:r>
      <w:proofErr w:type="spellStart"/>
      <w:r>
        <w:rPr>
          <w:rFonts w:ascii="Kalpurush" w:eastAsia="Kalpurush" w:hAnsi="Kalpurush" w:cs="Kalpurush"/>
          <w:color w:val="000000"/>
        </w:rPr>
        <w:t>পর্যন্ত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বাংলাদেশের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মোট</w:t>
      </w:r>
      <w:proofErr w:type="spellEnd"/>
      <w:r>
        <w:rPr>
          <w:rFonts w:ascii="Kalpurush" w:eastAsia="Kalpurush" w:hAnsi="Kalpurush" w:cs="Kalpurush"/>
          <w:color w:val="000000"/>
        </w:rPr>
        <w:t xml:space="preserve"> ১৭ </w:t>
      </w:r>
      <w:proofErr w:type="spellStart"/>
      <w:r>
        <w:rPr>
          <w:rFonts w:ascii="Kalpurush" w:eastAsia="Kalpurush" w:hAnsi="Kalpurush" w:cs="Kalpurush"/>
          <w:color w:val="000000"/>
        </w:rPr>
        <w:t>বার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হয়েছে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</w:t>
      </w:r>
      <w:proofErr w:type="spellStart"/>
      <w:r>
        <w:rPr>
          <w:rFonts w:ascii="Kalpurush" w:eastAsia="Kalpurush" w:hAnsi="Kalpurush" w:cs="Kalpurush"/>
          <w:color w:val="000000"/>
        </w:rPr>
        <w:t>সর্বশেষ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সপ্তদশ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 ২০১৮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উল্লেখযোগ্য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</w:t>
      </w:r>
      <w:proofErr w:type="spellStart"/>
      <w:r>
        <w:rPr>
          <w:rFonts w:ascii="Kalpurush" w:eastAsia="Kalpurush" w:hAnsi="Kalpurush" w:cs="Kalpurush"/>
          <w:color w:val="000000"/>
        </w:rPr>
        <w:t>প্রথম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(১৯৭৩): </w:t>
      </w:r>
      <w:proofErr w:type="spellStart"/>
      <w:r>
        <w:rPr>
          <w:rFonts w:ascii="Kalpurush" w:eastAsia="Kalpurush" w:hAnsi="Kalpurush" w:cs="Kalpurush"/>
          <w:color w:val="000000"/>
        </w:rPr>
        <w:t>যুদ্ধাপরাধের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বিচারের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দ্বিতীয়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(১৯৭৩): </w:t>
      </w:r>
      <w:proofErr w:type="spellStart"/>
      <w:r>
        <w:rPr>
          <w:rFonts w:ascii="Kalpurush" w:eastAsia="Kalpurush" w:hAnsi="Kalpurush" w:cs="Kalpurush"/>
          <w:color w:val="000000"/>
        </w:rPr>
        <w:t>জরুরি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অবস্থার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সংযোজন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অষ্টম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(১৯৮৮): </w:t>
      </w:r>
      <w:proofErr w:type="spellStart"/>
      <w:r>
        <w:rPr>
          <w:rFonts w:ascii="Kalpurush" w:eastAsia="Kalpurush" w:hAnsi="Kalpurush" w:cs="Kalpurush"/>
          <w:color w:val="000000"/>
        </w:rPr>
        <w:t>ইসলামকে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রাষ্ট্রধর্ম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হিসেবে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ঘোষণা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দ্বাদশ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r>
        <w:rPr>
          <w:rFonts w:ascii="Kalpurush" w:eastAsia="Kalpurush" w:hAnsi="Kalpurush" w:cs="Kalpurush"/>
          <w:color w:val="000000"/>
        </w:rPr>
        <w:t xml:space="preserve"> (১৯৯১): </w:t>
      </w:r>
      <w:proofErr w:type="spellStart"/>
      <w:r>
        <w:rPr>
          <w:rFonts w:ascii="Kalpurush" w:eastAsia="Kalpurush" w:hAnsi="Kalpurush" w:cs="Kalpurush"/>
          <w:color w:val="000000"/>
        </w:rPr>
        <w:t>সংসদীয়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সরকারব্যবস্থা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পুনঃপ্</w:t>
      </w:r>
      <w:proofErr w:type="spellEnd"/>
      <w:r>
        <w:rPr>
          <w:rFonts w:ascii="Kalpurush" w:eastAsia="Kalpurush" w:hAnsi="Kalpurush" w:cs="Kalpurush"/>
          <w:color w:val="000000"/>
        </w:rPr>
        <w:t xml:space="preserve"> ...</w:t>
      </w:r>
    </w:p>
    <w:p w14:paraId="3697AE67" w14:textId="77777777" w:rsidR="00C74873" w:rsidRDefault="00000000">
      <w:pPr>
        <w:spacing w:after="140"/>
      </w:pPr>
      <w:hyperlink r:id="rId55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p w14:paraId="740A8207" w14:textId="77777777" w:rsidR="00C74873" w:rsidRDefault="00000000">
      <w:pPr>
        <w:spacing w:before="160" w:after="60"/>
      </w:pPr>
      <w:r>
        <w:rPr>
          <w:rFonts w:ascii="Kalpurush" w:eastAsia="Kalpurush" w:hAnsi="Kalpurush" w:cs="Kalpurush"/>
          <w:b/>
          <w:bCs/>
          <w:color w:val="000000"/>
          <w:sz w:val="22"/>
          <w:szCs w:val="22"/>
        </w:rPr>
        <w:t xml:space="preserve"> ৫০. </w:t>
      </w:r>
      <w:r>
        <w:rPr>
          <w:sz w:val="22"/>
          <w:szCs w:val="22"/>
        </w:rPr>
        <w:t xml:space="preserve"> 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নির্দলীয়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তত্ত্বাবধায়ক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সরকার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ব্যবস্থা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কোন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সংশোধনীর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মাধ্যমে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সংবিধানে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>প্রবর্তিত</w:t>
      </w:r>
      <w:proofErr w:type="spellEnd"/>
      <w:r>
        <w:rPr>
          <w:rFonts w:ascii="Kalpurush" w:eastAsia="Kalpurush" w:hAnsi="Kalpurush" w:cs="Kalpurush"/>
          <w:b/>
          <w:bCs/>
          <w:color w:val="000000"/>
          <w:sz w:val="24"/>
          <w:szCs w:val="24"/>
        </w:rPr>
        <w:t xml:space="preserve"> হয়?</w:t>
      </w:r>
    </w:p>
    <w:p w14:paraId="522B33DD" w14:textId="77777777" w:rsidR="00C74873" w:rsidRDefault="00000000">
      <w:pPr>
        <w:tabs>
          <w:tab w:val="left" w:pos="2427"/>
        </w:tabs>
        <w:spacing w:after="4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(ক)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দশম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সংশোধনী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(খ)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ত্রয়োদশ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সংশোধনী</w:t>
      </w:r>
      <w:proofErr w:type="spellEnd"/>
    </w:p>
    <w:p w14:paraId="5E717FB9" w14:textId="77777777" w:rsidR="00C74873" w:rsidRDefault="00000000">
      <w:pPr>
        <w:tabs>
          <w:tab w:val="left" w:pos="2427"/>
          <w:tab w:val="right" w:pos="4713"/>
        </w:tabs>
        <w:spacing w:after="120"/>
      </w:pP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(গ)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দ্বাদশ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সংশোধনী</w:t>
      </w:r>
      <w:proofErr w:type="spellEnd"/>
      <w:r>
        <w:tab/>
      </w:r>
      <w:r>
        <w:rPr>
          <w:rFonts w:ascii="Kalpurush" w:eastAsia="Kalpurush" w:hAnsi="Kalpurush" w:cs="Kalpurush"/>
          <w:color w:val="000000"/>
          <w:sz w:val="22"/>
          <w:szCs w:val="22"/>
        </w:rPr>
        <w:t xml:space="preserve">(ঘ)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পঞ্চদশ</w:t>
      </w:r>
      <w:proofErr w:type="spellEnd"/>
      <w:r>
        <w:rPr>
          <w:rFonts w:ascii="Kalpurush" w:eastAsia="Kalpurush" w:hAnsi="Kalpurush" w:cs="Kalpurush"/>
          <w:color w:val="000000"/>
          <w:sz w:val="22"/>
          <w:szCs w:val="22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  <w:sz w:val="22"/>
          <w:szCs w:val="22"/>
        </w:rPr>
        <w:t>সংশোধনী</w:t>
      </w:r>
      <w:proofErr w:type="spellEnd"/>
      <w:r>
        <w:tab/>
      </w:r>
      <w:r>
        <w:rPr>
          <w:rFonts w:ascii="Kalpurush" w:eastAsia="Kalpurush" w:hAnsi="Kalpurush" w:cs="Kalpurush"/>
          <w:b/>
          <w:bCs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b/>
          <w:bCs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>: খ</w:t>
      </w:r>
    </w:p>
    <w:p w14:paraId="433DBF43" w14:textId="77777777" w:rsidR="00C74873" w:rsidRDefault="00000000">
      <w:pPr>
        <w:spacing w:before="40" w:after="20"/>
      </w:pPr>
      <w:proofErr w:type="spellStart"/>
      <w:r>
        <w:rPr>
          <w:rFonts w:ascii="Kalpurush" w:eastAsia="Kalpurush" w:hAnsi="Kalpurush" w:cs="Kalpurush"/>
          <w:b/>
          <w:bCs/>
          <w:color w:val="000000"/>
        </w:rPr>
        <w:t>ব্যাখ্যা</w:t>
      </w:r>
      <w:proofErr w:type="spellEnd"/>
      <w:r>
        <w:rPr>
          <w:rFonts w:ascii="Kalpurush" w:eastAsia="Kalpurush" w:hAnsi="Kalpurush" w:cs="Kalpurush"/>
          <w:b/>
          <w:bCs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সঠিক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উত্তর</w:t>
      </w:r>
      <w:proofErr w:type="spellEnd"/>
      <w:r>
        <w:rPr>
          <w:rFonts w:ascii="Kalpurush" w:eastAsia="Kalpurush" w:hAnsi="Kalpurush" w:cs="Kalpurush"/>
          <w:color w:val="000000"/>
        </w:rPr>
        <w:t xml:space="preserve">: </w:t>
      </w:r>
      <w:proofErr w:type="spellStart"/>
      <w:r>
        <w:rPr>
          <w:rFonts w:ascii="Kalpurush" w:eastAsia="Kalpurush" w:hAnsi="Kalpurush" w:cs="Kalpurush"/>
          <w:color w:val="000000"/>
        </w:rPr>
        <w:t>ত্রয়োদশ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</w:t>
      </w:r>
      <w:proofErr w:type="spellEnd"/>
      <w:proofErr w:type="gramStart"/>
      <w:r>
        <w:rPr>
          <w:rFonts w:ascii="Kalpurush" w:eastAsia="Kalpurush" w:hAnsi="Kalpurush" w:cs="Kalpurush"/>
          <w:color w:val="000000"/>
        </w:rPr>
        <w:t>।  ১৯৯৬</w:t>
      </w:r>
      <w:proofErr w:type="gram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সালে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পাস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হওয়া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ত্রয়োদশ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সংশোধনীর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মাধ্যমে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সংবিধানে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নির্দলীয়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তত্ত্বাবধায়ক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সরকার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বিধান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যুক্ত</w:t>
      </w:r>
      <w:proofErr w:type="spellEnd"/>
      <w:r>
        <w:rPr>
          <w:rFonts w:ascii="Kalpurush" w:eastAsia="Kalpurush" w:hAnsi="Kalpurush" w:cs="Kalpurush"/>
          <w:color w:val="000000"/>
        </w:rPr>
        <w:t xml:space="preserve"> হয়। এর </w:t>
      </w:r>
      <w:proofErr w:type="spellStart"/>
      <w:r>
        <w:rPr>
          <w:rFonts w:ascii="Kalpurush" w:eastAsia="Kalpurush" w:hAnsi="Kalpurush" w:cs="Kalpurush"/>
          <w:color w:val="000000"/>
        </w:rPr>
        <w:t>উদ্দেশ্য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ছিল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সুষ্ঠু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নিরপেক্ষ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সংসদ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নিশ্চিত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করা</w:t>
      </w:r>
      <w:proofErr w:type="spellEnd"/>
      <w:r>
        <w:rPr>
          <w:rFonts w:ascii="Kalpurush" w:eastAsia="Kalpurush" w:hAnsi="Kalpurush" w:cs="Kalpurush"/>
          <w:color w:val="000000"/>
        </w:rPr>
        <w:t xml:space="preserve">।  </w:t>
      </w:r>
      <w:proofErr w:type="spellStart"/>
      <w:r>
        <w:rPr>
          <w:rFonts w:ascii="Kalpurush" w:eastAsia="Kalpurush" w:hAnsi="Kalpurush" w:cs="Kalpurush"/>
          <w:color w:val="000000"/>
        </w:rPr>
        <w:t>ব্যবস্থাটির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মূল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কাঠামো</w:t>
      </w:r>
      <w:proofErr w:type="spellEnd"/>
      <w:r>
        <w:rPr>
          <w:rFonts w:ascii="Kalpurush" w:eastAsia="Kalpurush" w:hAnsi="Kalpurush" w:cs="Kalpurush"/>
          <w:color w:val="000000"/>
        </w:rPr>
        <w:t xml:space="preserve">: — একজন </w:t>
      </w:r>
      <w:proofErr w:type="spellStart"/>
      <w:r>
        <w:rPr>
          <w:rFonts w:ascii="Kalpurush" w:eastAsia="Kalpurush" w:hAnsi="Kalpurush" w:cs="Kalpurush"/>
          <w:color w:val="000000"/>
        </w:rPr>
        <w:t>প্রধান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উপদেষ্টা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ও </w:t>
      </w:r>
      <w:proofErr w:type="spellStart"/>
      <w:r>
        <w:rPr>
          <w:rFonts w:ascii="Kalpurush" w:eastAsia="Kalpurush" w:hAnsi="Kalpurush" w:cs="Kalpurush"/>
          <w:color w:val="000000"/>
        </w:rPr>
        <w:t>অনূর্ধ্ব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দশজন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উপদেষ্টা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নিয়ে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গঠিত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হতো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এটি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নির্বাচন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কমিশনকে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সহায়তা</w:t>
      </w:r>
      <w:proofErr w:type="spellEnd"/>
      <w:r>
        <w:rPr>
          <w:rFonts w:ascii="Kalpurush" w:eastAsia="Kalpurush" w:hAnsi="Kalpurush" w:cs="Kalpurush"/>
          <w:color w:val="000000"/>
        </w:rPr>
        <w:t xml:space="preserve"> করত </w:t>
      </w:r>
      <w:proofErr w:type="spellStart"/>
      <w:r>
        <w:rPr>
          <w:rFonts w:ascii="Kalpurush" w:eastAsia="Kalpurush" w:hAnsi="Kalpurush" w:cs="Kalpurush"/>
          <w:color w:val="000000"/>
        </w:rPr>
        <w:t>এবং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সমষ্টিগতভাবে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রাষ্ট্রপতির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নিকট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দায়বদ্ধ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থাকত</w:t>
      </w:r>
      <w:proofErr w:type="spellEnd"/>
      <w:r>
        <w:rPr>
          <w:rFonts w:ascii="Kalpurush" w:eastAsia="Kalpurush" w:hAnsi="Kalpurush" w:cs="Kalpurush"/>
          <w:color w:val="000000"/>
        </w:rPr>
        <w:t xml:space="preserve">। — </w:t>
      </w:r>
      <w:proofErr w:type="spellStart"/>
      <w:r>
        <w:rPr>
          <w:rFonts w:ascii="Kalpurush" w:eastAsia="Kalpurush" w:hAnsi="Kalpurush" w:cs="Kalpurush"/>
          <w:color w:val="000000"/>
        </w:rPr>
        <w:t>নতুন</w:t>
      </w:r>
      <w:proofErr w:type="spellEnd"/>
      <w:r>
        <w:rPr>
          <w:rFonts w:ascii="Kalpurush" w:eastAsia="Kalpurush" w:hAnsi="Kalpurush" w:cs="Kalpurush"/>
          <w:color w:val="000000"/>
        </w:rPr>
        <w:t xml:space="preserve"> </w:t>
      </w:r>
      <w:proofErr w:type="spellStart"/>
      <w:r>
        <w:rPr>
          <w:rFonts w:ascii="Kalpurush" w:eastAsia="Kalpurush" w:hAnsi="Kalpurush" w:cs="Kalpurush"/>
          <w:color w:val="000000"/>
        </w:rPr>
        <w:t>প্রধানমন্ত্রীর</w:t>
      </w:r>
      <w:proofErr w:type="spellEnd"/>
      <w:r>
        <w:rPr>
          <w:rFonts w:ascii="Kalpurush" w:eastAsia="Kalpurush" w:hAnsi="Kalpurush" w:cs="Kalpurush"/>
          <w:color w:val="000000"/>
        </w:rPr>
        <w:t xml:space="preserve"> দ ...</w:t>
      </w:r>
    </w:p>
    <w:p w14:paraId="32DF4C20" w14:textId="77777777" w:rsidR="00C74873" w:rsidRDefault="00000000">
      <w:pPr>
        <w:spacing w:after="140"/>
      </w:pPr>
      <w:hyperlink r:id="rId56" w:history="1"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বিস্তারিত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পড়ুন</w:t>
        </w:r>
        <w:proofErr w:type="spellEnd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 xml:space="preserve"> Farhan MCQ </w:t>
        </w:r>
        <w:proofErr w:type="spellStart"/>
        <w:r>
          <w:rPr>
            <w:rFonts w:ascii="Kalpurush" w:eastAsia="Kalpurush" w:hAnsi="Kalpurush" w:cs="Kalpurush"/>
            <w:b/>
            <w:bCs/>
            <w:color w:val="000000"/>
            <w:u w:val="single" w:color="000000"/>
          </w:rPr>
          <w:t>তে</w:t>
        </w:r>
        <w:proofErr w:type="spellEnd"/>
      </w:hyperlink>
    </w:p>
    <w:sectPr w:rsidR="00C74873">
      <w:headerReference w:type="default" r:id="rId57"/>
      <w:footerReference w:type="default" r:id="rId58"/>
      <w:pgSz w:w="11906" w:h="16838"/>
      <w:pgMar w:top="720" w:right="900" w:bottom="720" w:left="900" w:header="708" w:footer="708" w:gutter="0"/>
      <w:cols w:num="2" w:space="40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59B55" w14:textId="77777777" w:rsidR="002E6F87" w:rsidRDefault="002E6F87">
      <w:r>
        <w:separator/>
      </w:r>
    </w:p>
  </w:endnote>
  <w:endnote w:type="continuationSeparator" w:id="0">
    <w:p w14:paraId="3C7F767A" w14:textId="77777777" w:rsidR="002E6F87" w:rsidRDefault="002E6F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78F15" w14:textId="77777777" w:rsidR="00C74873" w:rsidRDefault="00C74873">
    <w:pPr>
      <w:pBdr>
        <w:top w:val="single" w:sz="4" w:space="4" w:color="000000"/>
      </w:pBdr>
      <w:spacing w:before="40"/>
    </w:pPr>
  </w:p>
  <w:p w14:paraId="1D68D71F" w14:textId="77777777" w:rsidR="00C74873" w:rsidRDefault="00000000">
    <w:pPr>
      <w:jc w:val="center"/>
    </w:pP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নিয়মিত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অনুশীলন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করতে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ফলো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</w:t>
    </w:r>
    <w:proofErr w:type="spellStart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>করুন</w:t>
    </w:r>
    <w:proofErr w:type="spellEnd"/>
    <w:r>
      <w:rPr>
        <w:rFonts w:ascii="Kalpurush" w:eastAsia="Kalpurush" w:hAnsi="Kalpurush" w:cs="Kalpurush"/>
        <w:b/>
        <w:bCs/>
        <w:i/>
        <w:iCs/>
        <w:color w:val="000000"/>
        <w:sz w:val="18"/>
        <w:szCs w:val="18"/>
      </w:rPr>
      <w:t xml:space="preserve"> — Farhan MCQ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C2DE7" w14:textId="77777777" w:rsidR="002E6F87" w:rsidRDefault="002E6F87">
      <w:r>
        <w:separator/>
      </w:r>
    </w:p>
  </w:footnote>
  <w:footnote w:type="continuationSeparator" w:id="0">
    <w:p w14:paraId="2040F6BD" w14:textId="77777777" w:rsidR="002E6F87" w:rsidRDefault="002E6F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CDC10" w14:textId="3BFDC446" w:rsidR="00C74873" w:rsidRDefault="00C74873" w:rsidP="00505DAB">
    <w:pPr>
      <w:spacing w:after="8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FD34A2"/>
    <w:multiLevelType w:val="hybridMultilevel"/>
    <w:tmpl w:val="B6E061D6"/>
    <w:lvl w:ilvl="0" w:tplc="C088C11E">
      <w:start w:val="1"/>
      <w:numFmt w:val="bullet"/>
      <w:lvlText w:val="●"/>
      <w:lvlJc w:val="left"/>
      <w:pPr>
        <w:ind w:left="720" w:hanging="360"/>
      </w:pPr>
    </w:lvl>
    <w:lvl w:ilvl="1" w:tplc="0C242164">
      <w:start w:val="1"/>
      <w:numFmt w:val="bullet"/>
      <w:lvlText w:val="○"/>
      <w:lvlJc w:val="left"/>
      <w:pPr>
        <w:ind w:left="1440" w:hanging="360"/>
      </w:pPr>
    </w:lvl>
    <w:lvl w:ilvl="2" w:tplc="63AE842E">
      <w:start w:val="1"/>
      <w:numFmt w:val="bullet"/>
      <w:lvlText w:val="■"/>
      <w:lvlJc w:val="left"/>
      <w:pPr>
        <w:ind w:left="2160" w:hanging="360"/>
      </w:pPr>
    </w:lvl>
    <w:lvl w:ilvl="3" w:tplc="6F0C7A06">
      <w:start w:val="1"/>
      <w:numFmt w:val="bullet"/>
      <w:lvlText w:val="●"/>
      <w:lvlJc w:val="left"/>
      <w:pPr>
        <w:ind w:left="2880" w:hanging="360"/>
      </w:pPr>
    </w:lvl>
    <w:lvl w:ilvl="4" w:tplc="D63AFAD0">
      <w:start w:val="1"/>
      <w:numFmt w:val="bullet"/>
      <w:lvlText w:val="○"/>
      <w:lvlJc w:val="left"/>
      <w:pPr>
        <w:ind w:left="3600" w:hanging="360"/>
      </w:pPr>
    </w:lvl>
    <w:lvl w:ilvl="5" w:tplc="A268F374">
      <w:start w:val="1"/>
      <w:numFmt w:val="bullet"/>
      <w:lvlText w:val="■"/>
      <w:lvlJc w:val="left"/>
      <w:pPr>
        <w:ind w:left="4320" w:hanging="360"/>
      </w:pPr>
    </w:lvl>
    <w:lvl w:ilvl="6" w:tplc="5CA219A4">
      <w:start w:val="1"/>
      <w:numFmt w:val="bullet"/>
      <w:lvlText w:val="●"/>
      <w:lvlJc w:val="left"/>
      <w:pPr>
        <w:ind w:left="5040" w:hanging="360"/>
      </w:pPr>
    </w:lvl>
    <w:lvl w:ilvl="7" w:tplc="EB8CD694">
      <w:start w:val="1"/>
      <w:numFmt w:val="bullet"/>
      <w:lvlText w:val="●"/>
      <w:lvlJc w:val="left"/>
      <w:pPr>
        <w:ind w:left="5760" w:hanging="360"/>
      </w:pPr>
    </w:lvl>
    <w:lvl w:ilvl="8" w:tplc="699846FC">
      <w:start w:val="1"/>
      <w:numFmt w:val="bullet"/>
      <w:lvlText w:val="●"/>
      <w:lvlJc w:val="left"/>
      <w:pPr>
        <w:ind w:left="6480" w:hanging="360"/>
      </w:pPr>
    </w:lvl>
  </w:abstractNum>
  <w:num w:numId="1" w16cid:durableId="260456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73"/>
    <w:rsid w:val="002E6F87"/>
    <w:rsid w:val="00505DAB"/>
    <w:rsid w:val="00C52171"/>
    <w:rsid w:val="00C7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790F"/>
  <w15:docId w15:val="{9B7DFB8F-D3CE-493D-A7C9-7333AFB05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BB" w:eastAsia="en-B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5DA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5DAB"/>
  </w:style>
  <w:style w:type="paragraph" w:styleId="Footer">
    <w:name w:val="footer"/>
    <w:basedOn w:val="Normal"/>
    <w:link w:val="FooterChar"/>
    <w:uiPriority w:val="99"/>
    <w:unhideWhenUsed/>
    <w:rsid w:val="00505DA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5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rhanmcq.com/bangladesh-songbidhan--gonoporishoder-prothom-spikar-ke-chhilen" TargetMode="External"/><Relationship Id="rId18" Type="http://schemas.openxmlformats.org/officeDocument/2006/relationships/hyperlink" Target="https://farhanmcq.com/bangladesh-songbidhan--hostolikhito-songbidhan-prishtha-shongkha" TargetMode="External"/><Relationship Id="rId26" Type="http://schemas.openxmlformats.org/officeDocument/2006/relationships/hyperlink" Target="https://farhanmcq.com/bangladesh-songbidhan--projatontrer-rajdhani-kon-onuchchhede" TargetMode="External"/><Relationship Id="rId39" Type="http://schemas.openxmlformats.org/officeDocument/2006/relationships/hyperlink" Target="https://farhanmcq.com/bangladesh-songbidhan--shomabesher-shwadhinota-onuchchhed" TargetMode="External"/><Relationship Id="rId21" Type="http://schemas.openxmlformats.org/officeDocument/2006/relationships/hyperlink" Target="https://farhanmcq.com/bangladesh-songbidhan--songbidhane-bortomane-tophosil-shongkha" TargetMode="External"/><Relationship Id="rId34" Type="http://schemas.openxmlformats.org/officeDocument/2006/relationships/hyperlink" Target="https://farhanmcq.com/bangladesh-songbidhan--moulik-odhikar-kon-bhage-alochito" TargetMode="External"/><Relationship Id="rId42" Type="http://schemas.openxmlformats.org/officeDocument/2006/relationships/hyperlink" Target="https://farhanmcq.com/bangladesh-songbidhan--rashtropotir-khoma-prodorshoner-odhikar" TargetMode="External"/><Relationship Id="rId47" Type="http://schemas.openxmlformats.org/officeDocument/2006/relationships/hyperlink" Target="https://farhanmcq.com/bangladesh-songbidhan--shongshod-shodossho-nunotomo-boyosh" TargetMode="External"/><Relationship Id="rId50" Type="http://schemas.openxmlformats.org/officeDocument/2006/relationships/hyperlink" Target="https://farhanmcq.com/bangladesh-songbidhan--nyayapal-ombudsman-onuchchhed" TargetMode="External"/><Relationship Id="rId55" Type="http://schemas.openxmlformats.org/officeDocument/2006/relationships/hyperlink" Target="https://farhanmcq.com/bangladesh-songbidhan--songbidhan-mot-koto-bar-songshodhito" TargetMode="External"/><Relationship Id="rId7" Type="http://schemas.openxmlformats.org/officeDocument/2006/relationships/hyperlink" Target="https://farhanmcq.com/bangladesh-songbidhan--gonoporishod-gothoner-adesh-jari" TargetMode="External"/><Relationship Id="rId2" Type="http://schemas.openxmlformats.org/officeDocument/2006/relationships/styles" Target="styles.xml"/><Relationship Id="rId16" Type="http://schemas.openxmlformats.org/officeDocument/2006/relationships/hyperlink" Target="https://farhanmcq.com/bangladesh-songbidhan--bangladeshe-songbidhan-dibosh-kobe" TargetMode="External"/><Relationship Id="rId29" Type="http://schemas.openxmlformats.org/officeDocument/2006/relationships/hyperlink" Target="https://farhanmcq.com/bangladesh-songbidhan--oshangbidhanik-poyontha-rashtrodrohita" TargetMode="External"/><Relationship Id="rId11" Type="http://schemas.openxmlformats.org/officeDocument/2006/relationships/hyperlink" Target="https://farhanmcq.com/bangladesh-songbidhan--songbidhan-komitir-mot-shodossho-shongkha" TargetMode="External"/><Relationship Id="rId24" Type="http://schemas.openxmlformats.org/officeDocument/2006/relationships/hyperlink" Target="https://farhanmcq.com/bangladesh-songbidhan--songbidhaner-obhibhabok-o-rokkhok" TargetMode="External"/><Relationship Id="rId32" Type="http://schemas.openxmlformats.org/officeDocument/2006/relationships/hyperlink" Target="https://farhanmcq.com/bangladesh-songbidhan--bichar-bibhag-prithokikoron-onuchchhed" TargetMode="External"/><Relationship Id="rId37" Type="http://schemas.openxmlformats.org/officeDocument/2006/relationships/hyperlink" Target="https://farhanmcq.com/bangladesh-songbidhan--ainer-ashroy-labher-odhikar-onuchchhed" TargetMode="External"/><Relationship Id="rId40" Type="http://schemas.openxmlformats.org/officeDocument/2006/relationships/hyperlink" Target="https://farhanmcq.com/bangladesh-songbidhan--chinta-bibek-bak-shwadhinota-onuchchhed" TargetMode="External"/><Relationship Id="rId45" Type="http://schemas.openxmlformats.org/officeDocument/2006/relationships/hyperlink" Target="https://farhanmcq.com/bangladesh-songbidhan--protirokkha-kormobibhager-shorbadhinayokota" TargetMode="External"/><Relationship Id="rId53" Type="http://schemas.openxmlformats.org/officeDocument/2006/relationships/hyperlink" Target="https://farhanmcq.com/bangladesh-songbidhan--joruri-obostha-ghoshona-onuchchhed" TargetMode="External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hyperlink" Target="https://farhanmcq.com/bangladesh-songbidhan--songbidhane-mot-bhag-kotot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rhanmcq.com/bangladesh-songbidhan--khosora-songbidhan-komiti-gothon-tarikh" TargetMode="External"/><Relationship Id="rId14" Type="http://schemas.openxmlformats.org/officeDocument/2006/relationships/hyperlink" Target="https://farhanmcq.com/bangladesh-songbidhan--songbidhan-gonoporishode-grihito-tarikh" TargetMode="External"/><Relationship Id="rId22" Type="http://schemas.openxmlformats.org/officeDocument/2006/relationships/hyperlink" Target="https://farhanmcq.com/bangladesh-songbidhan--songbidhaner-tritiyo-tophosiler-bishoy" TargetMode="External"/><Relationship Id="rId27" Type="http://schemas.openxmlformats.org/officeDocument/2006/relationships/hyperlink" Target="https://farhanmcq.com/bangladesh-songbidhan--nagoriktto-bangladeshi-kon-onuchchhede" TargetMode="External"/><Relationship Id="rId30" Type="http://schemas.openxmlformats.org/officeDocument/2006/relationships/hyperlink" Target="https://farhanmcq.com/bangladesh-songbidhan--rashtro-porichalonar-mulniti-shongkha" TargetMode="External"/><Relationship Id="rId35" Type="http://schemas.openxmlformats.org/officeDocument/2006/relationships/hyperlink" Target="https://farhanmcq.com/bangladesh-songbidhan--ainer-drishtite-shomota-onuchchhed" TargetMode="External"/><Relationship Id="rId43" Type="http://schemas.openxmlformats.org/officeDocument/2006/relationships/hyperlink" Target="https://farhanmcq.com/bangladesh-songbidhan--rashtropotir-obhishongshon-onuchchhed" TargetMode="External"/><Relationship Id="rId48" Type="http://schemas.openxmlformats.org/officeDocument/2006/relationships/hyperlink" Target="https://farhanmcq.com/bangladesh-songbidhan--dol-tyag-floor-crossing-onuchchhed" TargetMode="External"/><Relationship Id="rId56" Type="http://schemas.openxmlformats.org/officeDocument/2006/relationships/hyperlink" Target="https://farhanmcq.com/bangladesh-songbidhan--totthabodhayok-shorkar-probortok-songshodhoni" TargetMode="External"/><Relationship Id="rId8" Type="http://schemas.openxmlformats.org/officeDocument/2006/relationships/hyperlink" Target="https://farhanmcq.com/bangladesh-songbidhan--gonoporishoder-prothom-odhibeshon-boshe" TargetMode="External"/><Relationship Id="rId51" Type="http://schemas.openxmlformats.org/officeDocument/2006/relationships/hyperlink" Target="https://farhanmcq.com/bangladesh-songbidhan--supreme-court-gothon-onuchchhe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farhanmcq.com/bangladesh-songbidhan--songbidhan-komitir-ekmatro-nari-shodossho" TargetMode="External"/><Relationship Id="rId17" Type="http://schemas.openxmlformats.org/officeDocument/2006/relationships/hyperlink" Target="https://farhanmcq.com/bangladesh-songbidhan--hostolikhito-mul-songbidhaner-lipikar" TargetMode="External"/><Relationship Id="rId25" Type="http://schemas.openxmlformats.org/officeDocument/2006/relationships/hyperlink" Target="https://farhanmcq.com/bangladesh-songbidhan--rashtrobhasha-bangla-kon-onuchchhede" TargetMode="External"/><Relationship Id="rId33" Type="http://schemas.openxmlformats.org/officeDocument/2006/relationships/hyperlink" Target="https://farhanmcq.com/bangladesh-songbidhan--bichar-bibhag-prithok-hoy-kobe" TargetMode="External"/><Relationship Id="rId38" Type="http://schemas.openxmlformats.org/officeDocument/2006/relationships/hyperlink" Target="https://farhanmcq.com/bangladesh-songbidhan--jibon-o-byaktishwadhinota-onuchchhed" TargetMode="External"/><Relationship Id="rId46" Type="http://schemas.openxmlformats.org/officeDocument/2006/relationships/hyperlink" Target="https://farhanmcq.com/bangladesh-songbidhan--attorney-general-onuchchhed" TargetMode="External"/><Relationship Id="rId59" Type="http://schemas.openxmlformats.org/officeDocument/2006/relationships/fontTable" Target="fontTable.xml"/><Relationship Id="rId20" Type="http://schemas.openxmlformats.org/officeDocument/2006/relationships/hyperlink" Target="https://farhanmcq.com/bangladesh-songbidhan--songbidhane-mot-onuchchhed-shongkha" TargetMode="External"/><Relationship Id="rId41" Type="http://schemas.openxmlformats.org/officeDocument/2006/relationships/hyperlink" Target="https://farhanmcq.com/bangladesh-songbidhan--dhormiyo-shwadhinota-onuchchhed" TargetMode="External"/><Relationship Id="rId54" Type="http://schemas.openxmlformats.org/officeDocument/2006/relationships/hyperlink" Target="https://farhanmcq.com/bangladesh-songbidhan--songbidhan-songshodhoner-jonno-vo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farhanmcq.com/bangladesh-songbidhan--songbidhan-karjokor-howar-tarikh" TargetMode="External"/><Relationship Id="rId23" Type="http://schemas.openxmlformats.org/officeDocument/2006/relationships/hyperlink" Target="https://farhanmcq.com/bangladesh-songbidhan--songbidhaner-prokriti-likhito-dushporibortoniyo" TargetMode="External"/><Relationship Id="rId28" Type="http://schemas.openxmlformats.org/officeDocument/2006/relationships/hyperlink" Target="https://farhanmcq.com/bangladesh-songbidhan--songbidhaner-pradhanno-kon-onuchchhede" TargetMode="External"/><Relationship Id="rId36" Type="http://schemas.openxmlformats.org/officeDocument/2006/relationships/hyperlink" Target="https://farhanmcq.com/bangladesh-songbidhan--nari-purusher-shoman-odhikar-onuchchhed" TargetMode="External"/><Relationship Id="rId49" Type="http://schemas.openxmlformats.org/officeDocument/2006/relationships/hyperlink" Target="https://farhanmcq.com/bangladesh-songbidhan--dui-odhibeshoner-birotikal-shorbochcho" TargetMode="External"/><Relationship Id="rId57" Type="http://schemas.openxmlformats.org/officeDocument/2006/relationships/header" Target="header1.xml"/><Relationship Id="rId10" Type="http://schemas.openxmlformats.org/officeDocument/2006/relationships/hyperlink" Target="https://farhanmcq.com/bangladesh-songbidhan--khosora-songbidhan-komitir-shobhapoti-ke" TargetMode="External"/><Relationship Id="rId31" Type="http://schemas.openxmlformats.org/officeDocument/2006/relationships/hyperlink" Target="https://farhanmcq.com/bangladesh-songbidhan--oboitonik-badhyotamulok-shikkha-onuchchhed" TargetMode="External"/><Relationship Id="rId44" Type="http://schemas.openxmlformats.org/officeDocument/2006/relationships/hyperlink" Target="https://farhanmcq.com/bangladesh-songbidhan--rashtropoti-prarthir-nunotomo-boyosh" TargetMode="External"/><Relationship Id="rId52" Type="http://schemas.openxmlformats.org/officeDocument/2006/relationships/hyperlink" Target="https://farhanmcq.com/bangladesh-songbidhan--nirbachon-komishon-protishtha-onuchchhed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5195</Words>
  <Characters>29615</Characters>
  <Application>Microsoft Office Word</Application>
  <DocSecurity>0</DocSecurity>
  <Lines>246</Lines>
  <Paragraphs>69</Paragraphs>
  <ScaleCrop>false</ScaleCrop>
  <Company/>
  <LinksUpToDate>false</LinksUpToDate>
  <CharactersWithSpaces>34741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Mojnu Miah</cp:lastModifiedBy>
  <cp:revision>2</cp:revision>
  <dcterms:created xsi:type="dcterms:W3CDTF">2026-09-21T06:51:00Z</dcterms:created>
  <dcterms:modified xsi:type="dcterms:W3CDTF">2026-09-21T06:53:00Z</dcterms:modified>
</cp:coreProperties>
</file>