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8397B" w14:textId="1A381BCB" w:rsidR="00EB1EB4" w:rsidRDefault="00312F83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শিল্প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অর্থনীতি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জনমিতি</w:t>
      </w:r>
      <w:proofErr w:type="spellEnd"/>
    </w:p>
    <w:p w14:paraId="7450BA6C" w14:textId="30338084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২০২৫-২৬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অর্থবছরে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অর্থনীতির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জিডিপি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বিলিয়ন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ডলার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ছাড়িয়েছে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80CB85F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৪৫০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৪৭০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</w:p>
    <w:p w14:paraId="7B09E728" w14:textId="586379F4" w:rsidR="00EB1EB4" w:rsidRDefault="00000000">
      <w:pPr>
        <w:tabs>
          <w:tab w:val="left" w:pos="2427"/>
          <w:tab w:val="right" w:pos="4713"/>
        </w:tabs>
        <w:spacing w:after="120"/>
      </w:pPr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৫০০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বিলিয়ন</w:t>
      </w:r>
      <w:proofErr w:type="spellEnd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৫৫০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45F5D0C8" w14:textId="551F03DD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সাময়িক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: - ২০২৫-২৬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</w:t>
      </w:r>
      <w:proofErr w:type="spellEnd"/>
      <w:r w:rsidR="00312F83"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চলতি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জিডিপি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প্রথমবারের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৫০০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ছাড়িয়েছে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বেড়েছে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৪৫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মাথাপিছু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২৫১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৩,০২০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(</w:t>
      </w:r>
      <w:proofErr w:type="spellStart"/>
      <w:r>
        <w:rPr>
          <w:rFonts w:ascii="Kalpurush" w:eastAsia="Kalpurush" w:hAnsi="Kalpurush" w:cs="Kalpurush"/>
          <w:color w:val="000000"/>
        </w:rPr>
        <w:t>আগের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২,৭৬৯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জিডিপি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৪.১৪%।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2576E30" w14:textId="77777777" w:rsidR="00EB1EB4" w:rsidRDefault="00000000">
      <w:pPr>
        <w:spacing w:after="140"/>
      </w:pPr>
      <w:hyperlink r:id="rId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F2ADFA2" w14:textId="6C739AB9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২০২৫-২৬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অর্থবছরের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প্রান্তিকে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জুলাই-সেপ্টেম্বর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জিডিপি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প্রবৃদ্ধির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AD22C88" w14:textId="2ABE1E3F" w:rsidR="00EB1EB4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২.৫৮%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৩.৪৯%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৪.১৪%</w:t>
      </w:r>
      <w:r>
        <w:tab/>
      </w:r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৪.৫০%</w:t>
      </w:r>
    </w:p>
    <w:p w14:paraId="4C0356B7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বিবিএসের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প্রান্তিকভিত্তিক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জিডিপি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: - ২০২৫-২৬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প্রান্তিকে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জুলাই-সেপ্টেম্বর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জিডিপি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প্রবৃদ্ধি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৪.৫০%,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(২০২৪-২৫)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প্রান্তিকে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২.৫৮%। -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শিল্প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সেবা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বেড়েছিল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বিশেষত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রপ্তানিমুখী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শিল্প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পুনরুদ্ধারে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এই </w:t>
      </w:r>
      <w:proofErr w:type="spellStart"/>
      <w:r>
        <w:rPr>
          <w:rFonts w:ascii="Kalpurush" w:eastAsia="Kalpurush" w:hAnsi="Kalpurush" w:cs="Kalpurush"/>
          <w:color w:val="000000"/>
        </w:rPr>
        <w:t>পুনরুদ্ধার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(২০২৫-২৬) </w:t>
      </w:r>
      <w:proofErr w:type="spellStart"/>
      <w:r>
        <w:rPr>
          <w:rFonts w:ascii="Kalpurush" w:eastAsia="Kalpurush" w:hAnsi="Kalpurush" w:cs="Kalpurush"/>
          <w:color w:val="000000"/>
        </w:rPr>
        <w:t>সাময়িক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৪.১৪% </w:t>
      </w:r>
      <w:proofErr w:type="spellStart"/>
      <w:r>
        <w:rPr>
          <w:rFonts w:ascii="Kalpurush" w:eastAsia="Kalpurush" w:hAnsi="Kalpurush" w:cs="Kalpurush"/>
          <w:color w:val="000000"/>
        </w:rPr>
        <w:t>প্রবৃদ্ধিতে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প্রতিফলিত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722873E" w14:textId="77777777" w:rsidR="00EB1EB4" w:rsidRDefault="00000000">
      <w:pPr>
        <w:spacing w:after="140"/>
      </w:pPr>
      <w:hyperlink r:id="rId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2AB2A6B" w14:textId="1E29125E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বাজেট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২০২৬-২৭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উত্থাপন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E5B84BD" w14:textId="77777777" w:rsidR="00312F8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সালেহউদ্দিন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আহমেদ</w:t>
      </w:r>
      <w:proofErr w:type="spellEnd"/>
      <w:r>
        <w:tab/>
      </w:r>
    </w:p>
    <w:p w14:paraId="3B871CFE" w14:textId="5A9B2EB4" w:rsidR="00EB1EB4" w:rsidRDefault="00000000">
      <w:pPr>
        <w:tabs>
          <w:tab w:val="left" w:pos="2427"/>
        </w:tabs>
        <w:spacing w:after="40"/>
      </w:pPr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আমির</w:t>
      </w:r>
      <w:proofErr w:type="spellEnd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খসরু</w:t>
      </w:r>
      <w:proofErr w:type="spellEnd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মাহমুদ</w:t>
      </w:r>
      <w:proofErr w:type="spellEnd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312F83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চৌধুরী</w:t>
      </w:r>
      <w:proofErr w:type="spellEnd"/>
    </w:p>
    <w:p w14:paraId="4970191C" w14:textId="3AEB3596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এ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এফ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হাসান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আরিফ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ওয়াহিদউদ্দিন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মাহমুদ</w:t>
      </w:r>
      <w:proofErr w:type="spellEnd"/>
    </w:p>
    <w:p w14:paraId="6C802308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২০২৬-২৭: -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উত্থাপনকারী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আমির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মাহমুদ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মন্ত্রণালয়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বাজেটের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</w:t>
      </w:r>
      <w:proofErr w:type="spellEnd"/>
      <w:r>
        <w:rPr>
          <w:rFonts w:ascii="Kalpurush" w:eastAsia="Kalpurush" w:hAnsi="Kalpurush" w:cs="Kalpurush"/>
          <w:color w:val="000000"/>
        </w:rPr>
        <w:t>: ৫৫-তম (</w:t>
      </w:r>
      <w:proofErr w:type="spellStart"/>
      <w:r>
        <w:rPr>
          <w:rFonts w:ascii="Kalpurush" w:eastAsia="Kalpurush" w:hAnsi="Kalpurush" w:cs="Kalpurush"/>
          <w:color w:val="000000"/>
        </w:rPr>
        <w:t>অন্তর্বর্তীকালীনসহ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৫৬-তম)। -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১১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২০২৬;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, ২০২৬। - </w:t>
      </w:r>
      <w:proofErr w:type="spellStart"/>
      <w:r>
        <w:rPr>
          <w:rFonts w:ascii="Kalpurush" w:eastAsia="Kalpurush" w:hAnsi="Kalpurush" w:cs="Kalpurush"/>
          <w:color w:val="000000"/>
        </w:rPr>
        <w:t>বাজেটের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৯,৩৮,০০০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জিডিপির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১৩.৭%)। - </w:t>
      </w:r>
      <w:proofErr w:type="spellStart"/>
      <w:r>
        <w:rPr>
          <w:rFonts w:ascii="Kalpurush" w:eastAsia="Kalpurush" w:hAnsi="Kalpurush" w:cs="Kalpurush"/>
          <w:color w:val="000000"/>
        </w:rPr>
        <w:t>বাজেটের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শিরোনাম</w:t>
      </w:r>
      <w:proofErr w:type="spellEnd"/>
      <w:r>
        <w:rPr>
          <w:rFonts w:ascii="Kalpurush" w:eastAsia="Kalpurush" w:hAnsi="Kalpurush" w:cs="Kalpurush"/>
          <w:color w:val="000000"/>
        </w:rPr>
        <w:t>: "</w:t>
      </w:r>
      <w:proofErr w:type="spellStart"/>
      <w:r>
        <w:rPr>
          <w:rFonts w:ascii="Kalpurush" w:eastAsia="Kalpurush" w:hAnsi="Kalpurush" w:cs="Kalpurush"/>
          <w:color w:val="000000"/>
        </w:rPr>
        <w:t>গণতান্ত্রিক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মানবিক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অন্তর্ভুক্তিমূলক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"।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২০২৬-২৭,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0ACCDE46" w14:textId="6DA16B93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৮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বাজেট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২০২৬-২৭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বার্ষিক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উন্নয়ন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কর্মসূচির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(ADP)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077DA59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২,০০,০০০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২,৪৩,০০০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টাকা</w:t>
      </w:r>
      <w:proofErr w:type="spellEnd"/>
    </w:p>
    <w:p w14:paraId="41008E01" w14:textId="6E5929B1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৩,০০,০০০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৬,৯৫,০০০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টাকা</w:t>
      </w:r>
      <w:proofErr w:type="spellEnd"/>
      <w:r>
        <w:tab/>
      </w:r>
    </w:p>
    <w:p w14:paraId="4D549800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২০২৬-২৭: - </w:t>
      </w:r>
      <w:proofErr w:type="spellStart"/>
      <w:r>
        <w:rPr>
          <w:rFonts w:ascii="Kalpurush" w:eastAsia="Kalpurush" w:hAnsi="Kalpurush" w:cs="Kalpurush"/>
          <w:color w:val="000000"/>
        </w:rPr>
        <w:t>বার্ষিক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(ADP): ৩,০০,০০০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রাজস্ব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প্রাপ্তির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লক্ষ্যমাত্রা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৬,৯৫,০০০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ঘাটতি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২,৪৩,০০০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অনুমিত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মুদ্রাস্ফীতির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৭.৫%। - </w:t>
      </w:r>
      <w:proofErr w:type="spellStart"/>
      <w:r>
        <w:rPr>
          <w:rFonts w:ascii="Kalpurush" w:eastAsia="Kalpurush" w:hAnsi="Kalpurush" w:cs="Kalpurush"/>
          <w:color w:val="000000"/>
        </w:rPr>
        <w:t>জিডিপি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লক্ষ্যমাত্রা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৬.৫%। - </w:t>
      </w:r>
      <w:proofErr w:type="spellStart"/>
      <w:r>
        <w:rPr>
          <w:rFonts w:ascii="Kalpurush" w:eastAsia="Kalpurush" w:hAnsi="Kalpurush" w:cs="Kalpurush"/>
          <w:color w:val="000000"/>
        </w:rPr>
        <w:t>মাথাপিছু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লক্ষ্যমাত্রা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৩,০২০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২০২৬-২৭,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41581775" w14:textId="64A8E567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৯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তৎকালীন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পূর্ব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আবিষ্কৃত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গ্যাসক্ষেত্র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B88CD13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কৈলাশটিলা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হরিপুর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</w:p>
    <w:p w14:paraId="7A304F7B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বাখরাবাদ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তিতাস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A660C02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তৎকালীন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সর্বপ্রথম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সিলেটের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হরিপুর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বার্মা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অয়েল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কোম্পানি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ক্রমান্বয়ে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তিতাস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(১৯৬২), </w:t>
      </w:r>
      <w:proofErr w:type="spellStart"/>
      <w:r>
        <w:rPr>
          <w:rFonts w:ascii="Kalpurush" w:eastAsia="Kalpurush" w:hAnsi="Kalpurush" w:cs="Kalpurush"/>
          <w:color w:val="000000"/>
        </w:rPr>
        <w:t>হবিগঞ্জ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বাখরাবাদ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কৈলাশটিলা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সেমুতাংসহ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খাগড়াছড়ি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পেট্রোবাংলা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27E778FA" w14:textId="3E759C20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১০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রপ্তানি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প্রক্রিয়াকরণ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অঞ্চল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ইপিজেড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7618D6E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ইপিজেড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ইপিজেড</w:t>
      </w:r>
      <w:proofErr w:type="spellEnd"/>
    </w:p>
    <w:p w14:paraId="31F92BB8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ইপিজেড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কর্ণফুলী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ইপিজেড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F0EF68E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(EPZ):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ইপিজেড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১৯৮৩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কর্তৃপক্ষের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বেপজা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ইপিজেড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বেপজা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১৯৮০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কর্তৃপক্ষ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বেপজা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অফিসিয়াল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C156EB7" w14:textId="40F34D32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১১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সংযোজন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কর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মূসক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ভ্যাট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ব্যবস্থা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D45471D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১৯৮৯</w:t>
      </w:r>
      <w:r>
        <w:tab/>
      </w: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১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জুলাই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১৯৯১</w:t>
      </w:r>
    </w:p>
    <w:p w14:paraId="05C5D4D8" w14:textId="50E53B46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১৯৯৬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২০০১</w:t>
      </w:r>
      <w:r>
        <w:tab/>
      </w:r>
    </w:p>
    <w:p w14:paraId="11830384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মূল্য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কর (</w:t>
      </w:r>
      <w:proofErr w:type="spellStart"/>
      <w:r>
        <w:rPr>
          <w:rFonts w:ascii="Kalpurush" w:eastAsia="Kalpurush" w:hAnsi="Kalpurush" w:cs="Kalpurush"/>
          <w:color w:val="000000"/>
        </w:rPr>
        <w:t>মূসক</w:t>
      </w:r>
      <w:proofErr w:type="spellEnd"/>
      <w:r>
        <w:rPr>
          <w:rFonts w:ascii="Kalpurush" w:eastAsia="Kalpurush" w:hAnsi="Kalpurush" w:cs="Kalpurush"/>
          <w:color w:val="000000"/>
        </w:rPr>
        <w:t xml:space="preserve">):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কর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১৯৯১-এর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মূসক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প্রাথমিকভাবে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সেবার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১৫% </w:t>
      </w:r>
      <w:proofErr w:type="spellStart"/>
      <w:r>
        <w:rPr>
          <w:rFonts w:ascii="Kalpurush" w:eastAsia="Kalpurush" w:hAnsi="Kalpurush" w:cs="Kalpurush"/>
          <w:color w:val="000000"/>
        </w:rPr>
        <w:t>মূসক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আমদানি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সরবরাহের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ক্ষেত্রেও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r>
        <w:rPr>
          <w:rFonts w:ascii="Kalpurush" w:eastAsia="Kalpurush" w:hAnsi="Kalpurush" w:cs="Kalpurush"/>
          <w:color w:val="000000"/>
        </w:rPr>
        <w:lastRenderedPageBreak/>
        <w:t xml:space="preserve">১৫%। - </w:t>
      </w:r>
      <w:proofErr w:type="spellStart"/>
      <w:r>
        <w:rPr>
          <w:rFonts w:ascii="Kalpurush" w:eastAsia="Kalpurush" w:hAnsi="Kalpurush" w:cs="Kalpurush"/>
          <w:color w:val="000000"/>
        </w:rPr>
        <w:t>রপ্তানির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ক্ষেত্রে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মূসকের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০%।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বোর্ড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6A2A9666" w14:textId="051FCA8B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১২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ব্যাংক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ED8B0C6" w14:textId="77777777" w:rsidR="00EB1EB4" w:rsidRDefault="00000000">
      <w:pPr>
        <w:tabs>
          <w:tab w:val="left" w:pos="2427"/>
        </w:tabs>
        <w:spacing w:after="40"/>
      </w:pP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১৬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ডিসেম্বর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১৯৭১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১৯৭২</w:t>
      </w:r>
    </w:p>
    <w:p w14:paraId="5A02A772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2DEA2A5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পূর্বতন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কার্যালয়কে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রূপান্তরের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গভর্নর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এ. </w:t>
      </w:r>
      <w:proofErr w:type="spellStart"/>
      <w:r>
        <w:rPr>
          <w:rFonts w:ascii="Kalpurush" w:eastAsia="Kalpurush" w:hAnsi="Kalpurush" w:cs="Kalpurush"/>
          <w:color w:val="000000"/>
        </w:rPr>
        <w:t>এন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এম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হামিদুল্লাহ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১৮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গভর্নর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মোস্তাকুর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(২৫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দায়িত্বে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অফিস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21272CE" w14:textId="77777777" w:rsidR="00EB1EB4" w:rsidRDefault="00000000">
      <w:pPr>
        <w:spacing w:after="140"/>
      </w:pPr>
      <w:hyperlink r:id="rId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8CAFAAA" w14:textId="2FA9EF5E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১৩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স্টক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এক্সচেঞ্জ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(DSE)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DFF1D94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১৯৫৪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১৯৬২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1F1E9E18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১৯৭৬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১৯৯৩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74A3C4B3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- ১৯৫৪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অ্যাসোসিয়েশন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লিমিটেড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হয়;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লেনদেন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১৯৫৬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১৯৬২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"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লিমিটেড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"। -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১৯৯৫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এক্সচেঞ্জ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অফিসিয়াল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49BDF9E4" w14:textId="2550BDD2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১৪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রপ্তানি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উন্নয়ন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ব্যুরো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(EPB)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8288B34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১৯৭২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১৯৭৭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66710887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১৯৮৩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১৯৯০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19611D8E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(EPB):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সম্প্রসারণে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রপ্তানিকারকদের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নিবন্ধন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সংরক্ষণের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অফিসিয়াল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DB78363" w14:textId="74FAE40F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১৫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২০২৫-২৬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অর্থবছরে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রেকর্ড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পরিমাণ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বিলিয়ন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ডলার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প্রবাসী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রেমিট্যান্স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এসেছে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4384CA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৩০.৩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৩২.০২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</w:p>
    <w:p w14:paraId="3EE1546C" w14:textId="258EDE82" w:rsidR="00EB1EB4" w:rsidRDefault="00000000">
      <w:pPr>
        <w:tabs>
          <w:tab w:val="left" w:pos="2427"/>
          <w:tab w:val="right" w:pos="4713"/>
        </w:tabs>
        <w:spacing w:after="120"/>
      </w:pP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৩৫.৫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বিলিয়ন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৩৮.০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ডলার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65707E16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প্রবাসী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রেমিট্যান্স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): - ২০২৫-২৬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রেকর্ড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৩৫.৫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রেমিট্যান্স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এসেছে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(২০২৪-২৫) ৩০.৩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তুলনায়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১৭.৩০%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১৯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বিপিএম-৬ </w:t>
      </w:r>
      <w:proofErr w:type="spellStart"/>
      <w:r>
        <w:rPr>
          <w:rFonts w:ascii="Kalpurush" w:eastAsia="Kalpurush" w:hAnsi="Kalpurush" w:cs="Kalpurush"/>
          <w:color w:val="000000"/>
        </w:rPr>
        <w:t>পদ্ধতিতে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বৈদেশিক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রিজার্ভ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৩২.০২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গ্রস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রিজার্ভ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৩৬.৬৮ </w:t>
      </w:r>
      <w:proofErr w:type="spellStart"/>
      <w:r>
        <w:rPr>
          <w:rFonts w:ascii="Kalpurush" w:eastAsia="Kalpurush" w:hAnsi="Kalpurush" w:cs="Kalpurush"/>
          <w:color w:val="000000"/>
        </w:rPr>
        <w:t>বিলিয়ন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আমদানি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মেটানোর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যথেষ্ট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27A1FD71" w14:textId="580C148D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১৬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২০২৬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জুলাই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মাসে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ব্যাংকের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নতুন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ডেপুটি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গভর্নর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নিয়োগ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C849DAA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সাইদুর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রহমান</w:t>
      </w:r>
      <w:proofErr w:type="spellEnd"/>
      <w:r>
        <w:tab/>
      </w: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আনিছুর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রহমান</w:t>
      </w:r>
      <w:proofErr w:type="spellEnd"/>
    </w:p>
    <w:p w14:paraId="56A12C6B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হাবিবুর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রহমান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নূরুন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নাহার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031DE6A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- ৬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 </w:t>
      </w:r>
      <w:proofErr w:type="spellStart"/>
      <w:r>
        <w:rPr>
          <w:rFonts w:ascii="Kalpurush" w:eastAsia="Kalpurush" w:hAnsi="Kalpurush" w:cs="Kalpurush"/>
          <w:color w:val="000000"/>
        </w:rPr>
        <w:t>তারিখে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আনিছুর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ডেপুটি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গভর্নর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অর্ডার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১৯৭২-এর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১০(৪)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গভর্নর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মোস্তাকুর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আর্থিক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প্রজ্ঞাপন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142E3E4F" w14:textId="514FCA8C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১৭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বেসরকারি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বাণিজ্যিক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ব্যাংক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D19203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ব্যাংক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পূবালী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ব্যাংক</w:t>
      </w:r>
      <w:proofErr w:type="spellEnd"/>
    </w:p>
    <w:p w14:paraId="57F592B6" w14:textId="629B7E9D" w:rsidR="00EB1EB4" w:rsidRDefault="00000000">
      <w:pPr>
        <w:tabs>
          <w:tab w:val="left" w:pos="2427"/>
          <w:tab w:val="right" w:pos="4713"/>
        </w:tabs>
        <w:spacing w:after="120"/>
      </w:pP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আরব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বাংলাদেশ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(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এবি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)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ব্যাংক</w:t>
      </w:r>
      <w:proofErr w:type="spellEnd"/>
      <w:r w:rsidR="005E5F3D"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ব্যাংক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030A2D08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বেসরকারি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এবি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লিমিটেড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১৯৮১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১৯৮২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উল্লেখ্য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পূবালী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উত্তরা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জাতীয়করণকৃত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১৯৮৩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হস্তান্তর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পিএলসি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অফিসিয়াল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86E4860" w14:textId="02553231" w:rsidR="00EB1EB4" w:rsidRDefault="00000000">
      <w:pPr>
        <w:spacing w:before="160" w:after="60"/>
      </w:pPr>
      <w:r w:rsidRPr="005E5F3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১৮</w:t>
      </w:r>
      <w:r w:rsidR="00312F83" w:rsidRPr="005E5F3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312F83" w:rsidRPr="005E5F3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5E5F3D">
        <w:rPr>
          <w:color w:val="FFFFFF" w:themeColor="background1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ট্রেড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অ্যান্ড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ট্যারিফ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প্রাথমিক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কার্যক্রম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9DB54C1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১৯৭৩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১৯৭২</w:t>
      </w:r>
    </w:p>
    <w:p w14:paraId="6E4F64B3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১৯৯২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১৯৯১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76D71924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ট্যারিফ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ট্রেড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ট্যারিফ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প্রাথমিক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২৮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ট্যারিফ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১৯৯২"-এর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পুনর্গঠিত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ট্যারিফ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কমিশনটি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মন্ত্রণালয়ের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স্বায়ত্তশাসিত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বিধিবদ্ধ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করছ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4EC6C7F" w14:textId="77777777" w:rsidR="00EB1EB4" w:rsidRDefault="00000000">
      <w:pPr>
        <w:spacing w:after="140"/>
      </w:pPr>
      <w:hyperlink r:id="rId1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D0B05B2" w14:textId="65075EA1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১৯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চূড়ান্ত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রিপোর্ট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DD53A04" w14:textId="77777777" w:rsidR="005E5F3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৯৭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  <w:r>
        <w:tab/>
      </w:r>
    </w:p>
    <w:p w14:paraId="5AE67B64" w14:textId="66C63B13" w:rsidR="00EB1EB4" w:rsidRDefault="00000000">
      <w:pPr>
        <w:tabs>
          <w:tab w:val="left" w:pos="2427"/>
        </w:tabs>
        <w:spacing w:after="40"/>
      </w:pPr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১৬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কোটি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৯৮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লাখ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২৮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হাজার</w:t>
      </w:r>
      <w:proofErr w:type="spellEnd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৯১১ </w:t>
      </w:r>
      <w:proofErr w:type="spellStart"/>
      <w:r w:rsidRPr="005E5F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জন</w:t>
      </w:r>
      <w:proofErr w:type="spellEnd"/>
    </w:p>
    <w:p w14:paraId="5718A3BD" w14:textId="01443AC9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  <w:r w:rsidR="005E5F3D">
        <w:t xml:space="preserve">    </w:t>
      </w:r>
      <w:proofErr w:type="gramStart"/>
      <w:r w:rsidR="005E5F3D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১৮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</w:p>
    <w:p w14:paraId="674E5F87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২০২২: - ২০২২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১৬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৯৮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২৮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৯১১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আদমশুমারিতে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(১৯৭৪)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৭.৬৪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৬টি </w:t>
      </w:r>
      <w:proofErr w:type="spellStart"/>
      <w:r>
        <w:rPr>
          <w:rFonts w:ascii="Kalpurush" w:eastAsia="Kalpurush" w:hAnsi="Kalpurush" w:cs="Kalpurush"/>
          <w:color w:val="000000"/>
        </w:rPr>
        <w:t>আদমশুমারি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১৯৭৪, ১৯৮১, ১৯৯১, ২০০১, ২০১১ ও ২০২২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</w:p>
    <w:p w14:paraId="44B39E07" w14:textId="318FE158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২০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সর্বাধিক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9C2402B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</w:p>
    <w:p w14:paraId="6C24925A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রাজশাহী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20F73A4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২০২২: - </w:t>
      </w:r>
      <w:proofErr w:type="spellStart"/>
      <w:r>
        <w:rPr>
          <w:rFonts w:ascii="Kalpurush" w:eastAsia="Kalpurush" w:hAnsi="Kalpurush" w:cs="Kalpurush"/>
          <w:color w:val="000000"/>
        </w:rPr>
        <w:t>বিভাগভিত্তিক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এগিয়ে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৫৬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৪৪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৫৮৬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৯৩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৮২০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ঘনত্বেও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বর্গকিমিতে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২,১৫৬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); </w:t>
      </w:r>
      <w:proofErr w:type="spellStart"/>
      <w:r>
        <w:rPr>
          <w:rFonts w:ascii="Kalpurush" w:eastAsia="Kalpurush" w:hAnsi="Kalpurush" w:cs="Kalpurush"/>
          <w:color w:val="000000"/>
        </w:rPr>
        <w:t>সর্বনিম্ন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(৬৮৮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বর্গকিমি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5D4389D" w14:textId="36F2E5E6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২১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সর্বনিম্ন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98CB74D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সিলেট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</w:p>
    <w:p w14:paraId="1660DDC4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খুলনা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D28650C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২০২২: - </w:t>
      </w:r>
      <w:proofErr w:type="spellStart"/>
      <w:r>
        <w:rPr>
          <w:rFonts w:ascii="Kalpurush" w:eastAsia="Kalpurush" w:hAnsi="Kalpurush" w:cs="Kalpurush"/>
          <w:color w:val="000000"/>
        </w:rPr>
        <w:t>সর্বনিম্ন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৯৩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৮২০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সর্বাধিক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৫৬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৪৪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৫৮৬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ভাসমান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জনসংখ্যায়ও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আর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নিচে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1B943B8" w14:textId="1F6A7F06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২২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সর্বাধিক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জনঘনত্বের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ঘনত্ব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B67B2D3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নারায়ণগঞ্জ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</w:p>
    <w:p w14:paraId="44441F58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গাজীপুর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নরসিংদী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47352E2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২০২২: - </w:t>
      </w:r>
      <w:proofErr w:type="spellStart"/>
      <w:r>
        <w:rPr>
          <w:rFonts w:ascii="Kalpurush" w:eastAsia="Kalpurush" w:hAnsi="Kalpurush" w:cs="Kalpurush"/>
          <w:color w:val="000000"/>
        </w:rPr>
        <w:t>জেলাভিত্তিক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ঘনবসতিপূর্ণ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১০,০৬৭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ঘনবসতিপূর্ণ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রাঙ্গামাটি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জনঘনত্ব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কর্পোরেশনগুলোর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জনঘনত্বে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কর্পোরেশন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(৩৯,৪০৬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বর্গকিমি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573F4865" w14:textId="5397D42F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২৩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সর্বনিম্ন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জনঘনত্বের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1C92F8C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বান্দরবান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খাগড়াছড়ি</w:t>
      </w:r>
      <w:proofErr w:type="spellEnd"/>
    </w:p>
    <w:p w14:paraId="0E31D412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রাঙ্গামাটি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কুড়িগ্রাম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8A17196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২০২২: - </w:t>
      </w:r>
      <w:proofErr w:type="spellStart"/>
      <w:r>
        <w:rPr>
          <w:rFonts w:ascii="Kalpurush" w:eastAsia="Kalpurush" w:hAnsi="Kalpurush" w:cs="Kalpurush"/>
          <w:color w:val="000000"/>
        </w:rPr>
        <w:t>সর্বনিম্ন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জনঘনত্বের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রাঙ্গামাটি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সর্বাধিক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ঘনবসতিপূর্ণ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(১০,০৬৭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বর্গকিমি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রাঙ্গামাটিই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নদীপথে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সরাসরি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জনশুমারিতেও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ক্ষুদ্র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জাতিগোষ্ঠীর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রাঙ্গামাটি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সত্ত্বেও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জনঘনত্বে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সর্বনিম্ন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548F4010" w14:textId="02B3E219" w:rsidR="00EB1EB4" w:rsidRDefault="00000000">
      <w:pPr>
        <w:spacing w:before="160" w:after="60"/>
      </w:pPr>
      <w:r w:rsidRPr="00A10C3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২৪</w:t>
      </w:r>
      <w:r w:rsidR="00312F83" w:rsidRPr="00A10C3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সাম্প্রতিক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(২০২৪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অর্থনৈতিক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শুমারিটি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অর্থনৈতিক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69984F9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দ্বিতীয়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তৃতীয়</w:t>
      </w:r>
      <w:proofErr w:type="spellEnd"/>
    </w:p>
    <w:p w14:paraId="1A8F1229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চতুর্থ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DB8703B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স্বাধীনতা-পরবর্তী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১৯৮৬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২০২৪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সংগ্রহ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জানতে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বছর </w:t>
      </w:r>
      <w:proofErr w:type="spellStart"/>
      <w:r>
        <w:rPr>
          <w:rFonts w:ascii="Kalpurush" w:eastAsia="Kalpurush" w:hAnsi="Kalpurush" w:cs="Kalpurush"/>
          <w:color w:val="000000"/>
        </w:rPr>
        <w:t>পরপর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</w:p>
    <w:p w14:paraId="27B67043" w14:textId="7890BF16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২৫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অর্থনৈতিক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২০২৪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দশকে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অর্থনৈতিক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ইউনিটের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শতাংশ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বৃদ্ধি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পেয়েছে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CFD7250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</w:p>
    <w:p w14:paraId="421734D7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৭০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৯০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F52E46A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২০২৪: - </w:t>
      </w:r>
      <w:proofErr w:type="spellStart"/>
      <w:r>
        <w:rPr>
          <w:rFonts w:ascii="Kalpurush" w:eastAsia="Kalpurush" w:hAnsi="Kalpurush" w:cs="Kalpurush"/>
          <w:color w:val="000000"/>
        </w:rPr>
        <w:t>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দশকে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বেড়েছে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১৭ </w:t>
      </w:r>
      <w:proofErr w:type="spellStart"/>
      <w:r>
        <w:rPr>
          <w:rFonts w:ascii="Kalpurush" w:eastAsia="Kalpurush" w:hAnsi="Kalpurush" w:cs="Kalpurush"/>
          <w:color w:val="000000"/>
        </w:rPr>
        <w:t>লাখের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গবেষণা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বিআইডিএস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পোস্ট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এনুমারেশন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পিইসি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শুমারিতে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৬৫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পড়েছিল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কর্পোরেশন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পড়ার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(৫.৯৯</w:t>
      </w:r>
      <w:proofErr w:type="gramStart"/>
      <w:r>
        <w:rPr>
          <w:rFonts w:ascii="Kalpurush" w:eastAsia="Kalpurush" w:hAnsi="Kalpurush" w:cs="Kalpurush"/>
          <w:color w:val="000000"/>
        </w:rPr>
        <w:t>%)।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A1174D8" w14:textId="77777777" w:rsidR="00EB1EB4" w:rsidRDefault="00000000">
      <w:pPr>
        <w:spacing w:after="140"/>
      </w:pPr>
      <w:hyperlink r:id="rId1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ABC8778" w14:textId="55CC3CF7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২৬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মণিপুরীদের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বসবাসস্থল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28F274E" w14:textId="77777777" w:rsidR="00A10C3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রাঙ্গামাটি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বান্দরবান</w:t>
      </w:r>
      <w:proofErr w:type="spellEnd"/>
      <w:r>
        <w:tab/>
      </w:r>
    </w:p>
    <w:p w14:paraId="7DA5C9F3" w14:textId="63FFACA5" w:rsidR="00EB1EB4" w:rsidRDefault="00000000">
      <w:pPr>
        <w:tabs>
          <w:tab w:val="left" w:pos="2427"/>
        </w:tabs>
        <w:spacing w:after="40"/>
      </w:pPr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মৌলভীবাজার</w:t>
      </w:r>
      <w:proofErr w:type="spellEnd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,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সিলেট</w:t>
      </w:r>
      <w:proofErr w:type="spellEnd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ও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হবিগঞ্জ</w:t>
      </w:r>
      <w:proofErr w:type="spellEnd"/>
    </w:p>
    <w:p w14:paraId="5C417ACB" w14:textId="74BF2A2C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নেত্রকোনা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ময়মনসিংহ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রংপুর</w:t>
      </w:r>
      <w:proofErr w:type="spellEnd"/>
    </w:p>
    <w:p w14:paraId="57109FFA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মণিপুরীরা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সিলেট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মৌলভীবাজার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কমলগঞ্জ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শ্রীমঙ্গল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সিলেট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হবিগঞ্জ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মণিপুর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অভিবাসিত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মণিপুরীরা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মৈতৈ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বিষ্ণুপ্রিয়া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তাঁতশিল্প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নৃত্যকলা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নৃত্য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সারাদেশে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3D618AE" w14:textId="66527A9E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২৭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মণিপুরী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ধর্মীয়-সাংস্কৃতিক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উৎসবের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77DA367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বিজু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সাংগ্রাই</w:t>
      </w:r>
      <w:proofErr w:type="spellEnd"/>
    </w:p>
    <w:p w14:paraId="69F2783D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উৎসব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ওয়ানগালা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5FBA37D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মণিপুরীদের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ধর্মীয়-সাংস্কৃতিক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উৎসব</w:t>
      </w:r>
      <w:proofErr w:type="spellEnd"/>
      <w:r>
        <w:rPr>
          <w:rFonts w:ascii="Kalpurush" w:eastAsia="Kalpurush" w:hAnsi="Kalpurush" w:cs="Kalpurush"/>
          <w:color w:val="000000"/>
        </w:rPr>
        <w:t>" (</w:t>
      </w:r>
      <w:proofErr w:type="spellStart"/>
      <w:r>
        <w:rPr>
          <w:rFonts w:ascii="Kalpurush" w:eastAsia="Kalpurush" w:hAnsi="Kalpurush" w:cs="Kalpurush"/>
          <w:color w:val="000000"/>
        </w:rPr>
        <w:t>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লীলা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r>
        <w:rPr>
          <w:rFonts w:ascii="Kalpurush" w:eastAsia="Kalpurush" w:hAnsi="Kalpurush" w:cs="Kalpurush"/>
          <w:color w:val="000000"/>
        </w:rPr>
        <w:t>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পূর্ণিমা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তিথিতে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এই </w:t>
      </w:r>
      <w:proofErr w:type="spellStart"/>
      <w:r>
        <w:rPr>
          <w:rFonts w:ascii="Kalpurush" w:eastAsia="Kalpurush" w:hAnsi="Kalpurush" w:cs="Kalpurush"/>
          <w:color w:val="000000"/>
        </w:rPr>
        <w:t>উৎসবে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মণিপুরী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নৃত্যের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কৃষ্ণলীলা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প্রদর্শিত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মৌলভীবাজারের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কমলগঞ্জ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জনপ্রিয়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উল্লেখ্য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চাকমাদের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বর্ষবরণ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বিজু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মারমাদের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সাংগ্রাই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গারোদের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ওয়ানগালা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71BBB864" w14:textId="78340AC6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২৮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হাজং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বসবাসস্থল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718A9BA" w14:textId="77777777" w:rsidR="00A10C3D" w:rsidRDefault="00000000">
      <w:pPr>
        <w:tabs>
          <w:tab w:val="left" w:pos="2427"/>
        </w:tabs>
        <w:spacing w:after="40"/>
      </w:pPr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নেত্রকোনা</w:t>
      </w:r>
      <w:proofErr w:type="spellEnd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জেলার</w:t>
      </w:r>
      <w:proofErr w:type="spellEnd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দুর্গাপুর</w:t>
      </w:r>
      <w:proofErr w:type="spellEnd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ও </w:t>
      </w:r>
      <w:proofErr w:type="spellStart"/>
      <w:r w:rsidRPr="00A10C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কলমাকান্দা</w:t>
      </w:r>
      <w:proofErr w:type="spellEnd"/>
      <w:r>
        <w:tab/>
      </w:r>
    </w:p>
    <w:p w14:paraId="499DC731" w14:textId="0536EC6C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বান্দরবান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রুমা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থানচি</w:t>
      </w:r>
      <w:proofErr w:type="spellEnd"/>
    </w:p>
    <w:p w14:paraId="44EF8E2C" w14:textId="65FACCCF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কক্সবাজার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টেকনাফ</w:t>
      </w:r>
      <w:proofErr w:type="spellEnd"/>
      <w:r w:rsidR="00A10C3D">
        <w:t xml:space="preserve">                                                   </w:t>
      </w:r>
      <w:proofErr w:type="gramStart"/>
      <w:r w:rsidR="00A10C3D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মৌলভীবাজার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কমলগঞ্জ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52E12FD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হাজং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হাজংরা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নেত্রকোনা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দুর্গাপুর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কলমাকান্দা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উপজেলায়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সুনামগঞ্জ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হাজং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সমাজব্যবস্থা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মাতৃতান্ত্রিক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তিব্বতি-বর্মী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ভাষা-পরিবারভুক্ত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ব্রিটিশ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হাজং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কৃষকদের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টঙ্ক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</w:t>
      </w:r>
      <w:proofErr w:type="spellEnd"/>
      <w:r>
        <w:rPr>
          <w:rFonts w:ascii="Kalpurush" w:eastAsia="Kalpurush" w:hAnsi="Kalpurush" w:cs="Kalpurush"/>
          <w:color w:val="000000"/>
        </w:rPr>
        <w:t>" (</w:t>
      </w:r>
      <w:proofErr w:type="spellStart"/>
      <w:r>
        <w:rPr>
          <w:rFonts w:ascii="Kalpurush" w:eastAsia="Kalpurush" w:hAnsi="Kalpurush" w:cs="Kalpurush"/>
          <w:color w:val="000000"/>
        </w:rPr>
        <w:t>কৃষক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রাশিমনি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হাজং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নেত্রকোনার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দুর্গাপুরের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বিরিশিরিতেই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উ ...</w:t>
      </w:r>
    </w:p>
    <w:p w14:paraId="439B480E" w14:textId="77777777" w:rsidR="00EB1EB4" w:rsidRDefault="00000000">
      <w:pPr>
        <w:spacing w:after="140"/>
      </w:pPr>
      <w:hyperlink r:id="rId1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7281A40" w14:textId="487EB472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২৯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রাখাইন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বসবাসস্থল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08C6787" w14:textId="77777777" w:rsidR="00A10C3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সিলেট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সুনামগঞ্জ</w:t>
      </w:r>
      <w:proofErr w:type="spellEnd"/>
      <w:r>
        <w:tab/>
      </w:r>
    </w:p>
    <w:p w14:paraId="1883E8F0" w14:textId="61901BEE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কক্সবাজার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পটুয়াখালী-বরগুনা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কুয়াকাটা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)</w:t>
      </w:r>
    </w:p>
    <w:p w14:paraId="178BF0F1" w14:textId="68F29AD9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ঠাকুরগাঁও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খাগড়াছড়ি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রাঙ্গামাটি</w:t>
      </w:r>
      <w:proofErr w:type="spellEnd"/>
    </w:p>
    <w:p w14:paraId="6EA71867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রাখাইন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রাখাইনরা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কক্সবাজার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পটুয়াখালী-বরগুনা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কুয়াকাটাসহ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মায়ানমারের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আরাকান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অভিবাসিত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রাখাইনরা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থেরবাদী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বৌদ্ধ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ধর্মাবলম্বী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সাংগ্রাই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জলকেলি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উৎসব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মারমাদের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সাংগ্রাইয়ের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অনুরূপ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কুয়াকাটাকে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সাগরকন্যা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রাখাইনদের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জনবসতি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>: ...</w:t>
      </w:r>
    </w:p>
    <w:p w14:paraId="1B6012DE" w14:textId="77777777" w:rsidR="00EB1EB4" w:rsidRDefault="00000000">
      <w:pPr>
        <w:spacing w:after="140"/>
      </w:pPr>
      <w:hyperlink r:id="rId1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FC09468" w14:textId="3E2B7131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৩০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ম্রো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মুরং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নিজস্ব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ধর্ম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ক্রামা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')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লিপি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উদ্ভাবন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A0A37BE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মেনলে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মুরং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সাংমা</w:t>
      </w:r>
      <w:proofErr w:type="spellEnd"/>
    </w:p>
    <w:p w14:paraId="65094552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রাশিমনি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হাজং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কুমুদিনী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হাজং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2FB537B4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মুরং</w:t>
      </w:r>
      <w:proofErr w:type="spellEnd"/>
      <w:r>
        <w:rPr>
          <w:rFonts w:ascii="Kalpurush" w:eastAsia="Kalpurush" w:hAnsi="Kalpurush" w:cs="Kalpurush"/>
          <w:color w:val="000000"/>
        </w:rPr>
        <w:t xml:space="preserve">): - </w:t>
      </w:r>
      <w:proofErr w:type="spellStart"/>
      <w:r>
        <w:rPr>
          <w:rFonts w:ascii="Kalpurush" w:eastAsia="Kalpurush" w:hAnsi="Kalpurush" w:cs="Kalpurush"/>
          <w:color w:val="000000"/>
        </w:rPr>
        <w:t>ম্রো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পার্বত্য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নৃগোষ্ঠীগুলোর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বান্দরবান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বান্দরবানের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আলীকদম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থানচি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রুমা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উপজেলায়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মেনলে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মুরং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শতাব্দীর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শেষভাগে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ক্রামা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আজও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সম্প্রদায়ে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চর্চিত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ম্রোদের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মায়ানমারের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আরাকান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>: ব ...</w:t>
      </w:r>
    </w:p>
    <w:p w14:paraId="5626B0DB" w14:textId="77777777" w:rsidR="00EB1EB4" w:rsidRDefault="00000000">
      <w:pPr>
        <w:spacing w:after="140"/>
      </w:pPr>
      <w:hyperlink r:id="rId1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CBBF521" w14:textId="23A23008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৩৩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সাঁওতাল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বসবাসস্থল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93026F7" w14:textId="77777777" w:rsidR="00A10C3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পার্বত্য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  <w:r>
        <w:tab/>
      </w:r>
    </w:p>
    <w:p w14:paraId="21B797A1" w14:textId="20196479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রাজশাহী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অঞ্চল</w:t>
      </w:r>
      <w:proofErr w:type="spellEnd"/>
    </w:p>
    <w:p w14:paraId="1B40CE83" w14:textId="17537D44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সিলেট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পটুয়াখালী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বরগুনা</w:t>
      </w:r>
      <w:proofErr w:type="spellEnd"/>
      <w:r>
        <w:tab/>
      </w:r>
    </w:p>
    <w:p w14:paraId="203F34F5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সাঁওতাল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সাঁওতালরা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উত্তরবঙ্গের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রাজশাহী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নওগাঁ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গাইবান্ধা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সাঁওতাল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ক্ষুদ্র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(১,২৯,০৫৬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—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১ম </w:t>
      </w:r>
      <w:proofErr w:type="spellStart"/>
      <w:r>
        <w:rPr>
          <w:rFonts w:ascii="Kalpurush" w:eastAsia="Kalpurush" w:hAnsi="Kalpurush" w:cs="Kalpurush"/>
          <w:color w:val="000000"/>
        </w:rPr>
        <w:t>চাকমা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(৪,৮৩,৩৬৫), ২য় </w:t>
      </w:r>
      <w:proofErr w:type="spellStart"/>
      <w:r>
        <w:rPr>
          <w:rFonts w:ascii="Kalpurush" w:eastAsia="Kalpurush" w:hAnsi="Kalpurush" w:cs="Kalpurush"/>
          <w:color w:val="000000"/>
        </w:rPr>
        <w:t>মারমা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(২,২৪,২৯৯) ও ৩য় </w:t>
      </w:r>
      <w:proofErr w:type="spellStart"/>
      <w:r>
        <w:rPr>
          <w:rFonts w:ascii="Kalpurush" w:eastAsia="Kalpurush" w:hAnsi="Kalpurush" w:cs="Kalpurush"/>
          <w:color w:val="000000"/>
        </w:rPr>
        <w:t>ত্রিপুরা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(১,৫৬,</w:t>
      </w:r>
      <w:proofErr w:type="gramStart"/>
      <w:r>
        <w:rPr>
          <w:rFonts w:ascii="Kalpurush" w:eastAsia="Kalpurush" w:hAnsi="Kalpurush" w:cs="Kalpurush"/>
          <w:color w:val="000000"/>
        </w:rPr>
        <w:t>৬২০)।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সাঁওতালদের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সাঁওতালি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",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অস্ট্রো-এশিয়াটিক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ভাষা-পরিবারের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অন্তর্ভুক্ত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6BFCF66" w14:textId="73F60837" w:rsidR="00EB1EB4" w:rsidRDefault="00000000" w:rsidP="00A10C3D">
      <w:pPr>
        <w:spacing w:after="140"/>
      </w:pPr>
      <w:hyperlink r:id="rId1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784214C" w14:textId="58901013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৩৫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পরিসংখ্যান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বর্ষগ্রন্থ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2FE1EA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বগুড়া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দিনাজপুর</w:t>
      </w:r>
      <w:proofErr w:type="spellEnd"/>
    </w:p>
    <w:p w14:paraId="19EAAF6F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ময়মনসিংহ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নওগাঁ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B58E2CE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চাঁপাইনবাবগঞ্জ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ভুট্টা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তুলা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ঝিনাইদহ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চা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মৌলভীবাজার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তামাক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কুষ্টিয়া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ফরিদপুর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নাটোর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C01DC7D" w14:textId="77777777" w:rsidR="00EB1EB4" w:rsidRDefault="00000000">
      <w:pPr>
        <w:spacing w:after="140"/>
      </w:pPr>
      <w:hyperlink r:id="rId1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E749793" w14:textId="18B70A63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৩৬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পরিসংখ্যান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বর্ষগ্রন্থ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9E7DF7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চাঁপাইনবাবগঞ্জ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পাবনা</w:t>
      </w:r>
      <w:proofErr w:type="spellEnd"/>
    </w:p>
    <w:p w14:paraId="1F746B7D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কুষ্টিয়া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নাটোর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04C6809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চাঁপাইনবাবগঞ্জ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ভুট্টা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দিনাজপুর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তুলা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ঝিনাইদহ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২০২৫।</w:t>
      </w:r>
    </w:p>
    <w:p w14:paraId="1E400201" w14:textId="0EA97065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৩৭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পরিসংখ্যান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বর্ষগ্রন্থ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899A6F3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যশোর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ফরিদপুর</w:t>
      </w:r>
      <w:proofErr w:type="spellEnd"/>
    </w:p>
    <w:p w14:paraId="59A66FCC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কুষ্টিয়া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টাঙ্গাইল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11BD5CD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পাট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ফরিদপুর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তামাক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কুষ্টিয়া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নাটোর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২০২৫।</w:t>
      </w:r>
    </w:p>
    <w:p w14:paraId="03E5FA82" w14:textId="3ECA0705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৩৮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পরিসংখ্যান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বর্ষগ্রন্থ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আখ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8C80952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রাজশাহী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যশোর</w:t>
      </w:r>
      <w:proofErr w:type="spellEnd"/>
    </w:p>
    <w:p w14:paraId="1D1A5C31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নাটোর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চুয়াডাঙ্গা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74F8FA2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আখ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নাটোর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ফরিদপুর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চা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মৌলভীবাজার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২০২৫।</w:t>
      </w:r>
    </w:p>
    <w:p w14:paraId="6245E66F" w14:textId="20CAD061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৩৯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ইলিশ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মাছ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কেমন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EA60D16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দ্বিতীয়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তৃতীয়</w:t>
      </w:r>
      <w:proofErr w:type="spellEnd"/>
    </w:p>
    <w:p w14:paraId="3350D9E3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সবার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উপরে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)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FC3AB96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ইলিশ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শীর্ষে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)।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সিংহভাগই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অধিদপ্তরের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দশকে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ইলিশের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৯২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বৃদ্ধি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চাঁদপুরের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বড়স্টেশন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মাছঘাট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ঐতিহ্যগতভাবে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বিখ্যাত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গণমাধ্যম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509A7654" w14:textId="2A12D688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৪০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অভ্যন্তরীণ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জলাশয়ের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প্রাকৃতিক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উৎসের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মাছ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0BA5061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প্রথম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দ্বিতীয়</w:t>
      </w:r>
      <w:proofErr w:type="spellEnd"/>
    </w:p>
    <w:p w14:paraId="16AA673E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তৃতীয়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চতুর্থ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2476C60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অভ্যন্তরীণ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জলাশয়ের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হাওর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প্রাকৃতিক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মাছ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এছাড়া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মাছ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অধিদপ্তরের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প্রাক্তন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মহাপরিচালকের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একাধিকবার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প্রকাশিত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মৎস্য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গণমাধ্যম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228DECCC" w14:textId="40A614BA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৪২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শ্রমশক্তি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জরিপ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শ্রমশক্তির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পরিমাণ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BB95619" w14:textId="77777777" w:rsidR="00EE436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৯৬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৪০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হাজার</w:t>
      </w:r>
      <w:proofErr w:type="spellEnd"/>
      <w:r>
        <w:tab/>
      </w:r>
    </w:p>
    <w:p w14:paraId="39C21032" w14:textId="64EAB89D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৩০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হাজার</w:t>
      </w:r>
      <w:proofErr w:type="spellEnd"/>
    </w:p>
    <w:p w14:paraId="64F42FF2" w14:textId="27A4E61C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৮৯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৩০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লাখ</w:t>
      </w:r>
      <w:proofErr w:type="spellEnd"/>
    </w:p>
    <w:p w14:paraId="06E03255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শ্রমশক্তি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): -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শ্রমশক্তির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পরিমাণ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৭০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৮২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৩.৫৩%। - </w:t>
      </w:r>
      <w:proofErr w:type="spellStart"/>
      <w:r>
        <w:rPr>
          <w:rFonts w:ascii="Kalpurush" w:eastAsia="Kalpurush" w:hAnsi="Kalpurush" w:cs="Kalpurush"/>
          <w:color w:val="000000"/>
        </w:rPr>
        <w:t>স্নাতক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তদূর্ধ্ব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শিক্ষাগ্রহণকারীদের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১২%,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শ্রমশক্তি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২০২২।</w:t>
      </w:r>
    </w:p>
    <w:p w14:paraId="61F78B11" w14:textId="61A409F7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৪৩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শ্রমশক্তি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জরিপ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সার্বিক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বেকারত্বের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09F011C" w14:textId="7C1C870D" w:rsidR="00EB1EB4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২.৫৩%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৩.৫৩%</w:t>
      </w:r>
      <w:r>
        <w:tab/>
      </w:r>
      <w:r w:rsidRPr="00EE436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৪.৬৩%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৫.৬৩%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EFA8BA1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শ্রমশক্তি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): -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সার্বিক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৩.৫৩%,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৮২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(২০১৭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জরিপে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২৭ </w:t>
      </w:r>
      <w:proofErr w:type="spellStart"/>
      <w:r>
        <w:rPr>
          <w:rFonts w:ascii="Kalpurush" w:eastAsia="Kalpurush" w:hAnsi="Kalpurush" w:cs="Kalpurush"/>
          <w:color w:val="000000"/>
        </w:rPr>
        <w:t>লাখ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বছরে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পরিস্থিতির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আইএলও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সংজ্ঞা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জরিপ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দিনে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ঘণ্টাও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মজুরির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বিনিময়ে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CCB6E17" w14:textId="77777777" w:rsidR="00EB1EB4" w:rsidRDefault="00000000">
      <w:pPr>
        <w:spacing w:after="140"/>
      </w:pPr>
      <w:hyperlink r:id="rId1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34B3095" w14:textId="6D75F77B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৪৪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জরিপ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চূড়ান্ত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রিপোর্ট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দারিদ্র্যের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693C83B" w14:textId="77777777" w:rsidR="00EB1EB4" w:rsidRDefault="00000000">
      <w:pPr>
        <w:tabs>
          <w:tab w:val="left" w:pos="2427"/>
        </w:tabs>
        <w:spacing w:after="40"/>
      </w:pPr>
      <w:r w:rsidRPr="00EE436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৫.৬ </w:t>
      </w:r>
      <w:proofErr w:type="spellStart"/>
      <w:r w:rsidRPr="00EE436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১৮.৭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</w:p>
    <w:p w14:paraId="0E753BE7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২৪.৩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১১.০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শতাংশ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287D6CC" w14:textId="77777777" w:rsidR="00EB1EB4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>'</w:t>
      </w:r>
      <w:proofErr w:type="spellStart"/>
      <w:r>
        <w:rPr>
          <w:rFonts w:ascii="Kalpurush" w:eastAsia="Kalpurush" w:hAnsi="Kalpurush" w:cs="Kalpurush"/>
          <w:color w:val="000000"/>
        </w:rPr>
        <w:t>খানা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২০২২'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দারিদ্র্যের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৫.৬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সার্বিক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দারিদ্র্যের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১৮.৭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২০১৬-২০২২ </w:t>
      </w:r>
      <w:proofErr w:type="spellStart"/>
      <w:r>
        <w:rPr>
          <w:rFonts w:ascii="Kalpurush" w:eastAsia="Kalpurush" w:hAnsi="Kalpurush" w:cs="Kalpurush"/>
          <w:color w:val="000000"/>
        </w:rPr>
        <w:t>মেয়াদে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আয়-দারিদ্র্য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৫.৬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পয়েন্ট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(২৪.৩%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১৮.৭</w:t>
      </w:r>
      <w:proofErr w:type="gramStart"/>
      <w:r>
        <w:rPr>
          <w:rFonts w:ascii="Kalpurush" w:eastAsia="Kalpurush" w:hAnsi="Kalpurush" w:cs="Kalpurush"/>
          <w:color w:val="000000"/>
        </w:rPr>
        <w:t>%)।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অষ্টম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পঞ্চবার্ষিক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r>
        <w:rPr>
          <w:rFonts w:ascii="Kalpurush" w:eastAsia="Kalpurush" w:hAnsi="Kalpurush" w:cs="Kalpurush"/>
          <w:color w:val="000000"/>
        </w:rPr>
        <w:lastRenderedPageBreak/>
        <w:t xml:space="preserve">(২০২০-২০২৫) ২০২৫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দারিদ্র্যের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১৫.৬ </w:t>
      </w:r>
      <w:proofErr w:type="spellStart"/>
      <w:r>
        <w:rPr>
          <w:rFonts w:ascii="Kalpurush" w:eastAsia="Kalpurush" w:hAnsi="Kalpurush" w:cs="Kalpurush"/>
          <w:color w:val="000000"/>
        </w:rPr>
        <w:t>শতাংশে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লক্ষ্যমাত্রা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খানা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0482DB1" w14:textId="77777777" w:rsidR="00EB1EB4" w:rsidRDefault="00000000">
      <w:pPr>
        <w:spacing w:after="140"/>
      </w:pPr>
      <w:hyperlink r:id="rId1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C0DDA7C" w14:textId="6D1F324D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৪৫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সর্বশেষ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(৫ম)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5A839233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২০১৩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২০১৬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048C8F7D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২০১৯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২০২২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F696389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স্বাধীন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৫ </w:t>
      </w:r>
      <w:proofErr w:type="spellStart"/>
      <w:r>
        <w:rPr>
          <w:rFonts w:ascii="Kalpurush" w:eastAsia="Kalpurush" w:hAnsi="Kalpurush" w:cs="Kalpurush"/>
          <w:color w:val="000000"/>
        </w:rPr>
        <w:t>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১৯৭৭, ১৯৮৩-৮৪, ১৯৯৬, ২০০৮ ও ২০১৯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(৫ম)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২০১৯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শুমারিতে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জমির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মালিকানা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ফসল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সংগ্রহ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বিবিএস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</w:p>
    <w:p w14:paraId="291C504B" w14:textId="60D9B18D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৪৬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একসময়ের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পাটকল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আদমজী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পাটকল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E4118B3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টঙ্গী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গাজীপুর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নারায়ণগঞ্জ</w:t>
      </w:r>
      <w:proofErr w:type="spellEnd"/>
    </w:p>
    <w:p w14:paraId="625D617E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খুলনা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3721024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পাটকল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পাটকল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নারায়ণগঞ্জে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পাটকল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লোকসানের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২০০২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পাটকল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স্থানে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তোলা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রপ্তানি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আদমজী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ইপিজেড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39E20819" w14:textId="1A7D588C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৪৭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গ্যাসের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মজুদের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সর্ববৃহ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ৎ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গ্যাসক্ষেত্র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F5D8AD0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বাখরাবাদ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কৈলাশটিলা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</w:p>
    <w:p w14:paraId="32A31E56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তিতাস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হরিপুর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গ্যাসক্ষেত্র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6CF9BBD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গ্যাসের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মজুদের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ব্রাহ্মণবাড়িয়ার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তিতাস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১৯৬২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সিলেটের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হরিপুর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gramStart"/>
      <w:r>
        <w:rPr>
          <w:rFonts w:ascii="Kalpurush" w:eastAsia="Kalpurush" w:hAnsi="Kalpurush" w:cs="Kalpurush"/>
          <w:color w:val="000000"/>
        </w:rPr>
        <w:t>১৯৫৫)।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সেমুতাং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খাগড়াছড়ি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পার্বত্য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গ্যাসক্ষেত্র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পেট্রোবাংলা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55967AF9" w14:textId="309B85B5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৪৮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লুসাই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জনগোষ্ঠী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বসবাস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8F89015" w14:textId="77777777" w:rsidR="00EB1EB4" w:rsidRDefault="00000000">
      <w:pPr>
        <w:tabs>
          <w:tab w:val="left" w:pos="2427"/>
        </w:tabs>
        <w:spacing w:after="40"/>
      </w:pPr>
      <w:r w:rsidRPr="00EE436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বান্দরবানের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রুমা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উপজেলা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নেত্রকোনার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দুর্গাপুর</w:t>
      </w:r>
      <w:proofErr w:type="spellEnd"/>
    </w:p>
    <w:p w14:paraId="42BC1F24" w14:textId="55BAC308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সিলেটের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বিশ্বম্ভরপুর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কক্সবাজারের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উখিয়া</w:t>
      </w:r>
      <w:proofErr w:type="spellEnd"/>
    </w:p>
    <w:p w14:paraId="460373AE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লুসাই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লুসাইরা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বান্দরবান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উপজেলায়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ক্ষুদ্রতম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লুসাইদের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অধিকাংশই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খ্রিষ্টান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ধর্মাবলম্বী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তিব্বতি-বর্মী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ভাষা-পরিবারভুক্ত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মিজোরাম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পূর্বে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লুসাই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হিলস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উল্লেখযোগ্যসংখ্যক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লুসাই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জনগোষ্ঠীর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বসবাস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বাংলাপিডিয়া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0D79BE9E" w14:textId="78D8F161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৪৯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জনশুমারি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গৃহগণনা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পঞ্চম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সর্বোচ্চ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ক্ষুদ্র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নৃগোষ্ঠী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292762A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গারো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সাঁওতাল</w:t>
      </w:r>
      <w:proofErr w:type="spellEnd"/>
    </w:p>
    <w:p w14:paraId="17CBD6AB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ওরাওঁ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খাসিয়া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01F71473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 —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ক্ষুদ্র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নৃগোষ্ঠী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১. </w:t>
      </w:r>
      <w:proofErr w:type="spellStart"/>
      <w:r>
        <w:rPr>
          <w:rFonts w:ascii="Kalpurush" w:eastAsia="Kalpurush" w:hAnsi="Kalpurush" w:cs="Kalpurush"/>
          <w:color w:val="000000"/>
        </w:rPr>
        <w:t>চাকমা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৪,৮৩,৩৬৫ ২. </w:t>
      </w:r>
      <w:proofErr w:type="spellStart"/>
      <w:r>
        <w:rPr>
          <w:rFonts w:ascii="Kalpurush" w:eastAsia="Kalpurush" w:hAnsi="Kalpurush" w:cs="Kalpurush"/>
          <w:color w:val="000000"/>
        </w:rPr>
        <w:t>মারমা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২,২৪,২৯৯ ৩. </w:t>
      </w:r>
      <w:proofErr w:type="spellStart"/>
      <w:r>
        <w:rPr>
          <w:rFonts w:ascii="Kalpurush" w:eastAsia="Kalpurush" w:hAnsi="Kalpurush" w:cs="Kalpurush"/>
          <w:color w:val="000000"/>
        </w:rPr>
        <w:t>ত্রিপুরা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১,৫৬,৬২০ ৪. </w:t>
      </w:r>
      <w:proofErr w:type="spellStart"/>
      <w:r>
        <w:rPr>
          <w:rFonts w:ascii="Kalpurush" w:eastAsia="Kalpurush" w:hAnsi="Kalpurush" w:cs="Kalpurush"/>
          <w:color w:val="000000"/>
        </w:rPr>
        <w:t>সাঁওতাল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১,২৯,০৫৬ ৫. </w:t>
      </w:r>
      <w:proofErr w:type="spellStart"/>
      <w:r>
        <w:rPr>
          <w:rFonts w:ascii="Kalpurush" w:eastAsia="Kalpurush" w:hAnsi="Kalpurush" w:cs="Kalpurush"/>
          <w:color w:val="000000"/>
        </w:rPr>
        <w:t>ওরাওঁ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৮৫,৮৫৮ ৬. </w:t>
      </w:r>
      <w:proofErr w:type="spellStart"/>
      <w:r>
        <w:rPr>
          <w:rFonts w:ascii="Kalpurush" w:eastAsia="Kalpurush" w:hAnsi="Kalpurush" w:cs="Kalpurush"/>
          <w:color w:val="000000"/>
        </w:rPr>
        <w:t>গারো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৭৬,৮৫৪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ব্যুরো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জনশুমারি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গৃহগণনা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২০২২।</w:t>
      </w:r>
    </w:p>
    <w:p w14:paraId="7ED82756" w14:textId="35B11086" w:rsidR="00EB1EB4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৫০</w:t>
      </w:r>
      <w:r w:rsidR="00312F83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পরিসংখ্যান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বর্ষগ্রন্থ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২০২৫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তামাক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উৎপাদনে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56A0ADA" w14:textId="77777777" w:rsidR="00EB1EB4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রংপুর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কুষ্টিয়া</w:t>
      </w:r>
      <w:proofErr w:type="spellEnd"/>
    </w:p>
    <w:p w14:paraId="102F1A4D" w14:textId="77777777" w:rsidR="00EB1EB4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লালমনিরহাট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বান্দরবান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A10ABEC" w14:textId="77777777" w:rsidR="00EB1EB4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- </w:t>
      </w:r>
      <w:proofErr w:type="spellStart"/>
      <w:r>
        <w:rPr>
          <w:rFonts w:ascii="Kalpurush" w:eastAsia="Kalpurush" w:hAnsi="Kalpurush" w:cs="Kalpurush"/>
          <w:color w:val="000000"/>
        </w:rPr>
        <w:t>তামাক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কুষ্টিয়া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রংপুর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চা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মৌলভীবাজার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উৎপাদনে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নাটোর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পরিসংখ্যান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বর্ষগ্রন্থ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২০২৫।</w:t>
      </w:r>
    </w:p>
    <w:sectPr w:rsidR="00EB1EB4">
      <w:headerReference w:type="default" r:id="rId19"/>
      <w:footerReference w:type="default" r:id="rId20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495DB" w14:textId="77777777" w:rsidR="007F5367" w:rsidRDefault="007F5367">
      <w:r>
        <w:separator/>
      </w:r>
    </w:p>
  </w:endnote>
  <w:endnote w:type="continuationSeparator" w:id="0">
    <w:p w14:paraId="32C93CD3" w14:textId="77777777" w:rsidR="007F5367" w:rsidRDefault="007F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09066" w14:textId="77777777" w:rsidR="00EB1EB4" w:rsidRDefault="00EB1EB4">
    <w:pPr>
      <w:pBdr>
        <w:top w:val="single" w:sz="4" w:space="4" w:color="000000"/>
      </w:pBdr>
      <w:spacing w:before="40"/>
    </w:pPr>
  </w:p>
  <w:p w14:paraId="3B305620" w14:textId="77777777" w:rsidR="00EB1EB4" w:rsidRDefault="00000000">
    <w:pPr>
      <w:jc w:val="center"/>
    </w:pP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অনুশীলন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করতে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ফলো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করুন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4768B" w14:textId="77777777" w:rsidR="007F5367" w:rsidRDefault="007F5367">
      <w:r>
        <w:separator/>
      </w:r>
    </w:p>
  </w:footnote>
  <w:footnote w:type="continuationSeparator" w:id="0">
    <w:p w14:paraId="202AC8E6" w14:textId="77777777" w:rsidR="007F5367" w:rsidRDefault="007F5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BA792" w14:textId="567A714A" w:rsidR="00EB1EB4" w:rsidRDefault="00EB1EB4" w:rsidP="00312F83">
    <w:pP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62FB5"/>
    <w:multiLevelType w:val="hybridMultilevel"/>
    <w:tmpl w:val="D2220BD4"/>
    <w:lvl w:ilvl="0" w:tplc="2D9AC602">
      <w:start w:val="1"/>
      <w:numFmt w:val="bullet"/>
      <w:lvlText w:val="●"/>
      <w:lvlJc w:val="left"/>
      <w:pPr>
        <w:ind w:left="720" w:hanging="360"/>
      </w:pPr>
    </w:lvl>
    <w:lvl w:ilvl="1" w:tplc="EECEE6FA">
      <w:start w:val="1"/>
      <w:numFmt w:val="bullet"/>
      <w:lvlText w:val="○"/>
      <w:lvlJc w:val="left"/>
      <w:pPr>
        <w:ind w:left="1440" w:hanging="360"/>
      </w:pPr>
    </w:lvl>
    <w:lvl w:ilvl="2" w:tplc="C09E2272">
      <w:start w:val="1"/>
      <w:numFmt w:val="bullet"/>
      <w:lvlText w:val="■"/>
      <w:lvlJc w:val="left"/>
      <w:pPr>
        <w:ind w:left="2160" w:hanging="360"/>
      </w:pPr>
    </w:lvl>
    <w:lvl w:ilvl="3" w:tplc="BC7ECF1E">
      <w:start w:val="1"/>
      <w:numFmt w:val="bullet"/>
      <w:lvlText w:val="●"/>
      <w:lvlJc w:val="left"/>
      <w:pPr>
        <w:ind w:left="2880" w:hanging="360"/>
      </w:pPr>
    </w:lvl>
    <w:lvl w:ilvl="4" w:tplc="685AB364">
      <w:start w:val="1"/>
      <w:numFmt w:val="bullet"/>
      <w:lvlText w:val="○"/>
      <w:lvlJc w:val="left"/>
      <w:pPr>
        <w:ind w:left="3600" w:hanging="360"/>
      </w:pPr>
    </w:lvl>
    <w:lvl w:ilvl="5" w:tplc="A00C57BA">
      <w:start w:val="1"/>
      <w:numFmt w:val="bullet"/>
      <w:lvlText w:val="■"/>
      <w:lvlJc w:val="left"/>
      <w:pPr>
        <w:ind w:left="4320" w:hanging="360"/>
      </w:pPr>
    </w:lvl>
    <w:lvl w:ilvl="6" w:tplc="DE04C2C8">
      <w:start w:val="1"/>
      <w:numFmt w:val="bullet"/>
      <w:lvlText w:val="●"/>
      <w:lvlJc w:val="left"/>
      <w:pPr>
        <w:ind w:left="5040" w:hanging="360"/>
      </w:pPr>
    </w:lvl>
    <w:lvl w:ilvl="7" w:tplc="FB209430">
      <w:start w:val="1"/>
      <w:numFmt w:val="bullet"/>
      <w:lvlText w:val="●"/>
      <w:lvlJc w:val="left"/>
      <w:pPr>
        <w:ind w:left="5760" w:hanging="360"/>
      </w:pPr>
    </w:lvl>
    <w:lvl w:ilvl="8" w:tplc="61C2C87E">
      <w:start w:val="1"/>
      <w:numFmt w:val="bullet"/>
      <w:lvlText w:val="●"/>
      <w:lvlJc w:val="left"/>
      <w:pPr>
        <w:ind w:left="6480" w:hanging="360"/>
      </w:pPr>
    </w:lvl>
  </w:abstractNum>
  <w:num w:numId="1" w16cid:durableId="972293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EB4"/>
    <w:rsid w:val="00060F93"/>
    <w:rsid w:val="00312F83"/>
    <w:rsid w:val="005E5F3D"/>
    <w:rsid w:val="007F5367"/>
    <w:rsid w:val="00A10C3D"/>
    <w:rsid w:val="00EB1EB4"/>
    <w:rsid w:val="00EE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6D7A"/>
  <w15:docId w15:val="{B5D35BB6-9BE7-4CD8-BFCE-B3C515FB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F83"/>
  </w:style>
  <w:style w:type="paragraph" w:styleId="Footer">
    <w:name w:val="footer"/>
    <w:basedOn w:val="Normal"/>
    <w:link w:val="FooterChar"/>
    <w:uiPriority w:val="99"/>
    <w:unhideWhenUsed/>
    <w:rsid w:val="00312F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rhanmcq.com/back-iuniyon-somajokorri-niyog-prostuti-50new--2025-26-prothom-prantik-gdp-pr&#244;briddhi" TargetMode="External"/><Relationship Id="rId13" Type="http://schemas.openxmlformats.org/officeDocument/2006/relationships/hyperlink" Target="https://farhanmcq.com/back-iuniyon-somajokorri-niyog-prostuti-50new--rakhainder-prodhan-bosobas-sthol" TargetMode="External"/><Relationship Id="rId18" Type="http://schemas.openxmlformats.org/officeDocument/2006/relationships/hyperlink" Target="https://farhanmcq.com/back-iuniyon-somajokorri-niyog-prostuti-50new--khana-ay-o-bey-jorip-2022-oti-daridr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arhanmcq.com/back-iuniyon-somajokorri-niyog-prostuti-50new--2025-26-orthobochor-gdp-akar-500-billion" TargetMode="External"/><Relationship Id="rId12" Type="http://schemas.openxmlformats.org/officeDocument/2006/relationships/hyperlink" Target="https://farhanmcq.com/back-iuniyon-somajokorri-niyog-prostuti-50new--hajongder-prodhan-bosobas-sthol" TargetMode="External"/><Relationship Id="rId17" Type="http://schemas.openxmlformats.org/officeDocument/2006/relationships/hyperlink" Target="https://farhanmcq.com/back-iuniyon-somajokorri-niyog-prostuti-50new--sromoshokti-jorip-2022-bekarotter-h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back-iuniyon-somajokorri-niyog-prostuti-50new--krishi-porisongkhkhan-borshogronth-2025-dhan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rhanmcq.com/back-iuniyon-somajokorri-niyog-prostuti-50new--orthonoitik-shumari-2024-unit-briddh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arhanmcq.com/back-iuniyon-somajokorri-niyog-prostuti-50new--santal-der-prodhan-bosobas-sthol" TargetMode="External"/><Relationship Id="rId10" Type="http://schemas.openxmlformats.org/officeDocument/2006/relationships/hyperlink" Target="https://farhanmcq.com/back-iuniyon-somajokorri-niyog-prostuti-50new--tariff-commission-prathomik-karjokr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back-iuniyon-somajokorri-niyog-prostuti-50new--bangladesh-bank-protisthar-tarikh" TargetMode="External"/><Relationship Id="rId14" Type="http://schemas.openxmlformats.org/officeDocument/2006/relationships/hyperlink" Target="https://farhanmcq.com/back-iuniyon-somajokorri-niyog-prostuti-50new--mro-jonogosthir-nijosso-lip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3483</Words>
  <Characters>19859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2</cp:revision>
  <dcterms:created xsi:type="dcterms:W3CDTF">2026-09-21T06:54:00Z</dcterms:created>
  <dcterms:modified xsi:type="dcterms:W3CDTF">2026-09-21T07:51:00Z</dcterms:modified>
</cp:coreProperties>
</file>