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1DE5" w14:textId="4F39ED61" w:rsidR="008678DE" w:rsidRDefault="00C85E4D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এবং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সংগঠন</w:t>
      </w:r>
      <w:proofErr w:type="spellEnd"/>
    </w:p>
    <w:p w14:paraId="0827DD9B" w14:textId="44A8E6D6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জাতিপুঞ্জ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(League of Nations)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প্রস্তাব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উত্থাপন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C6D37F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উড্রো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উইলসন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ফ্রাঙ্কলিন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রুজভেল্ট</w:t>
      </w:r>
      <w:proofErr w:type="spellEnd"/>
    </w:p>
    <w:p w14:paraId="05098CA0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উইনস্টন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চার্চিল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জোসেফ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স্ট্যালিন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A64941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উড্রো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উইলসন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উড্রো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উইলসন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১৯১৮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কংগ্রেসে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বিখ্যাত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চৌদ্দ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উপস্থাপন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এর </w:t>
      </w:r>
      <w:proofErr w:type="spellStart"/>
      <w:r>
        <w:rPr>
          <w:rFonts w:ascii="Kalpurush" w:eastAsia="Kalpurush" w:hAnsi="Kalpurush" w:cs="Kalpurush"/>
          <w:color w:val="000000"/>
        </w:rPr>
        <w:t>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বিশ্বশান্তি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রক্ষার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জাতিপুঞ্জের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১৯১৯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F921883" w14:textId="77777777" w:rsidR="008678DE" w:rsidRDefault="00000000">
      <w:pPr>
        <w:spacing w:after="140"/>
      </w:pPr>
      <w:hyperlink r:id="rId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C3317C" w14:textId="6F99DDC7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চুক্তির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মাধ্যমে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জাতিপুঞ্জ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154E1800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পটসডাম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চুক্তি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চুক্তি</w:t>
      </w:r>
      <w:proofErr w:type="spellEnd"/>
    </w:p>
    <w:p w14:paraId="6FFB631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ব্রেটন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উডস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চুক্তি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ওয়াশিংটন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চুক্তি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A151E7B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সম্পাদিত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১৯১৯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২৮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জাতিপুঞ্জ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তারিখ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২৮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১৯১৯। —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১৯২০। —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জেনেভা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সুইজারল্যান্ড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ILO প ...</w:t>
      </w:r>
    </w:p>
    <w:p w14:paraId="373F2648" w14:textId="77777777" w:rsidR="008678DE" w:rsidRDefault="00000000">
      <w:pPr>
        <w:spacing w:after="140"/>
      </w:pPr>
      <w:hyperlink r:id="rId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CAC6A95" w14:textId="6D8A230F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জাতিপুঞ্জের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কার্যক্রম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D81821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১৯১৯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১৯১৯</w:t>
      </w:r>
    </w:p>
    <w:p w14:paraId="7C695DE9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১৯২০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১৯২১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144A981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>, ১৯২০</w:t>
      </w:r>
      <w:proofErr w:type="gramStart"/>
      <w:r>
        <w:rPr>
          <w:rFonts w:ascii="Kalpurush" w:eastAsia="Kalpurush" w:hAnsi="Kalpurush" w:cs="Kalpurush"/>
          <w:color w:val="000000"/>
        </w:rPr>
        <w:t>।  ১৯১৯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জাতিপুঞ্জ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বাস্তবে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১৯২০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এই </w:t>
      </w:r>
      <w:proofErr w:type="spellStart"/>
      <w:r>
        <w:rPr>
          <w:rFonts w:ascii="Kalpurush" w:eastAsia="Kalpurush" w:hAnsi="Kalpurush" w:cs="Kalpurush"/>
          <w:color w:val="000000"/>
        </w:rPr>
        <w:t>পার্থক্যটি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পরীক্ষায়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২৮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১৯১৯,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১৯২০। — </w:t>
      </w:r>
      <w:proofErr w:type="spellStart"/>
      <w:r>
        <w:rPr>
          <w:rFonts w:ascii="Kalpurush" w:eastAsia="Kalpurush" w:hAnsi="Kalpurush" w:cs="Kalpurush"/>
          <w:color w:val="000000"/>
        </w:rPr>
        <w:t>একইভাবে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১৯৪৫,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২৪ </w:t>
      </w:r>
      <w:proofErr w:type="spellStart"/>
      <w:r>
        <w:rPr>
          <w:rFonts w:ascii="Kalpurush" w:eastAsia="Kalpurush" w:hAnsi="Kalpurush" w:cs="Kalpurush"/>
          <w:color w:val="000000"/>
        </w:rPr>
        <w:t>অক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227AF6C" w14:textId="77777777" w:rsidR="008678DE" w:rsidRDefault="00000000">
      <w:pPr>
        <w:spacing w:after="140"/>
      </w:pPr>
      <w:hyperlink r:id="rId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781C249" w14:textId="4C2B43DD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জাতিপুঞ্জ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বিলুপ্ত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80754B1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১৯৪৭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</w:p>
    <w:p w14:paraId="5C48F2F9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759E312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>, ১৯৪৬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ঠেকাতে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জাতিপুঞ্জের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কার্যকারিতা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প্রশ্নবিদ্ধ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১৯৪৬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বিলুপ্ত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এর </w:t>
      </w:r>
      <w:proofErr w:type="spellStart"/>
      <w:r>
        <w:rPr>
          <w:rFonts w:ascii="Kalpurush" w:eastAsia="Kalpurush" w:hAnsi="Kalpurush" w:cs="Kalpurush"/>
          <w:color w:val="000000"/>
        </w:rPr>
        <w:t>স্থলাভিষিক্ত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ব্যর্থতার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অনুপস্থিতি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জাপানের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মাঞ্চুরিয়া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দখল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...</w:t>
      </w:r>
    </w:p>
    <w:p w14:paraId="50D0277D" w14:textId="77777777" w:rsidR="008678DE" w:rsidRDefault="00000000">
      <w:pPr>
        <w:spacing w:after="140"/>
      </w:pPr>
      <w:hyperlink r:id="rId1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C87D886" w14:textId="0AFA59AB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যুক্তরাষ্ট্র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জাতিপুঞ্জে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যোগ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পারেনি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কারণে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8682A52" w14:textId="77777777" w:rsidR="00C85E4D" w:rsidRDefault="00000000">
      <w:pPr>
        <w:tabs>
          <w:tab w:val="left" w:pos="2427"/>
        </w:tabs>
        <w:spacing w:after="40"/>
      </w:pP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সিনেট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চুক্তি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অনুমোদন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করেনি</w:t>
      </w:r>
      <w:proofErr w:type="spellEnd"/>
      <w:r>
        <w:tab/>
      </w:r>
    </w:p>
    <w:p w14:paraId="628A7F05" w14:textId="1EAC7098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সামরিক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দুর্বলতা</w:t>
      </w:r>
      <w:proofErr w:type="spellEnd"/>
    </w:p>
    <w:p w14:paraId="7637C3B2" w14:textId="69C99010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দুর্বলতা</w:t>
      </w:r>
      <w:proofErr w:type="spellEnd"/>
      <w:r w:rsidR="00C85E4D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ব্রিটেনের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বিরোধিতা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45B7E8C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সিনেট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অনুমোদন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জাতিপুঞ্জের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উইলসনের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সিনেট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অনুমোদন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দুর্বলতা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তখন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5129680" w14:textId="77777777" w:rsidR="008678DE" w:rsidRDefault="00000000">
      <w:pPr>
        <w:spacing w:after="140"/>
      </w:pPr>
      <w:hyperlink r:id="rId1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5249DF1" w14:textId="02BD9AB7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পটভূমিতে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লন্ডন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দেওয়া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8CC008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১৯৪১</w:t>
      </w:r>
      <w:r>
        <w:tab/>
      </w: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১৯৪১</w:t>
      </w:r>
    </w:p>
    <w:p w14:paraId="353D8DBE" w14:textId="45EBD246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১৯৪৩</w:t>
      </w:r>
      <w:r>
        <w:tab/>
      </w:r>
    </w:p>
    <w:p w14:paraId="1573832C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১২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>, ১৯৪১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চলাকালে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ইউরোপের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লন্ডনের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জেমস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প্রাসাদে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একত্রিত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শান্তিপূর্ণ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যৌথ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লন্ডন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ধাপগুলো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লন্ডন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(১২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১৯৪১)। — </w:t>
      </w:r>
      <w:proofErr w:type="spellStart"/>
      <w:r>
        <w:rPr>
          <w:rFonts w:ascii="Kalpurush" w:eastAsia="Kalpurush" w:hAnsi="Kalpurush" w:cs="Kalpurush"/>
          <w:color w:val="000000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(১৪ ...</w:t>
      </w:r>
    </w:p>
    <w:p w14:paraId="0B7BFDF6" w14:textId="77777777" w:rsidR="008678DE" w:rsidRDefault="00000000">
      <w:pPr>
        <w:spacing w:after="140"/>
      </w:pPr>
      <w:hyperlink r:id="rId1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ECA8B14" w14:textId="72737242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আটলান্টিক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সনদ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B464766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উইলসন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লয়েড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জর্জ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স্ট্যালিন</w:t>
      </w:r>
      <w:proofErr w:type="spellEnd"/>
    </w:p>
    <w:p w14:paraId="422DD252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চার্চিল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চার্চিল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স্ট্যালিন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2EA6B7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চার্চিল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১৯৪১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মার্কিন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ফ্রাঙ্কলিন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উইনস্টন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চার্চিল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যুদ্ধজাহাজে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নীতিমালা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সনদে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আত্মনিয়ন্ত্রণের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সহযোগিতা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6292EEA" w14:textId="77777777" w:rsidR="008678DE" w:rsidRDefault="00000000">
      <w:pPr>
        <w:spacing w:after="140"/>
      </w:pPr>
      <w:hyperlink r:id="rId1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4F97E88" w14:textId="7A2E38F1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'United Nations'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শব্দটি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ব্যবহৃত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277F1B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আটলান্টিক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সনদ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মস্কো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ঘোষণা</w:t>
      </w:r>
      <w:proofErr w:type="spellEnd"/>
    </w:p>
    <w:p w14:paraId="0E819A5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ইয়াল্টা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ঘোষণা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ওয়াশিংটন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ঘোষণা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1D0A6AF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ওয়াশিংটন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ওয়াশিংটনে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২৬টি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'Declaration by United Nations'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ঘোষণাপত্র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এখানেই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প্রথমবারের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'United Nations' </w:t>
      </w:r>
      <w:proofErr w:type="spellStart"/>
      <w:r>
        <w:rPr>
          <w:rFonts w:ascii="Kalpurush" w:eastAsia="Kalpurush" w:hAnsi="Kalpurush" w:cs="Kalpurush"/>
          <w:color w:val="000000"/>
        </w:rPr>
        <w:t>শব্দটি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নামটি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ফ্রাঙ্কলিন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3B69FDC" w14:textId="77777777" w:rsidR="008678DE" w:rsidRDefault="00000000">
      <w:pPr>
        <w:spacing w:after="140"/>
      </w:pPr>
      <w:hyperlink r:id="rId1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01F86C1" w14:textId="1CA656C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মস্কো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চারটি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পররাষ্ট্রমন্ত্রীরা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অংশ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6565264" w14:textId="77777777" w:rsidR="00C85E4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সোভিয়েত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ইউনিয়ন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tab/>
      </w:r>
    </w:p>
    <w:p w14:paraId="548146B2" w14:textId="0763AFA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ফ্রান্স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</w:p>
    <w:p w14:paraId="05676446" w14:textId="77777777" w:rsidR="00C85E4D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ফ্রান্স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ইতালি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জাপান</w:t>
      </w:r>
      <w:proofErr w:type="spellEnd"/>
      <w:r>
        <w:tab/>
      </w:r>
    </w:p>
    <w:p w14:paraId="7E81F76C" w14:textId="08A38D10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ফ্রান্স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AFDF3E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সোভিয়েত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১৯৪৩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পররাষ্ট্রমন্ত্রীরা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মস্কোতে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যৌথ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প্রয়োজনীয়তা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স্পষ্টভাবে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এটিকে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B81CC23" w14:textId="77777777" w:rsidR="008678DE" w:rsidRDefault="00000000">
      <w:pPr>
        <w:spacing w:after="140"/>
      </w:pPr>
      <w:hyperlink r:id="rId1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D814CE8" w14:textId="540CE0ED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ভবিষ্য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ৎ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কাঠামো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অঙ্গসংস্থাগুলোর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রূপরেখা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নির্ধারিত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সম্মেলনে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470333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তেহরান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  <w:r>
        <w:tab/>
      </w: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ডাম্বারটন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ওকস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সম্মেলন</w:t>
      </w:r>
      <w:proofErr w:type="spellEnd"/>
    </w:p>
    <w:p w14:paraId="5F6A14D4" w14:textId="2933BAAA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ব্রেটন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উডস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ভার্জিনিয়া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</w:p>
    <w:p w14:paraId="03AE044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ডাম্বারটন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ওকস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১৯৪৪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ডাম্বারটন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ওকস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কীভাবে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সামাজিক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সম্মেলনগুলোর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বিষয়বস্তু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ব্রেটন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উডস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5E6C38D" w14:textId="77777777" w:rsidR="008678DE" w:rsidRDefault="00000000">
      <w:pPr>
        <w:spacing w:after="140"/>
      </w:pPr>
      <w:hyperlink r:id="rId1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0E8D50F" w14:textId="484BDA86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ব্রেটন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উডস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সম্মেলনের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সিদ্ধান্ত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3F427C50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FAO ও WHO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WTO ও UNCTAD</w:t>
      </w:r>
    </w:p>
    <w:p w14:paraId="74A7D70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IMF ও IBRD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ILO ও ITU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65F25E05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IMF ও IBRD</w:t>
      </w:r>
      <w:proofErr w:type="gramStart"/>
      <w:r>
        <w:rPr>
          <w:rFonts w:ascii="Kalpurush" w:eastAsia="Kalpurush" w:hAnsi="Kalpurush" w:cs="Kalpurush"/>
          <w:color w:val="000000"/>
        </w:rPr>
        <w:t>।  ১৯৪৪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২২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ব্রেটন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উডস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৪৪টি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উপস্থিতিতে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স্থিতিশীলতা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দুটি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r>
        <w:rPr>
          <w:rFonts w:ascii="Kalpurush" w:eastAsia="Kalpurush" w:hAnsi="Kalpurush" w:cs="Kalpurush"/>
          <w:color w:val="000000"/>
        </w:rPr>
        <w:t xml:space="preserve">— IBRD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বিশ্বব্যাংক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গোষ্ঠীর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এ </w:t>
      </w:r>
      <w:proofErr w:type="spellStart"/>
      <w:r>
        <w:rPr>
          <w:rFonts w:ascii="Kalpurush" w:eastAsia="Kalpurush" w:hAnsi="Kalpurush" w:cs="Kalpurush"/>
          <w:color w:val="000000"/>
        </w:rPr>
        <w:t>কারণেই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IMF ও ব ...</w:t>
      </w:r>
    </w:p>
    <w:p w14:paraId="1E0DE486" w14:textId="77777777" w:rsidR="008678DE" w:rsidRDefault="00000000">
      <w:pPr>
        <w:spacing w:after="140"/>
      </w:pPr>
      <w:hyperlink r:id="rId1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604A214" w14:textId="43FC73B4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ভেটো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ক্ষমতা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নির্ধারিত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সম্মেলনে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ACA91F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ডাম্বারটন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ওকস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তেহরান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</w:p>
    <w:p w14:paraId="584F5DA4" w14:textId="46531D9E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সানফ্রান্সিসকো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সম্মেলন</w:t>
      </w:r>
      <w:proofErr w:type="spellEnd"/>
      <w:r>
        <w:tab/>
      </w: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(ঘ)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ইয়াল্টা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সম্মেলন</w:t>
      </w:r>
      <w:proofErr w:type="spellEnd"/>
    </w:p>
    <w:p w14:paraId="77C84866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ইয়াল্টা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ইয়াল্টা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রুজভেল্ট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চার্চিল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স্ট্যালিন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সেখানেই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শব্দটি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ল্যাটিন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এসেছে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আমি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'। — এই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আজও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98E5981" w14:textId="77777777" w:rsidR="008678DE" w:rsidRDefault="00000000">
      <w:pPr>
        <w:spacing w:after="140"/>
      </w:pPr>
      <w:hyperlink r:id="rId1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50C8BCB" w14:textId="6FBD8975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সনদ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স্বাক্ষরিত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0D5BD419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সানফ্রান্সিসকো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লন্ডন</w:t>
      </w:r>
      <w:proofErr w:type="spellEnd"/>
    </w:p>
    <w:p w14:paraId="16E4856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7DE4403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সানফ্রান্সিসকো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সানফ্রান্সিসকো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৫০টি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১৯৪৫, </w:t>
      </w:r>
      <w:proofErr w:type="spellStart"/>
      <w:r>
        <w:rPr>
          <w:rFonts w:ascii="Kalpurush" w:eastAsia="Kalpurush" w:hAnsi="Kalpurush" w:cs="Kalpurush"/>
          <w:color w:val="000000"/>
        </w:rPr>
        <w:t>সানফ্রান্সিসকো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২৪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>, ১৯৪৫। — স ...</w:t>
      </w:r>
    </w:p>
    <w:p w14:paraId="04E41C82" w14:textId="77777777" w:rsidR="008678DE" w:rsidRDefault="00000000">
      <w:pPr>
        <w:spacing w:after="140"/>
      </w:pPr>
      <w:hyperlink r:id="rId1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E264C8B" w14:textId="5DE39065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প্রতিষ্ঠাকালীন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E533581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পঞ্চাশটি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একান্নটি</w:t>
      </w:r>
      <w:proofErr w:type="spellEnd"/>
    </w:p>
    <w:p w14:paraId="39387ADE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পঁয়তাল্লিশটি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পঞ্চান্নটি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6CE6ACB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একান্নটি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সানফ্রান্সিসকো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৫০টি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পোল্যান্ড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৫১তম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৫১।  </w:t>
      </w:r>
      <w:proofErr w:type="spellStart"/>
      <w:r>
        <w:rPr>
          <w:rFonts w:ascii="Kalpurush" w:eastAsia="Kalpurush" w:hAnsi="Kalpurush" w:cs="Kalpurush"/>
          <w:color w:val="000000"/>
        </w:rPr>
        <w:t>পোল্যান্ড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পোল্যান্ড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অ ...</w:t>
      </w:r>
    </w:p>
    <w:p w14:paraId="77E3C6E8" w14:textId="77777777" w:rsidR="008678DE" w:rsidRDefault="00000000">
      <w:pPr>
        <w:spacing w:after="140"/>
      </w:pPr>
      <w:hyperlink r:id="rId2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852B853" w14:textId="45C0E2CB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সনদ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87646B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</w:p>
    <w:p w14:paraId="0C835FA7" w14:textId="18A4DA9E" w:rsidR="008678DE" w:rsidRDefault="00000000">
      <w:pPr>
        <w:tabs>
          <w:tab w:val="left" w:pos="2427"/>
          <w:tab w:val="right" w:pos="4713"/>
        </w:tabs>
        <w:spacing w:after="120"/>
      </w:pP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২৪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অক্টোবর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, ১৯৪৫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</w:p>
    <w:p w14:paraId="26F9519A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২৪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>, ১৯৪৫</w:t>
      </w:r>
      <w:proofErr w:type="gramStart"/>
      <w:r>
        <w:rPr>
          <w:rFonts w:ascii="Kalpurush" w:eastAsia="Kalpurush" w:hAnsi="Kalpurush" w:cs="Kalpurush"/>
          <w:color w:val="000000"/>
        </w:rPr>
        <w:t>।  ১৯৪৫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২৪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এই </w:t>
      </w:r>
      <w:proofErr w:type="spellStart"/>
      <w:r>
        <w:rPr>
          <w:rFonts w:ascii="Kalpurush" w:eastAsia="Kalpurush" w:hAnsi="Kalpurush" w:cs="Kalpurush"/>
          <w:color w:val="000000"/>
        </w:rPr>
        <w:t>দিনটিকেই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'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তারিখ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১৯৪৫: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২৪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১৯৪৫: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১০ </w:t>
      </w:r>
      <w:proofErr w:type="spellStart"/>
      <w:r>
        <w:rPr>
          <w:rFonts w:ascii="Kalpurush" w:eastAsia="Kalpurush" w:hAnsi="Kalpurush" w:cs="Kalpurush"/>
          <w:color w:val="000000"/>
        </w:rPr>
        <w:t>জান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5BC42CF" w14:textId="77777777" w:rsidR="008678DE" w:rsidRDefault="00000000">
      <w:pPr>
        <w:spacing w:after="140"/>
      </w:pPr>
      <w:hyperlink r:id="rId2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25BCC13" w14:textId="2E289D64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সনদে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6B0DCAD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</w:p>
    <w:p w14:paraId="7A0EC8A3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এগারোটি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243415B8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এগারোটি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১১১টি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১৯টি </w:t>
      </w:r>
      <w:proofErr w:type="spellStart"/>
      <w:r>
        <w:rPr>
          <w:rFonts w:ascii="Kalpurush" w:eastAsia="Kalpurush" w:hAnsi="Kalpurush" w:cs="Kalpurush"/>
          <w:color w:val="000000"/>
        </w:rPr>
        <w:t>অধ্যায়ে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বিন্যস্ত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সংখ্যাভিত্তিক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১১১টি। —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৬টি। — </w:t>
      </w:r>
      <w:proofErr w:type="spellStart"/>
      <w:r>
        <w:rPr>
          <w:rFonts w:ascii="Kalpurush" w:eastAsia="Kalpurush" w:hAnsi="Kalpurush" w:cs="Kalpurush"/>
          <w:color w:val="000000"/>
        </w:rPr>
        <w:t>দাপ্তরিক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৬টি। —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১৯৩টি।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১০০, ১০৫ ও ১২০ </w:t>
      </w:r>
      <w:proofErr w:type="spellStart"/>
      <w:r>
        <w:rPr>
          <w:rFonts w:ascii="Kalpurush" w:eastAsia="Kalpurush" w:hAnsi="Kalpurush" w:cs="Kalpurush"/>
          <w:color w:val="000000"/>
        </w:rPr>
        <w:t>সংখ্যাগুলো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কাছাকাছি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D31FB19" w14:textId="77777777" w:rsidR="008678DE" w:rsidRDefault="00000000">
      <w:pPr>
        <w:spacing w:after="140"/>
      </w:pPr>
      <w:hyperlink r:id="rId2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17AE453" w14:textId="71A0D33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295E98A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অস্ট্রিয়া</w:t>
      </w:r>
      <w:proofErr w:type="spellEnd"/>
    </w:p>
    <w:p w14:paraId="2C2D457A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সুইজারল্যান্ড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হেগ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নেদারল্যান্ডস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FCF1F4D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ম্যানহাটনে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সচিবালয়ের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কার্যালয়ও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ইউরোপীয়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জেনেভা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সুইজারল্যান্ড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নাইরোবি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ভিয়েনা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ব্যাংকক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বৈরুত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আদ্দিস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আবাবা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সান্তিয়াগো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27F0BFD7" w14:textId="77777777" w:rsidR="008678DE" w:rsidRDefault="00000000">
      <w:pPr>
        <w:spacing w:after="140"/>
      </w:pPr>
      <w:hyperlink r:id="rId2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9FC600A" w14:textId="02FEDB3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দাপ্তরিক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1FD3DAB" w14:textId="77777777" w:rsidR="008678D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B33A163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দাপ্তরিক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ফরাসি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চীনা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ম্যান্ডারিন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রুশ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স্প্যানিশ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আরবি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আরবি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দাপ্তরিক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মর্যাদা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এই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বিশ্বব্যাপী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যোগাযোগ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সহজতর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জার্মান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পর্তুগিজ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হিন্দি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6C32BC0" w14:textId="77777777" w:rsidR="008678DE" w:rsidRDefault="00000000">
      <w:pPr>
        <w:spacing w:after="140"/>
      </w:pPr>
      <w:hyperlink r:id="rId2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8726E52" w14:textId="1C7E6B11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নিচের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দাপ্তরিক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নয়?</w:t>
      </w:r>
    </w:p>
    <w:p w14:paraId="18FF0626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আরবি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রুশ</w:t>
      </w:r>
      <w:proofErr w:type="spellEnd"/>
    </w:p>
    <w:p w14:paraId="0A9BA8CA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জার্মান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স্প্যানিশ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0A6FDB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জার্মান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দাপ্তরিক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তালিকায়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জার্মান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তালিকাটি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ফরাসি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চীনা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স্প্যানিশ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আরবি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ফরাসি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সচিবালয়ের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শক্তিশালী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জাপানের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দাপ্তরিক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মর্যাদা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1600F06" w14:textId="77777777" w:rsidR="008678DE" w:rsidRDefault="00000000">
      <w:pPr>
        <w:spacing w:after="140"/>
      </w:pPr>
      <w:hyperlink r:id="rId2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D2D4634" w14:textId="3BC62851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মূলমন্ত্র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(Motto)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CEAF77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Peace for all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One world</w:t>
      </w:r>
    </w:p>
    <w:p w14:paraId="7D2410AD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United forever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It is your world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BA0C07F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It is your world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মূলমন্ত্র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'It's your world'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'এ </w:t>
      </w:r>
      <w:proofErr w:type="spellStart"/>
      <w:r>
        <w:rPr>
          <w:rFonts w:ascii="Kalpurush" w:eastAsia="Kalpurush" w:hAnsi="Kalpurush" w:cs="Kalpurush"/>
          <w:color w:val="000000"/>
        </w:rPr>
        <w:t>পৃথিবী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আপনার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',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বিশ্ববাসীর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সম্মিলিত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অংশগ্রহণের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ধারণাকে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প্রকাশ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হালকা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রঙের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রঙে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আঁকা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প্রতীকের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মাঝখানে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পৃথিবীর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মানচিত্র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জলপাই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শাখা</w:t>
      </w:r>
      <w:proofErr w:type="spellEnd"/>
      <w:r>
        <w:rPr>
          <w:rFonts w:ascii="Kalpurush" w:eastAsia="Kalpurush" w:hAnsi="Kalpurush" w:cs="Kalpurush"/>
          <w:color w:val="000000"/>
        </w:rPr>
        <w:t>, ...</w:t>
      </w:r>
    </w:p>
    <w:p w14:paraId="1105A786" w14:textId="77777777" w:rsidR="008678DE" w:rsidRDefault="00000000">
      <w:pPr>
        <w:spacing w:after="140"/>
      </w:pPr>
      <w:hyperlink r:id="rId2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0F87C00" w14:textId="37C596AF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7B9C7F1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তিরানব্বইটি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বিরানব্বইটি</w:t>
      </w:r>
      <w:proofErr w:type="spellEnd"/>
    </w:p>
    <w:p w14:paraId="2D384E61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নব্বইটি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পঁচানব্বইটি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6423B362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তিরানব্বইটি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১৯৩টি।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শান্তিপ্রিয়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অঙ্গীকার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(১৪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, ২০১১)। —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পর্যবেক্ষক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ভ্যাটিকান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8A58FC4" w14:textId="77777777" w:rsidR="008678DE" w:rsidRDefault="00000000">
      <w:pPr>
        <w:spacing w:after="140"/>
      </w:pPr>
      <w:hyperlink r:id="rId2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28931E4" w14:textId="55106E92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সর্বশেষ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44BA99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তিমুর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সুদান</w:t>
      </w:r>
      <w:proofErr w:type="spellEnd"/>
    </w:p>
    <w:p w14:paraId="55B583FB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মন্টিনিগ্রো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সুইজারল্যান্ড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F951FA2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সুদান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২০১১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দক্ষিণ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১৯৩তম </w:t>
      </w:r>
      <w:proofErr w:type="spellStart"/>
      <w:r>
        <w:rPr>
          <w:rFonts w:ascii="Kalpurush" w:eastAsia="Kalpurush" w:hAnsi="Kalpurush" w:cs="Kalpurush"/>
          <w:color w:val="000000"/>
        </w:rPr>
        <w:t>তথা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সদস্যপদ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ব্যতিক্রমী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তাইওয়ান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একসময়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;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গণপ্রজাতন্ত্রী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তাইওয়ানকে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ইন্দোনেশিয়া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সাময়িকভাবে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১৯৬৬ ...</w:t>
      </w:r>
    </w:p>
    <w:p w14:paraId="06EB4F77" w14:textId="77777777" w:rsidR="008678DE" w:rsidRDefault="00000000">
      <w:pPr>
        <w:spacing w:after="140"/>
      </w:pPr>
      <w:hyperlink r:id="rId2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C5431E5" w14:textId="1F80EB80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পর্যবেক্ষক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0AD15F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তাইওয়ান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তাইওয়ান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কসোভো</w:t>
      </w:r>
      <w:proofErr w:type="spellEnd"/>
    </w:p>
    <w:p w14:paraId="5B0EDF4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ভ্যাটিকান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ভ্যাটিকান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কসোভো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6499C392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ভ্যাটিকান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পর্যবেক্ষক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ভ্যাটিকান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মতামত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পর্যবেক্ষক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ভোটাধিকার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সুপারিশ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আবশ্যক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79F0AB20" w14:textId="77777777" w:rsidR="008678DE" w:rsidRDefault="00000000">
      <w:pPr>
        <w:spacing w:after="140"/>
      </w:pPr>
      <w:hyperlink r:id="rId2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0E1EAD4" w14:textId="74CF8FD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অঙ্গসংস্থা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FA98C4" w14:textId="77777777" w:rsidR="008678D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9C35133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ছয়টি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সামাজিক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সচিবালয়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ছয়টির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নেদারল্যান্ডসের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১৯৯৪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স ...</w:t>
      </w:r>
    </w:p>
    <w:p w14:paraId="650EDBA1" w14:textId="77777777" w:rsidR="008678DE" w:rsidRDefault="00000000">
      <w:pPr>
        <w:spacing w:after="140"/>
      </w:pPr>
      <w:hyperlink r:id="rId3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60CA1FC" w14:textId="5AC4095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নিচের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অঙ্গসংস্থা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নয়?</w:t>
      </w:r>
    </w:p>
    <w:p w14:paraId="2DAEE2A4" w14:textId="77777777" w:rsidR="008678DE" w:rsidRDefault="00000000">
      <w:pPr>
        <w:tabs>
          <w:tab w:val="left" w:pos="2427"/>
        </w:tabs>
        <w:spacing w:after="40"/>
      </w:pP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আন্তর্জাতিক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মুদ্রা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তহবিল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</w:p>
    <w:p w14:paraId="293979DB" w14:textId="7DA41794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আদালত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D049CF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তহবিল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তহবিল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(IMF)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বিশেষায়িত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ব্রেটন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উডস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ফসল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বিশেষায়িত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পার্থক্য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সরাসরি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সৃষ্ট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বিশেষায়িত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তুলনামূলকভাব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50600AD" w14:textId="77777777" w:rsidR="008678DE" w:rsidRDefault="00000000">
      <w:pPr>
        <w:spacing w:after="140"/>
      </w:pPr>
      <w:hyperlink r:id="rId3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254C3FD" w14:textId="2C83975D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অভিহিত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68EFA443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আলোচনা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</w:p>
    <w:p w14:paraId="4C7D98F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96355BE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 ও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প্রতিনিধিত্বমূলক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সব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মতামত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পাঠাতে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2DD0B1A" w14:textId="77777777" w:rsidR="008678DE" w:rsidRDefault="00000000">
      <w:pPr>
        <w:spacing w:after="140"/>
      </w:pPr>
      <w:hyperlink r:id="rId3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4FFBD50" w14:textId="2E185B9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কার্যক্রম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20E69DF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</w:p>
    <w:p w14:paraId="0E00789D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31FE86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>, ১৯৪৬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১৯৪৬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লন্ডনের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ওয়েস্টমিনস্টারের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সেন্ট্রাল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দুটি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১৯৪৬। —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১৭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১৯৪৬।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১৭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A231780" w14:textId="77777777" w:rsidR="008678DE" w:rsidRDefault="00000000">
      <w:pPr>
        <w:spacing w:after="140"/>
      </w:pPr>
      <w:hyperlink r:id="rId3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F4954CD" w14:textId="5E301721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নিয়মিত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বার্ষিক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মাসে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B472B5D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</w:p>
    <w:p w14:paraId="2457886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D185D0A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বার্ষিক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মঙ্গলবার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আহ্বান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অনুরোধে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ডাকেন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প্রতিটি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একজন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AB61403" w14:textId="77777777" w:rsidR="008678DE" w:rsidRDefault="00000000">
      <w:pPr>
        <w:spacing w:after="140"/>
      </w:pPr>
      <w:hyperlink r:id="rId3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62A8696" w14:textId="34A48C1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সভাপতি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87A1DF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বিজয়লক্ষ্মী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পন্ডিত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ইন্দিরা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গান্ধী</w:t>
      </w:r>
      <w:proofErr w:type="spellEnd"/>
    </w:p>
    <w:p w14:paraId="5FDCF8D4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সিরিমাভো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বন্দরনায়েকে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গোল্ডা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মেয়ার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B42C44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বিজয়লক্ষ্মী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পন্ডিত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বিজয়লক্ষ্মী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পন্ডিত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মাইলফলক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বছরের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হুমায়ুন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B704A16" w14:textId="77777777" w:rsidR="008678DE" w:rsidRDefault="00000000">
      <w:pPr>
        <w:spacing w:after="140"/>
      </w:pPr>
      <w:hyperlink r:id="rId3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DD6D840" w14:textId="45A72444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গুরুত্বপূর্ণ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বিষয়ে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সিদ্ধান্ত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অংশ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প্রয়োজন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632FA2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সংখ্যাগরিষ্ঠতা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দুই-তৃতীয়াংশ</w:t>
      </w:r>
      <w:proofErr w:type="spellEnd"/>
    </w:p>
    <w:p w14:paraId="4CB44B9E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তিন-চতুর্থাংশ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সর্বসম্মতি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BC5B9E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সংখ্যাগরিষ্ঠ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সংখ্যাগরিষ্ঠ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কোন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সুপারিশ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বাজেট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অনুমোদন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চাঁদা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B78992C" w14:textId="77777777" w:rsidR="008678DE" w:rsidRDefault="00000000">
      <w:pPr>
        <w:spacing w:after="140"/>
      </w:pPr>
      <w:hyperlink r:id="rId3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C98FBCF" w14:textId="50E53F7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24011156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আইনসভা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বিভাগ</w:t>
      </w:r>
      <w:proofErr w:type="spellEnd"/>
    </w:p>
    <w:p w14:paraId="64B2699F" w14:textId="77777777" w:rsidR="00C85E4D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</w:p>
    <w:p w14:paraId="5802E19D" w14:textId="0F9F1341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উন্নয়নমূলক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অঙ্গ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019627EB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সুপারিশ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কিন্তু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বাধ্যতামূলক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এর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উদাহরণ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যুদ্ধবিরতি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8861AB7" w14:textId="77777777" w:rsidR="008678DE" w:rsidRDefault="00000000">
      <w:pPr>
        <w:spacing w:after="140"/>
      </w:pPr>
      <w:hyperlink r:id="rId3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BBBCF19" w14:textId="7295202F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F04D7C2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এগারোটি</w:t>
      </w:r>
      <w:proofErr w:type="spellEnd"/>
    </w:p>
    <w:p w14:paraId="77D619F8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পনেরোটি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BAF3FE5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পনেরোটি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১৫টি — ৫টি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১০টি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প্রাথমিকভাবে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(৫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+ ৬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)। —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২৩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৬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বাড়িয়ে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>: — ১১ ...</w:t>
      </w:r>
    </w:p>
    <w:p w14:paraId="3D331752" w14:textId="77777777" w:rsidR="008678DE" w:rsidRDefault="00000000">
      <w:pPr>
        <w:spacing w:after="140"/>
      </w:pPr>
      <w:hyperlink r:id="rId3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C128A9D" w14:textId="58A0EC9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নিচের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নয়?</w:t>
      </w:r>
    </w:p>
    <w:p w14:paraId="1E5CA378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জাপান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ফ্রান্স</w:t>
      </w:r>
      <w:proofErr w:type="spellEnd"/>
    </w:p>
    <w:p w14:paraId="62F804F0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রাশিয়া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FE25CED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(P-5) </w:t>
      </w:r>
      <w:proofErr w:type="spellStart"/>
      <w:r>
        <w:rPr>
          <w:rFonts w:ascii="Kalpurush" w:eastAsia="Kalpurush" w:hAnsi="Kalpurush" w:cs="Kalpurush"/>
          <w:color w:val="000000"/>
        </w:rPr>
        <w:t>হলো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ফ্রান্স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রাশিয়া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তালিকায়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১৯৯১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সোভিয়েত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ভেঙে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গেলে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স্থলাভিষিক্ত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ব্রাজিল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A13E5F7" w14:textId="77777777" w:rsidR="008678DE" w:rsidRDefault="00000000">
      <w:pPr>
        <w:spacing w:after="140"/>
      </w:pPr>
      <w:hyperlink r:id="rId3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869DD7E" w14:textId="3A59302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অস্থায়ী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মেয়াদ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বছর?</w:t>
      </w:r>
    </w:p>
    <w:p w14:paraId="5062FD6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</w:p>
    <w:p w14:paraId="00A0D920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5B65FA4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১০টি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 বছর।  </w:t>
      </w:r>
      <w:proofErr w:type="spellStart"/>
      <w:r>
        <w:rPr>
          <w:rFonts w:ascii="Kalpurush" w:eastAsia="Kalpurush" w:hAnsi="Kalpurush" w:cs="Kalpurush"/>
          <w:color w:val="000000"/>
        </w:rPr>
        <w:t>ধারাবাহিকতা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রক্ষার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কৌশল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৫টি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৫টি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নেয়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307FE734" w14:textId="77777777" w:rsidR="008678DE" w:rsidRDefault="00000000">
      <w:pPr>
        <w:spacing w:after="140"/>
      </w:pPr>
      <w:hyperlink r:id="rId4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5D585EA" w14:textId="3F58E482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ভেটো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শব্দের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B7F3B8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সমর্থন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ভোট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দিই</w:t>
      </w:r>
      <w:proofErr w:type="spellEnd"/>
    </w:p>
    <w:p w14:paraId="3B1C4606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মানি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থাকি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6B717B1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ল্যাটিন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শব্দ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আমি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প্রত্যাখ্যান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এমনকি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সব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সমর্থন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১৯৪৫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ইয়াল্টা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বাংলাদে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914AE06" w14:textId="77777777" w:rsidR="008678DE" w:rsidRDefault="00000000">
      <w:pPr>
        <w:spacing w:after="140"/>
      </w:pPr>
      <w:hyperlink r:id="rId4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9651C62" w14:textId="390A3FB0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সভাপতিত্ব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নির্ধারিত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26FEAD5A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সীমাবদ্ধ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কর্তৃক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মনোনীত</w:t>
      </w:r>
      <w:proofErr w:type="spellEnd"/>
    </w:p>
    <w:p w14:paraId="134D0FB1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ভোটে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নির্বাচিত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বর্ণানুক্রমে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মাসিক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ভিত্তিতে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ঘূর্ণায়মান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E5FC36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বর্ণানুক্রমে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ঘূর্ণায়মান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ইংরেজি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বর্ণানুক্রম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ঘুরে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ঘুরে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এর </w:t>
      </w:r>
      <w:proofErr w:type="spellStart"/>
      <w:r>
        <w:rPr>
          <w:rFonts w:ascii="Kalpurush" w:eastAsia="Kalpurush" w:hAnsi="Kalpurush" w:cs="Kalpurush"/>
          <w:color w:val="000000"/>
        </w:rPr>
        <w:t>সুবিধা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সব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সমানভাবে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0AD838E9" w14:textId="77777777" w:rsidR="008678DE" w:rsidRDefault="00000000">
      <w:pPr>
        <w:spacing w:after="140"/>
      </w:pPr>
      <w:hyperlink r:id="rId4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40C0B1A" w14:textId="251B73B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নিরাপত্তা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প্রস্তাব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পাসের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ইতিবাচক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প্রয়োজন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D12B0B8" w14:textId="77777777" w:rsidR="008678D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নয়টি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আটটি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এগারোটি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1127F9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নয়টি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৯টি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ইতিবাচক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৯টির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কেউই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৯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বাতিল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ভোটদানে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DB5FB0E" w14:textId="77777777" w:rsidR="008678DE" w:rsidRDefault="00000000">
      <w:pPr>
        <w:spacing w:after="140"/>
      </w:pPr>
      <w:hyperlink r:id="rId4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96D2632" w14:textId="272B2D9C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 xml:space="preserve"> ৩৮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সদস্যপদ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প্রত্যাশী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'G4'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গোষ্ঠীভুক্ত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কোনগুলো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119DF0E" w14:textId="77777777" w:rsidR="00C85E4D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জাপান</w:t>
      </w:r>
      <w:proofErr w:type="spellEnd"/>
      <w:r>
        <w:tab/>
      </w:r>
    </w:p>
    <w:p w14:paraId="4B5F2B66" w14:textId="1B297929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ব্রাজিল</w:t>
      </w:r>
      <w:proofErr w:type="spellEnd"/>
    </w:p>
    <w:p w14:paraId="1D10BCBA" w14:textId="3BAD94B3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ইতালি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স্পেন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মেক্সিকো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মিশর</w:t>
      </w:r>
      <w:proofErr w:type="spellEnd"/>
      <w:r>
        <w:tab/>
      </w:r>
      <w:r w:rsidR="00C85E4D">
        <w:t xml:space="preserve">                                  </w:t>
      </w:r>
      <w:proofErr w:type="gramStart"/>
      <w:r w:rsidR="00C85E4D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ব্রাজিল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আর্জেন্টিনা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নাইজেরিয়া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মিশর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624E8CA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জার্মানি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জাপান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ব্রাজিল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কাঠামো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'G4'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সমর্থন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বিপরীত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ইতালির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কফি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ক্লাব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সম্প্রসারণের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বিরোধিতা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 </w:t>
      </w:r>
      <w:proofErr w:type="spellStart"/>
      <w:r>
        <w:rPr>
          <w:rFonts w:ascii="Kalpurush" w:eastAsia="Kalpurush" w:hAnsi="Kalpurush" w:cs="Kalpurush"/>
          <w:color w:val="000000"/>
        </w:rPr>
        <w:t>থেকেই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বোঝা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1035037" w14:textId="77777777" w:rsidR="008678DE" w:rsidRDefault="00000000">
      <w:pPr>
        <w:spacing w:after="140"/>
      </w:pPr>
      <w:hyperlink r:id="rId4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7294F15" w14:textId="07F728F4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অর্থনৈতিক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সামাজিক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(ECOSOC)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6CBB144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পঞ্চাশটি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বায়ান্নটি</w:t>
      </w:r>
      <w:proofErr w:type="spellEnd"/>
    </w:p>
    <w:p w14:paraId="7F5C795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চুয়ান্নটি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ষাটটি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9A7A6FF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চুয়ান্নটি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ECOSOC</w:t>
      </w:r>
      <w:proofErr w:type="gramEnd"/>
      <w:r>
        <w:rPr>
          <w:rFonts w:ascii="Kalpurush" w:eastAsia="Kalpurush" w:hAnsi="Kalpurush" w:cs="Kalpurush"/>
          <w:color w:val="000000"/>
        </w:rPr>
        <w:t xml:space="preserve">-এর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৫৪টি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সদস্যরা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বছর। 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কার্যপদ্ধতি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এক-তৃতীয়াংশ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১৮টি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প্রত্যেক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সংখ্যাগরিষ্ঠ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FBE3484" w14:textId="77777777" w:rsidR="008678DE" w:rsidRDefault="00000000">
      <w:pPr>
        <w:spacing w:after="140"/>
      </w:pPr>
      <w:hyperlink r:id="rId4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EF1886A" w14:textId="5C4F5BF5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ECOSOC-এর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আঞ্চলিক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ESCAP-এর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30B29E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বৈরুত</w:t>
      </w:r>
      <w:proofErr w:type="spellEnd"/>
    </w:p>
    <w:p w14:paraId="7E52F26E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আদ্দিস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আবাবা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ব্যাংকক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F2B67A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ব্যাংকক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এশিয়া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ESCAP-এর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ব্যাংককে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ECOSOC-এর </w:t>
      </w:r>
      <w:proofErr w:type="spellStart"/>
      <w:r>
        <w:rPr>
          <w:rFonts w:ascii="Kalpurush" w:eastAsia="Kalpurush" w:hAnsi="Kalpurush" w:cs="Kalpurush"/>
          <w:color w:val="000000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ECA: </w:t>
      </w:r>
      <w:proofErr w:type="spellStart"/>
      <w:r>
        <w:rPr>
          <w:rFonts w:ascii="Kalpurush" w:eastAsia="Kalpurush" w:hAnsi="Kalpurush" w:cs="Kalpurush"/>
          <w:color w:val="000000"/>
        </w:rPr>
        <w:t>আদ্দিস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আবাবা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ইথিওপিয়া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ECE: </w:t>
      </w:r>
      <w:proofErr w:type="spellStart"/>
      <w:r>
        <w:rPr>
          <w:rFonts w:ascii="Kalpurush" w:eastAsia="Kalpurush" w:hAnsi="Kalpurush" w:cs="Kalpurush"/>
          <w:color w:val="000000"/>
        </w:rPr>
        <w:t>জেনেভা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সুইজারল্যান্ড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ECLAC: </w:t>
      </w:r>
      <w:proofErr w:type="spellStart"/>
      <w:r>
        <w:rPr>
          <w:rFonts w:ascii="Kalpurush" w:eastAsia="Kalpurush" w:hAnsi="Kalpurush" w:cs="Kalpurush"/>
          <w:color w:val="000000"/>
        </w:rPr>
        <w:t>সান্তিয়াগো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চিলি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ESCAP: </w:t>
      </w:r>
      <w:proofErr w:type="spellStart"/>
      <w:r>
        <w:rPr>
          <w:rFonts w:ascii="Kalpurush" w:eastAsia="Kalpurush" w:hAnsi="Kalpurush" w:cs="Kalpurush"/>
          <w:color w:val="000000"/>
        </w:rPr>
        <w:t>ব্যাংকক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থাইল্যান্ড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ESCWA: </w:t>
      </w:r>
      <w:proofErr w:type="spellStart"/>
      <w:r>
        <w:rPr>
          <w:rFonts w:ascii="Kalpurush" w:eastAsia="Kalpurush" w:hAnsi="Kalpurush" w:cs="Kalpurush"/>
          <w:color w:val="000000"/>
        </w:rPr>
        <w:t>বৈরুত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লেবানন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F34A86B" w14:textId="77777777" w:rsidR="008678DE" w:rsidRDefault="00000000">
      <w:pPr>
        <w:spacing w:after="140"/>
      </w:pPr>
      <w:hyperlink r:id="rId4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22DEB89" w14:textId="517B600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অছি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(Trusteeship Council)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কার্যক্রম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স্থগিত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6B1B85E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১৯৯৪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১৯৯২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</w:p>
    <w:p w14:paraId="0AFAC093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১৯৯০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১৯৯৬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0BA7362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১৯৯৪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অছি-ভুক্ত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মহাসাগরের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দ্বীপরাষ্ট্র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পালাউ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১৯৯৪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আর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থেকেই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স্থগিত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পরিষদটির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অছি-ভুক্ত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স্বাস্থ্য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অর্থনৈতিক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BE96858" w14:textId="77777777" w:rsidR="008678DE" w:rsidRDefault="00000000">
      <w:pPr>
        <w:spacing w:after="140"/>
      </w:pPr>
      <w:hyperlink r:id="rId4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454C777" w14:textId="5A7EBAC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আদালতের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(ICJ)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37515B8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হেগ</w:t>
      </w:r>
      <w:proofErr w:type="spellEnd"/>
    </w:p>
    <w:p w14:paraId="5DCF067D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ভিয়েনা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A38D0A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হেগ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নেদারল্যান্ডসের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১৯৪৫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১৯৪৬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১৮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0A9C8C6" w14:textId="77777777" w:rsidR="008678DE" w:rsidRDefault="00000000">
      <w:pPr>
        <w:spacing w:after="140"/>
      </w:pPr>
      <w:hyperlink r:id="rId4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C88248E" w14:textId="39331C3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আদালতে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বিচারকের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তাঁদের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মেয়াদকাল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DEF2024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৫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৫ বছর</w:t>
      </w:r>
    </w:p>
    <w:p w14:paraId="59B10CF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৯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৯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84C7FA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>, ৯ বছর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যাঁদের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৯ বছর।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বিচারকদের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একজন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বছর। —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9CA34E3" w14:textId="77777777" w:rsidR="008678DE" w:rsidRDefault="00000000">
      <w:pPr>
        <w:spacing w:after="140"/>
      </w:pPr>
      <w:hyperlink r:id="rId4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D5BAED2" w14:textId="23FA05A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আদালতে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(ICJ)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মামলা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4E9DA2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যেকোনো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ব্যক্তি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বেসরকারি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সংস্থা</w:t>
      </w:r>
      <w:proofErr w:type="spellEnd"/>
    </w:p>
    <w:p w14:paraId="5002268B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বহুজাতিক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কোম্পানি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কেবল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7D8D826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কেবল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কেবল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ICJ </w:t>
      </w:r>
      <w:proofErr w:type="spellStart"/>
      <w:r>
        <w:rPr>
          <w:rFonts w:ascii="Kalpurush" w:eastAsia="Kalpurush" w:hAnsi="Kalpurush" w:cs="Kalpurush"/>
          <w:color w:val="000000"/>
        </w:rPr>
        <w:t>বনাম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ICC —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পার্থক্য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ICJ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নিষ্পত্তি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ICC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গণহত্যা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যুদ্ধাপরাধ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মানবতাবিরোধী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অপরাধের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8D09670" w14:textId="77777777" w:rsidR="008678DE" w:rsidRDefault="00000000">
      <w:pPr>
        <w:spacing w:after="140"/>
      </w:pPr>
      <w:hyperlink r:id="rId5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5282B9E" w14:textId="2DBBCDDB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 xml:space="preserve"> ৪৫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আদালতের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মামলা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11E1993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কোরফু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চ্যানেল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মামলা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কাশ্মীর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মামলা</w:t>
      </w:r>
      <w:proofErr w:type="spellEnd"/>
    </w:p>
    <w:p w14:paraId="5AC7F9B0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রোহিঙ্গা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গণহত্যা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মামলা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ইরাক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মামলা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4C2B43F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কোরফু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চ্যানেল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'Corfu Channel Case' (১৯৪৭-১৯৪৯),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যুক্তরাজ্য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আলবেনিয়ার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নজির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সাম্প্রতিক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২০১৯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গাম্বিয়া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রোহিঙ্গা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গণহত্যার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C89B085" w14:textId="77777777" w:rsidR="008678DE" w:rsidRDefault="00000000">
      <w:pPr>
        <w:spacing w:after="140"/>
      </w:pPr>
      <w:hyperlink r:id="rId5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945E423" w14:textId="42DF7A5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সচিবালয়ের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94DFC71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সভাপতি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মহাসচিব</w:t>
      </w:r>
      <w:proofErr w:type="spellEnd"/>
    </w:p>
    <w:p w14:paraId="5FDA39D7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বিচারপতি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সভাপতি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1E9CF3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সচিবালয়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প্রশাসনিক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(Secretary-General)।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প্রশাসনিক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কর্মকর্তা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মুখপাত্র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সচিবালয়ের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বাস্তবায়ন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প্রশাসনিক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1BE355D" w14:textId="77777777" w:rsidR="008678DE" w:rsidRDefault="00000000">
      <w:pPr>
        <w:spacing w:after="140"/>
      </w:pPr>
      <w:hyperlink r:id="rId5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911EADB" w14:textId="76046F57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মহাসচিব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F6BA4A1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উ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থান্ট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দ্যাগ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হ্যামারশোল্ড</w:t>
      </w:r>
      <w:proofErr w:type="spellEnd"/>
    </w:p>
    <w:p w14:paraId="6F97A2DB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ট্রিগভে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কুর্ট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ওয়াল্ডহেইম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74F9AC1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ট্রিগভে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নরওয়ের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ট্রিগভে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১৯৪৬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১৯৫২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প্রাতিষ্ঠানিক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কাঠামো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মহাসচিবদের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ট্রিগভে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দ্যাগ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হ্যামারশোল্ড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, উ </w:t>
      </w:r>
      <w:proofErr w:type="spellStart"/>
      <w:r>
        <w:rPr>
          <w:rFonts w:ascii="Kalpurush" w:eastAsia="Kalpurush" w:hAnsi="Kalpurush" w:cs="Kalpurush"/>
          <w:color w:val="000000"/>
        </w:rPr>
        <w:t>থান্ট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কুর্ট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ওয়াল্ডহেইম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হাভিয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3F0A6DF" w14:textId="77777777" w:rsidR="008678DE" w:rsidRDefault="00000000">
      <w:pPr>
        <w:spacing w:after="140"/>
      </w:pPr>
      <w:hyperlink r:id="rId5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23E7ACD" w14:textId="10CA09EF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মহাসচিবের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মেয়াদকাল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বছর?</w:t>
      </w:r>
    </w:p>
    <w:p w14:paraId="21F9D062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</w:p>
    <w:p w14:paraId="07BC0524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531DD8C5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৫ বছর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পুনর্নির্বাচনের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মহাসচিবকে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আগে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সুপারিশ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আবশ্যক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আপত্তি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জানালে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কেউ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B11DB3A" w14:textId="77777777" w:rsidR="008678DE" w:rsidRDefault="00000000">
      <w:pPr>
        <w:spacing w:after="140"/>
      </w:pPr>
      <w:hyperlink r:id="rId5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7141BDC" w14:textId="3D6B4296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এশীয়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মহাসচিব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97D8DF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উ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থান্ট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কফি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আনান</w:t>
      </w:r>
      <w:proofErr w:type="spellEnd"/>
    </w:p>
    <w:p w14:paraId="00BBAAFA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বুত্রোস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বুত্রোস-ঘালি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A9AEA6C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উ </w:t>
      </w:r>
      <w:proofErr w:type="spellStart"/>
      <w:r>
        <w:rPr>
          <w:rFonts w:ascii="Kalpurush" w:eastAsia="Kalpurush" w:hAnsi="Kalpurush" w:cs="Kalpurush"/>
          <w:color w:val="000000"/>
        </w:rPr>
        <w:t>থান্ট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মিয়ানমারের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উ </w:t>
      </w:r>
      <w:proofErr w:type="spellStart"/>
      <w:r>
        <w:rPr>
          <w:rFonts w:ascii="Kalpurush" w:eastAsia="Kalpurush" w:hAnsi="Kalpurush" w:cs="Kalpurush"/>
          <w:color w:val="000000"/>
        </w:rPr>
        <w:t>থান্ট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(১৯৬১-১৯৭১)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এশীয়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কিউবান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মিসাইল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সংকটসহ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বহু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মোকাবিলা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পরীক্ষায়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ব ...</w:t>
      </w:r>
    </w:p>
    <w:p w14:paraId="64201483" w14:textId="77777777" w:rsidR="008678DE" w:rsidRDefault="00000000">
      <w:pPr>
        <w:spacing w:after="140"/>
      </w:pPr>
      <w:hyperlink r:id="rId5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DBFE4BE" w14:textId="5A0A9F10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মহাসচিব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দায়িত্ব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পালনকালে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মৃত্যুবরণ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এবং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মরণোত্তর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নোবেল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5B7303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ট্রিগভে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দ্যাগ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হ্যামারশোল্ড</w:t>
      </w:r>
      <w:proofErr w:type="spellEnd"/>
    </w:p>
    <w:p w14:paraId="5FC20DCA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উ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থান্ট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কুর্ট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ওয়াল্ডহেইম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297EDBA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দ্যাগ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হ্যামারশোল্ড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সুইডেনের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দ্যাগ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হ্যামারশোল্ড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(১৯৫৩-১৯৬১)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কূটনীতিতে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অত্যন্ত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প্রভাবশালী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দুর্ঘটনায়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মৃত্যুবরণ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মরণোত্তর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পুরস্কার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নোবেলপ্রাপ্ত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২০০১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কফি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যৌথভাবে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শ ...</w:t>
      </w:r>
    </w:p>
    <w:p w14:paraId="0987CF44" w14:textId="77777777" w:rsidR="008678DE" w:rsidRDefault="00000000">
      <w:pPr>
        <w:spacing w:after="140"/>
      </w:pPr>
      <w:hyperlink r:id="rId5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A271D40" w14:textId="5DD1F1B1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মহাসচিব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999E6E9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কফি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আনান</w:t>
      </w:r>
      <w:proofErr w:type="spellEnd"/>
    </w:p>
    <w:p w14:paraId="703C3722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আন্তোনিও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গুতেরেস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উ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থান্ট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11BFFEC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আন্তোনিও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গুতেরেস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পর্তুগালের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সাবেক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আন্তোনিও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গুতেরেস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২০১৭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মহাসচিবের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করছেন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মহাসচিব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শরণার্থী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UNHCR-এর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শরণার্থী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জলবায়ু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বৈশ্বিক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সংঘাত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নিরসনে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A35E237" w14:textId="77777777" w:rsidR="008678DE" w:rsidRDefault="00000000">
      <w:pPr>
        <w:spacing w:after="140"/>
      </w:pPr>
      <w:hyperlink r:id="rId5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0343DE2" w14:textId="4AFB51E0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বিশেষায়িত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F36E224" w14:textId="77777777" w:rsidR="008678D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WHO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FAO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UNESCO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ILO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78E4D2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ILO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(ILO) ১৯১৯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ভার্সাই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চুক্তির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বিশেষায়িত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ILO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শ্রমিকের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ন্যায্য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কর্মপরিবেশ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১৯৬৯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পুরস্কার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ক ...</w:t>
      </w:r>
    </w:p>
    <w:p w14:paraId="5932B559" w14:textId="77777777" w:rsidR="008678DE" w:rsidRDefault="00000000">
      <w:pPr>
        <w:spacing w:after="140"/>
      </w:pPr>
      <w:hyperlink r:id="rId5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963EB8E" w14:textId="6B3642B3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নিচের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সংস্থাটি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সবচেয়ে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950605B" w14:textId="6D302632" w:rsidR="008678DE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ITU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UPU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ILO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FAO</w:t>
      </w:r>
    </w:p>
    <w:p w14:paraId="7B8D5E9E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ITU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টেলিযোগাযোগ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(ITU) ১৮৬৫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বিশেষায়িত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বিশ্বব্যাপী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টেলিযোগাযোগ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সমন্বয়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প্রতিষ্ঠাকাল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ITU: ১৮৬৫। — UPU: ১৮৭৪। — ILO: ১৯১৯। — FAO ও UNESCO: ১৯৪৫।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973D240" w14:textId="77777777" w:rsidR="008678DE" w:rsidRDefault="00000000">
      <w:pPr>
        <w:spacing w:after="140"/>
      </w:pPr>
      <w:hyperlink r:id="rId5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B55CF05" w14:textId="1BA9B4A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খাদ্য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সংস্থার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(FAO)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5F3D0B3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রোম</w:t>
      </w:r>
      <w:proofErr w:type="spellEnd"/>
    </w:p>
    <w:p w14:paraId="059A53CC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প্যারিস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ভিয়েনা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C8D7AC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রোম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FAO</w:t>
      </w:r>
      <w:proofErr w:type="gramEnd"/>
      <w:r>
        <w:rPr>
          <w:rFonts w:ascii="Kalpurush" w:eastAsia="Kalpurush" w:hAnsi="Kalpurush" w:cs="Kalpurush"/>
          <w:color w:val="000000"/>
        </w:rPr>
        <w:t xml:space="preserve">-এর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ইতালির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রোমে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কৃষি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১৬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পালিত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১৯৪৩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ভার্জিনিয়া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ফলশ্রুতিতে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FAO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AAACFB9" w14:textId="77777777" w:rsidR="008678DE" w:rsidRDefault="00000000">
      <w:pPr>
        <w:spacing w:after="140"/>
      </w:pPr>
      <w:hyperlink r:id="rId6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5EFB9FB" w14:textId="395EA67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ইউনেস্কোর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(UNESCO)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8BEC0DB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লন্ডন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</w:p>
    <w:p w14:paraId="18F94FFA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প্যারিস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F7DE91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প্যারিস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বিজ্ঞান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সংস্কৃতি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UNESCO ১৯৪৫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ফ্রান্সের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প্যারিসে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UNESCO-র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(World Heritage Site)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২১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মাতৃভাষা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সাং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C62C9FB" w14:textId="77777777" w:rsidR="008678DE" w:rsidRDefault="00000000">
      <w:pPr>
        <w:spacing w:after="140"/>
      </w:pPr>
      <w:hyperlink r:id="rId6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4EB5A61" w14:textId="4B7A5147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স্বাস্থ্য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(WHO)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কার্যক্রম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শুরু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3F71DE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১৯৪৫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১৯৪৬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</w:p>
    <w:p w14:paraId="0A43A2AE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১৯৪৮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5FC4ACAC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১৯৪৮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স্বাস্থ্য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সুইজারল্যান্ডের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জেনেভায়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WHO-এর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বৈশ্বিক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স্বাস্থ্য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প্রতিরোধ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r>
        <w:rPr>
          <w:rFonts w:ascii="Kalpurush" w:eastAsia="Kalpurush" w:hAnsi="Kalpurush" w:cs="Kalpurush"/>
          <w:color w:val="000000"/>
        </w:rPr>
        <w:t xml:space="preserve">ও </w:t>
      </w:r>
      <w:proofErr w:type="spellStart"/>
      <w:r>
        <w:rPr>
          <w:rFonts w:ascii="Kalpurush" w:eastAsia="Kalpurush" w:hAnsi="Kalpurush" w:cs="Kalpurush"/>
          <w:color w:val="000000"/>
        </w:rPr>
        <w:t>টিকাদান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পোলিও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সাফল্যের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উদাহরণ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৭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স্বাস্থ্য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7213CEC" w14:textId="77777777" w:rsidR="008678DE" w:rsidRDefault="00000000">
      <w:pPr>
        <w:spacing w:after="140"/>
      </w:pPr>
      <w:hyperlink r:id="rId6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12AD591" w14:textId="58844C9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আন্তর্জাতিক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পরমাণু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শক্তি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সংস্থার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(IAEA)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34FFF7C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</w:p>
    <w:p w14:paraId="7F08E96C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প্যারিস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13EFC8FA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ভিয়েনা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IAEA</w:t>
      </w:r>
      <w:proofErr w:type="gramEnd"/>
      <w:r>
        <w:rPr>
          <w:rFonts w:ascii="Kalpurush" w:eastAsia="Kalpurush" w:hAnsi="Kalpurush" w:cs="Kalpurush"/>
          <w:color w:val="000000"/>
        </w:rPr>
        <w:t xml:space="preserve">-এর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অস্ট্রিয়ার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ভিয়েনায়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১৯৫৭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IAEA-এর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আণবিক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পারমাণবিক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তদারকি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পরিদর্শন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ঘনিষ্ঠভাবে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0FDD24B" w14:textId="77777777" w:rsidR="008678DE" w:rsidRDefault="00000000">
      <w:pPr>
        <w:spacing w:after="140"/>
      </w:pPr>
      <w:hyperlink r:id="rId6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4797F48" w14:textId="667B72E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ইউনিসেফ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(UNICEF)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নোবেল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পুরস্কার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লাভ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414C6B2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১৯৬০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১৯৬৫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</w:p>
    <w:p w14:paraId="3C1776D4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১৯৭০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১৯৭৫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B366686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১৯৬৫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১৯৪৬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ইউনিসেফ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শিশুদের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স্বাস্থ্য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সুরক্ষায়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পুরস্কার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>: — ILO: ১৯৬৯। — UNICEF: ১৯৬৫। — UNHCR: ১৯৫৪ ও ১৯৮১ (</w:t>
      </w:r>
      <w:proofErr w:type="spellStart"/>
      <w:r>
        <w:rPr>
          <w:rFonts w:ascii="Kalpurush" w:eastAsia="Kalpurush" w:hAnsi="Kalpurush" w:cs="Kalpurush"/>
          <w:color w:val="000000"/>
        </w:rPr>
        <w:t>দুইবার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)। — WFP: ২০২০।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১৯৬৯ </w:t>
      </w:r>
      <w:proofErr w:type="spellStart"/>
      <w:r>
        <w:rPr>
          <w:rFonts w:ascii="Kalpurush" w:eastAsia="Kalpurush" w:hAnsi="Kalpurush" w:cs="Kalpurush"/>
          <w:color w:val="000000"/>
        </w:rPr>
        <w:t>সালট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10815C6" w14:textId="77777777" w:rsidR="008678DE" w:rsidRDefault="00000000">
      <w:pPr>
        <w:spacing w:after="140"/>
      </w:pPr>
      <w:hyperlink r:id="rId6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E380068" w14:textId="28F4FD23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উন্নয়ন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কর্মসূচি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(UNDP)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প্রতিবেদন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প্রকাশ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5746774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World Investment Report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World Health Report</w:t>
      </w:r>
    </w:p>
    <w:p w14:paraId="6DB1A687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Human Development Report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State of World Population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34E7DA1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Human Development Report</w:t>
      </w:r>
      <w:proofErr w:type="gramStart"/>
      <w:r>
        <w:rPr>
          <w:rFonts w:ascii="Kalpurush" w:eastAsia="Kalpurush" w:hAnsi="Kalpurush" w:cs="Kalpurush"/>
          <w:color w:val="000000"/>
        </w:rPr>
        <w:t>।  ১৯৬৫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UNDP </w:t>
      </w:r>
      <w:proofErr w:type="spellStart"/>
      <w:r>
        <w:rPr>
          <w:rFonts w:ascii="Kalpurush" w:eastAsia="Kalpurush" w:hAnsi="Kalpurush" w:cs="Kalpurush"/>
          <w:color w:val="000000"/>
        </w:rPr>
        <w:t>উন্নয়নশীল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দেশগুলোকে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মানব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উন্নয়ন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(Human Development Report) </w:t>
      </w:r>
      <w:proofErr w:type="spellStart"/>
      <w:r>
        <w:rPr>
          <w:rFonts w:ascii="Kalpurush" w:eastAsia="Kalpurush" w:hAnsi="Kalpurush" w:cs="Kalpurush"/>
          <w:color w:val="000000"/>
        </w:rPr>
        <w:t>প্রকাশ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UNCTAD: World Investment Report। — UNFPA: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>। — UNDP: Human Dev ...</w:t>
      </w:r>
    </w:p>
    <w:p w14:paraId="05367B9C" w14:textId="77777777" w:rsidR="008678DE" w:rsidRDefault="00000000">
      <w:pPr>
        <w:spacing w:after="140"/>
      </w:pPr>
      <w:hyperlink r:id="rId6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630B54A" w14:textId="599FF80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৬০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খাদ্য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কর্মসূচি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(WFP)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নোবেল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পুরস্কার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লাভ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5A79266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২০১৫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২০১৮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</w:p>
    <w:p w14:paraId="68A84DE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২০২২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২০২০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1BC2C5D5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২০২০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WFP ২০২০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নোবেল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পুরস্কার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১৯৬১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WFP-এর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যুদ্ধবিধ্বস্ত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দুর্যোগকবলিত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ক্ষুধামুক্ত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দীর্ঘমেয়াদি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A2C4776" w14:textId="77777777" w:rsidR="008678DE" w:rsidRDefault="00000000">
      <w:pPr>
        <w:spacing w:after="140"/>
      </w:pPr>
      <w:hyperlink r:id="rId6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FBE2D7E" w14:textId="6B9A665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৬১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পরিবেশ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কর্মসূচির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(UNEP)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দপ্তর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DE41A62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নাইরোবি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</w:p>
    <w:p w14:paraId="22D4F2C0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ভিয়েনা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E717EB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নাইরোবি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UNEP</w:t>
      </w:r>
      <w:proofErr w:type="gramEnd"/>
      <w:r>
        <w:rPr>
          <w:rFonts w:ascii="Kalpurush" w:eastAsia="Kalpurush" w:hAnsi="Kalpurush" w:cs="Kalpurush"/>
          <w:color w:val="000000"/>
        </w:rPr>
        <w:t xml:space="preserve">-এর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নাইরোবিতে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সংস্থাটি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সংরক্ষণ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জলবায়ু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মোকাবিলায়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UNEP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পরিবেশবিষয়ক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নাইরোবি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আফ্রিকায়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দপ্তরকেন্দ্র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3176A48" w14:textId="77777777" w:rsidR="008678DE" w:rsidRDefault="00000000">
      <w:pPr>
        <w:spacing w:after="140"/>
      </w:pPr>
      <w:hyperlink r:id="rId6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4551549" w14:textId="0961E90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৬২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বিশ্ববিদ্যালয়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(UNU)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F1E762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জেনেভা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টোকিও</w:t>
      </w:r>
      <w:proofErr w:type="spellEnd"/>
    </w:p>
    <w:p w14:paraId="4EA7678C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প্যারিস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73C345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টোকিও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১৯৭৩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জাপানের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টোকিওতে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গবেষণা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একাডেমিক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UNU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অঙ্গসংস্থা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নয়,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গবেষণা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বৈশ্বিক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সমস্যা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গবেষণা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নীতিনির্ধারণে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2BAF9B5C" w14:textId="77777777" w:rsidR="008678DE" w:rsidRDefault="00000000">
      <w:pPr>
        <w:spacing w:after="140"/>
      </w:pPr>
      <w:hyperlink r:id="rId6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AE7D80A" w14:textId="094E94BC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৬৩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শান্তিরক্ষীদের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7B57B346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গ্রিন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হেলমেট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হোয়াইট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গার্ড</w:t>
      </w:r>
      <w:proofErr w:type="spellEnd"/>
    </w:p>
    <w:p w14:paraId="6E8574BF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ব্লু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বেরেট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রেড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ক্যাপ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0DCA805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ব্লু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বেরেট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শান্তিরক্ষীরা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হালকা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রঙের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হেলমেট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বেরেট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'Blue Beret'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'Blue Helmet'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যুদ্ধবিরতি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বজায়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সংঘর্ষে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জড়িত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পক্ষগুলোর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সমঝোতা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তৈরি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বেসামরিক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জনগণকে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স্থিতিশীল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C267931" w14:textId="77777777" w:rsidR="008678DE" w:rsidRDefault="00000000">
      <w:pPr>
        <w:spacing w:after="140"/>
      </w:pPr>
      <w:hyperlink r:id="rId6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B044189" w14:textId="48898F4D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৬৪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শান্তিরক্ষা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D5324F9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UNIFIL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MONUSCO</w:t>
      </w:r>
    </w:p>
    <w:p w14:paraId="19BE363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UNAMIR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UNTSO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31324940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UNTSO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আরব-ইসরায়েল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UNTSO (United Nations Truce Supervision Organization) </w:t>
      </w:r>
      <w:proofErr w:type="spellStart"/>
      <w:r>
        <w:rPr>
          <w:rFonts w:ascii="Kalpurush" w:eastAsia="Kalpurush" w:hAnsi="Kalpurush" w:cs="Kalpurush"/>
          <w:color w:val="000000"/>
        </w:rPr>
        <w:t>মিশনের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ফিলিস্তিন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UNIIMOG: </w:t>
      </w:r>
      <w:proofErr w:type="spellStart"/>
      <w:r>
        <w:rPr>
          <w:rFonts w:ascii="Kalpurush" w:eastAsia="Kalpurush" w:hAnsi="Kalpurush" w:cs="Kalpurush"/>
          <w:color w:val="000000"/>
        </w:rPr>
        <w:t>ইরান-ইরাক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যুদ্ধবিরতি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পর্যবেক্ষণ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UNTAG: </w:t>
      </w:r>
      <w:proofErr w:type="spellStart"/>
      <w:r>
        <w:rPr>
          <w:rFonts w:ascii="Kalpurush" w:eastAsia="Kalpurush" w:hAnsi="Kalpurush" w:cs="Kalpurush"/>
          <w:color w:val="000000"/>
        </w:rPr>
        <w:t>নামিবি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130E65A" w14:textId="77777777" w:rsidR="008678DE" w:rsidRDefault="00000000">
      <w:pPr>
        <w:spacing w:after="140"/>
      </w:pPr>
      <w:hyperlink r:id="rId7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C01FD2F" w14:textId="42E9F6C8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৬৫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সদস্যপদ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লাভ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35AE2E4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00BF378C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১৯৭৫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2C2ACEF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১৭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>, ১৯৭৪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কিন্তু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তাৎক্ষণিকভাবে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১৯৭৪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১৭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১৩৬তম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অন্তর্ভুক্ত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১৯৭৪ </w:t>
      </w:r>
      <w:proofErr w:type="spellStart"/>
      <w:r>
        <w:rPr>
          <w:rFonts w:ascii="Kalpurush" w:eastAsia="Kalpurush" w:hAnsi="Kalpurush" w:cs="Kalpurush"/>
          <w:color w:val="000000"/>
        </w:rPr>
        <w:t>বঙ্গবন্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17113B5" w14:textId="77777777" w:rsidR="008678DE" w:rsidRDefault="00000000">
      <w:pPr>
        <w:spacing w:after="140"/>
      </w:pPr>
      <w:hyperlink r:id="rId7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A0DE59D" w14:textId="2269B27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৬৬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সদস্যপদের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বিরুদ্ধে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ভেটো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প্রদান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22E9039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যুক্তরাষ্ট্র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চীন</w:t>
      </w:r>
      <w:proofErr w:type="spellEnd"/>
    </w:p>
    <w:p w14:paraId="7F5FD2E3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যুক্তরাজ্য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সোভিয়েত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ইউনিয়ন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A2A5C28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১৯৭২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১৯৭৪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১৩৬তম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সুপারিশ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আবশ্যক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ভেটোই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61E3096" w14:textId="77777777" w:rsidR="008678DE" w:rsidRDefault="00000000">
      <w:pPr>
        <w:spacing w:after="140"/>
      </w:pPr>
      <w:hyperlink r:id="rId7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F3AE454" w14:textId="6B26687E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৬৭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সভাপতিত্বকারী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1562B55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করিম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ইসমত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জাহান</w:t>
      </w:r>
      <w:proofErr w:type="spellEnd"/>
    </w:p>
    <w:p w14:paraId="61C913EC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হুমায়ুন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রশীদ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চৌধুরী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রাবাব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ফাতিমা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A0E3FD7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হুমায়ুন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রশীদ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১৯৮৬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৪১তম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হুমায়ুন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রশীদ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কূটনৈতিক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এস</w:t>
      </w:r>
      <w:proofErr w:type="spellEnd"/>
      <w:r>
        <w:rPr>
          <w:rFonts w:ascii="Kalpurush" w:eastAsia="Kalpurush" w:hAnsi="Kalpurush" w:cs="Kalpurush"/>
          <w:color w:val="000000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</w:rPr>
        <w:t>করিম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প্রতিনিধি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ইসমত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জাহান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নিরাপত্তা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FB4111F" w14:textId="77777777" w:rsidR="008678DE" w:rsidRDefault="00000000">
      <w:pPr>
        <w:spacing w:after="140"/>
      </w:pPr>
      <w:hyperlink r:id="rId7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A01890A" w14:textId="43DD9BD9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৬৮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শান্তিরক্ষা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মিশনে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অংশগ্রহণ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7F2EFA3" w14:textId="77777777" w:rsidR="008678DE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UNTSO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UNAMIR</w:t>
      </w:r>
    </w:p>
    <w:p w14:paraId="3DE04A75" w14:textId="77777777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UNIFIL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UNIIMOG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0954949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>: UNIIMOG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১৯৮৮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ইরান-ইরাক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UNIIMOG </w:t>
      </w:r>
      <w:proofErr w:type="spellStart"/>
      <w:r>
        <w:rPr>
          <w:rFonts w:ascii="Kalpurush" w:eastAsia="Kalpurush" w:hAnsi="Kalpurush" w:cs="Kalpurush"/>
          <w:color w:val="000000"/>
        </w:rPr>
        <w:t>মিশনের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প্রথমবারের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জাতিসংঘ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শান্তিরক্ষী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প্রেরণকারী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সেনাবাহিনী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পুলিশ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নৌবাহিনী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বিমানবাহিনী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সব </w:t>
      </w:r>
      <w:proofErr w:type="spellStart"/>
      <w:r>
        <w:rPr>
          <w:rFonts w:ascii="Kalpurush" w:eastAsia="Kalpurush" w:hAnsi="Kalpurush" w:cs="Kalpurush"/>
          <w:color w:val="000000"/>
        </w:rPr>
        <w:t>বাহিনীই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A296D1B" w14:textId="77777777" w:rsidR="008678DE" w:rsidRDefault="00000000">
      <w:pPr>
        <w:spacing w:after="140"/>
      </w:pPr>
      <w:hyperlink r:id="rId7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4B7AC1" w14:textId="3F8216FA" w:rsidR="008678DE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৬৯</w:t>
      </w:r>
      <w:r w:rsidR="00C85E4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সর্বজনীন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মানবাধিকার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ঘোষণাপত্র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(UDHR)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গৃহীত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4B0FEB4" w14:textId="77777777" w:rsidR="008678DE" w:rsidRDefault="00000000">
      <w:pPr>
        <w:tabs>
          <w:tab w:val="left" w:pos="2427"/>
        </w:tabs>
        <w:spacing w:after="40"/>
      </w:pPr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১০ </w:t>
      </w:r>
      <w:proofErr w:type="spellStart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ডিসেম্বর</w:t>
      </w:r>
      <w:proofErr w:type="spellEnd"/>
      <w:r w:rsidRPr="00C85E4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, ১৯৪৮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১৯৪৬</w:t>
      </w:r>
    </w:p>
    <w:p w14:paraId="352808E6" w14:textId="68FB66AE" w:rsidR="008678DE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১৯৫০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BEA314D" w14:textId="77777777" w:rsidR="008678DE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>, ১৯৪৮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জাতিসংঘের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সর্বজনীন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মানবাধিকার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ঘোষণাপত্র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এই </w:t>
      </w:r>
      <w:proofErr w:type="spellStart"/>
      <w:r>
        <w:rPr>
          <w:rFonts w:ascii="Kalpurush" w:eastAsia="Kalpurush" w:hAnsi="Kalpurush" w:cs="Kalpurush"/>
          <w:color w:val="000000"/>
        </w:rPr>
        <w:t>দিনটিকে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'</w:t>
      </w:r>
      <w:proofErr w:type="spellStart"/>
      <w:r>
        <w:rPr>
          <w:rFonts w:ascii="Kalpurush" w:eastAsia="Kalpurush" w:hAnsi="Kalpurush" w:cs="Kalpurush"/>
          <w:color w:val="000000"/>
        </w:rPr>
        <w:t>আন্তর্জাতিক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মানবাধিকার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'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UDHR-এ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৩০টি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UDHR, ICCPR (১৯৬৬) ও ICESCR (১৯৬৬) — এই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2723755" w14:textId="77777777" w:rsidR="008678DE" w:rsidRDefault="00000000">
      <w:pPr>
        <w:spacing w:after="140"/>
      </w:pPr>
      <w:hyperlink r:id="rId7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sectPr w:rsidR="008678DE">
      <w:headerReference w:type="default" r:id="rId76"/>
      <w:footerReference w:type="default" r:id="rId77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5FB9E" w14:textId="77777777" w:rsidR="00321777" w:rsidRDefault="00321777">
      <w:r>
        <w:separator/>
      </w:r>
    </w:p>
  </w:endnote>
  <w:endnote w:type="continuationSeparator" w:id="0">
    <w:p w14:paraId="767D4A9C" w14:textId="77777777" w:rsidR="00321777" w:rsidRDefault="00321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3A772" w14:textId="77777777" w:rsidR="008678DE" w:rsidRDefault="008678DE">
    <w:pPr>
      <w:pBdr>
        <w:top w:val="single" w:sz="4" w:space="4" w:color="000000"/>
      </w:pBdr>
      <w:spacing w:before="40"/>
    </w:pPr>
  </w:p>
  <w:p w14:paraId="0FEB72D8" w14:textId="77777777" w:rsidR="008678DE" w:rsidRDefault="00000000">
    <w:pPr>
      <w:jc w:val="center"/>
    </w:pP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অনুশীলন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করতে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ফলো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করুন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34DE9" w14:textId="77777777" w:rsidR="00321777" w:rsidRDefault="00321777">
      <w:r>
        <w:separator/>
      </w:r>
    </w:p>
  </w:footnote>
  <w:footnote w:type="continuationSeparator" w:id="0">
    <w:p w14:paraId="10B75D7D" w14:textId="77777777" w:rsidR="00321777" w:rsidRDefault="00321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C9732" w14:textId="6D0E03A1" w:rsidR="008678DE" w:rsidRDefault="008678DE" w:rsidP="00C85E4D">
    <w:pP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C46F2"/>
    <w:multiLevelType w:val="hybridMultilevel"/>
    <w:tmpl w:val="F9D60E26"/>
    <w:lvl w:ilvl="0" w:tplc="47F60F82">
      <w:start w:val="1"/>
      <w:numFmt w:val="bullet"/>
      <w:lvlText w:val="●"/>
      <w:lvlJc w:val="left"/>
      <w:pPr>
        <w:ind w:left="720" w:hanging="360"/>
      </w:pPr>
    </w:lvl>
    <w:lvl w:ilvl="1" w:tplc="61B4A8AC">
      <w:start w:val="1"/>
      <w:numFmt w:val="bullet"/>
      <w:lvlText w:val="○"/>
      <w:lvlJc w:val="left"/>
      <w:pPr>
        <w:ind w:left="1440" w:hanging="360"/>
      </w:pPr>
    </w:lvl>
    <w:lvl w:ilvl="2" w:tplc="7E8C3C2E">
      <w:start w:val="1"/>
      <w:numFmt w:val="bullet"/>
      <w:lvlText w:val="■"/>
      <w:lvlJc w:val="left"/>
      <w:pPr>
        <w:ind w:left="2160" w:hanging="360"/>
      </w:pPr>
    </w:lvl>
    <w:lvl w:ilvl="3" w:tplc="36D02F34">
      <w:start w:val="1"/>
      <w:numFmt w:val="bullet"/>
      <w:lvlText w:val="●"/>
      <w:lvlJc w:val="left"/>
      <w:pPr>
        <w:ind w:left="2880" w:hanging="360"/>
      </w:pPr>
    </w:lvl>
    <w:lvl w:ilvl="4" w:tplc="422036B0">
      <w:start w:val="1"/>
      <w:numFmt w:val="bullet"/>
      <w:lvlText w:val="○"/>
      <w:lvlJc w:val="left"/>
      <w:pPr>
        <w:ind w:left="3600" w:hanging="360"/>
      </w:pPr>
    </w:lvl>
    <w:lvl w:ilvl="5" w:tplc="49D6FF88">
      <w:start w:val="1"/>
      <w:numFmt w:val="bullet"/>
      <w:lvlText w:val="■"/>
      <w:lvlJc w:val="left"/>
      <w:pPr>
        <w:ind w:left="4320" w:hanging="360"/>
      </w:pPr>
    </w:lvl>
    <w:lvl w:ilvl="6" w:tplc="BC963A46">
      <w:start w:val="1"/>
      <w:numFmt w:val="bullet"/>
      <w:lvlText w:val="●"/>
      <w:lvlJc w:val="left"/>
      <w:pPr>
        <w:ind w:left="5040" w:hanging="360"/>
      </w:pPr>
    </w:lvl>
    <w:lvl w:ilvl="7" w:tplc="0ADA9BE0">
      <w:start w:val="1"/>
      <w:numFmt w:val="bullet"/>
      <w:lvlText w:val="●"/>
      <w:lvlJc w:val="left"/>
      <w:pPr>
        <w:ind w:left="5760" w:hanging="360"/>
      </w:pPr>
    </w:lvl>
    <w:lvl w:ilvl="8" w:tplc="5DB43446">
      <w:start w:val="1"/>
      <w:numFmt w:val="bullet"/>
      <w:lvlText w:val="●"/>
      <w:lvlJc w:val="left"/>
      <w:pPr>
        <w:ind w:left="6480" w:hanging="360"/>
      </w:pPr>
    </w:lvl>
  </w:abstractNum>
  <w:num w:numId="1" w16cid:durableId="1645501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DE"/>
    <w:rsid w:val="00321777"/>
    <w:rsid w:val="008678DE"/>
    <w:rsid w:val="00BA7C93"/>
    <w:rsid w:val="00C85E4D"/>
    <w:rsid w:val="00CA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E0AC"/>
  <w15:docId w15:val="{7DEAAA73-D91C-4465-BE0C-CE8A4B57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E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E4D"/>
  </w:style>
  <w:style w:type="paragraph" w:styleId="Footer">
    <w:name w:val="footer"/>
    <w:basedOn w:val="Normal"/>
    <w:link w:val="FooterChar"/>
    <w:uiPriority w:val="99"/>
    <w:unhideWhenUsed/>
    <w:rsid w:val="00C85E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arhanmcq.com/jatisongo--jatisongher-mulmontro-ki" TargetMode="External"/><Relationship Id="rId21" Type="http://schemas.openxmlformats.org/officeDocument/2006/relationships/hyperlink" Target="https://farhanmcq.com/jatisongo--jatisongho-sonod-karjokor-tarikh" TargetMode="External"/><Relationship Id="rId42" Type="http://schemas.openxmlformats.org/officeDocument/2006/relationships/hyperlink" Target="https://farhanmcq.com/jatisongo--nirapotta-porishoder-shobhapotitto-poddhoti" TargetMode="External"/><Relationship Id="rId47" Type="http://schemas.openxmlformats.org/officeDocument/2006/relationships/hyperlink" Target="https://farhanmcq.com/jatisongo--ochhi-porishoder-karjokrom-stogit" TargetMode="External"/><Relationship Id="rId63" Type="http://schemas.openxmlformats.org/officeDocument/2006/relationships/hyperlink" Target="https://farhanmcq.com/jatisongo--iaea-er-shodor-doptor-kothay" TargetMode="External"/><Relationship Id="rId68" Type="http://schemas.openxmlformats.org/officeDocument/2006/relationships/hyperlink" Target="https://farhanmcq.com/jatisongo--jatisongho-bishwabidyaloy-kothay" TargetMode="External"/><Relationship Id="rId16" Type="http://schemas.openxmlformats.org/officeDocument/2006/relationships/hyperlink" Target="https://farhanmcq.com/jatisongo--dumbarton-oaks-sommelaner-bishoy" TargetMode="External"/><Relationship Id="rId11" Type="http://schemas.openxmlformats.org/officeDocument/2006/relationships/hyperlink" Target="https://farhanmcq.com/jatisongo--juktorashtro-jatipunje-jog-na-deowar-karon" TargetMode="External"/><Relationship Id="rId24" Type="http://schemas.openxmlformats.org/officeDocument/2006/relationships/hyperlink" Target="https://farhanmcq.com/jatisongo--jatisongher-daptorik-bhasha-shongkha" TargetMode="External"/><Relationship Id="rId32" Type="http://schemas.openxmlformats.org/officeDocument/2006/relationships/hyperlink" Target="https://farhanmcq.com/jatisongo--sadharon-porishod-kon-name-porichito" TargetMode="External"/><Relationship Id="rId37" Type="http://schemas.openxmlformats.org/officeDocument/2006/relationships/hyperlink" Target="https://farhanmcq.com/jatisongo--nirapotta-porishod-kon-name-porichito" TargetMode="External"/><Relationship Id="rId40" Type="http://schemas.openxmlformats.org/officeDocument/2006/relationships/hyperlink" Target="https://farhanmcq.com/jatisongo--ostayi-shodossher-meyad-koto-bochor" TargetMode="External"/><Relationship Id="rId45" Type="http://schemas.openxmlformats.org/officeDocument/2006/relationships/hyperlink" Target="https://farhanmcq.com/jatisongo--ecosoc-er-shodossho-shongkha" TargetMode="External"/><Relationship Id="rId53" Type="http://schemas.openxmlformats.org/officeDocument/2006/relationships/hyperlink" Target="https://farhanmcq.com/jatisongo--jatisongher-prothom-mohashochib-ke" TargetMode="External"/><Relationship Id="rId58" Type="http://schemas.openxmlformats.org/officeDocument/2006/relationships/hyperlink" Target="https://farhanmcq.com/jatisongo--jatisongher-prothom-bisheshayito-songstha" TargetMode="External"/><Relationship Id="rId66" Type="http://schemas.openxmlformats.org/officeDocument/2006/relationships/hyperlink" Target="https://farhanmcq.com/jatisongo--wfp-nobel-purushkar-kon-sale" TargetMode="External"/><Relationship Id="rId74" Type="http://schemas.openxmlformats.org/officeDocument/2006/relationships/hyperlink" Target="https://farhanmcq.com/jatisongo--bangladesh-prothom-shantirokkha-mission" TargetMode="Externa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farhanmcq.com/jatisongo--unesco-er-shodor-doptor-kothay" TargetMode="External"/><Relationship Id="rId19" Type="http://schemas.openxmlformats.org/officeDocument/2006/relationships/hyperlink" Target="https://farhanmcq.com/jatisongo--jatisongho-sonod-sakkhorito-hoy-kothay" TargetMode="External"/><Relationship Id="rId14" Type="http://schemas.openxmlformats.org/officeDocument/2006/relationships/hyperlink" Target="https://farhanmcq.com/jatisongo--united-nations-shobdo-prothom-byabohar" TargetMode="External"/><Relationship Id="rId22" Type="http://schemas.openxmlformats.org/officeDocument/2006/relationships/hyperlink" Target="https://farhanmcq.com/jatisongo--jatisongho-sonoder-onuchchhed-shongkha" TargetMode="External"/><Relationship Id="rId27" Type="http://schemas.openxmlformats.org/officeDocument/2006/relationships/hyperlink" Target="https://farhanmcq.com/jatisongo--jatisongher-bortoman-shodossho-shongkha" TargetMode="External"/><Relationship Id="rId30" Type="http://schemas.openxmlformats.org/officeDocument/2006/relationships/hyperlink" Target="https://farhanmcq.com/jatisongo--jatisongher-mul-ongo-shongstha-shongkha" TargetMode="External"/><Relationship Id="rId35" Type="http://schemas.openxmlformats.org/officeDocument/2006/relationships/hyperlink" Target="https://farhanmcq.com/jatisongo--sadharon-porishoder-prothom-nari-shobhapoti" TargetMode="External"/><Relationship Id="rId43" Type="http://schemas.openxmlformats.org/officeDocument/2006/relationships/hyperlink" Target="https://farhanmcq.com/jatisongo--nirapotta-porishode-prostab-pash-vote" TargetMode="External"/><Relationship Id="rId48" Type="http://schemas.openxmlformats.org/officeDocument/2006/relationships/hyperlink" Target="https://farhanmcq.com/jatisongo--icj-er-shodor-doptor-kothay" TargetMode="External"/><Relationship Id="rId56" Type="http://schemas.openxmlformats.org/officeDocument/2006/relationships/hyperlink" Target="https://farhanmcq.com/jatisongo--moronottor-nobel-prapto-mohashochib" TargetMode="External"/><Relationship Id="rId64" Type="http://schemas.openxmlformats.org/officeDocument/2006/relationships/hyperlink" Target="https://farhanmcq.com/jatisongo--unicef-nobel-purushkar-kon-sale" TargetMode="External"/><Relationship Id="rId69" Type="http://schemas.openxmlformats.org/officeDocument/2006/relationships/hyperlink" Target="https://farhanmcq.com/jatisongo--shantirokkhider-ki-name-daka-hoy" TargetMode="External"/><Relationship Id="rId77" Type="http://schemas.openxmlformats.org/officeDocument/2006/relationships/footer" Target="footer1.xml"/><Relationship Id="rId8" Type="http://schemas.openxmlformats.org/officeDocument/2006/relationships/hyperlink" Target="https://farhanmcq.com/jatisongo--jatipunjo-kon-chuktir-madhyome-protishthito" TargetMode="External"/><Relationship Id="rId51" Type="http://schemas.openxmlformats.org/officeDocument/2006/relationships/hyperlink" Target="https://farhanmcq.com/jatisongo--icj-er-prothom-mamla-kontti" TargetMode="External"/><Relationship Id="rId72" Type="http://schemas.openxmlformats.org/officeDocument/2006/relationships/hyperlink" Target="https://farhanmcq.com/jatisongo--bangladesher-shodossho-pode-veto-dey-k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jatisongo--london-ghoshona-tarikh" TargetMode="External"/><Relationship Id="rId17" Type="http://schemas.openxmlformats.org/officeDocument/2006/relationships/hyperlink" Target="https://farhanmcq.com/jatisongo--bretton-woods-sommelane-gothito-songstha" TargetMode="External"/><Relationship Id="rId25" Type="http://schemas.openxmlformats.org/officeDocument/2006/relationships/hyperlink" Target="https://farhanmcq.com/jatisongo--kontti-jatisongher-daptorik-bhasha-noy" TargetMode="External"/><Relationship Id="rId33" Type="http://schemas.openxmlformats.org/officeDocument/2006/relationships/hyperlink" Target="https://farhanmcq.com/jatisongo--sadharon-porishoder-karjokrom-shuru" TargetMode="External"/><Relationship Id="rId38" Type="http://schemas.openxmlformats.org/officeDocument/2006/relationships/hyperlink" Target="https://farhanmcq.com/jatisongo--nirapotta-porishoder-mot-shodossho" TargetMode="External"/><Relationship Id="rId46" Type="http://schemas.openxmlformats.org/officeDocument/2006/relationships/hyperlink" Target="https://farhanmcq.com/jatisongo--escap-er-shodor-doptor-kothay" TargetMode="External"/><Relationship Id="rId59" Type="http://schemas.openxmlformats.org/officeDocument/2006/relationships/hyperlink" Target="https://farhanmcq.com/jatisongo--prachintomo-antorjatik-songstha-itu" TargetMode="External"/><Relationship Id="rId67" Type="http://schemas.openxmlformats.org/officeDocument/2006/relationships/hyperlink" Target="https://farhanmcq.com/jatisongo--unep-er-shodor-doptor-kothay" TargetMode="External"/><Relationship Id="rId20" Type="http://schemas.openxmlformats.org/officeDocument/2006/relationships/hyperlink" Target="https://farhanmcq.com/jatisongo--jatisongho-protishthakalin-shodossho-shongkha" TargetMode="External"/><Relationship Id="rId41" Type="http://schemas.openxmlformats.org/officeDocument/2006/relationships/hyperlink" Target="https://farhanmcq.com/jatisongo--veto-shobder-ortho-ki" TargetMode="External"/><Relationship Id="rId54" Type="http://schemas.openxmlformats.org/officeDocument/2006/relationships/hyperlink" Target="https://farhanmcq.com/jatisongo--mohashochiber-meyad-koto-bochor" TargetMode="External"/><Relationship Id="rId62" Type="http://schemas.openxmlformats.org/officeDocument/2006/relationships/hyperlink" Target="https://farhanmcq.com/jatisongo--who-protishthito-hoy-kobe" TargetMode="External"/><Relationship Id="rId70" Type="http://schemas.openxmlformats.org/officeDocument/2006/relationships/hyperlink" Target="https://farhanmcq.com/jatisongo--prothom-shantirokkha-mission-kontti" TargetMode="External"/><Relationship Id="rId75" Type="http://schemas.openxmlformats.org/officeDocument/2006/relationships/hyperlink" Target="https://farhanmcq.com/jatisongo--udhr-grihito-hoy-kon-tarikh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jatisongo--moscow-ghoshonay-ongshogrohonkari-desh" TargetMode="External"/><Relationship Id="rId23" Type="http://schemas.openxmlformats.org/officeDocument/2006/relationships/hyperlink" Target="https://farhanmcq.com/jatisongo--jatisongher-prodhan-shodor-doptor" TargetMode="External"/><Relationship Id="rId28" Type="http://schemas.openxmlformats.org/officeDocument/2006/relationships/hyperlink" Target="https://farhanmcq.com/jatisongo--jatisongher-sorbosesh-shodossho-rashtro" TargetMode="External"/><Relationship Id="rId36" Type="http://schemas.openxmlformats.org/officeDocument/2006/relationships/hyperlink" Target="https://farhanmcq.com/jatisongo--sadharon-porishode-gurutropurno-bishoye-vote" TargetMode="External"/><Relationship Id="rId49" Type="http://schemas.openxmlformats.org/officeDocument/2006/relationships/hyperlink" Target="https://farhanmcq.com/jatisongo--icj-bicharok-shongkha-o-meyad" TargetMode="External"/><Relationship Id="rId57" Type="http://schemas.openxmlformats.org/officeDocument/2006/relationships/hyperlink" Target="https://farhanmcq.com/jatisongo--bortoman-jatisongho-mohashochib-ke" TargetMode="External"/><Relationship Id="rId10" Type="http://schemas.openxmlformats.org/officeDocument/2006/relationships/hyperlink" Target="https://farhanmcq.com/jatisongo--jatipunjer-bilupti-tarikh" TargetMode="External"/><Relationship Id="rId31" Type="http://schemas.openxmlformats.org/officeDocument/2006/relationships/hyperlink" Target="https://farhanmcq.com/jatisongo--kontti-jatisongher-mul-ongo-noy" TargetMode="External"/><Relationship Id="rId44" Type="http://schemas.openxmlformats.org/officeDocument/2006/relationships/hyperlink" Target="https://farhanmcq.com/jatisongo--g4-goshthir-desh-gulo" TargetMode="External"/><Relationship Id="rId52" Type="http://schemas.openxmlformats.org/officeDocument/2006/relationships/hyperlink" Target="https://farhanmcq.com/jatisongo--shochibaloyer-prodhan-ke" TargetMode="External"/><Relationship Id="rId60" Type="http://schemas.openxmlformats.org/officeDocument/2006/relationships/hyperlink" Target="https://farhanmcq.com/jatisongo--fao-er-shodor-doptor-kothay" TargetMode="External"/><Relationship Id="rId65" Type="http://schemas.openxmlformats.org/officeDocument/2006/relationships/hyperlink" Target="https://farhanmcq.com/jatisongo--undp-kon-protibedon-prokash-kore" TargetMode="External"/><Relationship Id="rId73" Type="http://schemas.openxmlformats.org/officeDocument/2006/relationships/hyperlink" Target="https://farhanmcq.com/jatisongo--sadharon-porishode-shobhapotitto-kora-bangladeshi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jatisongo--jatipunjo-karjokrom-shuru-tarikh" TargetMode="External"/><Relationship Id="rId13" Type="http://schemas.openxmlformats.org/officeDocument/2006/relationships/hyperlink" Target="https://farhanmcq.com/jatisongo--atlantic-sonod-kara-ghoshona-koren" TargetMode="External"/><Relationship Id="rId18" Type="http://schemas.openxmlformats.org/officeDocument/2006/relationships/hyperlink" Target="https://farhanmcq.com/jatisongo--yalta-sommelane-nirdharito-bishoy" TargetMode="External"/><Relationship Id="rId39" Type="http://schemas.openxmlformats.org/officeDocument/2006/relationships/hyperlink" Target="https://farhanmcq.com/jatisongo--kon-desh-stayi-shodossho-noy" TargetMode="External"/><Relationship Id="rId34" Type="http://schemas.openxmlformats.org/officeDocument/2006/relationships/hyperlink" Target="https://farhanmcq.com/jatisongo--sadharon-porishoder-barshik-odhibeshon-mash" TargetMode="External"/><Relationship Id="rId50" Type="http://schemas.openxmlformats.org/officeDocument/2006/relationships/hyperlink" Target="https://farhanmcq.com/jatisongo--icj-te-ke-mamla-korte-pare" TargetMode="External"/><Relationship Id="rId55" Type="http://schemas.openxmlformats.org/officeDocument/2006/relationships/hyperlink" Target="https://farhanmcq.com/jatisongo--prothom-ashiyo-mohashochib-ke" TargetMode="External"/><Relationship Id="rId76" Type="http://schemas.openxmlformats.org/officeDocument/2006/relationships/header" Target="header1.xml"/><Relationship Id="rId7" Type="http://schemas.openxmlformats.org/officeDocument/2006/relationships/hyperlink" Target="https://farhanmcq.com/jatisongo--jatipunjo-protishthar-prostab-utthapok" TargetMode="External"/><Relationship Id="rId71" Type="http://schemas.openxmlformats.org/officeDocument/2006/relationships/hyperlink" Target="https://farhanmcq.com/jatisongo--bangladesh-jatisongher-shodossho-pod-labh" TargetMode="External"/><Relationship Id="rId2" Type="http://schemas.openxmlformats.org/officeDocument/2006/relationships/styles" Target="styles.xml"/><Relationship Id="rId29" Type="http://schemas.openxmlformats.org/officeDocument/2006/relationships/hyperlink" Target="https://farhanmcq.com/jatisongo--stayi-porjobekkhok-rashtro-du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5820</Words>
  <Characters>33174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2</cp:revision>
  <dcterms:created xsi:type="dcterms:W3CDTF">2026-09-21T12:57:00Z</dcterms:created>
  <dcterms:modified xsi:type="dcterms:W3CDTF">2026-09-21T13:10:00Z</dcterms:modified>
</cp:coreProperties>
</file>