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6FBC2" w14:textId="69753BDF" w:rsidR="00B7306B" w:rsidRDefault="00F65C06">
      <w:pPr>
        <w:pBdr>
          <w:top w:val="single" w:sz="6" w:space="4" w:color="000000"/>
          <w:bottom w:val="single" w:sz="6" w:space="4" w:color="000000"/>
        </w:pBdr>
        <w:spacing w:before="120" w:after="240"/>
        <w:jc w:val="center"/>
      </w:pP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বিশ্ব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পরিচিতি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মুদ্রা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রাজধানী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ভূগোল</w:t>
      </w:r>
      <w:proofErr w:type="spellEnd"/>
    </w:p>
    <w:p w14:paraId="2928E009" w14:textId="2DBBCEFC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আয়তনের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ক্ষুদ্রতম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027743E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আফ্রিকা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ইউরোপ</w:t>
      </w:r>
      <w:proofErr w:type="spellEnd"/>
    </w:p>
    <w:p w14:paraId="24A32021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অস্ট্রেলিয়া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অ্যান্টার্কটিকা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1144EE8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সাতটি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অস্ট্রেলিয়া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অস্ট্রেলিয়া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৭৭ </w:t>
      </w:r>
      <w:proofErr w:type="spellStart"/>
      <w:r>
        <w:rPr>
          <w:rFonts w:ascii="Kalpurush" w:eastAsia="Kalpurush" w:hAnsi="Kalpurush" w:cs="Kalpurush"/>
          <w:color w:val="000000"/>
        </w:rPr>
        <w:t>লক্ষ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৮৭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এমন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দৃষ্টান্ত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মহাদেশটি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সম্পূর্ণভাবে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গোলার্ধে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প্রশান্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323E79C" w14:textId="77777777" w:rsidR="00B7306B" w:rsidRDefault="00000000">
      <w:pPr>
        <w:spacing w:after="140"/>
      </w:pPr>
      <w:hyperlink r:id="rId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3791088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আয়তনের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67C0879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কানাডা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</w:p>
    <w:p w14:paraId="1F5DE659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রাশিয়া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যুক্তরাষ্ট্র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05A9662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রাশিয়ার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কোটি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৭০ </w:t>
      </w:r>
      <w:proofErr w:type="spellStart"/>
      <w:r>
        <w:rPr>
          <w:rFonts w:ascii="Kalpurush" w:eastAsia="Kalpurush" w:hAnsi="Kalpurush" w:cs="Kalpurush"/>
          <w:color w:val="000000"/>
        </w:rPr>
        <w:t>লক্ষ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স্থলভাগের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এক-অষ্টমাংশ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দেশটি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ইউরোপ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ভূখণ্ড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১১টি সময়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অতিক্রম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মস্কো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রুবল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আয়তনে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E481454" w14:textId="77777777" w:rsidR="00B7306B" w:rsidRDefault="00000000">
      <w:pPr>
        <w:spacing w:after="140"/>
      </w:pPr>
      <w:hyperlink r:id="rId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E40B58F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জনসংখ্যার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বর্তমানে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সবচেয়ে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জনবহুল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381D6A9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</w:p>
    <w:p w14:paraId="0714F594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ইন্দোনেশিয়া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যুক্তরাষ্ট্র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A1DDC9F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২০২৩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ছাড়িয়ে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পরিণত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১৪০ </w:t>
      </w:r>
      <w:proofErr w:type="spellStart"/>
      <w:r>
        <w:rPr>
          <w:rFonts w:ascii="Kalpurush" w:eastAsia="Kalpurush" w:hAnsi="Kalpurush" w:cs="Kalpurush"/>
          <w:color w:val="000000"/>
        </w:rPr>
        <w:t>কোটির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সর্বাধিক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জনবহুল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দীর্ঘদিন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অবস্থানে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জন্মহার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ভারতের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তুলনামূলক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জন্মহারের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6A59FE4" w14:textId="77777777" w:rsidR="00B7306B" w:rsidRDefault="00000000">
      <w:pPr>
        <w:spacing w:after="140"/>
      </w:pPr>
      <w:hyperlink r:id="rId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AF3EFC1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থাইল্যান্ডের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মুদ্রার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B4197C2" w14:textId="77777777" w:rsidR="00B7306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রিংগিত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বাত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ডং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রিয়াল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6E679C61" w14:textId="77777777" w:rsidR="00B7306B" w:rsidRDefault="00000000">
      <w:pPr>
        <w:spacing w:before="40" w:after="14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থাইল্যান্ডের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(Baht)। - </w:t>
      </w:r>
      <w:proofErr w:type="spellStart"/>
      <w:r>
        <w:rPr>
          <w:rFonts w:ascii="Kalpurush" w:eastAsia="Kalpurush" w:hAnsi="Kalpurush" w:cs="Kalpurush"/>
          <w:color w:val="000000"/>
        </w:rPr>
        <w:t>থাইল্যান্ডের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থাইল্যান্ড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মালয়েশিয়ার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রিংগিত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ভিয়েতনামের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ডং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কম্বোডিয়া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সৌদি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আরবসহ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কিছু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রিয়াল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ওয়েবসাইট</w:t>
      </w:r>
      <w:proofErr w:type="spellEnd"/>
      <w:r>
        <w:rPr>
          <w:rFonts w:ascii="Kalpurush" w:eastAsia="Kalpurush" w:hAnsi="Kalpurush" w:cs="Kalpurush"/>
          <w:color w:val="000000"/>
        </w:rPr>
        <w:t>।</w:t>
      </w:r>
    </w:p>
    <w:p w14:paraId="17E72A34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রাশিয়ার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মুদ্রার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A4AD533" w14:textId="77777777" w:rsidR="00B7306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লিরা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রুবল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ক্রোনা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ফ্রাঁ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3E1C3DE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রাশিয়ার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রুবল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রুবল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রাশিয়াসহ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সাবেক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সোভিয়েত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ইউনিয়নের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কিছু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ব্যবহৃত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তুরস্কের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সুইডেন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নরওয়ে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ডেনমার্কের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ক্রোনা</w:t>
      </w:r>
      <w:proofErr w:type="spellEnd"/>
      <w:r>
        <w:rPr>
          <w:rFonts w:ascii="Kalpurush" w:eastAsia="Kalpurush" w:hAnsi="Kalpurush" w:cs="Kalpurush"/>
          <w:color w:val="000000"/>
        </w:rPr>
        <w:t>/</w:t>
      </w:r>
      <w:proofErr w:type="spellStart"/>
      <w:r>
        <w:rPr>
          <w:rFonts w:ascii="Kalpurush" w:eastAsia="Kalpurush" w:hAnsi="Kalpurush" w:cs="Kalpurush"/>
          <w:color w:val="000000"/>
        </w:rPr>
        <w:t>ক্রোনার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সুইজারল্যান্ডের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সুইস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ফ্রাঁ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723FA48" w14:textId="77777777" w:rsidR="00B7306B" w:rsidRDefault="00000000">
      <w:pPr>
        <w:spacing w:after="140"/>
      </w:pPr>
      <w:hyperlink r:id="rId1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A4585CE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ভুটানের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মুদ্রার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82B0E05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কিয়াট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এনগুলট্রাম</w:t>
      </w:r>
      <w:proofErr w:type="spellEnd"/>
    </w:p>
    <w:p w14:paraId="56C5BC04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লোটি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7ACADC5C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ভুটানের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এনগুলট্রাম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(Ngultrum)। - </w:t>
      </w:r>
      <w:proofErr w:type="spellStart"/>
      <w:r>
        <w:rPr>
          <w:rFonts w:ascii="Kalpurush" w:eastAsia="Kalpurush" w:hAnsi="Kalpurush" w:cs="Kalpurush"/>
          <w:color w:val="000000"/>
        </w:rPr>
        <w:t>ভুটানি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এনগুলট্রাম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রুপির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সমমূল্যে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বিনিময়যোগ্য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ভুটানে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রুপিও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গ্রহণযোগ্য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মিয়ানমারের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কিয়াট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লেসোথোর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লোটি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374BFBD" w14:textId="77777777" w:rsidR="00B7306B" w:rsidRDefault="00000000">
      <w:pPr>
        <w:spacing w:after="140"/>
      </w:pPr>
      <w:hyperlink r:id="rId1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0EC9B7D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মিয়ানমারের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বর্তমান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রাজধানীর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015DE7B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ইয়াঙ্গুন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নেপিডো</w:t>
      </w:r>
      <w:proofErr w:type="spellEnd"/>
    </w:p>
    <w:p w14:paraId="7204E6E1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মান্দালয়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পিনমানা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11A298B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মিয়ানমারের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নেপিডো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২০০৫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মিয়ানমার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ইয়াঙ্গুন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নেপিডোতে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স্থানান্তর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নেপিডো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কেন্দ্রস্থলে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পরিকল্পিত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ইয়াঙ্গুন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রেঙ্গুন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মিয়ানমারের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সাবেক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ব ...</w:t>
      </w:r>
    </w:p>
    <w:p w14:paraId="23B8913D" w14:textId="77777777" w:rsidR="00B7306B" w:rsidRDefault="00000000">
      <w:pPr>
        <w:spacing w:after="140"/>
      </w:pPr>
      <w:hyperlink r:id="rId1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AA89F88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শ্রীলঙ্কার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আইনসভা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রাজধানীর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1FD2476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কলম্বো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ক্যান্ডি</w:t>
      </w:r>
      <w:proofErr w:type="spellEnd"/>
    </w:p>
    <w:p w14:paraId="576C86AD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শ্রী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জয়াবর্ধনেপুরা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কোট্টে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9778372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শ্রীলঙ্কার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প্রশাসনিক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জয়াবর্ধনেপুরা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কোট্টে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কলম্বো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মহানগর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এলাকার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শহরতলি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শ্রীলঙ্কার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ভবন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কলম্বো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শ্রীলঙ্কার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বাণিজ্যিক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ক্ষেত্রে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প্রচলিতভাবে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ক্যান্ডি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8FA9C21" w14:textId="77777777" w:rsidR="00B7306B" w:rsidRDefault="00000000">
      <w:pPr>
        <w:spacing w:after="140"/>
      </w:pPr>
      <w:hyperlink r:id="rId1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1449799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কাজাখস্তানের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বর্তমান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রাজধানীর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F789AED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আলমাতি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নুর-সুলতান</w:t>
      </w:r>
      <w:proofErr w:type="spellEnd"/>
    </w:p>
    <w:p w14:paraId="50DC67D7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আস্তানা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বিশকেক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28872C1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কাজাখস্তানের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আস্তানা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শহরটি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১৯৯৭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কাজাখস্তানের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মর্যাদা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পূর্ববর্তী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আলমাতি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২০১৯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সাবেক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নুরসুলতান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নাজারবায়েভের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পরিবর্তন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নুর-সুলতান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রাখা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২০২২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পুনরায়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বদলে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আস্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7A7332D" w14:textId="77777777" w:rsidR="00B7306B" w:rsidRDefault="00000000">
      <w:pPr>
        <w:spacing w:after="140"/>
      </w:pPr>
      <w:hyperlink r:id="rId1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4630FC1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তাজমহল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নদীর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তীরে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76020C1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গঙ্গা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যমুনা</w:t>
      </w:r>
      <w:proofErr w:type="spellEnd"/>
    </w:p>
    <w:p w14:paraId="0DD54417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সিন্ধু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ব্রহ্মপুত্র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9A1CDC4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তাজমহল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যমুনা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তীরে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মুঘল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সম্রাট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শাহজাহান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মমতাজ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স্মৃতির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উদ্দেশ্যে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স্থাপত্যকীর্তি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নির্মাণ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মার্বেল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পাথরে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ইউনেস্কো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ঐতিহ্যবাহী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তালিকাভুক্ত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সপ্তাশ্চর্যের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তাজমহল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গঙ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F5FC6DF" w14:textId="77777777" w:rsidR="00B7306B" w:rsidRDefault="00000000">
      <w:pPr>
        <w:spacing w:after="140"/>
      </w:pPr>
      <w:hyperlink r:id="rId1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85D3DB6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বিখ্যাত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স্থাপনা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আইফেল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টাওয়ার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C15741E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ইতালি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যুক্তরাজ্য</w:t>
      </w:r>
      <w:proofErr w:type="spellEnd"/>
    </w:p>
    <w:p w14:paraId="4E146642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ফ্রান্স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জার্মানি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FA3D720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আইফেল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ফ্রান্সের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প্যারিসে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১৮৮৯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প্যারিসে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প্রদর্শনী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(World's Fair) </w:t>
      </w:r>
      <w:proofErr w:type="spellStart"/>
      <w:r>
        <w:rPr>
          <w:rFonts w:ascii="Kalpurush" w:eastAsia="Kalpurush" w:hAnsi="Kalpurush" w:cs="Kalpurush"/>
          <w:color w:val="000000"/>
        </w:rPr>
        <w:t>উপলক্ষে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প্রকৌশলী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গুস্তাভ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আইফেলের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নকশায়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টাওয়ারটি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লোহার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তৈরি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জালি-কাঠামোবিশিষ্ট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ফ্রান্সের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প্রতীকচিহ্নগুলোর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ইতালি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যুক্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B80EF12" w14:textId="77777777" w:rsidR="00B7306B" w:rsidRDefault="00000000">
      <w:pPr>
        <w:spacing w:after="140"/>
      </w:pPr>
      <w:hyperlink r:id="rId1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C60568A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১২.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চীনের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মহাপ্রাচীরের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নির্মাণ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ইতিহাস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রাজবংশের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শাসনামলে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শুরু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উল্লেখ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6E4AD2D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রাজবংশ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রাজবংশ</w:t>
      </w:r>
      <w:proofErr w:type="spellEnd"/>
    </w:p>
    <w:p w14:paraId="0DD43DF0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রাজবংশ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রাজবংশ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258E892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ইতিহাস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মহাপ্রাচীরের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প্রাথমিক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নির্মাণকাজ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রাজবংশের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সম্রাট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হুয়াংয়ের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শাসনামলে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বিভিন্ন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বিচ্ছিন্নভাবে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প্রাচীরগুলোকে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তোলা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রাজবংশের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সময় </w:t>
      </w:r>
      <w:proofErr w:type="spellStart"/>
      <w:r>
        <w:rPr>
          <w:rFonts w:ascii="Kalpurush" w:eastAsia="Kalpurush" w:hAnsi="Kalpurush" w:cs="Kalpurush"/>
          <w:color w:val="000000"/>
        </w:rPr>
        <w:t>প্রাচীরের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ব্যাপক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সম্প্রসারণ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হয়; ...</w:t>
      </w:r>
    </w:p>
    <w:p w14:paraId="47DEEE59" w14:textId="77777777" w:rsidR="00B7306B" w:rsidRDefault="00000000">
      <w:pPr>
        <w:spacing w:after="140"/>
      </w:pPr>
      <w:hyperlink r:id="rId1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E6AA6D8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১৩.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পরিবেশ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দিবস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6C8F967D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</w:p>
    <w:p w14:paraId="5B8D3A6F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সেপ্টেম্বর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5407AC6F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৫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কর্তৃক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মানব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স্মরণে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পরিবেশ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সংরক্ষণ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জলবায়ু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সচেতনতা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বৃদ্ধির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</w:t>
      </w:r>
      <w:proofErr w:type="spellStart"/>
      <w:r>
        <w:rPr>
          <w:rFonts w:ascii="Kalpurush" w:eastAsia="Kalpurush" w:hAnsi="Kalpurush" w:cs="Kalpurush"/>
          <w:color w:val="000000"/>
        </w:rPr>
        <w:t>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প্রতিপাদ্যের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২২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ধরিত্রী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Ea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56EFEAF" w14:textId="77777777" w:rsidR="00B7306B" w:rsidRDefault="00000000">
      <w:pPr>
        <w:spacing w:after="140"/>
      </w:pPr>
      <w:hyperlink r:id="rId1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E2D49AE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১৪.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শরণার্থী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দিবস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3A706457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সেপ্টেম্বর</w:t>
      </w:r>
      <w:proofErr w:type="spellEnd"/>
    </w:p>
    <w:p w14:paraId="04C62611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0AF0017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২০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শরণার্থী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সংঘাত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নিপীড়নের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গৃহহীন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শরণার্থীদের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সংহতি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প্রকাশ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সচেতনতা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বৃদ্ধির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শরণার্থী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হাইকমিশন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(UNHCR) এই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মুখ্য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ভূমিকা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২১ </w:t>
      </w:r>
      <w:proofErr w:type="spellStart"/>
      <w:r>
        <w:rPr>
          <w:rFonts w:ascii="Kalpurush" w:eastAsia="Kalpurush" w:hAnsi="Kalpurush" w:cs="Kalpurush"/>
          <w:color w:val="000000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4A348C0" w14:textId="77777777" w:rsidR="00B7306B" w:rsidRDefault="00000000">
      <w:pPr>
        <w:spacing w:after="140"/>
      </w:pPr>
      <w:hyperlink r:id="rId1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72AB1C9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আন্তর্জাতিক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দিবস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1BF3432A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ফেব্রুয়ারি</w:t>
      </w:r>
      <w:proofErr w:type="spellEnd"/>
    </w:p>
    <w:p w14:paraId="5E645F3F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জুলাই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সেপ্টেম্বর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BA6EE8B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৮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বিশ্বব্যাপী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নারীর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ক্ষমতায়নের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সচেতনতা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সৃষ্টির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১৯৭৭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দিনটিকে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২১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মাতৃভাষা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১১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E1A3199" w14:textId="77777777" w:rsidR="00B7306B" w:rsidRDefault="00000000">
      <w:pPr>
        <w:spacing w:after="140"/>
      </w:pPr>
      <w:hyperlink r:id="rId2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DED9206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জিব্রাল্টার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প্রণালী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মহাদেশকে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E07C90C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ইউরোপ</w:t>
      </w:r>
      <w:proofErr w:type="spellEnd"/>
      <w:r>
        <w:tab/>
      </w:r>
      <w:r w:rsidRPr="00F65C0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</w:t>
      </w:r>
      <w:proofErr w:type="spellStart"/>
      <w:r w:rsidRPr="00F65C0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ইউরোপ</w:t>
      </w:r>
      <w:proofErr w:type="spellEnd"/>
      <w:r w:rsidRPr="00F65C0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ও </w:t>
      </w:r>
      <w:proofErr w:type="spellStart"/>
      <w:r w:rsidRPr="00F65C0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আফ্রিকা</w:t>
      </w:r>
      <w:proofErr w:type="spellEnd"/>
    </w:p>
    <w:p w14:paraId="5BB8952B" w14:textId="5186CC20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আফ্রিকা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এশিয়া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আমেরিকা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533F7B38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জিব্রাল্টার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ইউরোপ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আফ্রিকা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ইউরোপ</w:t>
      </w:r>
      <w:proofErr w:type="spellEnd"/>
      <w:r>
        <w:rPr>
          <w:rFonts w:ascii="Kalpurush" w:eastAsia="Kalpurush" w:hAnsi="Kalpurush" w:cs="Kalpurush"/>
          <w:color w:val="000000"/>
        </w:rPr>
        <w:t xml:space="preserve">) ও </w:t>
      </w:r>
      <w:proofErr w:type="spellStart"/>
      <w:r>
        <w:rPr>
          <w:rFonts w:ascii="Kalpurush" w:eastAsia="Kalpurush" w:hAnsi="Kalpurush" w:cs="Kalpurush"/>
          <w:color w:val="000000"/>
        </w:rPr>
        <w:t>মরক্কো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আফ্রিকা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)-এর </w:t>
      </w:r>
      <w:proofErr w:type="spellStart"/>
      <w:r>
        <w:rPr>
          <w:rFonts w:ascii="Kalpurush" w:eastAsia="Kalpurush" w:hAnsi="Kalpurush" w:cs="Kalpurush"/>
          <w:color w:val="000000"/>
        </w:rPr>
        <w:t>মধ্যবর্তী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সংকীর্ণ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জলপথ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প্রণালীটি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ভূমধ্যসাগরকে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সংকীর্ণ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 </w:t>
      </w:r>
      <w:proofErr w:type="spellStart"/>
      <w:r>
        <w:rPr>
          <w:rFonts w:ascii="Kalpurush" w:eastAsia="Kalpurush" w:hAnsi="Kalpurush" w:cs="Kalpurush"/>
          <w:color w:val="000000"/>
        </w:rPr>
        <w:t>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বসফরাস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দার্দানেলিস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...</w:t>
      </w:r>
    </w:p>
    <w:p w14:paraId="45670310" w14:textId="77777777" w:rsidR="00B7306B" w:rsidRDefault="00000000">
      <w:pPr>
        <w:spacing w:after="140"/>
      </w:pPr>
      <w:hyperlink r:id="rId2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BED4FFC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হরমুজ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প্রণালী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জলাশয়কে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সংযুক্ত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A2241D9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পারস্য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উপসাগর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ওমান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উপসাগর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লোহিত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এডেন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উপসাগর</w:t>
      </w:r>
      <w:proofErr w:type="spellEnd"/>
    </w:p>
    <w:p w14:paraId="0F4510BB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কৃষ্ণসাগর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মারমারা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বাল্টিক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679F82D0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হরমুজ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উপসাগরকে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উপসাগরের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ইরান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ওমানের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কৌশলগতভাবে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অত্যন্ত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জলপথ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পরিমাণ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সরবরাহ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প্রণালী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পরিবাহিত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ফলে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জ্বালানি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সরবরাহ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ব্যবস্থার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অত্যন্ত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বাব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D6A5E32" w14:textId="77777777" w:rsidR="00B7306B" w:rsidRDefault="00000000">
      <w:pPr>
        <w:spacing w:after="140"/>
      </w:pPr>
      <w:hyperlink r:id="rId2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4AC8EF0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মালাক্কা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প্রণালী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মহাসাগরকে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সংযুক্ত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AF460E3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</w:p>
    <w:p w14:paraId="5C3593D1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আর্কটিক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আর্কটিক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E74B157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মালাক্কা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ইন্দোনেশিয়ার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সুমাত্রা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জলপথ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বাণিজ্যের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প্রণালীর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ফলে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ব্যস্ততম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কৌশলগতভাবে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স ...</w:t>
      </w:r>
    </w:p>
    <w:p w14:paraId="2DC4061D" w14:textId="77777777" w:rsidR="00B7306B" w:rsidRDefault="00000000">
      <w:pPr>
        <w:spacing w:after="140"/>
      </w:pPr>
      <w:hyperlink r:id="rId2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42B4027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ডুরান্ড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লাইন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সীমান্তরেখা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A490C29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আফগানিস্তান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</w:p>
    <w:p w14:paraId="7F643B43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ইরান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আফগানিস্তান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3426649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ডুরান্ড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আফগানিস্তান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সীমান্তরেখা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১৮৯৩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তৎকালীন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ব্রিটিশ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কূটনীতিক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মর্টিমার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ডুরান্ড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আফগান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আমিরের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সম্পাদিত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চুক্তির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সীমারেখা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এই </w:t>
      </w:r>
      <w:proofErr w:type="spellStart"/>
      <w:r>
        <w:rPr>
          <w:rFonts w:ascii="Kalpurush" w:eastAsia="Kalpurush" w:hAnsi="Kalpurush" w:cs="Kalpurush"/>
          <w:color w:val="000000"/>
        </w:rPr>
        <w:t>রেখা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পশতুন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অধ্যুষিত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55ADC8D" w14:textId="77777777" w:rsidR="00B7306B" w:rsidRDefault="00000000">
      <w:pPr>
        <w:spacing w:after="140"/>
      </w:pPr>
      <w:hyperlink r:id="rId2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9CC0BD9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র‍্যাডক্লিফ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লাইন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মধ্যবর্তী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বিভাজন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রেখা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3EF82FC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বাংলাদেশ</w:t>
      </w:r>
      <w:proofErr w:type="spellEnd"/>
    </w:p>
    <w:p w14:paraId="2680E0C1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আফগানিস্তান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নেপাল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393B1279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র‍্যাডক্লিফ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সীমারেখা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১৯৪৭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ব্রিটিশ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শাসনের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উপমহাদেশ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বিভাজনের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সময় </w:t>
      </w:r>
      <w:proofErr w:type="spellStart"/>
      <w:r>
        <w:rPr>
          <w:rFonts w:ascii="Kalpurush" w:eastAsia="Kalpurush" w:hAnsi="Kalpurush" w:cs="Kalpurush"/>
          <w:color w:val="000000"/>
        </w:rPr>
        <w:t>আইনজীবী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র‍্যাডক্লিফের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সীমারেখা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এই </w:t>
      </w:r>
      <w:proofErr w:type="spellStart"/>
      <w:r>
        <w:rPr>
          <w:rFonts w:ascii="Kalpurush" w:eastAsia="Kalpurush" w:hAnsi="Kalpurush" w:cs="Kalpurush"/>
          <w:color w:val="000000"/>
        </w:rPr>
        <w:t>রেখার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ভিত্তিতেই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পাঞ্জাব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A4074F0" w14:textId="77777777" w:rsidR="00B7306B" w:rsidRDefault="00000000">
      <w:pPr>
        <w:spacing w:after="140"/>
      </w:pPr>
      <w:hyperlink r:id="rId2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5D2F1E2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ম্যাকমোহন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লাইন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সীমান্তরেখা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89624A6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</w:p>
    <w:p w14:paraId="609FA227" w14:textId="77777777" w:rsidR="0009304E" w:rsidRDefault="00000000">
      <w:pPr>
        <w:tabs>
          <w:tab w:val="left" w:pos="2427"/>
          <w:tab w:val="right" w:pos="4713"/>
        </w:tabs>
        <w:spacing w:after="120"/>
        <w:rPr>
          <w:rFonts w:ascii="Kalpurush" w:eastAsia="Kalpurush" w:hAnsi="Kalpurush" w:cs="Kalpurush"/>
          <w:b/>
          <w:bCs/>
          <w:color w:val="000000"/>
        </w:rPr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রাশিয়া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মিয়ানমার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0308BAF7" w14:textId="5B121AEB" w:rsidR="00B7306B" w:rsidRDefault="00000000">
      <w:pPr>
        <w:tabs>
          <w:tab w:val="left" w:pos="2427"/>
          <w:tab w:val="right" w:pos="4713"/>
        </w:tabs>
        <w:spacing w:after="1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00F9543A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ম্যাকমোহন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চীনের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৮৯০ </w:t>
      </w:r>
      <w:proofErr w:type="spellStart"/>
      <w:r>
        <w:rPr>
          <w:rFonts w:ascii="Kalpurush" w:eastAsia="Kalpurush" w:hAnsi="Kalpurush" w:cs="Kalpurush"/>
          <w:color w:val="000000"/>
        </w:rPr>
        <w:t>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সীমান্তরেখা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বিশেষত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পূর্বাঞ্চলীয়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অরুণাচল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সংলগ্ন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proofErr w:type="gram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>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১৯১৪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কনভেনশনে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ব্রিটিশ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কূটনীতিক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হেনরি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ম্যাকমোহনের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রেখা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রেখাকে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820D4EA" w14:textId="77777777" w:rsidR="00B7306B" w:rsidRDefault="00000000">
      <w:pPr>
        <w:spacing w:after="140"/>
      </w:pPr>
      <w:hyperlink r:id="rId2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E950D6A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২২.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নিশীথ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সূর্যের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7305E45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সুইডেন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ফিনল্যান্ড</w:t>
      </w:r>
      <w:proofErr w:type="spellEnd"/>
    </w:p>
    <w:p w14:paraId="759D50D5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নরওয়ে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আইসল্যান্ড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F32FE6E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>• '</w:t>
      </w:r>
      <w:proofErr w:type="spellStart"/>
      <w:r>
        <w:rPr>
          <w:rFonts w:ascii="Kalpurush" w:eastAsia="Kalpurush" w:hAnsi="Kalpurush" w:cs="Kalpurush"/>
          <w:color w:val="000000"/>
        </w:rPr>
        <w:t>নিশীথ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সূর্যের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নরওয়েকে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নরওয়ের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উত্তরাঞ্চল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সুমেরু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বৃত্তের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(Arctic Circle) </w:t>
      </w:r>
      <w:proofErr w:type="spellStart"/>
      <w:r>
        <w:rPr>
          <w:rFonts w:ascii="Kalpurush" w:eastAsia="Kalpurush" w:hAnsi="Kalpurush" w:cs="Kalpurush"/>
          <w:color w:val="000000"/>
        </w:rPr>
        <w:t>ভেতরে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গ্রীষ্মকালে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সময় </w:t>
      </w:r>
      <w:proofErr w:type="spellStart"/>
      <w:r>
        <w:rPr>
          <w:rFonts w:ascii="Kalpurush" w:eastAsia="Kalpurush" w:hAnsi="Kalpurush" w:cs="Kalpurush"/>
          <w:color w:val="000000"/>
        </w:rPr>
        <w:t>ধরে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সূর্য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উপনাম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প্রচলিত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শীতকালে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সময় </w:t>
      </w:r>
      <w:proofErr w:type="spellStart"/>
      <w:r>
        <w:rPr>
          <w:rFonts w:ascii="Kalpurush" w:eastAsia="Kalpurush" w:hAnsi="Kalpurush" w:cs="Kalpurush"/>
          <w:color w:val="000000"/>
        </w:rPr>
        <w:t>ধরে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সূর্যের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ফিনল্যান্ডকে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'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2578FF6" w14:textId="77777777" w:rsidR="00B7306B" w:rsidRDefault="00000000">
      <w:pPr>
        <w:spacing w:after="140"/>
      </w:pPr>
      <w:hyperlink r:id="rId2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43AAD95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২৩.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হাজার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হ্রদের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A21DF1B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নরওয়ে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ফিনল্যান্ড</w:t>
      </w:r>
      <w:proofErr w:type="spellEnd"/>
    </w:p>
    <w:p w14:paraId="6078EE91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কানাডা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সুইজারল্যান্ড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1A650FC3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>• '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ফিনল্যান্ড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দেশটিতে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প্রকৃতপক্ষে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লক্ষ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৮০ </w:t>
      </w:r>
      <w:proofErr w:type="spellStart"/>
      <w:r>
        <w:rPr>
          <w:rFonts w:ascii="Kalpurush" w:eastAsia="Kalpurush" w:hAnsi="Kalpurush" w:cs="Kalpurush"/>
          <w:color w:val="000000"/>
        </w:rPr>
        <w:t>হাজারের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জরিপে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উঠে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এসেছে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প্রচলিত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উপনামটি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হিসেবেই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ব্যবহৃত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এসব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বনভূমি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ফিনল্যান্ডের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ভূপ্রকৃতির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বৈশিষ্ট্যপূর্ণ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নরওয়েকে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...</w:t>
      </w:r>
    </w:p>
    <w:p w14:paraId="321A7293" w14:textId="77777777" w:rsidR="00B7306B" w:rsidRDefault="00000000">
      <w:pPr>
        <w:spacing w:after="140"/>
      </w:pPr>
      <w:hyperlink r:id="rId2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BAA36DD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২৪.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শ্বেতহস্তীর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C077E60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মিয়ানমার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থাইল্যান্ড</w:t>
      </w:r>
      <w:proofErr w:type="spellEnd"/>
    </w:p>
    <w:p w14:paraId="1687E44C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শ্রীলঙ্কা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ভিয়েতনাম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764DECA8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>• '</w:t>
      </w:r>
      <w:proofErr w:type="spellStart"/>
      <w:r>
        <w:rPr>
          <w:rFonts w:ascii="Kalpurush" w:eastAsia="Kalpurush" w:hAnsi="Kalpurush" w:cs="Kalpurush"/>
          <w:color w:val="000000"/>
        </w:rPr>
        <w:t>শ্বেতহস্তীর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থাইল্যান্ডকে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থাইল্যান্ডের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সংস্কৃতি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ইতিহাসে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শ্বেত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হস্তীকে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অত্যন্ত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পবিত্র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রাজকীয়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প্রতীক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বিবেচনা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উপনামের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উৎস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দেশটির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পুরনো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সিয়াম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'।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মিয়ানমার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শ্রীলঙ্কা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ভিয়েতনামও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দক্ষিণ-পূর্ব</w:t>
      </w:r>
      <w:proofErr w:type="spellEnd"/>
      <w:r>
        <w:rPr>
          <w:rFonts w:ascii="Kalpurush" w:eastAsia="Kalpurush" w:hAnsi="Kalpurush" w:cs="Kalpurush"/>
          <w:color w:val="000000"/>
        </w:rPr>
        <w:t>/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নির্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67CD9F3" w14:textId="77777777" w:rsidR="00B7306B" w:rsidRDefault="00000000">
      <w:pPr>
        <w:spacing w:after="140"/>
      </w:pPr>
      <w:hyperlink r:id="rId2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EC20EEE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অন্ধকারাচ্ছন্ন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5C37729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এশিয়া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আফ্রিকা</w:t>
      </w:r>
      <w:proofErr w:type="spellEnd"/>
    </w:p>
    <w:p w14:paraId="06BF2A4D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আমেরিকা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অ্যান্টার্কটিকা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6EC68D9B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অন্ধকারাচ্ছন্ন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আফ্রিকা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ঊনবিংশ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শতাব্দীতে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ইউরোপীয়দের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আফ্রিকার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অভ্যন্তরভাগ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অনাবিষ্কৃত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উপনামের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প্রচলন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উপনামটি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প্রেক্ষাপটে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ব্যবহৃত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হয়; </w:t>
      </w:r>
      <w:proofErr w:type="spellStart"/>
      <w:r>
        <w:rPr>
          <w:rFonts w:ascii="Kalpurush" w:eastAsia="Kalpurush" w:hAnsi="Kalpurush" w:cs="Kalpurush"/>
          <w:color w:val="000000"/>
        </w:rPr>
        <w:t>বাস্তবে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আফ্রিকা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সুগবেষিত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2337801" w14:textId="77777777" w:rsidR="00B7306B" w:rsidRDefault="00000000">
      <w:pPr>
        <w:spacing w:after="140"/>
      </w:pPr>
      <w:hyperlink r:id="rId3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B8FB294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মহাসাগর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2C2A709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</w:p>
    <w:p w14:paraId="308F0B37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আর্কটিক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AAE1C10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(Pacific </w:t>
      </w:r>
      <w:proofErr w:type="gramStart"/>
      <w:r>
        <w:rPr>
          <w:rFonts w:ascii="Kalpurush" w:eastAsia="Kalpurush" w:hAnsi="Kalpurush" w:cs="Kalpurush"/>
          <w:color w:val="000000"/>
        </w:rPr>
        <w:t>Ocean)।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সমুদ্রপৃষ্ঠের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এক-তৃতীয়াংশেরও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জায়গা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অস্ট্রেলিয়া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আমেরিকা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গভীরতম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মারিয়ানা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ট্রেঞ্চও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4777EE9" w14:textId="77777777" w:rsidR="00B7306B" w:rsidRDefault="00000000">
      <w:pPr>
        <w:spacing w:after="140"/>
      </w:pPr>
      <w:hyperlink r:id="rId3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74C761A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সবচেয়ে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বেশি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লবণাক্ততাসম্পন্ন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জলরাশি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B5BABE5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ভূমধ্যসাগর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মৃত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</w:p>
    <w:p w14:paraId="16DE5220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লোহিত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কাস্পিয়ান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6A01589C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লবণাক্ততাসম্পন্ন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জলরাশি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(Dead </w:t>
      </w:r>
      <w:proofErr w:type="gramStart"/>
      <w:r>
        <w:rPr>
          <w:rFonts w:ascii="Kalpurush" w:eastAsia="Kalpurush" w:hAnsi="Kalpurush" w:cs="Kalpurush"/>
          <w:color w:val="000000"/>
        </w:rPr>
        <w:t>Sea)।</w:t>
      </w:r>
      <w:proofErr w:type="gramEnd"/>
      <w:r>
        <w:rPr>
          <w:rFonts w:ascii="Kalpurush" w:eastAsia="Kalpurush" w:hAnsi="Kalpurush" w:cs="Kalpurush"/>
          <w:color w:val="000000"/>
        </w:rPr>
        <w:t xml:space="preserve">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জর্ডান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ইসরায়েলের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অন্তর্দেশীয়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লবণাক্ত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যদিও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প্রচলিতভাবে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সাগর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এর </w:t>
      </w:r>
      <w:proofErr w:type="spellStart"/>
      <w:r>
        <w:rPr>
          <w:rFonts w:ascii="Kalpurush" w:eastAsia="Kalpurush" w:hAnsi="Kalpurush" w:cs="Kalpurush"/>
          <w:color w:val="000000"/>
        </w:rPr>
        <w:t>পানির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লবণাক্ততা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সমুদ্রের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তুলনায়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বহুগুণ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জলজ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প্রাণী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বেঁচে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ন ...</w:t>
      </w:r>
    </w:p>
    <w:p w14:paraId="50B14159" w14:textId="77777777" w:rsidR="00B7306B" w:rsidRDefault="00000000">
      <w:pPr>
        <w:spacing w:after="140"/>
      </w:pPr>
      <w:hyperlink r:id="rId3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B24C3A8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গভীরতম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মহাসাগরীয়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খাত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ট্রেঞ্চ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C72D316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পুয়ের্তো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রিকো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ট্রেঞ্চ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মারিয়ানা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ট্রেঞ্চ</w:t>
      </w:r>
      <w:proofErr w:type="spellEnd"/>
    </w:p>
    <w:p w14:paraId="2C18984F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জাভা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ট্রেঞ্চ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টোঙ্গা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ট্রেঞ্চ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697D3B5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গভীরতম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মারিয়ানা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ট্রেঞ্চ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পশ্চিম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গভীরতম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বিন্দু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চ্যালেঞ্জার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ডিপ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গভীরতা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১১,০০০ </w:t>
      </w:r>
      <w:proofErr w:type="spellStart"/>
      <w:r>
        <w:rPr>
          <w:rFonts w:ascii="Kalpurush" w:eastAsia="Kalpurush" w:hAnsi="Kalpurush" w:cs="Kalpurush"/>
          <w:color w:val="000000"/>
        </w:rPr>
        <w:t>মিটারেরও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মাউন্ট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এভারেস্টের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উচ্চতার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চেয়েও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</w:rPr>
        <w:t>এভারেস্টকে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ডুবিয়ে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চূড়া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পানির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উঠবে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>। ...</w:t>
      </w:r>
    </w:p>
    <w:p w14:paraId="49A1ABC2" w14:textId="77777777" w:rsidR="00B7306B" w:rsidRDefault="00000000">
      <w:pPr>
        <w:spacing w:after="140"/>
      </w:pPr>
      <w:hyperlink r:id="rId3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A47059F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দীর্ঘতম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নদী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সাধারণত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71AF7DEC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আমাজন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মিসিসিপি</w:t>
      </w:r>
      <w:proofErr w:type="spellEnd"/>
    </w:p>
    <w:p w14:paraId="747ECCC7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নীলনদ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ইয়াংসি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F82ECD9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সাধারণভাবে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নীলনদকে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নীলনদের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দৈর্ঘ্য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৬,৬৫০ </w:t>
      </w:r>
      <w:proofErr w:type="spellStart"/>
      <w:r>
        <w:rPr>
          <w:rFonts w:ascii="Kalpurush" w:eastAsia="Kalpurush" w:hAnsi="Kalpurush" w:cs="Kalpurush"/>
          <w:color w:val="000000"/>
        </w:rPr>
        <w:t>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মিশর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সুদানসহ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আফ্রিকার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একাধিক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প্রবাহিত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ভূমধ্যসাগরে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পতিত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মিশরীয়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সভ্যতা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নদীর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তীরেই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উঠেছিল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নীলনদকে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মিশরের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উল্লেখ্য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জলপ্রবাহ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CC512BB" w14:textId="77777777" w:rsidR="00B7306B" w:rsidRDefault="00000000">
      <w:pPr>
        <w:spacing w:after="140"/>
      </w:pPr>
      <w:hyperlink r:id="rId3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F6C57DD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আমাজন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নদী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প্রবাহিত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A73A184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আফ্রিকা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আমেরিকা</w:t>
      </w:r>
      <w:proofErr w:type="spellEnd"/>
    </w:p>
    <w:p w14:paraId="1107EB78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আমেরিকা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এশিয়া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7E11C01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আমাজন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আমেরিকা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প্রবাহিত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ব্রাজিল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পেরু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কলম্বিয়াসহ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কয়েকটি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প্রবাহিত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পতিত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জলপ্রবাহের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পরিমাণের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আমাজন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অববাহিকা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রেইনফরেস্ট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আমাজন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রেইনফরেস্ট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আফ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1FC4229" w14:textId="77777777" w:rsidR="00B7306B" w:rsidRDefault="00000000">
      <w:pPr>
        <w:spacing w:after="140"/>
      </w:pPr>
      <w:hyperlink r:id="rId3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582D2AC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মিসিসিপি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নদী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6D8D7AA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কানাডা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যুক্তরাষ্ট্র</w:t>
      </w:r>
      <w:proofErr w:type="spellEnd"/>
    </w:p>
    <w:p w14:paraId="57D68406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ব্রাজিল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মেক্সিকো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5B93D044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মিসিসিপি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আমেরিকার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নদীব্যবস্থাগুলোর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মধ্যাঞ্চল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প্রবাহিত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মেক্সিকো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উপসাগরে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পতিত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মিসৌরি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মিসিসিপির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অববাহিকা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তৈরি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পরিবহন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ব্যবস্থার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অত্যন্ত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0A9A4BB" w14:textId="77777777" w:rsidR="00B7306B" w:rsidRDefault="00000000">
      <w:pPr>
        <w:spacing w:after="140"/>
      </w:pPr>
      <w:hyperlink r:id="rId3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7218695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৩২.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ইউরোপের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দীর্ঘতম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নদী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ভলগা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প্রবাহিত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C34C423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ইউক্রেন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রাশিয়া</w:t>
      </w:r>
      <w:proofErr w:type="spellEnd"/>
    </w:p>
    <w:p w14:paraId="0F5573E5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জার্মানি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পোল্যান্ড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5C4BD15C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ইউরোপের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ভলগা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প্রবাহিত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দৈর্ঘ্য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৩,৫৩০ </w:t>
      </w:r>
      <w:proofErr w:type="spellStart"/>
      <w:r>
        <w:rPr>
          <w:rFonts w:ascii="Kalpurush" w:eastAsia="Kalpurush" w:hAnsi="Kalpurush" w:cs="Kalpurush"/>
          <w:color w:val="000000"/>
        </w:rPr>
        <w:t>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পশ্চিমাংশ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প্রবাহিত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কাস্পিয়ান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সাগরে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পতিত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ভলগা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ইউক্রেন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জার্মানি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পোল্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3ABA6F6" w14:textId="77777777" w:rsidR="00B7306B" w:rsidRDefault="00000000">
      <w:pPr>
        <w:spacing w:after="140"/>
      </w:pPr>
      <w:hyperlink r:id="rId3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B3124D3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৩৩.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আয়তনের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স্বাদুপানির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মিঠাপানির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হ্রদ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75E9D5A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ভিক্টোরিয়া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বৈকাল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</w:p>
    <w:p w14:paraId="43C75259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সুপিরিয়র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তাঙ্গানিকা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0AEF334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স্বাদুপানির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সুপিরিয়র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আমেরিকার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কানাডার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৮২,১০০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বৈকাল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রাশিয়া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আয়তনে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সুপিরিয়রের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গভীরতম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সর্বাধিক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2B4E7AF" w14:textId="77777777" w:rsidR="00B7306B" w:rsidRDefault="00000000">
      <w:pPr>
        <w:spacing w:after="140"/>
      </w:pPr>
      <w:hyperlink r:id="rId3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128FD97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৩৪.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গভীরতম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হ্রদ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C955B9B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কাস্পিয়ান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বৈকাল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</w:p>
    <w:p w14:paraId="78E8034D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ভিক্টোরিয়া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গ্রেট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বিয়ার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77D39170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গভীরতম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সাইবেরিয়া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বৈকাল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গভীরতা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১,৬৪২ </w:t>
      </w:r>
      <w:proofErr w:type="spellStart"/>
      <w:r>
        <w:rPr>
          <w:rFonts w:ascii="Kalpurush" w:eastAsia="Kalpurush" w:hAnsi="Kalpurush" w:cs="Kalpurush"/>
          <w:color w:val="000000"/>
        </w:rPr>
        <w:t>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প্রাচীনতম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বিবেচিত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স্বাদুপানির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 </w:t>
      </w:r>
      <w:proofErr w:type="spellStart"/>
      <w:r>
        <w:rPr>
          <w:rFonts w:ascii="Kalpurush" w:eastAsia="Kalpurush" w:hAnsi="Kalpurush" w:cs="Kalpurush"/>
          <w:color w:val="000000"/>
        </w:rPr>
        <w:t>শতাংশ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সঞ্চিত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ইউনেস্কো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ঐতিহ্যবাহী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তালিকাতেও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বৈকাল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A7F6842" w14:textId="77777777" w:rsidR="00B7306B" w:rsidRDefault="00000000">
      <w:pPr>
        <w:spacing w:after="140"/>
      </w:pPr>
      <w:hyperlink r:id="rId3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4CF551C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আয়তনের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হ্রদ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10108A9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সুপিরিয়র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বৈকাল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</w:p>
    <w:p w14:paraId="0FB60E0B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কাস্পিয়ান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ভিক্টোরিয়া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হ্রদ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6457CE2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কাস্পিয়ান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সাগর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প্রকৃতপক্ষে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অন্তর্দেশীয়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লোনাপানির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ককেশাস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রাশিয়া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কাজাখস্তান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তুর্কমেনিস্তান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ইরান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আজারবাইজান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-এর </w:t>
      </w:r>
      <w:proofErr w:type="spellStart"/>
      <w:r>
        <w:rPr>
          <w:rFonts w:ascii="Kalpurush" w:eastAsia="Kalpurush" w:hAnsi="Kalpurush" w:cs="Kalpurush"/>
          <w:color w:val="000000"/>
        </w:rPr>
        <w:t>মধ্যবর্তী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৩,৭১,০০০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2D4CF7B" w14:textId="77777777" w:rsidR="00B7306B" w:rsidRDefault="00000000">
      <w:pPr>
        <w:spacing w:after="140"/>
      </w:pPr>
      <w:hyperlink r:id="rId4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928724E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আয়তনের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দ্বীপ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FB60543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মাদাগাস্কার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বোর্নিও</w:t>
      </w:r>
      <w:proofErr w:type="spellEnd"/>
    </w:p>
    <w:p w14:paraId="24F4969C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গ্রিনল্যান্ড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নিউগিনি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642AC26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গ্রিনল্যান্ড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ডেনমার্কের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স্বায়ত্তশাসিত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অধিকাংশ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বরফাচ্ছাদিত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অস্ট্রেলিয়াকে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সেটিকে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তালিকায়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নিউগিনি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বোর্নিও</w:t>
      </w:r>
      <w:proofErr w:type="spellEnd"/>
      <w:r>
        <w:rPr>
          <w:rFonts w:ascii="Kalpurush" w:eastAsia="Kalpurush" w:hAnsi="Kalpurush" w:cs="Kalpurush"/>
          <w:color w:val="000000"/>
        </w:rPr>
        <w:t xml:space="preserve"> ত ...</w:t>
      </w:r>
    </w:p>
    <w:p w14:paraId="56D30099" w14:textId="77777777" w:rsidR="00B7306B" w:rsidRDefault="00000000">
      <w:pPr>
        <w:spacing w:after="140"/>
      </w:pPr>
      <w:hyperlink r:id="rId4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7CAE2C4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মাদাগাস্কার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দ্বীপ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মহাসাগরে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D6A7CB4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</w:p>
    <w:p w14:paraId="393ED6D7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আর্কটিক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মহাসাগর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AC4BA97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মাদাগাস্কার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আফ্রিকা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দক্ষিণ-পূর্ব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উপকূল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মোজাম্বিক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বিচ্ছিন্ন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মাদাগাস্কার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চতুর্থ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এমন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বহু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প্রজাতির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উদ্ভিদ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প্রাণী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যেমন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লেমুর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দেখা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প্রশান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8370D72" w14:textId="77777777" w:rsidR="00B7306B" w:rsidRDefault="00000000">
      <w:pPr>
        <w:spacing w:after="140"/>
      </w:pPr>
      <w:hyperlink r:id="rId4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30B990A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জাপান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বড়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দ্বীপ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EFB118A" w14:textId="77777777" w:rsidR="00B7306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ছয়টি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10DCAD1C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জাপান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হোক্কাইদো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হনশু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শিকোকু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কিউশু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হনশু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জাপানের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টোকিও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দ্বীপেই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এই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ছাড়াও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প্রশ্নে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দ্বীপগুলোকেই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বোঝানো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তিন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CE9B3B4" w14:textId="77777777" w:rsidR="00B7306B" w:rsidRDefault="00000000">
      <w:pPr>
        <w:spacing w:after="140"/>
      </w:pPr>
      <w:hyperlink r:id="rId4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CA00ADC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সর্বোচ্চ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পর্বতশৃঙ্গ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2CD672D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কে-টু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কাঞ্চনজঙ্ঘা</w:t>
      </w:r>
      <w:proofErr w:type="spellEnd"/>
    </w:p>
    <w:p w14:paraId="6CFBE73C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এভারেস্ট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মাকালু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6E2EA5A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lastRenderedPageBreak/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সমুদ্রপৃষ্ঠ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উচ্চতার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পর্বতশৃঙ্গ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মাউন্ট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এভারেস্ট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উচ্চতা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৮,৮৪৯ </w:t>
      </w:r>
      <w:proofErr w:type="spellStart"/>
      <w:r>
        <w:rPr>
          <w:rFonts w:ascii="Kalpurush" w:eastAsia="Kalpurush" w:hAnsi="Kalpurush" w:cs="Kalpurush"/>
          <w:color w:val="000000"/>
        </w:rPr>
        <w:t>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নেপাল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তিব্বত</w:t>
      </w:r>
      <w:proofErr w:type="spellEnd"/>
      <w:r>
        <w:rPr>
          <w:rFonts w:ascii="Kalpurush" w:eastAsia="Kalpurush" w:hAnsi="Kalpurush" w:cs="Kalpurush"/>
          <w:color w:val="000000"/>
        </w:rPr>
        <w:t xml:space="preserve">)-এর </w:t>
      </w:r>
      <w:proofErr w:type="spellStart"/>
      <w:r>
        <w:rPr>
          <w:rFonts w:ascii="Kalpurush" w:eastAsia="Kalpurush" w:hAnsi="Kalpurush" w:cs="Kalpurush"/>
          <w:color w:val="000000"/>
        </w:rPr>
        <w:t>সীমান্তে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হিমালয়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পর্বতমালায়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নেপালি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এভারেস্টকে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সাগরমাথা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তিব্বতি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চোমোলাংমা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কে-টু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কারাকোরাম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পর্বতমালায়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অ ...</w:t>
      </w:r>
    </w:p>
    <w:p w14:paraId="1A45346C" w14:textId="77777777" w:rsidR="00B7306B" w:rsidRDefault="00000000">
      <w:pPr>
        <w:spacing w:after="140"/>
      </w:pPr>
      <w:hyperlink r:id="rId4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BF8CFC6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আন্দিজ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পর্বতমালা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347D624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আমেরিকা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আমেরিকা</w:t>
      </w:r>
      <w:proofErr w:type="spellEnd"/>
    </w:p>
    <w:p w14:paraId="35EEFC9E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এশিয়া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আফ্রিকা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2C5E1590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আন্দিজ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পর্বতমালা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আমেরিকা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পর্বতশ্রেণি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আমেরিকার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পশ্চিম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উপকূল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৭,০০০ </w:t>
      </w:r>
      <w:proofErr w:type="spellStart"/>
      <w:r>
        <w:rPr>
          <w:rFonts w:ascii="Kalpurush" w:eastAsia="Kalpurush" w:hAnsi="Kalpurush" w:cs="Kalpurush"/>
          <w:color w:val="000000"/>
        </w:rPr>
        <w:t>কিলোমিটারেরও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এলাকা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ভেনেজুয়েলা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কলম্বিয়া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ইকুয়েডর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পেরু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বলিভিয়া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চিলি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আর্জেন্টিনাসহ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একাধিক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আন্দিজ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06DF8D3" w14:textId="77777777" w:rsidR="00B7306B" w:rsidRDefault="00000000">
      <w:pPr>
        <w:spacing w:after="140"/>
      </w:pPr>
      <w:hyperlink r:id="rId4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5EF8362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উরাল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পর্বতমালা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প্রচলিতভাবে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সীমানা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08FFA14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আফ্রিকা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ইউরোপ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এশিয়া</w:t>
      </w:r>
      <w:proofErr w:type="spellEnd"/>
    </w:p>
    <w:p w14:paraId="3E79A2F0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ইউরোপ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আফ্রিকা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আমেরিকা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5B6CAA93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উরাল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পর্বতমালা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প্রচলিতভাবে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ইউরোপ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উত্তর-দক্ষিণে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পর্বতশ্রেণি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ভৌগোলিকভাবে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ইউরোপ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এশিয়া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ভূখণ্ডের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ইউরেশিয়া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উরাল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পর্বতমালাকে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প্রচলিত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বিভাজনরেখা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অন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2D8BDFD" w14:textId="77777777" w:rsidR="00B7306B" w:rsidRDefault="00000000">
      <w:pPr>
        <w:spacing w:after="140"/>
      </w:pPr>
      <w:hyperlink r:id="rId4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FFD8506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৪২.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সক্রিয়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আগ্নেয়গিরি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BE52999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কিলিমাঞ্জারো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ফুজি</w:t>
      </w:r>
      <w:proofErr w:type="spellEnd"/>
    </w:p>
    <w:p w14:paraId="61799424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মাওনা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লোয়া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ভিসুভিয়াস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03526D0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সক্রিয়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আগ্নেয়গিরি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মাওনা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লোয়াকে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হাওয়াই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দ্বীপপুঞ্জে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সমুদ্রতল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বিবেচনায়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আগ্নেয়গিরি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উচ্চতা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সমুদ্রপৃষ্ঠ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৪,১৬৯ </w:t>
      </w:r>
      <w:proofErr w:type="spellStart"/>
      <w:r>
        <w:rPr>
          <w:rFonts w:ascii="Kalpurush" w:eastAsia="Kalpurush" w:hAnsi="Kalpurush" w:cs="Kalpurush"/>
          <w:color w:val="000000"/>
        </w:rPr>
        <w:t>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সমুদ্রতলের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উচ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21EA518" w14:textId="77777777" w:rsidR="00B7306B" w:rsidRDefault="00000000">
      <w:pPr>
        <w:spacing w:after="140"/>
      </w:pPr>
      <w:hyperlink r:id="rId4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CB07803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৪৩.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৭৯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খ্রিস্টাব্দে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পম্পেই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নগরী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ধ্বংসকারী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ভিসুভিয়াস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আগ্নেয়গিরি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8F8F351" w14:textId="77777777" w:rsidR="00B7306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গ্রিস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ইতালি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স্পেন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তুরস্ক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719B374D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ভিসুভিয়াস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আগ্নেয়গিরি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ইতালিতে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নেপলস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কাছাকাছি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৭৯ </w:t>
      </w:r>
      <w:proofErr w:type="spellStart"/>
      <w:r>
        <w:rPr>
          <w:rFonts w:ascii="Kalpurush" w:eastAsia="Kalpurush" w:hAnsi="Kalpurush" w:cs="Kalpurush"/>
          <w:color w:val="000000"/>
        </w:rPr>
        <w:t>খ্রিস্টাব্দে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ভয়াবহ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অগ্ন্যুৎপাতে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রোমান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নগরী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পম্পেই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লাভার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নিচে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চাপা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প্রত্নতাত্ত্বিক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খননের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আবিষ্কৃত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ইউরোপীয়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ভূখণ্ডের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সক্রিয়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আগ্নেয়গিরি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বিবেচিত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AA56CBF" w14:textId="77777777" w:rsidR="00B7306B" w:rsidRDefault="00000000">
      <w:pPr>
        <w:spacing w:after="140"/>
      </w:pPr>
      <w:hyperlink r:id="rId4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749CB41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৪৪.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আয়তনের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উষ্ণ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বালুকাময়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মরুভূমি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5075DB9" w14:textId="77777777" w:rsidR="00B7306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গোবি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কালাহারি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সাহারা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6A34544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উষ্ণ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মরুভূমি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সাহারা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আফ্রিকার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বিস্তীর্ণ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৯০ </w:t>
      </w:r>
      <w:proofErr w:type="spellStart"/>
      <w:r>
        <w:rPr>
          <w:rFonts w:ascii="Kalpurush" w:eastAsia="Kalpurush" w:hAnsi="Kalpurush" w:cs="Kalpurush"/>
          <w:color w:val="000000"/>
        </w:rPr>
        <w:t>লক্ষ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সাহারা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মিশর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লিবিয়া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আলজেরিয়া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মরক্কো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সুদানসহ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আফ্রিকার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কয়েকটি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উল্লেখ্য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সামগ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0A53158" w14:textId="77777777" w:rsidR="00B7306B" w:rsidRDefault="00000000">
      <w:pPr>
        <w:spacing w:after="140"/>
      </w:pPr>
      <w:hyperlink r:id="rId4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C62EF88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গোবি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মরুভূমি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জুড়ে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বিস্তৃত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A8C2A32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মঙ্গোলিয়া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</w:p>
    <w:p w14:paraId="5E3B8852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ইরান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আফগানিস্তান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কাজাখস্তান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উজবেকিস্তান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2CE9888F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গোবি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মরুভূমি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মঙ্গোলিয়া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মরুভূমি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১৩ </w:t>
      </w:r>
      <w:proofErr w:type="spellStart"/>
      <w:r>
        <w:rPr>
          <w:rFonts w:ascii="Kalpurush" w:eastAsia="Kalpurush" w:hAnsi="Kalpurush" w:cs="Kalpurush"/>
          <w:color w:val="000000"/>
        </w:rPr>
        <w:t>লক্ষ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গোবি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শীতল</w:t>
      </w:r>
      <w:proofErr w:type="spellEnd"/>
      <w:r>
        <w:rPr>
          <w:rFonts w:ascii="Kalpurush" w:eastAsia="Kalpurush" w:hAnsi="Kalpurush" w:cs="Kalpurush"/>
          <w:color w:val="000000"/>
        </w:rPr>
        <w:t>/</w:t>
      </w:r>
      <w:proofErr w:type="spellStart"/>
      <w:r>
        <w:rPr>
          <w:rFonts w:ascii="Kalpurush" w:eastAsia="Kalpurush" w:hAnsi="Kalpurush" w:cs="Kalpurush"/>
          <w:color w:val="000000"/>
        </w:rPr>
        <w:t>ঠান্ডা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মরুভূমি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এখানে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শীতকালে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তুষারপাতও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উষ্ণ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বালুকাময়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মরুভূমি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থর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মরুভূমি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6289677" w14:textId="77777777" w:rsidR="00B7306B" w:rsidRDefault="00000000">
      <w:pPr>
        <w:spacing w:after="140"/>
      </w:pPr>
      <w:hyperlink r:id="rId5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E2115C5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ছাদ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(Roof of the World)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মালভূমি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64CE56E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তিব্বত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মালভূমি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পামির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মালভূমি</w:t>
      </w:r>
      <w:proofErr w:type="spellEnd"/>
    </w:p>
    <w:p w14:paraId="0F0A9604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ডেকান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মালভূমি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আনাতোলিয়া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মালভূমি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2429BDE5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ছাদ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পামির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এশিয়ায়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তাজিকিস্তানে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; এর </w:t>
      </w:r>
      <w:proofErr w:type="spellStart"/>
      <w:r>
        <w:rPr>
          <w:rFonts w:ascii="Kalpurush" w:eastAsia="Kalpurush" w:hAnsi="Kalpurush" w:cs="Kalpurush"/>
          <w:color w:val="000000"/>
        </w:rPr>
        <w:t>গড়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উচ্চতা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অত্যন্ত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একাধিক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</w:t>
      </w:r>
      <w:proofErr w:type="spellEnd"/>
      <w:r>
        <w:rPr>
          <w:rFonts w:ascii="Kalpurush" w:eastAsia="Kalpurush" w:hAnsi="Kalpurush" w:cs="Kalpurush"/>
          <w:color w:val="000000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</w:rPr>
        <w:t>পর্বতশ্রেণি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হিমালয়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কারাকোরাম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হিন্দুকুশ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তিয়েনশান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এখান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তিব্বত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উচ্চতার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ব ...</w:t>
      </w:r>
    </w:p>
    <w:p w14:paraId="7066B4A2" w14:textId="77777777" w:rsidR="00B7306B" w:rsidRDefault="00000000">
      <w:pPr>
        <w:spacing w:after="140"/>
      </w:pPr>
      <w:hyperlink r:id="rId5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F2C9EC4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আয়তন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উচ্চতার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সর্বোচ্চ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মালভূমি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DD39F0A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পামির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মালভূমি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ডেকান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মালভূমি</w:t>
      </w:r>
      <w:proofErr w:type="spellEnd"/>
    </w:p>
    <w:p w14:paraId="1A893AAC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তিব্বত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মালভূমি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আনাতোলিয়া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মালভূমি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D9C8B83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উচ্চতার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তিব্বত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এর </w:t>
      </w:r>
      <w:proofErr w:type="spellStart"/>
      <w:r>
        <w:rPr>
          <w:rFonts w:ascii="Kalpurush" w:eastAsia="Kalpurush" w:hAnsi="Kalpurush" w:cs="Kalpurush"/>
          <w:color w:val="000000"/>
        </w:rPr>
        <w:t>গড়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উচ্চতা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সমুদ্রপৃষ্ঠ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৪,৫০০ </w:t>
      </w:r>
      <w:proofErr w:type="spellStart"/>
      <w:r>
        <w:rPr>
          <w:rFonts w:ascii="Kalpurush" w:eastAsia="Kalpurush" w:hAnsi="Kalpurush" w:cs="Kalpurush"/>
          <w:color w:val="000000"/>
        </w:rPr>
        <w:t>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আয়তন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লক্ষ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বর্গকিলোমিটার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নিয়ন্ত্রিত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এশিয়ার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ওয়াটার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নামেও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কেননা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এশিয়ার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একাধিক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9A0EED1" w14:textId="77777777" w:rsidR="00B7306B" w:rsidRDefault="00000000">
      <w:pPr>
        <w:spacing w:after="140"/>
      </w:pPr>
      <w:hyperlink r:id="rId5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DF693AE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পিরামিড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গিজা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78C4631" w14:textId="77777777" w:rsidR="00B7306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সুদান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মিশর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ইরাক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জর্ডান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2B6D8052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পিরামিড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গিজা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মিশরে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কায়রো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মিশরীয়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সভ্যতার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নিদর্শন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সপ্তাশ্চর্যের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অক্ষত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পিরামিডটি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ফারাও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খুফুর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সুদান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ইরাক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জর্ডানও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2E09E4F" w14:textId="77777777" w:rsidR="00B7306B" w:rsidRDefault="00000000">
      <w:pPr>
        <w:spacing w:after="140"/>
      </w:pPr>
      <w:hyperlink r:id="rId5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E261258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বৃহত্তম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প্রবাল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গ্রেট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ব্যারিয়ার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রিফ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উপকূলে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59A850C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ফিলিপাইন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ইন্দোনেশিয়া</w:t>
      </w:r>
      <w:proofErr w:type="spellEnd"/>
    </w:p>
    <w:p w14:paraId="03EEF75A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অস্ট্রেলিয়া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নিউজিল্যান্ড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0193F0F2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গ্রেট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ব্যারিয়ার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রিফ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অস্ট্রেলিয়ার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উত্তর-পূর্ব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উপকূলে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কুইন্সল্যান্ড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সংলগ্ন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প্রবাল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২,৩০০ </w:t>
      </w:r>
      <w:proofErr w:type="spellStart"/>
      <w:r>
        <w:rPr>
          <w:rFonts w:ascii="Kalpurush" w:eastAsia="Kalpurush" w:hAnsi="Kalpurush" w:cs="Kalpurush"/>
          <w:color w:val="000000"/>
        </w:rPr>
        <w:t>কিলোমিটারেরও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এলাকাজুড়ে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বিস্তৃত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এতটাই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মহাকাশ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দৃশ্যমান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ইউনেস্কো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ঐতিহ্যবাহী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38F1EB3" w14:textId="77777777" w:rsidR="00B7306B" w:rsidRDefault="00000000">
      <w:pPr>
        <w:spacing w:after="140"/>
      </w:pPr>
      <w:hyperlink r:id="rId5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4998801" w14:textId="77777777" w:rsidR="00B7306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পাথর-খোদাই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শহর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পেত্রা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1035E93" w14:textId="77777777" w:rsidR="00B7306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মিশর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জর্ডান</w:t>
      </w:r>
      <w:proofErr w:type="spellEnd"/>
    </w:p>
    <w:p w14:paraId="09500539" w14:textId="77777777" w:rsidR="00B7306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সিরিয়া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লেবানন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5DE50AB0" w14:textId="77777777" w:rsidR="00B7306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• </w:t>
      </w:r>
      <w:proofErr w:type="spellStart"/>
      <w:r>
        <w:rPr>
          <w:rFonts w:ascii="Kalpurush" w:eastAsia="Kalpurush" w:hAnsi="Kalpurush" w:cs="Kalpurush"/>
          <w:color w:val="000000"/>
        </w:rPr>
        <w:t>প্রাচীন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পেত্রা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জর্ডানে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নাবাতীয়দের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পাথর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গোলাপি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</w:t>
      </w:r>
      <w:proofErr w:type="spellEnd"/>
      <w:r>
        <w:rPr>
          <w:rFonts w:ascii="Kalpurush" w:eastAsia="Kalpurush" w:hAnsi="Kalpurush" w:cs="Kalpurush"/>
          <w:color w:val="000000"/>
        </w:rPr>
        <w:t xml:space="preserve">' (Rose City) </w:t>
      </w:r>
      <w:proofErr w:type="spellStart"/>
      <w:r>
        <w:rPr>
          <w:rFonts w:ascii="Kalpurush" w:eastAsia="Kalpurush" w:hAnsi="Kalpurush" w:cs="Kalpurush"/>
          <w:color w:val="000000"/>
        </w:rPr>
        <w:t>নামেও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কেননা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পাথরের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গোলাপি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আভাযুক্ত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-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ইউনেস্কো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ঐতিহ্যবাহী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সপ্তাশ্চর্যের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- </w:t>
      </w:r>
      <w:proofErr w:type="spellStart"/>
      <w:r>
        <w:rPr>
          <w:rFonts w:ascii="Kalpurush" w:eastAsia="Kalpurush" w:hAnsi="Kalpurush" w:cs="Kalpurush"/>
          <w:color w:val="000000"/>
        </w:rPr>
        <w:t>মিশর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সিরিয়া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...</w:t>
      </w:r>
    </w:p>
    <w:p w14:paraId="36D7D782" w14:textId="77777777" w:rsidR="00B7306B" w:rsidRDefault="00000000">
      <w:pPr>
        <w:spacing w:after="140"/>
      </w:pPr>
      <w:hyperlink r:id="rId5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sectPr w:rsidR="00B7306B">
      <w:headerReference w:type="default" r:id="rId56"/>
      <w:footerReference w:type="default" r:id="rId57"/>
      <w:pgSz w:w="11906" w:h="16838"/>
      <w:pgMar w:top="720" w:right="900" w:bottom="720" w:left="90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88465" w14:textId="77777777" w:rsidR="00CF2CFC" w:rsidRDefault="00CF2CFC">
      <w:r>
        <w:separator/>
      </w:r>
    </w:p>
  </w:endnote>
  <w:endnote w:type="continuationSeparator" w:id="0">
    <w:p w14:paraId="1D9A1D98" w14:textId="77777777" w:rsidR="00CF2CFC" w:rsidRDefault="00CF2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0ECDD" w14:textId="77777777" w:rsidR="00B7306B" w:rsidRDefault="00B7306B">
    <w:pPr>
      <w:pBdr>
        <w:top w:val="single" w:sz="4" w:space="4" w:color="000000"/>
      </w:pBdr>
      <w:spacing w:before="40"/>
    </w:pPr>
  </w:p>
  <w:p w14:paraId="4B4BC8A7" w14:textId="77777777" w:rsidR="00B7306B" w:rsidRDefault="00000000">
    <w:pPr>
      <w:jc w:val="center"/>
    </w:pP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নিয়মিত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অনুশীলন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করতে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ফলো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করুন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— Farhan MCQ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66656" w14:textId="77777777" w:rsidR="00CF2CFC" w:rsidRDefault="00CF2CFC">
      <w:r>
        <w:separator/>
      </w:r>
    </w:p>
  </w:footnote>
  <w:footnote w:type="continuationSeparator" w:id="0">
    <w:p w14:paraId="3510BF80" w14:textId="77777777" w:rsidR="00CF2CFC" w:rsidRDefault="00CF2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CA9B8" w14:textId="0D53E7F8" w:rsidR="00B7306B" w:rsidRDefault="00B7306B" w:rsidP="00F65C06">
    <w:pPr>
      <w:spacing w:after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763DE"/>
    <w:multiLevelType w:val="hybridMultilevel"/>
    <w:tmpl w:val="2E60803A"/>
    <w:lvl w:ilvl="0" w:tplc="CAC22342">
      <w:start w:val="1"/>
      <w:numFmt w:val="bullet"/>
      <w:lvlText w:val="●"/>
      <w:lvlJc w:val="left"/>
      <w:pPr>
        <w:ind w:left="720" w:hanging="360"/>
      </w:pPr>
    </w:lvl>
    <w:lvl w:ilvl="1" w:tplc="01DA734E">
      <w:start w:val="1"/>
      <w:numFmt w:val="bullet"/>
      <w:lvlText w:val="○"/>
      <w:lvlJc w:val="left"/>
      <w:pPr>
        <w:ind w:left="1440" w:hanging="360"/>
      </w:pPr>
    </w:lvl>
    <w:lvl w:ilvl="2" w:tplc="E9645E84">
      <w:start w:val="1"/>
      <w:numFmt w:val="bullet"/>
      <w:lvlText w:val="■"/>
      <w:lvlJc w:val="left"/>
      <w:pPr>
        <w:ind w:left="2160" w:hanging="360"/>
      </w:pPr>
    </w:lvl>
    <w:lvl w:ilvl="3" w:tplc="63C8720E">
      <w:start w:val="1"/>
      <w:numFmt w:val="bullet"/>
      <w:lvlText w:val="●"/>
      <w:lvlJc w:val="left"/>
      <w:pPr>
        <w:ind w:left="2880" w:hanging="360"/>
      </w:pPr>
    </w:lvl>
    <w:lvl w:ilvl="4" w:tplc="DBEA1A1C">
      <w:start w:val="1"/>
      <w:numFmt w:val="bullet"/>
      <w:lvlText w:val="○"/>
      <w:lvlJc w:val="left"/>
      <w:pPr>
        <w:ind w:left="3600" w:hanging="360"/>
      </w:pPr>
    </w:lvl>
    <w:lvl w:ilvl="5" w:tplc="F00CC6E2">
      <w:start w:val="1"/>
      <w:numFmt w:val="bullet"/>
      <w:lvlText w:val="■"/>
      <w:lvlJc w:val="left"/>
      <w:pPr>
        <w:ind w:left="4320" w:hanging="360"/>
      </w:pPr>
    </w:lvl>
    <w:lvl w:ilvl="6" w:tplc="492A611E">
      <w:start w:val="1"/>
      <w:numFmt w:val="bullet"/>
      <w:lvlText w:val="●"/>
      <w:lvlJc w:val="left"/>
      <w:pPr>
        <w:ind w:left="5040" w:hanging="360"/>
      </w:pPr>
    </w:lvl>
    <w:lvl w:ilvl="7" w:tplc="33A6BA0C">
      <w:start w:val="1"/>
      <w:numFmt w:val="bullet"/>
      <w:lvlText w:val="●"/>
      <w:lvlJc w:val="left"/>
      <w:pPr>
        <w:ind w:left="5760" w:hanging="360"/>
      </w:pPr>
    </w:lvl>
    <w:lvl w:ilvl="8" w:tplc="1556C13C">
      <w:start w:val="1"/>
      <w:numFmt w:val="bullet"/>
      <w:lvlText w:val="●"/>
      <w:lvlJc w:val="left"/>
      <w:pPr>
        <w:ind w:left="6480" w:hanging="360"/>
      </w:pPr>
    </w:lvl>
  </w:abstractNum>
  <w:num w:numId="1" w16cid:durableId="873225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06B"/>
    <w:rsid w:val="0009304E"/>
    <w:rsid w:val="00594974"/>
    <w:rsid w:val="00B7306B"/>
    <w:rsid w:val="00CF2CFC"/>
    <w:rsid w:val="00F6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1021"/>
  <w15:docId w15:val="{2477168C-64BA-4280-B63A-8E42DF34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5C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5C06"/>
  </w:style>
  <w:style w:type="paragraph" w:styleId="Footer">
    <w:name w:val="footer"/>
    <w:basedOn w:val="Normal"/>
    <w:link w:val="FooterChar"/>
    <w:uiPriority w:val="99"/>
    <w:unhideWhenUsed/>
    <w:rsid w:val="00F65C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5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rhanmcq.com/sadharon-gyan-antorjatik-porikkha-7--srilankar-sorkari-rajdhanir-nam-ki" TargetMode="External"/><Relationship Id="rId18" Type="http://schemas.openxmlformats.org/officeDocument/2006/relationships/hyperlink" Target="https://farhanmcq.com/sadharon-gyan-antorjatik-porikkha-7--bishsho-poribesh-dibos-kobe-palito-hoy" TargetMode="External"/><Relationship Id="rId26" Type="http://schemas.openxmlformats.org/officeDocument/2006/relationships/hyperlink" Target="https://farhanmcq.com/sadharon-gyan-antorjatik-porikkha-7--mcmahon-line-kon-dui-desher-simanto-hisebe-porichito" TargetMode="External"/><Relationship Id="rId39" Type="http://schemas.openxmlformats.org/officeDocument/2006/relationships/hyperlink" Target="https://farhanmcq.com/sadharon-gyan-antorjatik-porikkha-7--prithibir-gobhirotomo-hrod-konti" TargetMode="External"/><Relationship Id="rId21" Type="http://schemas.openxmlformats.org/officeDocument/2006/relationships/hyperlink" Target="https://farhanmcq.com/sadharon-gyan-antorjatik-porikkha-7--gibraltar-pronali-kon-dui-mohadesh-prithok-korechhe" TargetMode="External"/><Relationship Id="rId34" Type="http://schemas.openxmlformats.org/officeDocument/2006/relationships/hyperlink" Target="https://farhanmcq.com/sadharon-gyan-antorjatik-porikkha-7--prithibir-dirghotomo-nodi-hisebe-sadharonoto-konti-gonyo" TargetMode="External"/><Relationship Id="rId42" Type="http://schemas.openxmlformats.org/officeDocument/2006/relationships/hyperlink" Target="https://farhanmcq.com/sadharon-gyan-antorjatik-porikkha-7--madagascar-dwip-kon-mohasagore-obosthit" TargetMode="External"/><Relationship Id="rId47" Type="http://schemas.openxmlformats.org/officeDocument/2006/relationships/hyperlink" Target="https://farhanmcq.com/sadharon-gyan-antorjatik-porikkha-7--prithibir-brihottom-sokrio-agneyogiri-konti" TargetMode="External"/><Relationship Id="rId50" Type="http://schemas.openxmlformats.org/officeDocument/2006/relationships/hyperlink" Target="https://farhanmcq.com/sadharon-gyan-antorjatik-porikkha-7--gobi-morubhumi-kon-dui-desh-jure-bistrito" TargetMode="External"/><Relationship Id="rId55" Type="http://schemas.openxmlformats.org/officeDocument/2006/relationships/hyperlink" Target="https://farhanmcq.com/sadharon-gyan-antorjatik-porikkha-7--prachin-pathor-khodai-shohor-petra-kon-deshe-obosthit" TargetMode="External"/><Relationship Id="rId7" Type="http://schemas.openxmlformats.org/officeDocument/2006/relationships/hyperlink" Target="https://farhanmcq.com/sadharon-gyan-antorjatik-porikkha-7--prithibir-khudrotomo-mohadesh-konti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rhanmcq.com/sadharon-gyan-antorjatik-porikkha-7--eiffel-tower-kon-deshe-obosthit" TargetMode="External"/><Relationship Id="rId29" Type="http://schemas.openxmlformats.org/officeDocument/2006/relationships/hyperlink" Target="https://farhanmcq.com/sadharon-gyan-antorjatik-porikkha-7--shetohastir-desh-bola-hoy-kon-deshke" TargetMode="External"/><Relationship Id="rId11" Type="http://schemas.openxmlformats.org/officeDocument/2006/relationships/hyperlink" Target="https://farhanmcq.com/sadharon-gyan-antorjatik-porikkha-7--bhutaner-mudrar-nam-ki" TargetMode="External"/><Relationship Id="rId24" Type="http://schemas.openxmlformats.org/officeDocument/2006/relationships/hyperlink" Target="https://farhanmcq.com/sadharon-gyan-antorjatik-porikkha-7--durand-line-kon-dui-desher-simanto" TargetMode="External"/><Relationship Id="rId32" Type="http://schemas.openxmlformats.org/officeDocument/2006/relationships/hyperlink" Target="https://farhanmcq.com/sadharon-gyan-antorjatik-porikkha-7--bishsher-sobcheye-lobonakto-jolrashi-hisebe-porichito-konti" TargetMode="External"/><Relationship Id="rId37" Type="http://schemas.openxmlformats.org/officeDocument/2006/relationships/hyperlink" Target="https://farhanmcq.com/sadharon-gyan-antorjatik-porikkha-7--iuroper-dirghotomo-nodi-volga-kon-deshe-prohabito" TargetMode="External"/><Relationship Id="rId40" Type="http://schemas.openxmlformats.org/officeDocument/2006/relationships/hyperlink" Target="https://farhanmcq.com/sadharon-gyan-antorjatik-porikkha-7--ayotone-bishsher-brihottom-hrod-konti" TargetMode="External"/><Relationship Id="rId45" Type="http://schemas.openxmlformats.org/officeDocument/2006/relationships/hyperlink" Target="https://farhanmcq.com/sadharon-gyan-antorjatik-porikkha-7--andiz-porbotomala-kon-mohadeshe-obosthit" TargetMode="External"/><Relationship Id="rId53" Type="http://schemas.openxmlformats.org/officeDocument/2006/relationships/hyperlink" Target="https://farhanmcq.com/sadharon-gyan-antorjatik-porikkha-7--pyramid-of-giza-kon-deshe-obosthit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farhanmcq.com/sadharon-gyan-antorjatik-porikkha-7--bishsho-shoronarthi-dibos-kobe-palito-ho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rhanmcq.com/sadharon-gyan-antorjatik-porikkha-7--jonoshonkhyay-prithibir-sobcheye-jonobohul-desh" TargetMode="External"/><Relationship Id="rId14" Type="http://schemas.openxmlformats.org/officeDocument/2006/relationships/hyperlink" Target="https://farhanmcq.com/sadharon-gyan-antorjatik-porikkha-7--kazakhstaner-bortoman-rajdhanir-nam-ki" TargetMode="External"/><Relationship Id="rId22" Type="http://schemas.openxmlformats.org/officeDocument/2006/relationships/hyperlink" Target="https://farhanmcq.com/sadharon-gyan-antorjatik-porikkha-7--hormuz-pronali-kon-dui-jolashoyoke-songzukto-korechhe" TargetMode="External"/><Relationship Id="rId27" Type="http://schemas.openxmlformats.org/officeDocument/2006/relationships/hyperlink" Target="https://farhanmcq.com/sadharon-gyan-antorjatik-porikkha-7--nishith-shurjer-desh-bola-hoy-kon-deshke" TargetMode="External"/><Relationship Id="rId30" Type="http://schemas.openxmlformats.org/officeDocument/2006/relationships/hyperlink" Target="https://farhanmcq.com/sadharon-gyan-antorjatik-porikkha-7--prithibir-ondhokarachchhonno-mohadesh-name-porichito-konti" TargetMode="External"/><Relationship Id="rId35" Type="http://schemas.openxmlformats.org/officeDocument/2006/relationships/hyperlink" Target="https://farhanmcq.com/sadharon-gyan-antorjatik-porikkha-7--amazon-nodi-kon-mohadeshe-prohabito" TargetMode="External"/><Relationship Id="rId43" Type="http://schemas.openxmlformats.org/officeDocument/2006/relationships/hyperlink" Target="https://farhanmcq.com/sadharon-gyan-antorjatik-porikkha-7--japan-koyti-prodhan-dwip-niye-gothito" TargetMode="External"/><Relationship Id="rId48" Type="http://schemas.openxmlformats.org/officeDocument/2006/relationships/hyperlink" Target="https://farhanmcq.com/sadharon-gyan-antorjatik-porikkha-7--pompei-nogori-dhonshokari-vesuvius-agneyogiri-kon-deshe" TargetMode="External"/><Relationship Id="rId56" Type="http://schemas.openxmlformats.org/officeDocument/2006/relationships/header" Target="header1.xml"/><Relationship Id="rId8" Type="http://schemas.openxmlformats.org/officeDocument/2006/relationships/hyperlink" Target="https://farhanmcq.com/sadharon-gyan-antorjatik-porikkha-7--ayotone-prithibir-brihottom-desh-konti" TargetMode="External"/><Relationship Id="rId51" Type="http://schemas.openxmlformats.org/officeDocument/2006/relationships/hyperlink" Target="https://farhanmcq.com/sadharon-gyan-antorjatik-porikkha-7--prithibir-chhad-name-porichito-malvumi-kont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arhanmcq.com/sadharon-gyan-antorjatik-porikkha-7--myanmarer-bortoman-rajdhanir-nam-ki" TargetMode="External"/><Relationship Id="rId17" Type="http://schemas.openxmlformats.org/officeDocument/2006/relationships/hyperlink" Target="https://farhanmcq.com/sadharon-gyan-antorjatik-porikkha-7--chiner-mohaprachir-nirman-kon-rajbongsher-somoy-suru" TargetMode="External"/><Relationship Id="rId25" Type="http://schemas.openxmlformats.org/officeDocument/2006/relationships/hyperlink" Target="https://farhanmcq.com/sadharon-gyan-antorjatik-porikkha-7--radcliffe-line-kon-dui-desher-bivajon-rekha" TargetMode="External"/><Relationship Id="rId33" Type="http://schemas.openxmlformats.org/officeDocument/2006/relationships/hyperlink" Target="https://farhanmcq.com/sadharon-gyan-antorjatik-porikkha-7--prithibir-gobhirotomo-mohasagoriyo-khat-konti" TargetMode="External"/><Relationship Id="rId38" Type="http://schemas.openxmlformats.org/officeDocument/2006/relationships/hyperlink" Target="https://farhanmcq.com/sadharon-gyan-antorjatik-porikkha-7--bishsher-brihottom-shadupanir-hrod-konti" TargetMode="External"/><Relationship Id="rId46" Type="http://schemas.openxmlformats.org/officeDocument/2006/relationships/hyperlink" Target="https://farhanmcq.com/sadharon-gyan-antorjatik-porikkha-7--ural-porbotmala-kon-dui-mohadesher-simana-nirdesh-kore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farhanmcq.com/sadharon-gyan-antorjatik-porikkha-7--antorjatik-nari-dibos-kobe-palito-hoy" TargetMode="External"/><Relationship Id="rId41" Type="http://schemas.openxmlformats.org/officeDocument/2006/relationships/hyperlink" Target="https://farhanmcq.com/sadharon-gyan-antorjatik-porikkha-7--prithibir-brihottom-dwip-konti" TargetMode="External"/><Relationship Id="rId54" Type="http://schemas.openxmlformats.org/officeDocument/2006/relationships/hyperlink" Target="https://farhanmcq.com/sadharon-gyan-antorjatik-porikkha-7--great-barrier-reef-kon-desher-upokule-obosth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arhanmcq.com/sadharon-gyan-antorjatik-porikkha-7--tajmahal-kon-nodir-tire-obosthit" TargetMode="External"/><Relationship Id="rId23" Type="http://schemas.openxmlformats.org/officeDocument/2006/relationships/hyperlink" Target="https://farhanmcq.com/sadharon-gyan-antorjatik-porikkha-7--malacca-pronali-kon-dui-mohasagor-songzukto-korechhe" TargetMode="External"/><Relationship Id="rId28" Type="http://schemas.openxmlformats.org/officeDocument/2006/relationships/hyperlink" Target="https://farhanmcq.com/sadharon-gyan-antorjatik-porikkha-7--hajar-hroder-desh-name-porichito-kon-desh" TargetMode="External"/><Relationship Id="rId36" Type="http://schemas.openxmlformats.org/officeDocument/2006/relationships/hyperlink" Target="https://farhanmcq.com/sadharon-gyan-antorjatik-porikkha-7--mississippi-nodi-kon-deshe-obosthit" TargetMode="External"/><Relationship Id="rId49" Type="http://schemas.openxmlformats.org/officeDocument/2006/relationships/hyperlink" Target="https://farhanmcq.com/sadharon-gyan-antorjatik-porikkha-7--ayotone-prithibir-brihottom-uswno-morubhumi-konti" TargetMode="External"/><Relationship Id="rId57" Type="http://schemas.openxmlformats.org/officeDocument/2006/relationships/footer" Target="footer1.xml"/><Relationship Id="rId10" Type="http://schemas.openxmlformats.org/officeDocument/2006/relationships/hyperlink" Target="https://farhanmcq.com/sadharon-gyan-antorjatik-porikkha-7--rashiyar-mudrar-nam-ki" TargetMode="External"/><Relationship Id="rId31" Type="http://schemas.openxmlformats.org/officeDocument/2006/relationships/hyperlink" Target="https://farhanmcq.com/sadharon-gyan-antorjatik-porikkha-7--prithibir-brihottom-mohasagor-konti" TargetMode="External"/><Relationship Id="rId44" Type="http://schemas.openxmlformats.org/officeDocument/2006/relationships/hyperlink" Target="https://farhanmcq.com/sadharon-gyan-antorjatik-porikkha-7--prithibir-sorbocchho-porbotshrinngo-konti" TargetMode="External"/><Relationship Id="rId52" Type="http://schemas.openxmlformats.org/officeDocument/2006/relationships/hyperlink" Target="https://farhanmcq.com/sadharon-gyan-antorjatik-porikkha-7--ayoton-o-ucchotar-bichare-bishsher-brihottom-malvumi-kon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4375</Words>
  <Characters>24944</Characters>
  <Application>Microsoft Office Word</Application>
  <DocSecurity>0</DocSecurity>
  <Lines>207</Lines>
  <Paragraphs>58</Paragraphs>
  <ScaleCrop>false</ScaleCrop>
  <Company/>
  <LinksUpToDate>false</LinksUpToDate>
  <CharactersWithSpaces>29261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Mojnu Miah</cp:lastModifiedBy>
  <cp:revision>3</cp:revision>
  <dcterms:created xsi:type="dcterms:W3CDTF">2026-09-21T12:59:00Z</dcterms:created>
  <dcterms:modified xsi:type="dcterms:W3CDTF">2026-09-21T13:14:00Z</dcterms:modified>
</cp:coreProperties>
</file>