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253FCB91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3112B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2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2B712B4B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3112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Ассоциативные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контейнеры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5293414B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1F1A29">
        <w:rPr>
          <w:rFonts w:ascii="Times New Roman" w:hAnsi="Times New Roman" w:cs="Times New Roman"/>
          <w:sz w:val="28"/>
        </w:rPr>
        <w:t>ИВТ 20-2Б</w:t>
      </w:r>
    </w:p>
    <w:p w14:paraId="08D62E9A" w14:textId="420473BD" w:rsidR="002B46F7" w:rsidRDefault="001F1A29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Копытов А.А.</w:t>
      </w:r>
    </w:p>
    <w:p w14:paraId="1BC67E9F" w14:textId="3FD8EF61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"/>
        <w:rPr>
          <w:rStyle w:val="Strong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Strong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Strong"/>
          <w:b w:val="0"/>
          <w:bCs w:val="0"/>
          <w:color w:val="auto"/>
        </w:rPr>
        <w:t>задачи</w:t>
      </w:r>
      <w:bookmarkEnd w:id="1"/>
    </w:p>
    <w:p w14:paraId="4AE49AE3" w14:textId="77777777" w:rsidR="00AF568A" w:rsidRPr="00AF568A" w:rsidRDefault="00AF568A" w:rsidP="00AF568A">
      <w:pPr>
        <w:pStyle w:val="ListParagraph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r w:rsidRPr="00AF568A">
        <w:rPr>
          <w:rFonts w:ascii="Times New Roman" w:hAnsi="Times New Roman" w:cs="Times New Roman"/>
        </w:rPr>
        <w:t>Visual Studio.</w:t>
      </w:r>
    </w:p>
    <w:p w14:paraId="3F16E2D0" w14:textId="6C081D87" w:rsidR="00AF568A" w:rsidRPr="00AF568A" w:rsidRDefault="00AF568A" w:rsidP="00AF568A">
      <w:pPr>
        <w:pStyle w:val="ListParagraph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Использование последовательных контейнеров библиотеки STL в 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описания главной функции,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3112BD" w:rsidRDefault="00F51069" w:rsidP="006025BF">
      <w:pPr>
        <w:pStyle w:val="a"/>
        <w:ind w:firstLine="0"/>
        <w:rPr>
          <w:color w:val="auto"/>
          <w:sz w:val="28"/>
          <w:szCs w:val="28"/>
        </w:rPr>
      </w:pPr>
      <w:bookmarkStart w:id="2" w:name="_Toc57314747"/>
      <w:r w:rsidRPr="003112BD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3112BD">
        <w:rPr>
          <w:color w:val="auto"/>
          <w:sz w:val="28"/>
          <w:szCs w:val="28"/>
        </w:rPr>
        <w:t>задачи</w:t>
      </w:r>
      <w:bookmarkEnd w:id="2"/>
    </w:p>
    <w:p w14:paraId="0BAFC3BA" w14:textId="77777777" w:rsidR="003112BD" w:rsidRPr="003112BD" w:rsidRDefault="003112BD" w:rsidP="003112BD">
      <w:pPr>
        <w:pStyle w:val="TableParagraph"/>
        <w:spacing w:line="265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1</w:t>
      </w:r>
    </w:p>
    <w:p w14:paraId="70F46792" w14:textId="77777777" w:rsidR="003112BD" w:rsidRPr="003112BD" w:rsidRDefault="003112BD" w:rsidP="003112BD">
      <w:pPr>
        <w:pStyle w:val="TableParagraph"/>
        <w:numPr>
          <w:ilvl w:val="0"/>
          <w:numId w:val="14"/>
        </w:numPr>
        <w:tabs>
          <w:tab w:val="left" w:pos="349"/>
        </w:tabs>
        <w:spacing w:line="274" w:lineRule="exact"/>
        <w:ind w:hanging="241"/>
        <w:rPr>
          <w:sz w:val="28"/>
          <w:szCs w:val="28"/>
        </w:rPr>
      </w:pPr>
      <w:r w:rsidRPr="003112BD">
        <w:rPr>
          <w:sz w:val="28"/>
          <w:szCs w:val="28"/>
        </w:rPr>
        <w:t>Контейнер</w:t>
      </w:r>
      <w:r w:rsidRPr="003112BD">
        <w:rPr>
          <w:spacing w:val="60"/>
          <w:sz w:val="28"/>
          <w:szCs w:val="28"/>
        </w:rPr>
        <w:t xml:space="preserve"> </w:t>
      </w:r>
      <w:r w:rsidRPr="003112BD">
        <w:rPr>
          <w:sz w:val="28"/>
          <w:szCs w:val="28"/>
        </w:rPr>
        <w:t>-</w:t>
      </w:r>
      <w:r w:rsidRPr="003112BD">
        <w:rPr>
          <w:spacing w:val="-1"/>
          <w:sz w:val="28"/>
          <w:szCs w:val="28"/>
        </w:rPr>
        <w:t xml:space="preserve"> </w:t>
      </w:r>
      <w:r w:rsidRPr="003112BD">
        <w:rPr>
          <w:sz w:val="28"/>
          <w:szCs w:val="28"/>
        </w:rPr>
        <w:t>multiset</w:t>
      </w:r>
    </w:p>
    <w:p w14:paraId="6B36444C" w14:textId="77777777" w:rsidR="003112BD" w:rsidRPr="003112BD" w:rsidRDefault="003112BD" w:rsidP="003112BD">
      <w:pPr>
        <w:pStyle w:val="TableParagraph"/>
        <w:numPr>
          <w:ilvl w:val="0"/>
          <w:numId w:val="14"/>
        </w:numPr>
        <w:tabs>
          <w:tab w:val="left" w:pos="349"/>
        </w:tabs>
        <w:spacing w:line="240" w:lineRule="auto"/>
        <w:ind w:hanging="241"/>
        <w:rPr>
          <w:sz w:val="28"/>
          <w:szCs w:val="28"/>
        </w:rPr>
      </w:pPr>
      <w:r w:rsidRPr="003112BD">
        <w:rPr>
          <w:sz w:val="28"/>
          <w:szCs w:val="28"/>
        </w:rPr>
        <w:t>Тип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элементов</w:t>
      </w:r>
      <w:r w:rsidRPr="003112BD">
        <w:rPr>
          <w:spacing w:val="-1"/>
          <w:sz w:val="28"/>
          <w:szCs w:val="28"/>
        </w:rPr>
        <w:t xml:space="preserve"> </w:t>
      </w:r>
      <w:r w:rsidRPr="003112BD">
        <w:rPr>
          <w:sz w:val="28"/>
          <w:szCs w:val="28"/>
        </w:rPr>
        <w:t>–</w:t>
      </w:r>
      <w:r w:rsidRPr="003112BD">
        <w:rPr>
          <w:spacing w:val="57"/>
          <w:sz w:val="28"/>
          <w:szCs w:val="28"/>
        </w:rPr>
        <w:t xml:space="preserve"> </w:t>
      </w:r>
      <w:r w:rsidRPr="003112BD">
        <w:rPr>
          <w:sz w:val="28"/>
          <w:szCs w:val="28"/>
        </w:rPr>
        <w:t xml:space="preserve">float </w:t>
      </w:r>
    </w:p>
    <w:p w14:paraId="1BE705FB" w14:textId="77777777" w:rsidR="003112BD" w:rsidRPr="003112BD" w:rsidRDefault="003112BD" w:rsidP="003112BD">
      <w:pPr>
        <w:pStyle w:val="TableParagraph"/>
        <w:spacing w:before="5" w:line="274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2</w:t>
      </w:r>
    </w:p>
    <w:p w14:paraId="08DD3718" w14:textId="77777777" w:rsidR="003112BD" w:rsidRPr="003112BD" w:rsidRDefault="003112BD" w:rsidP="003112BD">
      <w:pPr>
        <w:pStyle w:val="TableParagraph"/>
        <w:spacing w:line="274" w:lineRule="exact"/>
        <w:rPr>
          <w:sz w:val="28"/>
          <w:szCs w:val="28"/>
        </w:rPr>
      </w:pPr>
      <w:r w:rsidRPr="003112BD">
        <w:rPr>
          <w:sz w:val="28"/>
          <w:szCs w:val="28"/>
        </w:rPr>
        <w:t>Тип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элементов</w:t>
      </w:r>
      <w:r w:rsidRPr="003112BD">
        <w:rPr>
          <w:spacing w:val="-1"/>
          <w:sz w:val="28"/>
          <w:szCs w:val="28"/>
        </w:rPr>
        <w:t xml:space="preserve"> </w:t>
      </w:r>
      <w:r w:rsidRPr="003112BD">
        <w:rPr>
          <w:sz w:val="28"/>
          <w:szCs w:val="28"/>
        </w:rPr>
        <w:t>Money</w:t>
      </w:r>
      <w:r w:rsidRPr="003112BD">
        <w:rPr>
          <w:spacing w:val="-5"/>
          <w:sz w:val="28"/>
          <w:szCs w:val="28"/>
        </w:rPr>
        <w:t xml:space="preserve"> </w:t>
      </w:r>
      <w:r w:rsidRPr="003112BD">
        <w:rPr>
          <w:sz w:val="28"/>
          <w:szCs w:val="28"/>
        </w:rPr>
        <w:t>(см.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лабораторную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работу</w:t>
      </w:r>
      <w:r w:rsidRPr="003112BD">
        <w:rPr>
          <w:spacing w:val="-7"/>
          <w:sz w:val="28"/>
          <w:szCs w:val="28"/>
        </w:rPr>
        <w:t xml:space="preserve"> </w:t>
      </w:r>
      <w:r w:rsidRPr="003112BD">
        <w:rPr>
          <w:sz w:val="28"/>
          <w:szCs w:val="28"/>
        </w:rPr>
        <w:t>№3).</w:t>
      </w:r>
    </w:p>
    <w:p w14:paraId="29973D15" w14:textId="77777777" w:rsidR="003112BD" w:rsidRPr="003112BD" w:rsidRDefault="003112BD" w:rsidP="003112BD">
      <w:pPr>
        <w:pStyle w:val="TableParagraph"/>
        <w:spacing w:before="4" w:line="274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3</w:t>
      </w:r>
    </w:p>
    <w:p w14:paraId="2A0F0C4C" w14:textId="77777777" w:rsidR="003112BD" w:rsidRPr="003112BD" w:rsidRDefault="003112BD" w:rsidP="003112BD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112BD">
        <w:rPr>
          <w:rFonts w:ascii="Times New Roman" w:hAnsi="Times New Roman" w:cs="Times New Roman"/>
          <w:sz w:val="28"/>
          <w:szCs w:val="28"/>
        </w:rPr>
        <w:t>Параметризированный</w:t>
      </w:r>
      <w:r w:rsidRPr="003112B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класс</w:t>
      </w:r>
      <w:r w:rsidRPr="003112B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–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Вектор</w:t>
      </w:r>
      <w:r w:rsidRPr="003112B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(см.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лабораторную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работу</w:t>
      </w:r>
      <w:r w:rsidRPr="003112B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№7)</w:t>
      </w:r>
    </w:p>
    <w:p w14:paraId="2D944222" w14:textId="407EE616" w:rsidR="00F51069" w:rsidRPr="00C9245B" w:rsidRDefault="00F51069" w:rsidP="003E0576">
      <w:pPr>
        <w:pStyle w:val="a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NormalWeb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NormalWeb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</w:p>
    <w:p w14:paraId="3DF397F0" w14:textId="09F73544" w:rsidR="00AC43AF" w:rsidRPr="0048189D" w:rsidRDefault="00606746" w:rsidP="00C55F5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r w:rsidR="00424925">
        <w:rPr>
          <w:rFonts w:ascii="Consolas" w:hAnsi="Consolas" w:cs="Consolas"/>
          <w:color w:val="000000"/>
          <w:sz w:val="19"/>
          <w:szCs w:val="19"/>
        </w:rPr>
        <w:t xml:space="preserve"> s, in, menu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rub;</w:t>
      </w:r>
    </w:p>
    <w:p w14:paraId="3F6500F1" w14:textId="432BED9F" w:rsidR="00386991" w:rsidRDefault="008225E8" w:rsidP="00386991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a.give(in);</w:t>
      </w:r>
    </w:p>
    <w:p w14:paraId="72CF7D5F" w14:textId="0F335508" w:rsidR="00B64532" w:rsidRPr="004440DD" w:rsidRDefault="00424925" w:rsidP="00C55F5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класса </w:t>
      </w:r>
      <w:r>
        <w:rPr>
          <w:rFonts w:ascii="Times New Roman" w:hAnsi="Times New Roman" w:cs="Times New Roman"/>
          <w:color w:val="000000"/>
          <w:szCs w:val="28"/>
        </w:rPr>
        <w:t>,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givesize();</w:t>
      </w:r>
    </w:p>
    <w:p w14:paraId="48B7BB00" w14:textId="43080C6F" w:rsidR="004440DD" w:rsidRPr="00424925" w:rsidRDefault="004440DD" w:rsidP="00424925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sum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co / 100;</w:t>
      </w:r>
    </w:p>
    <w:p w14:paraId="4DDB7456" w14:textId="77777777" w:rsidR="00606746" w:rsidRPr="00606746" w:rsidRDefault="00606746" w:rsidP="00606746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6427E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a.give(in);</w:t>
      </w:r>
    </w:p>
    <w:p w14:paraId="0E7E98FB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ListParagraph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79EC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4113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43BCB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E7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7988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466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8C5E6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CCB8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955C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DB685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001B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F2EB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E1F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08EC3" w14:textId="77777777" w:rsidR="003112BD" w:rsidRPr="00D60B68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lastRenderedPageBreak/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EE0DB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03444B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6E0E49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3523904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"CLASS.h"</w:t>
      </w:r>
    </w:p>
    <w:p w14:paraId="3061B3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2F3F77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&lt;deque&gt;</w:t>
      </w:r>
    </w:p>
    <w:p w14:paraId="30E3562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&lt;set&gt;</w:t>
      </w:r>
    </w:p>
    <w:p w14:paraId="1C6DD5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 </w:t>
      </w:r>
    </w:p>
    <w:p w14:paraId="3C9F228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FC9B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Multi()</w:t>
      </w:r>
    </w:p>
    <w:p w14:paraId="58F0784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443A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00919F7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32000, max = -32000;</w:t>
      </w:r>
    </w:p>
    <w:p w14:paraId="6D9FB13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multiset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&gt; mSet;</w:t>
      </w:r>
    </w:p>
    <w:p w14:paraId="225F2131" w14:textId="77777777" w:rsidR="003112BD" w:rsidRPr="001F1A29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1A29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1F1A2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1A2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1A2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1F1A2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1F1A2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дерева</w:t>
      </w:r>
      <w:r w:rsidRPr="001F1A29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Окончание</w:t>
      </w:r>
      <w:r w:rsidRPr="001F1A2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1F1A29">
        <w:rPr>
          <w:rFonts w:ascii="Consolas" w:hAnsi="Consolas" w:cs="Consolas"/>
          <w:color w:val="A31515"/>
          <w:sz w:val="19"/>
          <w:szCs w:val="19"/>
          <w:lang w:val="en-US"/>
        </w:rPr>
        <w:t xml:space="preserve"> - 0"</w:t>
      </w:r>
      <w:r w:rsidRPr="001F1A2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1A2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1A2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689247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1A2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46482CD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ECFE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73ECA93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5924F4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mSet.insert(check);</w:t>
      </w:r>
    </w:p>
    <w:p w14:paraId="79C107A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EA1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88295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EA77515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43651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B1C78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структуру\n\t2.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D008F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5FF623E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CD671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62F77F1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D485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&amp; item : mSet)</w:t>
      </w:r>
    </w:p>
    <w:p w14:paraId="33118DF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80CF4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9C51E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FFAB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D76004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F53E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6D2E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89D630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EBDE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&amp; item : mSet)</w:t>
      </w:r>
    </w:p>
    <w:p w14:paraId="1BD401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4BE40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&lt; min)</w:t>
      </w:r>
    </w:p>
    <w:p w14:paraId="0D7697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item;</w:t>
      </w:r>
    </w:p>
    <w:p w14:paraId="19AAC8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E629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mSet.insert(min);</w:t>
      </w:r>
    </w:p>
    <w:p w14:paraId="63DF7D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FD265B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95F28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704D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3AD131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6A981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42590A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(mSet.find(check)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mSet.end())</w:t>
      </w:r>
    </w:p>
    <w:p w14:paraId="6D0375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B495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mSet.erase(check);</w:t>
      </w:r>
    </w:p>
    <w:p w14:paraId="02CAA8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3AD0EDB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1FC18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A510E7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2A5000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F4F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9719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6CBB48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987C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0, s = mSet.size();</w:t>
      </w:r>
    </w:p>
    <w:p w14:paraId="473B4E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*mas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[mSet.size()];</w:t>
      </w:r>
    </w:p>
    <w:p w14:paraId="492DA0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32000;</w:t>
      </w:r>
    </w:p>
    <w:p w14:paraId="767580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&amp; item : mSet)</w:t>
      </w:r>
    </w:p>
    <w:p w14:paraId="14CA57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90D8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&gt; max) max = item;</w:t>
      </w:r>
    </w:p>
    <w:p w14:paraId="1CD894C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&lt; min) min = item;</w:t>
      </w:r>
    </w:p>
    <w:p w14:paraId="3BD115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2FBCB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&amp; item : mSet)</w:t>
      </w:r>
    </w:p>
    <w:p w14:paraId="45682C5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7B1B9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mas[i] = item + min + max;</w:t>
      </w:r>
    </w:p>
    <w:p w14:paraId="35DD687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FD481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mSet.clear();</w:t>
      </w:r>
    </w:p>
    <w:p w14:paraId="54C3704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s; i++)</w:t>
      </w:r>
    </w:p>
    <w:p w14:paraId="68B7FA8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142F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mas[i];</w:t>
      </w:r>
    </w:p>
    <w:p w14:paraId="227B460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mSet.insert(check);</w:t>
      </w:r>
    </w:p>
    <w:p w14:paraId="6E3A8A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D9A8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mas;</w:t>
      </w:r>
    </w:p>
    <w:p w14:paraId="7714F9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AAAC3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112E5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2A989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2CB7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8540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FC53B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2585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Moneyy()</w:t>
      </w:r>
    </w:p>
    <w:p w14:paraId="488CD04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1E92E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78F6655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zn, min = 32000, max = -32000;</w:t>
      </w:r>
    </w:p>
    <w:p w14:paraId="1F9B52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24ABE3B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714B776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30DD1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289FD0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0890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61AE3B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741F544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70F1FCB7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78E44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4EDB467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D2C5E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data[i]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3A4101C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ED3A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29E673D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F69A4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8A79B3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все суммы\n\t2.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6BC04A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3EBC9EE4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2859A8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580471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75A6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6592CA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7F38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data[i].Get()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A8F58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E0FF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8C55C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895DE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E582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5BDD9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4CB4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0CAEA50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FCCA7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&lt; min)</w:t>
      </w:r>
    </w:p>
    <w:p w14:paraId="56F00C6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data[i].sum;</w:t>
      </w:r>
    </w:p>
    <w:p w14:paraId="5219793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4C98C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338E346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14:paraId="717C538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499CC6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76C9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data1[i]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data[i];</w:t>
      </w:r>
    </w:p>
    <w:p w14:paraId="4E1A40A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2F09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data1[s].sum = min;</w:t>
      </w:r>
    </w:p>
    <w:p w14:paraId="0783D4F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78ED2D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6D3B4F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75D5A7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s++;</w:t>
      </w:r>
    </w:p>
    <w:p w14:paraId="7363806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4304E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0F9C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BF1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73FBA02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B81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zn;</w:t>
      </w:r>
    </w:p>
    <w:p w14:paraId="60D6D3F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2C8D9A6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69DA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== zn)</w:t>
      </w:r>
    </w:p>
    <w:p w14:paraId="2AFDD1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ED8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data[i].sum = -1;</w:t>
      </w:r>
    </w:p>
    <w:p w14:paraId="79E043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2B952D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00F7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31A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8E97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796706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007197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20DD1C8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5D9B8BC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4E53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!= -1)</w:t>
      </w:r>
    </w:p>
    <w:p w14:paraId="5EF3D2C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E9C41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data1[j]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data[i];</w:t>
      </w:r>
    </w:p>
    <w:p w14:paraId="05141E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6FDF98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EE52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EBF3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0AFB35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622F2A4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 = s - k;</w:t>
      </w:r>
    </w:p>
    <w:p w14:paraId="46750D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k = 0;</w:t>
      </w:r>
    </w:p>
    <w:p w14:paraId="1391EF1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08CFD1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D5879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BF5C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D4BD67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6F6FC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1F98A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062F3DF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681E4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&gt; max) max = data[i].sum;</w:t>
      </w:r>
    </w:p>
    <w:p w14:paraId="7E5EF19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(data[i].sum &lt; min) min = data[i].sum;</w:t>
      </w:r>
    </w:p>
    <w:p w14:paraId="1B683A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9737F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2C4A4D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data[i].sum = data[i].sum + max + min;</w:t>
      </w:r>
    </w:p>
    <w:p w14:paraId="399A7A1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64ABD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C639F2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DCA3F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8AC83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2FDA7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DFE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8973D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D92E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Vectorrr()</w:t>
      </w:r>
    </w:p>
    <w:p w14:paraId="1268E6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5FCD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in, menu = 4;</w:t>
      </w:r>
    </w:p>
    <w:p w14:paraId="3F4F7A9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671F9A2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a(s);</w:t>
      </w:r>
    </w:p>
    <w:p w14:paraId="426977B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6322DED4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BCB571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7D7C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7ECF41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44E1CD2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2588112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070A0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a.givesize(); i++)</w:t>
      </w:r>
    </w:p>
    <w:p w14:paraId="591817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a.give(i)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3D8CB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04AFB0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8D132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23E6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E41481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77D0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a.pushback(a.min());</w:t>
      </w:r>
    </w:p>
    <w:p w14:paraId="1483F4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54CE1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753A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5E8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9FEF9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A7FF4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48F8A7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064C091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a.givesize(); i++)</w:t>
      </w:r>
    </w:p>
    <w:p w14:paraId="2E04DE3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CCD1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(a.give(i) == el)</w:t>
      </w:r>
    </w:p>
    <w:p w14:paraId="4B994A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a.del(i);</w:t>
      </w:r>
    </w:p>
    <w:p w14:paraId="52C5AD2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9121F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ED1B8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ABA5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ACB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3F82C9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6BE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a.givesize(); i++)</w:t>
      </w:r>
    </w:p>
    <w:p w14:paraId="274672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A01E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a.bred(a.max(), a.min(), i);</w:t>
      </w:r>
    </w:p>
    <w:p w14:paraId="1DBB43B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2185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5054D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883F3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F1D5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0)</w:t>
      </w:r>
    </w:p>
    <w:p w14:paraId="70448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EB2FD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a.end();</w:t>
      </w:r>
    </w:p>
    <w:p w14:paraId="4C97DF5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60E7D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A58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1F7CE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06D43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078A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4C145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8B6535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A6CC8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3112B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010D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727BDC4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F33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062CE0F1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BE202C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E4E85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multiset\n\t2. </w:t>
      </w:r>
      <w:r>
        <w:rPr>
          <w:rFonts w:ascii="Consolas" w:hAnsi="Consolas" w:cs="Consolas"/>
          <w:color w:val="A31515"/>
          <w:sz w:val="19"/>
          <w:szCs w:val="19"/>
        </w:rPr>
        <w:t>Money \n\t3. Параметризированный вектор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B124F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50E4421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C954A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49C2AA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Multi();</w:t>
      </w:r>
    </w:p>
    <w:p w14:paraId="4C25CD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46A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6E70C59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Moneyy();</w:t>
      </w:r>
    </w:p>
    <w:p w14:paraId="775925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0230B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1913D9FD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Vectorrr();</w:t>
      </w:r>
    </w:p>
    <w:p w14:paraId="299E7BE7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04213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7AFBB7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605E75" w14:textId="77777777" w:rsidR="003112BD" w:rsidRDefault="003112BD" w:rsidP="003112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94C96A" w14:textId="0E149FB9" w:rsidR="003D41C1" w:rsidRDefault="00606746" w:rsidP="003112BD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0719A0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12F09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&lt;sstream&gt;</w:t>
      </w:r>
    </w:p>
    <w:p w14:paraId="649C1A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53BCADD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86617F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"CLASS.h"</w:t>
      </w:r>
    </w:p>
    <w:p w14:paraId="4FB2A9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2B472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562C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EA19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CF41D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1CB6B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A18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6299331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4AC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B052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3464C60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0CFE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27F570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3A12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E13D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C0CE4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B0563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38E86C3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8CA44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87A61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FAA5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A5688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A8A55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DDAE1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64DD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7FB52A6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42901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142568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36613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data[i];</w:t>
      </w:r>
    </w:p>
    <w:p w14:paraId="133DAD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2FBB6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34F4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3E1E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Vector::give(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5E1E96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9355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data[index];</w:t>
      </w:r>
    </w:p>
    <w:p w14:paraId="6D47F2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2189A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A8A3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Vector::givesize()</w:t>
      </w:r>
    </w:p>
    <w:p w14:paraId="0285ED0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E3C99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4BBA673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16E8B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EAD41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6D9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Vector::end()</w:t>
      </w:r>
    </w:p>
    <w:p w14:paraId="0A51ED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0FBFF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6B44BA2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46A740D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6E5E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DE7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Vector::pushback(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84395A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D1718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54FD08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[size + 1];</w:t>
      </w:r>
    </w:p>
    <w:p w14:paraId="0A3E18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0B3E32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data1[i] = data[i];</w:t>
      </w:r>
    </w:p>
    <w:p w14:paraId="6C1B907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data1[size] = el;</w:t>
      </w:r>
    </w:p>
    <w:p w14:paraId="78828B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432DF4E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551A230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66BFACB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5115F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53E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Vector::del(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390B4CB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18B84D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6073FCF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14:paraId="5CBBF61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index; i++)</w:t>
      </w:r>
    </w:p>
    <w:p w14:paraId="31DD4A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data1[i] = data[i];</w:t>
      </w:r>
    </w:p>
    <w:p w14:paraId="117E9D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index+1; i &lt; size; i++)</w:t>
      </w:r>
    </w:p>
    <w:p w14:paraId="4161DC4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data1[i-1] = data[i];</w:t>
      </w:r>
    </w:p>
    <w:p w14:paraId="624BC04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0F1CE1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620F462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14:paraId="7F03D1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896C0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20F8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Vector::min()</w:t>
      </w:r>
    </w:p>
    <w:p w14:paraId="41197BD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B1A96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7FBB84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57D3CDB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87E56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&lt; min)</w:t>
      </w:r>
    </w:p>
    <w:p w14:paraId="3F77BC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data[i];</w:t>
      </w:r>
    </w:p>
    <w:p w14:paraId="6F916E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56EEF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5719B20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CF70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1D283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Vector::max()</w:t>
      </w:r>
    </w:p>
    <w:p w14:paraId="0D9D784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1C77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81B10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416384A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E47F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&gt; max)</w:t>
      </w:r>
    </w:p>
    <w:p w14:paraId="560EE2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data[i];</w:t>
      </w:r>
    </w:p>
    <w:p w14:paraId="141ECC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8F8D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2A3122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095AF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39A9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Vector::bred(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037E32B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6BDE7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data[index] = data[index] + min + max;</w:t>
      </w:r>
    </w:p>
    <w:p w14:paraId="228BEE23" w14:textId="77777777" w:rsidR="003112BD" w:rsidRDefault="003112BD" w:rsidP="003112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870AF8" w14:textId="6D3B826A" w:rsidR="003D41C1" w:rsidRPr="009B23CE" w:rsidRDefault="00606746" w:rsidP="003112BD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1DFB15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DA3F6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&lt;sstream&gt;</w:t>
      </w:r>
    </w:p>
    <w:p w14:paraId="564200A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3D1F0E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B89D6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072D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064396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FFDC4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7B16B0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0C63B4F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68228E9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10C54A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Money()</w:t>
      </w:r>
    </w:p>
    <w:p w14:paraId="7BD20A1B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3DAA3E5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rub = cop = sum = 0;</w:t>
      </w:r>
    </w:p>
    <w:p w14:paraId="35CE6C3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1A8CFD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9FAE4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E01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Get();</w:t>
      </w:r>
    </w:p>
    <w:p w14:paraId="21B5F9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5D2E21A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DCF300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728D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AF3F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0F3593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5E60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0BA49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883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D449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givesize();</w:t>
      </w:r>
    </w:p>
    <w:p w14:paraId="471A55C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end();</w:t>
      </w:r>
    </w:p>
    <w:p w14:paraId="5859590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BA5C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8AFC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min();</w:t>
      </w:r>
    </w:p>
    <w:p w14:paraId="7D07D0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max();</w:t>
      </w:r>
    </w:p>
    <w:p w14:paraId="2FD643B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bred(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F1C57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B3025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61164C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2F747F8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49A6C3A" w14:textId="234D7EEB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081567AC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36E350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B45E3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4D66E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2FFF2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31B36B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CD4CF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3CC0DF" w14:textId="77777777" w:rsidR="003112BD" w:rsidRPr="003D41C1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3672B4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noProof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2" style="width:186.45pt;height:301.65pt;mso-width-percent:0;mso-height-percent:0;mso-width-percent:0;mso-height-percent:0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244DD6" w14:textId="77777777" w:rsidR="003672B4" w:rsidRDefault="003672B4" w:rsidP="009D1C69">
      <w:pPr>
        <w:spacing w:after="0" w:line="240" w:lineRule="auto"/>
      </w:pPr>
      <w:r>
        <w:separator/>
      </w:r>
    </w:p>
  </w:endnote>
  <w:endnote w:type="continuationSeparator" w:id="0">
    <w:p w14:paraId="2DF6FD18" w14:textId="77777777" w:rsidR="003672B4" w:rsidRDefault="003672B4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E8F67" w14:textId="594EC016" w:rsidR="00B345F6" w:rsidRPr="009D1C69" w:rsidRDefault="00B345F6" w:rsidP="009D1C69">
    <w:pPr>
      <w:pStyle w:val="Footer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BEA712" w14:textId="77777777" w:rsidR="003672B4" w:rsidRDefault="003672B4" w:rsidP="009D1C69">
      <w:pPr>
        <w:spacing w:after="0" w:line="240" w:lineRule="auto"/>
      </w:pPr>
      <w:r>
        <w:separator/>
      </w:r>
    </w:p>
  </w:footnote>
  <w:footnote w:type="continuationSeparator" w:id="0">
    <w:p w14:paraId="5A9D59EF" w14:textId="77777777" w:rsidR="003672B4" w:rsidRDefault="003672B4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4E96B83"/>
    <w:multiLevelType w:val="hybridMultilevel"/>
    <w:tmpl w:val="B9C2CAEA"/>
    <w:lvl w:ilvl="0" w:tplc="1E26E8EE">
      <w:start w:val="1"/>
      <w:numFmt w:val="decimal"/>
      <w:lvlText w:val="%1."/>
      <w:lvlJc w:val="left"/>
      <w:pPr>
        <w:ind w:left="34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B2C9548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68CE2EAC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C48A6C4E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830CE678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4D6A615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A13E6960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ECDEC704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595A5248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abstractNum w:abstractNumId="13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9"/>
  </w:num>
  <w:num w:numId="9">
    <w:abstractNumId w:val="5"/>
  </w:num>
  <w:num w:numId="10">
    <w:abstractNumId w:val="2"/>
  </w:num>
  <w:num w:numId="11">
    <w:abstractNumId w:val="4"/>
  </w:num>
  <w:num w:numId="12">
    <w:abstractNumId w:val="13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A0C7B"/>
    <w:rsid w:val="001C2369"/>
    <w:rsid w:val="001D55CC"/>
    <w:rsid w:val="001E1470"/>
    <w:rsid w:val="001F1A29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112BD"/>
    <w:rsid w:val="00326223"/>
    <w:rsid w:val="00327E24"/>
    <w:rsid w:val="003564C4"/>
    <w:rsid w:val="003646F4"/>
    <w:rsid w:val="003672B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41C1"/>
  </w:style>
  <w:style w:type="paragraph" w:styleId="Heading1">
    <w:name w:val="heading 1"/>
    <w:basedOn w:val="Normal"/>
    <w:next w:val="Normal"/>
    <w:link w:val="Heading1Char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C69"/>
  </w:style>
  <w:style w:type="paragraph" w:styleId="Footer">
    <w:name w:val="footer"/>
    <w:basedOn w:val="Normal"/>
    <w:link w:val="FooterChar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C69"/>
  </w:style>
  <w:style w:type="character" w:customStyle="1" w:styleId="Heading1Char">
    <w:name w:val="Heading 1 Char"/>
    <w:basedOn w:val="DefaultParagraphFont"/>
    <w:link w:val="Heading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7B36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AF7B36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Strong">
    <w:name w:val="Strong"/>
    <w:basedOn w:val="DefaultParagraphFont"/>
    <w:uiPriority w:val="22"/>
    <w:qFormat/>
    <w:rsid w:val="005C3D65"/>
    <w:rPr>
      <w:b/>
      <w:bCs/>
    </w:rPr>
  </w:style>
  <w:style w:type="paragraph" w:customStyle="1" w:styleId="a">
    <w:name w:val="Заголок"/>
    <w:basedOn w:val="Heading1"/>
    <w:link w:val="a0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0">
    <w:name w:val="Заголок Знак"/>
    <w:basedOn w:val="Heading1Char"/>
    <w:link w:val="a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NormalWeb">
    <w:name w:val="Normal (Web)"/>
    <w:basedOn w:val="Normal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тиль1"/>
    <w:basedOn w:val="Heading2"/>
    <w:next w:val="Heading2"/>
    <w:link w:val="10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D2364"/>
    <w:pPr>
      <w:spacing w:after="100"/>
      <w:ind w:left="2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0">
    <w:name w:val="Стиль1 Знак"/>
    <w:basedOn w:val="DefaultParagraphFont"/>
    <w:link w:val="1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DC0CE-9749-A74F-A236-6409FD57C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3890</TotalTime>
  <Pages>15</Pages>
  <Words>1412</Words>
  <Characters>8052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Microsoft Office User</cp:lastModifiedBy>
  <cp:revision>83</cp:revision>
  <cp:lastPrinted>2020-12-03T14:51:00Z</cp:lastPrinted>
  <dcterms:created xsi:type="dcterms:W3CDTF">2020-11-26T11:28:00Z</dcterms:created>
  <dcterms:modified xsi:type="dcterms:W3CDTF">2021-06-20T18:09:00Z</dcterms:modified>
</cp:coreProperties>
</file>