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tasks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7E94" w:rsidP="008D51E5" w:rsidRDefault="008D51E5" w14:paraId="0962C741" w14:textId="5A0CC191">
      <w:pPr>
        <w:pStyle w:val="IntenseQuote"/>
        <w:rPr>
          <w:lang w:val="en-US"/>
        </w:rPr>
      </w:pPr>
      <w:commentRangeStart w:id="272996726"/>
      <w:r w:rsidRPr="25A589E8" w:rsidR="008D51E5">
        <w:rPr>
          <w:lang w:val="en-US"/>
        </w:rPr>
        <w:t>Project</w:t>
      </w:r>
      <w:commentRangeEnd w:id="272996726"/>
      <w:r>
        <w:rPr>
          <w:rStyle w:val="CommentReference"/>
        </w:rPr>
        <w:commentReference w:id="272996726"/>
      </w:r>
      <w:r w:rsidRPr="25A589E8" w:rsidR="008D51E5">
        <w:rPr>
          <w:lang w:val="en-US"/>
        </w:rPr>
        <w:t xml:space="preserve"> Concept Document</w:t>
      </w:r>
    </w:p>
    <w:p w:rsidR="008D51E5" w:rsidP="000D364A" w:rsidRDefault="008D51E5" w14:paraId="366AC479" w14:textId="0E7AC1B8">
      <w:pPr>
        <w:pStyle w:val="Heading1"/>
        <w:rPr>
          <w:lang w:val="en-US"/>
        </w:rPr>
      </w:pPr>
      <w:r>
        <w:rPr>
          <w:lang w:val="en-US"/>
        </w:rPr>
        <w:t>General Information</w:t>
      </w:r>
    </w:p>
    <w:p w:rsidR="008D51E5" w:rsidP="008D51E5" w:rsidRDefault="008D51E5" w14:paraId="7418ED77" w14:textId="6266F68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Project Name: 2-D interactive game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Project Number: PR232399</w:t>
      </w:r>
    </w:p>
    <w:p w:rsidR="008D51E5" w:rsidP="008D51E5" w:rsidRDefault="008D51E5" w14:paraId="3315B0E6" w14:textId="499D12A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Requestor Name: Joe Spurway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Date of Request: January 11, 2022</w:t>
      </w:r>
    </w:p>
    <w:p w:rsidR="008D51E5" w:rsidP="008D51E5" w:rsidRDefault="008D51E5" w14:paraId="29E09AE2" w14:textId="5E42C1A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Requestor Contact information: </w:t>
      </w:r>
      <w:hyperlink w:history="1" r:id="rId5">
        <w:r w:rsidRPr="007C6231">
          <w:rPr>
            <w:rStyle w:val="Hyperlink"/>
            <w:lang w:val="en-US"/>
          </w:rPr>
          <w:t>jspur720@mtroyal.ca</w:t>
        </w:r>
      </w:hyperlink>
    </w:p>
    <w:p w:rsidR="008D51E5" w:rsidP="008D51E5" w:rsidRDefault="008D51E5" w14:paraId="58BDE167" w14:textId="1E5E8AB8">
      <w:pPr>
        <w:pStyle w:val="Heading2"/>
        <w:rPr>
          <w:lang w:val="en-US"/>
        </w:rPr>
      </w:pPr>
      <w:r>
        <w:rPr>
          <w:lang w:val="en-US"/>
        </w:rPr>
        <w:t xml:space="preserve">Business Justification </w:t>
      </w:r>
    </w:p>
    <w:p w:rsidR="008D51E5" w:rsidP="008D51E5" w:rsidRDefault="008D51E5" w14:paraId="2BFC6493" w14:textId="761DD4AB">
      <w:pPr>
        <w:rPr>
          <w:lang w:val="en-US"/>
        </w:rPr>
      </w:pPr>
      <w:r>
        <w:rPr>
          <w:lang w:val="en-US"/>
        </w:rPr>
        <w:t>This project is aimed at creating an interactive 2-D video game within the 68000 Motorola Assembly Language</w:t>
      </w:r>
      <w:r w:rsidR="003E6B80">
        <w:rPr>
          <w:lang w:val="en-US"/>
        </w:rPr>
        <w:t xml:space="preserve">. This project management process will follow along side the continued term project of Computing Machinery II. </w:t>
      </w:r>
    </w:p>
    <w:p w:rsidR="003E6B80" w:rsidP="008D51E5" w:rsidRDefault="003E6B80" w14:paraId="717491F7" w14:textId="0E96A7E1">
      <w:pPr>
        <w:rPr>
          <w:lang w:val="en-US"/>
        </w:rPr>
      </w:pPr>
      <w:r>
        <w:rPr>
          <w:lang w:val="en-US"/>
        </w:rPr>
        <w:t>The desired project outcomes include:</w:t>
      </w:r>
    </w:p>
    <w:p w:rsidR="00C95A9F" w:rsidP="008D51E5" w:rsidRDefault="00C95A9F" w14:paraId="44B32E6A" w14:textId="6FB074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Ensure that the </w:t>
      </w:r>
      <w:r>
        <w:rPr>
          <w:lang w:val="en-US"/>
        </w:rPr>
        <w:t>game</w:t>
      </w:r>
      <w:r>
        <w:rPr>
          <w:lang w:val="en-US"/>
        </w:rPr>
        <w:t xml:space="preserve"> runs as efficiently as possible within the assembly framework</w:t>
      </w:r>
    </w:p>
    <w:p w:rsidR="00C95A9F" w:rsidP="008D51E5" w:rsidRDefault="00C95A9F" w14:paraId="29B0D317" w14:textId="69636B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Game must be based on animated, monochrome, 2-D graphics.</w:t>
      </w:r>
    </w:p>
    <w:p w:rsidR="00C95A9F" w:rsidP="00C95A9F" w:rsidRDefault="00C95A9F" w14:paraId="029363FF" w14:textId="2A7E8274">
      <w:pPr>
        <w:pStyle w:val="ListParagraph"/>
        <w:numPr>
          <w:ilvl w:val="0"/>
          <w:numId w:val="1"/>
        </w:numPr>
        <w:rPr>
          <w:lang w:val="en-US"/>
        </w:rPr>
      </w:pPr>
      <w:r w:rsidRPr="00C95A9F">
        <w:rPr>
          <w:lang w:val="en-US"/>
        </w:rPr>
        <w:t xml:space="preserve">Game must be interactive, with near-instant (“real time”) feedback to user input events. </w:t>
      </w:r>
    </w:p>
    <w:p w:rsidRPr="00C95A9F" w:rsidR="00C95A9F" w:rsidP="00C95A9F" w:rsidRDefault="00C95A9F" w14:paraId="6B6FEFDF" w14:textId="25CDA197">
      <w:pPr>
        <w:pStyle w:val="ListParagraph"/>
        <w:numPr>
          <w:ilvl w:val="0"/>
          <w:numId w:val="1"/>
        </w:numPr>
        <w:rPr>
          <w:lang w:val="en-US"/>
        </w:rPr>
      </w:pPr>
      <w:r w:rsidRPr="00C95A9F">
        <w:rPr>
          <w:lang w:val="en-US"/>
        </w:rPr>
        <w:t xml:space="preserve">Both 1-player and 2-player versions must be specified. </w:t>
      </w:r>
    </w:p>
    <w:p w:rsidRPr="00C95A9F" w:rsidR="00C95A9F" w:rsidP="00C95A9F" w:rsidRDefault="00C95A9F" w14:paraId="40522DBC" w14:textId="576345C0">
      <w:pPr>
        <w:pStyle w:val="ListParagraph"/>
        <w:numPr>
          <w:ilvl w:val="0"/>
          <w:numId w:val="1"/>
        </w:numPr>
        <w:rPr>
          <w:lang w:val="en-US"/>
        </w:rPr>
      </w:pPr>
      <w:r w:rsidRPr="00C95A9F">
        <w:rPr>
          <w:lang w:val="en-US"/>
        </w:rPr>
        <w:t xml:space="preserve">Games must include sound effects and music. </w:t>
      </w:r>
    </w:p>
    <w:p w:rsidRPr="00C95A9F" w:rsidR="00C95A9F" w:rsidP="00C95A9F" w:rsidRDefault="00C95A9F" w14:paraId="2BB1491C" w14:textId="0A790E9D">
      <w:pPr>
        <w:pStyle w:val="ListParagraph"/>
        <w:numPr>
          <w:ilvl w:val="0"/>
          <w:numId w:val="1"/>
        </w:numPr>
        <w:rPr>
          <w:lang w:val="en-US"/>
        </w:rPr>
      </w:pPr>
      <w:r w:rsidRPr="00C95A9F">
        <w:rPr>
          <w:lang w:val="en-US"/>
        </w:rPr>
        <w:t xml:space="preserve">Basic game play must involve user input from the keyboard. Optionally, mouse input </w:t>
      </w:r>
    </w:p>
    <w:p w:rsidRPr="00C95A9F" w:rsidR="00C95A9F" w:rsidP="00C95A9F" w:rsidRDefault="00C95A9F" w14:paraId="4B4E7968" w14:textId="77777777">
      <w:pPr>
        <w:pStyle w:val="ListParagraph"/>
        <w:ind w:left="1080"/>
        <w:rPr>
          <w:lang w:val="en-US"/>
        </w:rPr>
      </w:pPr>
      <w:r w:rsidRPr="00C95A9F">
        <w:rPr>
          <w:lang w:val="en-US"/>
        </w:rPr>
        <w:t xml:space="preserve">may also be used for some user input during game play.  Mouse input will be mandatory </w:t>
      </w:r>
    </w:p>
    <w:p w:rsidRPr="00C95A9F" w:rsidR="00C95A9F" w:rsidP="00C95A9F" w:rsidRDefault="00C95A9F" w14:paraId="1C947A80" w14:textId="77777777">
      <w:pPr>
        <w:pStyle w:val="ListParagraph"/>
        <w:ind w:left="1080"/>
        <w:rPr>
          <w:lang w:val="en-US"/>
        </w:rPr>
      </w:pPr>
      <w:r w:rsidRPr="00C95A9F">
        <w:rPr>
          <w:lang w:val="en-US"/>
        </w:rPr>
        <w:t xml:space="preserve">for a welcome “splash screen” in a later stage, but this can be ignored initially. </w:t>
      </w:r>
    </w:p>
    <w:p w:rsidRPr="00D026EA" w:rsidR="00D026EA" w:rsidP="00D026EA" w:rsidRDefault="00D026EA" w14:paraId="6BFFB0D1" w14:textId="5A24021F">
      <w:pPr>
        <w:pStyle w:val="Heading2"/>
        <w:rPr>
          <w:lang w:val="en-US"/>
        </w:rPr>
      </w:pPr>
      <w:r>
        <w:rPr>
          <w:lang w:val="en-US"/>
        </w:rPr>
        <w:t xml:space="preserve">Project Description </w:t>
      </w:r>
    </w:p>
    <w:p w:rsidRPr="00D026EA" w:rsidR="00C95A9F" w:rsidP="00D026EA" w:rsidRDefault="003E6B80" w14:paraId="04B2E2F8" w14:textId="2C8936CD">
      <w:pPr>
        <w:rPr>
          <w:lang w:val="en-US"/>
        </w:rPr>
      </w:pPr>
      <w:r w:rsidRPr="00D026EA">
        <w:rPr>
          <w:lang w:val="en-US"/>
        </w:rPr>
        <w:t xml:space="preserve">A fully functional </w:t>
      </w:r>
      <w:r w:rsidRPr="00D026EA" w:rsidR="00D026EA">
        <w:rPr>
          <w:lang w:val="en-US"/>
        </w:rPr>
        <w:t xml:space="preserve">game </w:t>
      </w:r>
      <w:r w:rsidRPr="00D026EA">
        <w:rPr>
          <w:lang w:val="en-US"/>
        </w:rPr>
        <w:t xml:space="preserve">program that meets all required </w:t>
      </w:r>
      <w:r w:rsidRPr="00D026EA" w:rsidR="00C95A9F">
        <w:rPr>
          <w:lang w:val="en-US"/>
        </w:rPr>
        <w:t>course specifications and outlined personal specification.</w:t>
      </w:r>
    </w:p>
    <w:p w:rsidR="0010791F" w:rsidP="0010791F" w:rsidRDefault="0010791F" w14:paraId="4B955813" w14:textId="2D1DC80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Stage 1: Game Specification</w:t>
      </w:r>
    </w:p>
    <w:p w:rsidR="0010791F" w:rsidP="0010791F" w:rsidRDefault="0010791F" w14:paraId="6A8FDF87" w14:textId="7A4EBF4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Stage 2: </w:t>
      </w:r>
      <w:r w:rsidR="00BB6DC4">
        <w:rPr>
          <w:lang w:val="en-US"/>
        </w:rPr>
        <w:t>Graphics Library implementation</w:t>
      </w:r>
      <w:r>
        <w:rPr>
          <w:lang w:val="en-US"/>
        </w:rPr>
        <w:t xml:space="preserve"> </w:t>
      </w:r>
    </w:p>
    <w:p w:rsidR="00BB6DC4" w:rsidP="0010791F" w:rsidRDefault="00BB6DC4" w14:paraId="3A0E3AE0" w14:textId="1DA011D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Stage 3: Game model modules</w:t>
      </w:r>
    </w:p>
    <w:p w:rsidR="00BB6DC4" w:rsidP="0010791F" w:rsidRDefault="00BB6DC4" w14:paraId="20D84FA0" w14:textId="228EFD6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Stage 4: Game renderer module</w:t>
      </w:r>
    </w:p>
    <w:p w:rsidR="00BB6DC4" w:rsidP="0010791F" w:rsidRDefault="00BB6DC4" w14:paraId="224B13D5" w14:textId="22663C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Stage 5: Game main module</w:t>
      </w:r>
    </w:p>
    <w:p w:rsidR="00BB6DC4" w:rsidP="0010791F" w:rsidRDefault="00BB6DC4" w14:paraId="472CBA12" w14:textId="2B1AD3E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Stage 6a: Double buffer graphics – inefficient redrawing</w:t>
      </w:r>
    </w:p>
    <w:p w:rsidR="00BB6DC4" w:rsidP="00BB6DC4" w:rsidRDefault="00BB6DC4" w14:paraId="22B8C927" w14:textId="73066A0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Stage 6b:</w:t>
      </w:r>
      <w:r w:rsidRPr="00BB6DC4">
        <w:rPr>
          <w:lang w:val="en-US"/>
        </w:rPr>
        <w:t xml:space="preserve"> </w:t>
      </w:r>
      <w:r>
        <w:rPr>
          <w:lang w:val="en-US"/>
        </w:rPr>
        <w:t>Double buffer graphics – efficient redrawing</w:t>
      </w:r>
    </w:p>
    <w:p w:rsidR="00BB6DC4" w:rsidP="0010791F" w:rsidRDefault="00BB6DC4" w14:paraId="6F4F8ECB" w14:textId="713E1A5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Stage 7: Sound</w:t>
      </w:r>
    </w:p>
    <w:p w:rsidR="00BB6DC4" w:rsidP="0010791F" w:rsidRDefault="00BB6DC4" w14:paraId="7685EDEC" w14:textId="6FD0DE7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Stage 8: removal of any remaining O/S supported modules</w:t>
      </w:r>
    </w:p>
    <w:p w:rsidR="00BB6DC4" w:rsidP="0010791F" w:rsidRDefault="00BB6DC4" w14:paraId="3AF3408A" w14:textId="0CCC263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Stage 9a: VBL ISR for synchronous events</w:t>
      </w:r>
    </w:p>
    <w:p w:rsidR="00BB6DC4" w:rsidP="0010791F" w:rsidRDefault="00BB6DC4" w14:paraId="768B9D94" w14:textId="4642FC4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Stage 9b: IKBD ISR for keyboard and mouse input</w:t>
      </w:r>
    </w:p>
    <w:p w:rsidR="00BB6DC4" w:rsidP="0010791F" w:rsidRDefault="00BB6DC4" w14:paraId="12D59407" w14:textId="35654F5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Stage 10: mouse-driven menu</w:t>
      </w:r>
    </w:p>
    <w:p w:rsidRPr="00611F72" w:rsidR="00C95A9F" w:rsidP="00611F72" w:rsidRDefault="00C95A9F" w14:paraId="43F1B1E9" w14:textId="70EEC73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Stage 11: 2-player mode</w:t>
      </w:r>
    </w:p>
    <w:p w:rsidR="003E6B80" w:rsidP="00D026EA" w:rsidRDefault="00D026EA" w14:paraId="0EA00ECF" w14:textId="11274348">
      <w:pPr>
        <w:pStyle w:val="Heading2"/>
        <w:rPr>
          <w:lang w:val="en-US"/>
        </w:rPr>
      </w:pPr>
      <w:r>
        <w:rPr>
          <w:lang w:val="en-US"/>
        </w:rPr>
        <w:t>Project Costs</w:t>
      </w:r>
    </w:p>
    <w:p w:rsidR="00D026EA" w:rsidP="00D026EA" w:rsidRDefault="00D026EA" w14:paraId="2A4CE0C6" w14:textId="033F3A7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Program will be written in a freeware Atari Emulator called sTeem so no physical costs. </w:t>
      </w:r>
    </w:p>
    <w:p w:rsidR="00D026EA" w:rsidP="00D026EA" w:rsidRDefault="00D026EA" w14:paraId="2BB3294C" w14:textId="53E7E327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Timeframe </w:t>
      </w:r>
    </w:p>
    <w:p w:rsidR="00D026EA" w:rsidP="00D026EA" w:rsidRDefault="00D026EA" w14:paraId="020221BE" w14:textId="42B586A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This project is time critical </w:t>
      </w:r>
      <w:r w:rsidR="002649FF">
        <w:rPr>
          <w:lang w:val="en-US"/>
        </w:rPr>
        <w:t>–</w:t>
      </w:r>
      <w:r>
        <w:rPr>
          <w:lang w:val="en-US"/>
        </w:rPr>
        <w:t xml:space="preserve"> </w:t>
      </w:r>
      <w:r w:rsidR="002649FF">
        <w:rPr>
          <w:lang w:val="en-US"/>
        </w:rPr>
        <w:t>11:59PM Tuesday, April 13</w:t>
      </w:r>
      <w:r w:rsidRPr="002649FF" w:rsidR="002649FF">
        <w:rPr>
          <w:vertAlign w:val="superscript"/>
          <w:lang w:val="en-US"/>
        </w:rPr>
        <w:t>th</w:t>
      </w:r>
      <w:r w:rsidR="002649FF">
        <w:rPr>
          <w:lang w:val="en-US"/>
        </w:rPr>
        <w:t>.</w:t>
      </w:r>
    </w:p>
    <w:p w:rsidR="002649FF" w:rsidP="000D364A" w:rsidRDefault="002649FF" w14:paraId="48FBF1F0" w14:textId="7D68523F">
      <w:pPr>
        <w:pStyle w:val="Heading2"/>
        <w:rPr>
          <w:lang w:val="en-US"/>
        </w:rPr>
      </w:pPr>
      <w:r>
        <w:rPr>
          <w:lang w:val="en-US"/>
        </w:rPr>
        <w:t xml:space="preserve">Planning Estimates </w:t>
      </w:r>
    </w:p>
    <w:p w:rsidR="002649FF" w:rsidP="00D026EA" w:rsidRDefault="002649FF" w14:paraId="26282B22" w14:textId="22C86480">
      <w:pPr>
        <w:rPr>
          <w:lang w:val="en-US"/>
        </w:rPr>
      </w:pPr>
      <w:r>
        <w:rPr>
          <w:lang w:val="en-US"/>
        </w:rPr>
        <w:t xml:space="preserve">January 11, 2022 -&gt; </w:t>
      </w:r>
      <w:r w:rsidR="000D364A">
        <w:rPr>
          <w:lang w:val="en-US"/>
        </w:rPr>
        <w:t>January 17, 2022</w:t>
      </w:r>
    </w:p>
    <w:p w:rsidR="000D364A" w:rsidP="00D026EA" w:rsidRDefault="000D364A" w14:paraId="7CC44F4C" w14:textId="4C055478">
      <w:pPr>
        <w:rPr>
          <w:lang w:val="en-US"/>
        </w:rPr>
      </w:pPr>
      <w:r>
        <w:rPr>
          <w:lang w:val="en-US"/>
        </w:rPr>
        <w:tab/>
      </w:r>
      <w:r w:rsidRPr="000D364A">
        <w:rPr>
          <w:lang w:val="en-US"/>
        </w:rPr>
        <w:t>Concept Short List Deadline</w:t>
      </w:r>
      <w:r>
        <w:rPr>
          <w:lang w:val="en-US"/>
        </w:rPr>
        <w:t xml:space="preserve"> – Create a list of 3 possible game ideas with brief 1 paragraph descriptions. </w:t>
      </w:r>
    </w:p>
    <w:p w:rsidR="000D364A" w:rsidP="00D026EA" w:rsidRDefault="000D364A" w14:paraId="03866520" w14:textId="2FAFF077">
      <w:pPr>
        <w:rPr>
          <w:lang w:val="en-US"/>
        </w:rPr>
      </w:pPr>
      <w:r>
        <w:rPr>
          <w:lang w:val="en-US"/>
        </w:rPr>
        <w:t>January 11, 2022 -&gt; January 21, 2022</w:t>
      </w:r>
    </w:p>
    <w:p w:rsidR="000D364A" w:rsidP="00D026EA" w:rsidRDefault="000D364A" w14:paraId="0BA8E2BF" w14:textId="134873C1">
      <w:pPr>
        <w:rPr>
          <w:lang w:val="en-US"/>
        </w:rPr>
      </w:pPr>
      <w:r>
        <w:rPr>
          <w:lang w:val="en-US"/>
        </w:rPr>
        <w:tab/>
      </w:r>
      <w:r w:rsidRPr="000D364A">
        <w:rPr>
          <w:lang w:val="en-US"/>
        </w:rPr>
        <w:t>Initial Draft Completion</w:t>
      </w:r>
      <w:r>
        <w:rPr>
          <w:lang w:val="en-US"/>
        </w:rPr>
        <w:t xml:space="preserve"> – Create an initial draft of the game specification for the chosen game.</w:t>
      </w:r>
    </w:p>
    <w:p w:rsidR="000D364A" w:rsidP="00D026EA" w:rsidRDefault="000D364A" w14:paraId="5D8D6FE1" w14:textId="29F3CA4B">
      <w:pPr>
        <w:rPr>
          <w:lang w:val="en-US"/>
        </w:rPr>
      </w:pPr>
      <w:r>
        <w:rPr>
          <w:lang w:val="en-US"/>
        </w:rPr>
        <w:t>January 21, 2022</w:t>
      </w:r>
      <w:r>
        <w:rPr>
          <w:lang w:val="en-US"/>
        </w:rPr>
        <w:tab/>
      </w:r>
      <w:r>
        <w:rPr>
          <w:lang w:val="en-US"/>
        </w:rPr>
        <w:t>-&gt; January 31, 2022</w:t>
      </w:r>
    </w:p>
    <w:p w:rsidR="000D364A" w:rsidP="00D026EA" w:rsidRDefault="000D364A" w14:paraId="08A46AED" w14:textId="77ADD28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Final</w:t>
      </w:r>
      <w:r w:rsidRPr="000D364A">
        <w:rPr>
          <w:lang w:val="en-US"/>
        </w:rPr>
        <w:t xml:space="preserve"> Draft Completion</w:t>
      </w:r>
      <w:r>
        <w:rPr>
          <w:lang w:val="en-US"/>
        </w:rPr>
        <w:t xml:space="preserve"> – Create a completed detailed</w:t>
      </w:r>
      <w:r w:rsidR="00C97D9C">
        <w:rPr>
          <w:lang w:val="en-US"/>
        </w:rPr>
        <w:t xml:space="preserve">, implementable </w:t>
      </w:r>
      <w:r>
        <w:rPr>
          <w:lang w:val="en-US"/>
        </w:rPr>
        <w:t>game specification</w:t>
      </w:r>
      <w:r w:rsidR="00C97D9C">
        <w:rPr>
          <w:lang w:val="en-US"/>
        </w:rPr>
        <w:t>.</w:t>
      </w:r>
    </w:p>
    <w:p w:rsidR="00C97D9C" w:rsidP="00D026EA" w:rsidRDefault="00C97D9C" w14:paraId="6271C62D" w14:textId="6AC7B8AC">
      <w:pPr>
        <w:rPr>
          <w:lang w:val="en-US"/>
        </w:rPr>
      </w:pPr>
      <w:r>
        <w:rPr>
          <w:lang w:val="en-US"/>
        </w:rPr>
        <w:t>February 1, 2022 -&gt; February 14, 2022</w:t>
      </w:r>
    </w:p>
    <w:p w:rsidR="00C97D9C" w:rsidP="00D026EA" w:rsidRDefault="00C97D9C" w14:paraId="0B049FF7" w14:textId="5DB7A43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Stage 2 &amp; Stage 3</w:t>
      </w:r>
      <w:r w:rsidR="00BA619A">
        <w:rPr>
          <w:lang w:val="en-US"/>
        </w:rPr>
        <w:t xml:space="preserve"> &amp; Stage 4 –</w:t>
      </w:r>
      <w:r>
        <w:rPr>
          <w:lang w:val="en-US"/>
        </w:rPr>
        <w:t xml:space="preserve"> implement graphics and initial game modules</w:t>
      </w:r>
      <w:r w:rsidR="00BA619A">
        <w:rPr>
          <w:lang w:val="en-US"/>
        </w:rPr>
        <w:t xml:space="preserve"> to </w:t>
      </w:r>
      <w:r w:rsidR="00BA619A">
        <w:rPr>
          <w:lang w:val="en-US"/>
        </w:rPr>
        <w:t>render the game</w:t>
      </w:r>
    </w:p>
    <w:p w:rsidR="00C97D9C" w:rsidP="00D026EA" w:rsidRDefault="00C97D9C" w14:paraId="16D2A50E" w14:textId="42D1B395">
      <w:pPr>
        <w:rPr>
          <w:lang w:val="en-US"/>
        </w:rPr>
      </w:pPr>
      <w:r>
        <w:rPr>
          <w:lang w:val="en-US"/>
        </w:rPr>
        <w:t>February 15, 2022 -&gt; February 28, 2022</w:t>
      </w:r>
    </w:p>
    <w:p w:rsidR="00C97D9C" w:rsidP="00BA619A" w:rsidRDefault="00BA619A" w14:paraId="01E33CD7" w14:textId="699BE699">
      <w:pPr>
        <w:ind w:firstLine="720"/>
        <w:rPr>
          <w:lang w:val="en-US"/>
        </w:rPr>
      </w:pPr>
      <w:r>
        <w:rPr>
          <w:lang w:val="en-US"/>
        </w:rPr>
        <w:t>Stage 5 &amp; Stage 6a &amp; Stage 6b – C</w:t>
      </w:r>
      <w:r w:rsidR="00C97D9C">
        <w:rPr>
          <w:lang w:val="en-US"/>
        </w:rPr>
        <w:t>reate the main game module</w:t>
      </w:r>
    </w:p>
    <w:p w:rsidR="00C97D9C" w:rsidP="00D026EA" w:rsidRDefault="00BA619A" w14:paraId="0358AA00" w14:textId="3C8D144C">
      <w:pPr>
        <w:rPr>
          <w:lang w:val="en-US"/>
        </w:rPr>
      </w:pPr>
      <w:r>
        <w:rPr>
          <w:lang w:val="en-US"/>
        </w:rPr>
        <w:t>March 1, 2022 -&gt; March 14, 2022</w:t>
      </w:r>
    </w:p>
    <w:p w:rsidR="00BA619A" w:rsidP="00D026EA" w:rsidRDefault="00BA619A" w14:paraId="0B5069D9" w14:textId="099E762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Stage 7 &amp; Stage 8</w:t>
      </w:r>
      <w:r w:rsidR="000D462E">
        <w:rPr>
          <w:lang w:val="en-US"/>
        </w:rPr>
        <w:t xml:space="preserve"> – Add sound and remove O/S modules </w:t>
      </w:r>
    </w:p>
    <w:p w:rsidR="000D462E" w:rsidP="00D026EA" w:rsidRDefault="000D462E" w14:paraId="1F27B6F9" w14:textId="12253E7E">
      <w:pPr>
        <w:rPr>
          <w:lang w:val="en-US"/>
        </w:rPr>
      </w:pPr>
      <w:r>
        <w:rPr>
          <w:lang w:val="en-US"/>
        </w:rPr>
        <w:t>March 15, 2022 -&gt; March 31, 2022</w:t>
      </w:r>
    </w:p>
    <w:p w:rsidR="000D462E" w:rsidP="00D026EA" w:rsidRDefault="000D462E" w14:paraId="39DB24B1" w14:textId="6847735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Stage 9a &amp; Stage 9b &amp; Stage 10 –synchronous events and tie in keyboard and mouse input for menu. </w:t>
      </w:r>
    </w:p>
    <w:p w:rsidR="000D462E" w:rsidP="00D026EA" w:rsidRDefault="000D462E" w14:paraId="73E0710B" w14:textId="3945F28C">
      <w:pPr>
        <w:rPr>
          <w:lang w:val="en-US"/>
        </w:rPr>
      </w:pPr>
      <w:r>
        <w:rPr>
          <w:lang w:val="en-US"/>
        </w:rPr>
        <w:t>April 1, 2022 -&gt; April 13</w:t>
      </w:r>
    </w:p>
    <w:p w:rsidR="000D462E" w:rsidP="00D026EA" w:rsidRDefault="000D462E" w14:paraId="20459565" w14:textId="736473C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Stage 11 – </w:t>
      </w:r>
      <w:r w:rsidR="00CE7E9E">
        <w:rPr>
          <w:lang w:val="en-US"/>
        </w:rPr>
        <w:t>S</w:t>
      </w:r>
      <w:r>
        <w:rPr>
          <w:lang w:val="en-US"/>
        </w:rPr>
        <w:t xml:space="preserve">erial communications and 2-player mode </w:t>
      </w:r>
    </w:p>
    <w:p w:rsidR="000D462E" w:rsidP="000D462E" w:rsidRDefault="000D462E" w14:paraId="69408BB5" w14:textId="5A16BFAD">
      <w:pPr>
        <w:pStyle w:val="Heading2"/>
        <w:rPr>
          <w:lang w:val="en-US"/>
        </w:rPr>
      </w:pPr>
      <w:r>
        <w:rPr>
          <w:lang w:val="en-US"/>
        </w:rPr>
        <w:t>Business Areas Impacted</w:t>
      </w:r>
    </w:p>
    <w:p w:rsidR="000D462E" w:rsidP="00D026EA" w:rsidRDefault="000D462E" w14:paraId="35C4329B" w14:textId="3AF756B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Game</w:t>
      </w:r>
      <w:r w:rsidR="00CE7E9E">
        <w:rPr>
          <w:lang w:val="en-US"/>
        </w:rPr>
        <w:t>s</w:t>
      </w:r>
      <w:r>
        <w:rPr>
          <w:lang w:val="en-US"/>
        </w:rPr>
        <w:t xml:space="preserve"> Development</w:t>
      </w:r>
    </w:p>
    <w:p w:rsidR="000D462E" w:rsidP="00D026EA" w:rsidRDefault="000D462E" w14:paraId="02FF91E4" w14:textId="7347CDD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Math and Computing Enthusiasts</w:t>
      </w:r>
    </w:p>
    <w:p w:rsidR="00CE7E9E" w:rsidP="00CE7E9E" w:rsidRDefault="00CE7E9E" w14:paraId="24B01C34" w14:textId="03D6CF00">
      <w:pPr>
        <w:pStyle w:val="Heading3"/>
        <w:rPr>
          <w:lang w:val="en-US"/>
        </w:rPr>
      </w:pPr>
      <w:r>
        <w:rPr>
          <w:lang w:val="en-US"/>
        </w:rPr>
        <w:t>Selection Committee Review</w:t>
      </w:r>
    </w:p>
    <w:p w:rsidR="00CE7E9E" w:rsidP="00D026EA" w:rsidRDefault="00CE7E9E" w14:paraId="62CFDB9C" w14:textId="761579F0">
      <w:pPr>
        <w:rPr>
          <w:lang w:val="en-US"/>
        </w:rPr>
      </w:pPr>
      <w:r>
        <w:rPr>
          <w:lang w:val="en-US"/>
        </w:rPr>
        <w:t xml:space="preserve">Date of review: </w:t>
      </w:r>
    </w:p>
    <w:p w:rsidR="00CE7E9E" w:rsidP="00D026EA" w:rsidRDefault="00CE7E9E" w14:paraId="30F3EB31" w14:textId="658D380A">
      <w:pPr>
        <w:rPr>
          <w:lang w:val="en-US"/>
        </w:rPr>
      </w:pPr>
      <w:r>
        <w:rPr>
          <w:lang w:val="en-US"/>
        </w:rPr>
        <w:t>Comments:</w:t>
      </w:r>
    </w:p>
    <w:p w:rsidR="00CE7E9E" w:rsidP="00D026EA" w:rsidRDefault="00CE7E9E" w14:paraId="75ABD67C" w14:textId="1E7F1742">
      <w:pPr>
        <w:rPr>
          <w:lang w:val="en-US"/>
        </w:rPr>
      </w:pPr>
      <w:r>
        <w:rPr>
          <w:lang w:val="en-US"/>
        </w:rPr>
        <w:t>Project Reviewed/denied:</w:t>
      </w:r>
    </w:p>
    <w:p w:rsidRPr="00D026EA" w:rsidR="00CE7E9E" w:rsidP="00D026EA" w:rsidRDefault="00CE7E9E" w14:paraId="0CABF90D" w14:textId="14C3849C">
      <w:pPr>
        <w:rPr>
          <w:lang w:val="en-US"/>
        </w:rPr>
      </w:pPr>
      <w:r>
        <w:rPr>
          <w:lang w:val="en-US"/>
        </w:rPr>
        <w:t xml:space="preserve">Project priority: </w:t>
      </w:r>
    </w:p>
    <w:sectPr w:rsidRPr="00D026EA" w:rsidR="00CE7E9E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JM" w:author="Jacqueline Musabende" w:date="2022-01-27T20:52:58" w:id="272996726">
    <w:p w:rsidR="25A589E8" w:rsidRDefault="25A589E8" w14:paraId="07825502" w14:textId="29185074">
      <w:pPr>
        <w:pStyle w:val="CommentText"/>
      </w:pPr>
      <w:r>
        <w:fldChar w:fldCharType="begin"/>
      </w:r>
      <w:r>
        <w:instrText xml:space="preserve"> HYPERLINK "mailto:jspur720@mtroyal.ca"</w:instrText>
      </w:r>
      <w:bookmarkStart w:name="_@_2F3CE0D9B0A24AD08698FEC27537BD85Z" w:id="1170895963"/>
      <w:r>
        <w:fldChar w:fldCharType="separate"/>
      </w:r>
      <w:bookmarkEnd w:id="1170895963"/>
      <w:r w:rsidRPr="25A589E8" w:rsidR="25A589E8">
        <w:rPr>
          <w:rStyle w:val="Mention"/>
          <w:noProof/>
        </w:rPr>
        <w:t>@Joe Spurway</w:t>
      </w:r>
      <w:r>
        <w:fldChar w:fldCharType="end"/>
      </w:r>
      <w:r w:rsidR="25A589E8">
        <w:rPr/>
        <w:t xml:space="preserve"> Excellent Project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07825502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1779DCBB" w16cex:dateUtc="2022-01-28T04:52:58.272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7825502" w16cid:durableId="1779DCB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2C4E65"/>
    <w:multiLevelType w:val="hybridMultilevel"/>
    <w:tmpl w:val="5860E1EE"/>
    <w:lvl w:ilvl="0" w:tplc="F074212E">
      <w:numFmt w:val="bullet"/>
      <w:lvlText w:val="-"/>
      <w:lvlJc w:val="left"/>
      <w:pPr>
        <w:ind w:left="1080" w:hanging="360"/>
      </w:pPr>
      <w:rPr>
        <w:rFonts w:hint="default" w:ascii="Calibri" w:hAnsi="Calibri" w:cs="Calibri" w:eastAsiaTheme="minorHAnsi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Jacqueline Musabende">
    <w15:presenceInfo w15:providerId="AD" w15:userId="S::jmusabende@mtroyal.ca::3eb34a1d-e14b-478b-bab2-f6d5fa0ccbeb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1E5"/>
    <w:rsid w:val="000D364A"/>
    <w:rsid w:val="000D462E"/>
    <w:rsid w:val="0010791F"/>
    <w:rsid w:val="00232641"/>
    <w:rsid w:val="00237D3A"/>
    <w:rsid w:val="002649FF"/>
    <w:rsid w:val="003E6B80"/>
    <w:rsid w:val="00611F72"/>
    <w:rsid w:val="008D51E5"/>
    <w:rsid w:val="00BA619A"/>
    <w:rsid w:val="00BB6DC4"/>
    <w:rsid w:val="00C95A9F"/>
    <w:rsid w:val="00C97D9C"/>
    <w:rsid w:val="00CE7E9E"/>
    <w:rsid w:val="00D026EA"/>
    <w:rsid w:val="25A58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5D797"/>
  <w15:chartTrackingRefBased/>
  <w15:docId w15:val="{7F07890E-92CA-4F05-9450-AA32BC29700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lang w:val="en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026EA"/>
  </w:style>
  <w:style w:type="paragraph" w:styleId="Heading1">
    <w:name w:val="heading 1"/>
    <w:basedOn w:val="Normal"/>
    <w:next w:val="Normal"/>
    <w:link w:val="Heading1Char"/>
    <w:uiPriority w:val="9"/>
    <w:qFormat/>
    <w:rsid w:val="00D026EA"/>
    <w:pPr>
      <w:pBdr>
        <w:top w:val="single" w:color="4472C4" w:themeColor="accent1" w:sz="24" w:space="0"/>
        <w:left w:val="single" w:color="4472C4" w:themeColor="accent1" w:sz="24" w:space="0"/>
        <w:bottom w:val="single" w:color="4472C4" w:themeColor="accent1" w:sz="24" w:space="0"/>
        <w:right w:val="single" w:color="4472C4" w:themeColor="accent1" w:sz="24" w:space="0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26EA"/>
    <w:pPr>
      <w:pBdr>
        <w:top w:val="single" w:color="D9E2F3" w:themeColor="accent1" w:themeTint="33" w:sz="24" w:space="0"/>
        <w:left w:val="single" w:color="D9E2F3" w:themeColor="accent1" w:themeTint="33" w:sz="24" w:space="0"/>
        <w:bottom w:val="single" w:color="D9E2F3" w:themeColor="accent1" w:themeTint="33" w:sz="24" w:space="0"/>
        <w:right w:val="single" w:color="D9E2F3" w:themeColor="accent1" w:themeTint="33" w:sz="24" w:space="0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26EA"/>
    <w:pPr>
      <w:pBdr>
        <w:top w:val="single" w:color="4472C4" w:themeColor="accent1" w:sz="6" w:space="2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26EA"/>
    <w:pPr>
      <w:pBdr>
        <w:top w:val="dotted" w:color="4472C4" w:themeColor="accent1" w:sz="6" w:space="2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26EA"/>
    <w:pPr>
      <w:pBdr>
        <w:bottom w:val="single" w:color="4472C4" w:themeColor="accent1" w:sz="6" w:space="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26EA"/>
    <w:pPr>
      <w:pBdr>
        <w:bottom w:val="dotted" w:color="4472C4" w:themeColor="accent1" w:sz="6" w:space="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26EA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26E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26E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D026EA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styleId="Hyperlink">
    <w:name w:val="Hyperlink"/>
    <w:basedOn w:val="DefaultParagraphFont"/>
    <w:uiPriority w:val="99"/>
    <w:unhideWhenUsed/>
    <w:rsid w:val="008D51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51E5"/>
    <w:rPr>
      <w:color w:val="605E5C"/>
      <w:shd w:val="clear" w:color="auto" w:fill="E1DFDD"/>
    </w:rPr>
  </w:style>
  <w:style w:type="character" w:styleId="Heading2Char" w:customStyle="1">
    <w:name w:val="Heading 2 Char"/>
    <w:basedOn w:val="DefaultParagraphFont"/>
    <w:link w:val="Heading2"/>
    <w:uiPriority w:val="9"/>
    <w:rsid w:val="00D026EA"/>
    <w:rPr>
      <w:caps/>
      <w:spacing w:val="15"/>
      <w:shd w:val="clear" w:color="auto" w:fill="D9E2F3" w:themeFill="accent1" w:themeFillTint="33"/>
    </w:rPr>
  </w:style>
  <w:style w:type="paragraph" w:styleId="Title">
    <w:name w:val="Title"/>
    <w:basedOn w:val="Normal"/>
    <w:next w:val="Normal"/>
    <w:link w:val="TitleChar"/>
    <w:uiPriority w:val="10"/>
    <w:qFormat/>
    <w:rsid w:val="00D026EA"/>
    <w:pPr>
      <w:spacing w:before="0" w:after="0"/>
    </w:pPr>
    <w:rPr>
      <w:rFonts w:asciiTheme="majorHAnsi" w:hAnsiTheme="majorHAnsi" w:eastAsiaTheme="majorEastAsia" w:cstheme="majorBidi"/>
      <w:caps/>
      <w:color w:val="4472C4" w:themeColor="accent1"/>
      <w:spacing w:val="10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D026EA"/>
    <w:rPr>
      <w:rFonts w:asciiTheme="majorHAnsi" w:hAnsiTheme="majorHAnsi" w:eastAsiaTheme="majorEastAsia" w:cstheme="majorBidi"/>
      <w:caps/>
      <w:color w:val="4472C4" w:themeColor="accent1"/>
      <w:spacing w:val="10"/>
      <w:sz w:val="52"/>
      <w:szCs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26EA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D026EA"/>
    <w:rPr>
      <w:color w:val="4472C4" w:themeColor="accent1"/>
      <w:sz w:val="24"/>
      <w:szCs w:val="24"/>
    </w:rPr>
  </w:style>
  <w:style w:type="paragraph" w:styleId="ListParagraph">
    <w:name w:val="List Paragraph"/>
    <w:basedOn w:val="Normal"/>
    <w:uiPriority w:val="34"/>
    <w:qFormat/>
    <w:rsid w:val="003E6B80"/>
    <w:pPr>
      <w:ind w:left="720"/>
      <w:contextualSpacing/>
    </w:pPr>
  </w:style>
  <w:style w:type="character" w:styleId="Heading3Char" w:customStyle="1">
    <w:name w:val="Heading 3 Char"/>
    <w:basedOn w:val="DefaultParagraphFont"/>
    <w:link w:val="Heading3"/>
    <w:uiPriority w:val="9"/>
    <w:rsid w:val="00D026EA"/>
    <w:rPr>
      <w:caps/>
      <w:color w:val="1F3763" w:themeColor="accent1" w:themeShade="7F"/>
      <w:spacing w:val="15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D026EA"/>
    <w:rPr>
      <w:caps/>
      <w:color w:val="2F5496" w:themeColor="accent1" w:themeShade="BF"/>
      <w:spacing w:val="10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D026EA"/>
    <w:rPr>
      <w:caps/>
      <w:color w:val="2F5496" w:themeColor="accent1" w:themeShade="BF"/>
      <w:spacing w:val="10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D026EA"/>
    <w:rPr>
      <w:caps/>
      <w:color w:val="2F5496" w:themeColor="accent1" w:themeShade="BF"/>
      <w:spacing w:val="10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D026EA"/>
    <w:rPr>
      <w:caps/>
      <w:color w:val="2F5496" w:themeColor="accent1" w:themeShade="BF"/>
      <w:spacing w:val="10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D026EA"/>
    <w:rPr>
      <w:caps/>
      <w:spacing w:val="10"/>
      <w:sz w:val="18"/>
      <w:szCs w:val="1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D026EA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26EA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26E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styleId="SubtitleChar" w:customStyle="1">
    <w:name w:val="Subtitle Char"/>
    <w:basedOn w:val="DefaultParagraphFont"/>
    <w:link w:val="Subtitle"/>
    <w:uiPriority w:val="11"/>
    <w:rsid w:val="00D026EA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026EA"/>
    <w:rPr>
      <w:b/>
      <w:bCs/>
    </w:rPr>
  </w:style>
  <w:style w:type="character" w:styleId="Emphasis">
    <w:name w:val="Emphasis"/>
    <w:uiPriority w:val="20"/>
    <w:qFormat/>
    <w:rsid w:val="00D026EA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D026E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026EA"/>
    <w:rPr>
      <w:i/>
      <w:iCs/>
      <w:sz w:val="24"/>
      <w:szCs w:val="24"/>
    </w:rPr>
  </w:style>
  <w:style w:type="character" w:styleId="QuoteChar" w:customStyle="1">
    <w:name w:val="Quote Char"/>
    <w:basedOn w:val="DefaultParagraphFont"/>
    <w:link w:val="Quote"/>
    <w:uiPriority w:val="29"/>
    <w:rsid w:val="00D026EA"/>
    <w:rPr>
      <w:i/>
      <w:iCs/>
      <w:sz w:val="24"/>
      <w:szCs w:val="24"/>
    </w:rPr>
  </w:style>
  <w:style w:type="character" w:styleId="SubtleEmphasis">
    <w:name w:val="Subtle Emphasis"/>
    <w:uiPriority w:val="19"/>
    <w:qFormat/>
    <w:rsid w:val="00D026EA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D026EA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D026EA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D026EA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D026EA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26EA"/>
    <w:pPr>
      <w:outlineLvl w:val="9"/>
    </w:pPr>
  </w:style>
  <w:style xmlns:w14="http://schemas.microsoft.com/office/word/2010/wordml" xmlns:mc="http://schemas.openxmlformats.org/markup-compatibility/2006" xmlns:w="http://schemas.openxmlformats.org/wordprocessingml/2006/main" w:type="character" w:styleId="Mention" w:default="1" mc:Ignorable="w14">
    <w:name xmlns:w="http://schemas.openxmlformats.org/wordprocessingml/2006/main" w:val="Mention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2B579A"/>
      <w:shd w:val="clear" w:color="auto" w:fill="E6E6E6"/>
    </w:rPr>
  </w:style>
</w:styles>
</file>

<file path=word/tasks.xml><?xml version="1.0" encoding="utf-8"?>
<t:Tasks xmlns:t="http://schemas.microsoft.com/office/tasks/2019/documenttasks" xmlns:oel="http://schemas.microsoft.com/office/2019/extlst">
  <t:Task id="{D690073A-45D5-48DE-BC84-10A80410FC55}">
    <t:Anchor>
      <t:Comment id="393862331"/>
    </t:Anchor>
    <t:History>
      <t:Event id="{BF87C075-DAE2-486F-9008-F93006E2E059}" time="2022-01-28T04:52:58.316Z">
        <t:Attribution userId="S::jmusabende@mtroyal.ca::3eb34a1d-e14b-478b-bab2-f6d5fa0ccbeb" userProvider="AD" userName="Jacqueline Musabende"/>
        <t:Anchor>
          <t:Comment id="393862331"/>
        </t:Anchor>
        <t:Create/>
      </t:Event>
      <t:Event id="{CD36346F-3F99-4D7A-A9F6-10B0458F7D32}" time="2022-01-28T04:52:58.316Z">
        <t:Attribution userId="S::jmusabende@mtroyal.ca::3eb34a1d-e14b-478b-bab2-f6d5fa0ccbeb" userProvider="AD" userName="Jacqueline Musabende"/>
        <t:Anchor>
          <t:Comment id="393862331"/>
        </t:Anchor>
        <t:Assign userId="S::jspur720@mtroyal.ca::6d7f077e-27f7-4071-a760-f05bc2ac321d" userProvider="AD" userName="Joe Spurway"/>
      </t:Event>
      <t:Event id="{6D4A15B6-C0CC-4D87-8602-9FE65B797C43}" time="2022-01-28T04:52:58.316Z">
        <t:Attribution userId="S::jmusabende@mtroyal.ca::3eb34a1d-e14b-478b-bab2-f6d5fa0ccbeb" userProvider="AD" userName="Jacqueline Musabende"/>
        <t:Anchor>
          <t:Comment id="393862331"/>
        </t:Anchor>
        <t:SetTitle title="@Joe Spurway Excellent Project"/>
      </t:Event>
    </t:History>
  </t:Task>
</t:Task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mailto:jspur720@mtroyal.ca" TargetMode="External" Id="rId5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Relationship Type="http://schemas.openxmlformats.org/officeDocument/2006/relationships/comments" Target="comments.xml" Id="R5f0130d346f843f9" /><Relationship Type="http://schemas.microsoft.com/office/2011/relationships/people" Target="people.xml" Id="Rfb8522b2947242cc" /><Relationship Type="http://schemas.microsoft.com/office/2011/relationships/commentsExtended" Target="commentsExtended.xml" Id="Rd948ecf8934e48b5" /><Relationship Type="http://schemas.microsoft.com/office/2016/09/relationships/commentsIds" Target="commentsIds.xml" Id="R40e44bb970914f2d" /><Relationship Type="http://schemas.microsoft.com/office/2018/08/relationships/commentsExtensible" Target="commentsExtensible.xml" Id="Rc4544a35908849e7" /><Relationship Type="http://schemas.microsoft.com/office/2019/05/relationships/documenttasks" Target="tasks.xml" Id="R967d948b175242b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48B70CB2C55F409422F4E01568CE5B" ma:contentTypeVersion="4" ma:contentTypeDescription="Create a new document." ma:contentTypeScope="" ma:versionID="96312a077cad4c43f6e4381bbc05bd42">
  <xsd:schema xmlns:xsd="http://www.w3.org/2001/XMLSchema" xmlns:xs="http://www.w3.org/2001/XMLSchema" xmlns:p="http://schemas.microsoft.com/office/2006/metadata/properties" xmlns:ns2="77709f53-b8e4-4206-99de-ba8972e5490c" targetNamespace="http://schemas.microsoft.com/office/2006/metadata/properties" ma:root="true" ma:fieldsID="4f23e0e20639c6d6c7847c154b157152" ns2:_="">
    <xsd:import namespace="77709f53-b8e4-4206-99de-ba8972e549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709f53-b8e4-4206-99de-ba8972e549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0E294C-1BBD-44B1-945B-6709A94EA28A}"/>
</file>

<file path=customXml/itemProps2.xml><?xml version="1.0" encoding="utf-8"?>
<ds:datastoreItem xmlns:ds="http://schemas.openxmlformats.org/officeDocument/2006/customXml" ds:itemID="{84FADC1B-531E-4BA7-94E0-8FCE044A0D59}"/>
</file>

<file path=customXml/itemProps3.xml><?xml version="1.0" encoding="utf-8"?>
<ds:datastoreItem xmlns:ds="http://schemas.openxmlformats.org/officeDocument/2006/customXml" ds:itemID="{752B0BB4-AB30-4ED6-8C98-74BA6927125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joseph spurway</dc:creator>
  <keywords/>
  <dc:description/>
  <lastModifiedBy>Jacqueline Musabende</lastModifiedBy>
  <revision>3</revision>
  <dcterms:created xsi:type="dcterms:W3CDTF">2022-01-11T21:56:00.0000000Z</dcterms:created>
  <dcterms:modified xsi:type="dcterms:W3CDTF">2022-01-28T04:53:20.6923733Z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0x0101008E48B70CB2C55F409422F4E01568CE5B</vt:lpwstr>
  </property>
</Properties>
</file>