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1C0DA" w14:textId="004F1340" w:rsidR="766D3491" w:rsidRDefault="0034297F" w:rsidP="766D3491">
      <w:pPr>
        <w:pStyle w:val="IntenseQuote"/>
        <w:rPr>
          <w:rFonts w:ascii="Calibri" w:eastAsia="Calibri" w:hAnsi="Calibri" w:cs="Calibri"/>
          <w:color w:val="4471C4"/>
          <w:lang w:val="en-US"/>
        </w:rPr>
      </w:pPr>
      <w:r>
        <w:rPr>
          <w:rFonts w:ascii="Calibri" w:eastAsia="Calibri" w:hAnsi="Calibri" w:cs="Calibri"/>
          <w:color w:val="4471C4"/>
          <w:lang w:val="en-US"/>
        </w:rPr>
        <w:t>Cost Estimates</w:t>
      </w:r>
      <w:r w:rsidR="0029199E">
        <w:rPr>
          <w:rFonts w:ascii="Calibri" w:eastAsia="Calibri" w:hAnsi="Calibri" w:cs="Calibri"/>
          <w:color w:val="4471C4"/>
          <w:lang w:val="en-US"/>
        </w:rPr>
        <w:t xml:space="preserve"> </w:t>
      </w:r>
      <w:r w:rsidR="766D3491" w:rsidRPr="766D3491">
        <w:rPr>
          <w:rFonts w:ascii="Calibri" w:eastAsia="Calibri" w:hAnsi="Calibri" w:cs="Calibri"/>
          <w:color w:val="4471C4"/>
          <w:lang w:val="en-US"/>
        </w:rPr>
        <w:t>Document</w:t>
      </w:r>
    </w:p>
    <w:p w14:paraId="409FEB39" w14:textId="6345048C" w:rsidR="766D3491" w:rsidRDefault="766D3491" w:rsidP="766D3491">
      <w:pPr>
        <w:pStyle w:val="Heading1"/>
        <w:rPr>
          <w:rFonts w:ascii="Calibri" w:eastAsia="Calibri" w:hAnsi="Calibri" w:cs="Calibri"/>
          <w:lang w:val="en-US"/>
        </w:rPr>
      </w:pPr>
      <w:bookmarkStart w:id="0" w:name="_Toc1061254883"/>
      <w:r w:rsidRPr="766D3491">
        <w:rPr>
          <w:rFonts w:ascii="Calibri" w:eastAsia="Calibri" w:hAnsi="Calibri" w:cs="Calibri"/>
          <w:lang w:val="en-US"/>
        </w:rPr>
        <w:t>GENERAL INFORMATION</w:t>
      </w:r>
      <w:bookmarkEnd w:id="0"/>
    </w:p>
    <w:p w14:paraId="0CE091D9" w14:textId="7C6D9F87" w:rsidR="766D3491" w:rsidRDefault="766D3491" w:rsidP="766D3491">
      <w:pPr>
        <w:rPr>
          <w:rFonts w:ascii="Calibri" w:eastAsia="Calibri" w:hAnsi="Calibri" w:cs="Calibri"/>
          <w:color w:val="000000" w:themeColor="text1"/>
          <w:lang w:val="en-US"/>
        </w:rPr>
      </w:pPr>
      <w:r w:rsidRPr="766D3491">
        <w:rPr>
          <w:rFonts w:ascii="Calibri" w:eastAsia="Calibri" w:hAnsi="Calibri" w:cs="Calibri"/>
          <w:color w:val="000000" w:themeColor="text1"/>
          <w:lang w:val="en-US"/>
        </w:rPr>
        <w:t xml:space="preserve">Project Name: 2-D interactive game </w:t>
      </w:r>
      <w:r>
        <w:tab/>
      </w:r>
      <w:r>
        <w:tab/>
      </w:r>
      <w:r>
        <w:tab/>
      </w:r>
      <w:r w:rsidRPr="766D3491">
        <w:rPr>
          <w:rFonts w:ascii="Calibri" w:eastAsia="Calibri" w:hAnsi="Calibri" w:cs="Calibri"/>
          <w:color w:val="000000" w:themeColor="text1"/>
          <w:lang w:val="en-US"/>
        </w:rPr>
        <w:t>Project Number: PR232399</w:t>
      </w:r>
    </w:p>
    <w:p w14:paraId="0C5A5A08" w14:textId="1D1D1AE1" w:rsidR="766D3491" w:rsidRDefault="766D3491" w:rsidP="766D3491">
      <w:pPr>
        <w:rPr>
          <w:rFonts w:ascii="Calibri" w:eastAsia="Calibri" w:hAnsi="Calibri" w:cs="Calibri"/>
          <w:color w:val="000000" w:themeColor="text1"/>
          <w:lang w:val="en-US"/>
        </w:rPr>
      </w:pPr>
      <w:r w:rsidRPr="766D3491">
        <w:rPr>
          <w:rFonts w:ascii="Calibri" w:eastAsia="Calibri" w:hAnsi="Calibri" w:cs="Calibri"/>
          <w:color w:val="000000" w:themeColor="text1"/>
          <w:lang w:val="en-US"/>
        </w:rPr>
        <w:t>Manager Name: Joe Spurway</w:t>
      </w:r>
      <w:r>
        <w:tab/>
      </w:r>
      <w:r>
        <w:tab/>
      </w:r>
      <w:r>
        <w:tab/>
      </w:r>
      <w:r>
        <w:tab/>
      </w:r>
      <w:r w:rsidRPr="766D3491">
        <w:rPr>
          <w:rFonts w:ascii="Calibri" w:eastAsia="Calibri" w:hAnsi="Calibri" w:cs="Calibri"/>
          <w:color w:val="000000" w:themeColor="text1"/>
          <w:lang w:val="en-US"/>
        </w:rPr>
        <w:t xml:space="preserve">Contact information: </w:t>
      </w:r>
      <w:hyperlink r:id="rId8">
        <w:r w:rsidRPr="766D3491">
          <w:rPr>
            <w:rStyle w:val="Hyperlink"/>
            <w:rFonts w:ascii="Calibri" w:eastAsia="Calibri" w:hAnsi="Calibri" w:cs="Calibri"/>
            <w:lang w:val="en-US"/>
          </w:rPr>
          <w:t>jspur720@mtroyal.ca</w:t>
        </w:r>
      </w:hyperlink>
    </w:p>
    <w:p w14:paraId="4918AC82" w14:textId="7E53422F" w:rsidR="766D3491" w:rsidRDefault="00C93C22" w:rsidP="766D3491">
      <w:pPr>
        <w:pStyle w:val="Heading2"/>
        <w:rPr>
          <w:lang w:val="en-US"/>
        </w:rPr>
      </w:pPr>
      <w:r>
        <w:rPr>
          <w:lang w:val="en-US"/>
        </w:rPr>
        <w:t>Cost Estimates</w:t>
      </w:r>
      <w:r w:rsidR="00AC51B6" w:rsidRPr="00AC51B6">
        <w:rPr>
          <w:lang w:val="en-US"/>
        </w:rPr>
        <w:t xml:space="preserve"> </w:t>
      </w:r>
    </w:p>
    <w:p w14:paraId="3F890465" w14:textId="77777777" w:rsidR="00C93C22" w:rsidRPr="00C93C22" w:rsidRDefault="00C93C22" w:rsidP="00C93C2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93C22" w14:paraId="074F5762" w14:textId="77777777" w:rsidTr="00C93C22">
        <w:tc>
          <w:tcPr>
            <w:tcW w:w="2337" w:type="dxa"/>
            <w:shd w:val="clear" w:color="auto" w:fill="D9E2F3" w:themeFill="accent1" w:themeFillTint="33"/>
          </w:tcPr>
          <w:p w14:paraId="18BE6F8B" w14:textId="3E4D3941" w:rsidR="00C93C22" w:rsidRDefault="00C93C22" w:rsidP="00C93C22">
            <w:pPr>
              <w:rPr>
                <w:lang w:val="en-US"/>
              </w:rPr>
            </w:pPr>
            <w:r>
              <w:rPr>
                <w:lang w:val="en-US"/>
              </w:rPr>
              <w:t>ID:</w:t>
            </w:r>
          </w:p>
        </w:tc>
        <w:tc>
          <w:tcPr>
            <w:tcW w:w="2337" w:type="dxa"/>
            <w:shd w:val="clear" w:color="auto" w:fill="D9E2F3" w:themeFill="accent1" w:themeFillTint="33"/>
          </w:tcPr>
          <w:p w14:paraId="5CC9D49A" w14:textId="00EFC7D3" w:rsidR="00C93C22" w:rsidRDefault="00C93C22" w:rsidP="00C93C22">
            <w:pPr>
              <w:rPr>
                <w:lang w:val="en-US"/>
              </w:rPr>
            </w:pPr>
            <w:r>
              <w:rPr>
                <w:lang w:val="en-US"/>
              </w:rPr>
              <w:t xml:space="preserve">WSB element </w:t>
            </w:r>
          </w:p>
        </w:tc>
        <w:tc>
          <w:tcPr>
            <w:tcW w:w="2338" w:type="dxa"/>
            <w:shd w:val="clear" w:color="auto" w:fill="D9E2F3" w:themeFill="accent1" w:themeFillTint="33"/>
          </w:tcPr>
          <w:p w14:paraId="45EE0A9F" w14:textId="5C5E6786" w:rsidR="00C93C22" w:rsidRDefault="00C93C22" w:rsidP="00C93C22">
            <w:pPr>
              <w:rPr>
                <w:lang w:val="en-US"/>
              </w:rPr>
            </w:pPr>
            <w:r>
              <w:rPr>
                <w:lang w:val="en-US"/>
              </w:rPr>
              <w:t>Cost Estimate</w:t>
            </w:r>
          </w:p>
        </w:tc>
        <w:tc>
          <w:tcPr>
            <w:tcW w:w="2338" w:type="dxa"/>
            <w:shd w:val="clear" w:color="auto" w:fill="D9E2F3" w:themeFill="accent1" w:themeFillTint="33"/>
          </w:tcPr>
          <w:p w14:paraId="581A62DB" w14:textId="3B78B055" w:rsidR="00C93C22" w:rsidRDefault="00C93C22" w:rsidP="00C93C22">
            <w:pPr>
              <w:rPr>
                <w:lang w:val="en-US"/>
              </w:rPr>
            </w:pPr>
            <w:r>
              <w:rPr>
                <w:lang w:val="en-US"/>
              </w:rPr>
              <w:t xml:space="preserve">Comments </w:t>
            </w:r>
          </w:p>
        </w:tc>
      </w:tr>
      <w:tr w:rsidR="00C93C22" w14:paraId="6B108F4D" w14:textId="77777777" w:rsidTr="00C26E80">
        <w:tc>
          <w:tcPr>
            <w:tcW w:w="2337" w:type="dxa"/>
          </w:tcPr>
          <w:p w14:paraId="663A5736" w14:textId="75E583E5" w:rsidR="00C93C22" w:rsidRDefault="00610725" w:rsidP="00C26E80">
            <w:pPr>
              <w:rPr>
                <w:lang w:val="en-US"/>
              </w:rPr>
            </w:pPr>
            <w:r>
              <w:rPr>
                <w:lang w:val="en-US"/>
              </w:rPr>
              <w:t>1.1</w:t>
            </w:r>
            <w:r w:rsidR="0035624B">
              <w:rPr>
                <w:lang w:val="en-US"/>
              </w:rPr>
              <w:t>.1</w:t>
            </w:r>
          </w:p>
        </w:tc>
        <w:tc>
          <w:tcPr>
            <w:tcW w:w="2337" w:type="dxa"/>
          </w:tcPr>
          <w:p w14:paraId="67309D3D" w14:textId="2DA15E55" w:rsidR="00C93C22" w:rsidRDefault="0035624B" w:rsidP="00C26E80">
            <w:pPr>
              <w:rPr>
                <w:lang w:val="en-US"/>
              </w:rPr>
            </w:pPr>
            <w:r>
              <w:rPr>
                <w:lang w:val="en-US"/>
              </w:rPr>
              <w:t>Develop the low-level plotting routines</w:t>
            </w:r>
          </w:p>
        </w:tc>
        <w:tc>
          <w:tcPr>
            <w:tcW w:w="2338" w:type="dxa"/>
          </w:tcPr>
          <w:p w14:paraId="4F0D1935" w14:textId="77777777" w:rsidR="00C93C22" w:rsidRDefault="00C93C22" w:rsidP="00C26E80">
            <w:pPr>
              <w:rPr>
                <w:lang w:val="en-US"/>
              </w:rPr>
            </w:pPr>
            <w:r>
              <w:rPr>
                <w:lang w:val="en-US"/>
              </w:rPr>
              <w:t>$0</w:t>
            </w:r>
          </w:p>
        </w:tc>
        <w:tc>
          <w:tcPr>
            <w:tcW w:w="2338" w:type="dxa"/>
          </w:tcPr>
          <w:p w14:paraId="448CDD3F" w14:textId="77777777" w:rsidR="00C93C22" w:rsidRDefault="00C93C22" w:rsidP="00C26E80">
            <w:pPr>
              <w:rPr>
                <w:lang w:val="en-US"/>
              </w:rPr>
            </w:pPr>
            <w:r>
              <w:rPr>
                <w:lang w:val="en-US"/>
              </w:rPr>
              <w:t xml:space="preserve">No cost for this item. </w:t>
            </w:r>
          </w:p>
        </w:tc>
      </w:tr>
      <w:tr w:rsidR="00C93C22" w14:paraId="6E3F2DF8" w14:textId="77777777" w:rsidTr="00C26E80">
        <w:tc>
          <w:tcPr>
            <w:tcW w:w="2337" w:type="dxa"/>
          </w:tcPr>
          <w:p w14:paraId="2852B317" w14:textId="6DB2795D" w:rsidR="00C93C22" w:rsidRDefault="0035624B" w:rsidP="00C26E80">
            <w:pPr>
              <w:rPr>
                <w:lang w:val="en-US"/>
              </w:rPr>
            </w:pPr>
            <w:r>
              <w:rPr>
                <w:lang w:val="en-US"/>
              </w:rPr>
              <w:t>1.1.2</w:t>
            </w:r>
          </w:p>
        </w:tc>
        <w:tc>
          <w:tcPr>
            <w:tcW w:w="2337" w:type="dxa"/>
          </w:tcPr>
          <w:p w14:paraId="07AD4842" w14:textId="092E2C09" w:rsidR="00C93C22" w:rsidRDefault="0035624B" w:rsidP="00C26E80">
            <w:pPr>
              <w:rPr>
                <w:lang w:val="en-US"/>
              </w:rPr>
            </w:pPr>
            <w:r>
              <w:rPr>
                <w:lang w:val="en-US"/>
              </w:rPr>
              <w:t>Test Driver</w:t>
            </w:r>
          </w:p>
        </w:tc>
        <w:tc>
          <w:tcPr>
            <w:tcW w:w="2338" w:type="dxa"/>
          </w:tcPr>
          <w:p w14:paraId="1DB9C9B8" w14:textId="111C2187" w:rsidR="00C93C22" w:rsidRDefault="00C93C22" w:rsidP="00C26E80">
            <w:pPr>
              <w:rPr>
                <w:lang w:val="en-US"/>
              </w:rPr>
            </w:pPr>
            <w:r>
              <w:rPr>
                <w:lang w:val="en-US"/>
              </w:rPr>
              <w:t>$0</w:t>
            </w:r>
          </w:p>
        </w:tc>
        <w:tc>
          <w:tcPr>
            <w:tcW w:w="2338" w:type="dxa"/>
          </w:tcPr>
          <w:p w14:paraId="7B7C6517" w14:textId="22182995" w:rsidR="00C93C22" w:rsidRDefault="00C93C22" w:rsidP="00C26E80">
            <w:pPr>
              <w:rPr>
                <w:lang w:val="en-US"/>
              </w:rPr>
            </w:pPr>
            <w:r>
              <w:rPr>
                <w:lang w:val="en-US"/>
              </w:rPr>
              <w:t>No cost for this item.</w:t>
            </w:r>
          </w:p>
        </w:tc>
      </w:tr>
      <w:tr w:rsidR="00C93C22" w14:paraId="5C4F1918" w14:textId="77777777" w:rsidTr="00C26E80">
        <w:tc>
          <w:tcPr>
            <w:tcW w:w="2337" w:type="dxa"/>
          </w:tcPr>
          <w:p w14:paraId="0436EFA0" w14:textId="74E8F224" w:rsidR="00C93C22" w:rsidRDefault="0035624B" w:rsidP="00C26E80">
            <w:pPr>
              <w:rPr>
                <w:lang w:val="en-US"/>
              </w:rPr>
            </w:pPr>
            <w:r>
              <w:rPr>
                <w:lang w:val="en-US"/>
              </w:rPr>
              <w:t>1.2.1</w:t>
            </w:r>
          </w:p>
        </w:tc>
        <w:tc>
          <w:tcPr>
            <w:tcW w:w="2337" w:type="dxa"/>
          </w:tcPr>
          <w:p w14:paraId="4A9372BD" w14:textId="7410E16A" w:rsidR="00C93C22" w:rsidRDefault="0035624B" w:rsidP="00C26E80">
            <w:pPr>
              <w:rPr>
                <w:lang w:val="en-US"/>
              </w:rPr>
            </w:pPr>
            <w:r>
              <w:rPr>
                <w:lang w:val="en-US"/>
              </w:rPr>
              <w:t>Model Data Structures</w:t>
            </w:r>
          </w:p>
        </w:tc>
        <w:tc>
          <w:tcPr>
            <w:tcW w:w="2338" w:type="dxa"/>
          </w:tcPr>
          <w:p w14:paraId="15A59D8C" w14:textId="77777777" w:rsidR="00C93C22" w:rsidRDefault="00C93C22" w:rsidP="00C26E80">
            <w:pPr>
              <w:rPr>
                <w:lang w:val="en-US"/>
              </w:rPr>
            </w:pPr>
            <w:r>
              <w:rPr>
                <w:lang w:val="en-US"/>
              </w:rPr>
              <w:t>$0</w:t>
            </w:r>
          </w:p>
        </w:tc>
        <w:tc>
          <w:tcPr>
            <w:tcW w:w="2338" w:type="dxa"/>
          </w:tcPr>
          <w:p w14:paraId="0D99B205" w14:textId="77777777" w:rsidR="00C93C22" w:rsidRDefault="00C93C22" w:rsidP="00C26E80">
            <w:pPr>
              <w:rPr>
                <w:lang w:val="en-US"/>
              </w:rPr>
            </w:pPr>
            <w:r>
              <w:rPr>
                <w:lang w:val="en-US"/>
              </w:rPr>
              <w:t xml:space="preserve">No cost for this item. </w:t>
            </w:r>
          </w:p>
        </w:tc>
      </w:tr>
      <w:tr w:rsidR="00C93C22" w14:paraId="77ABEA94" w14:textId="77777777" w:rsidTr="00C26E80">
        <w:tc>
          <w:tcPr>
            <w:tcW w:w="2337" w:type="dxa"/>
          </w:tcPr>
          <w:p w14:paraId="096B6189" w14:textId="0EAEC6E8" w:rsidR="00C93C22" w:rsidRDefault="0035624B" w:rsidP="00C26E80">
            <w:pPr>
              <w:rPr>
                <w:lang w:val="en-US"/>
              </w:rPr>
            </w:pPr>
            <w:r>
              <w:rPr>
                <w:lang w:val="en-US"/>
              </w:rPr>
              <w:t>1.2.2</w:t>
            </w:r>
          </w:p>
        </w:tc>
        <w:tc>
          <w:tcPr>
            <w:tcW w:w="2337" w:type="dxa"/>
          </w:tcPr>
          <w:p w14:paraId="77896BA7" w14:textId="403E4093" w:rsidR="00C93C22" w:rsidRDefault="0035624B" w:rsidP="00C26E80">
            <w:pPr>
              <w:rPr>
                <w:lang w:val="en-US"/>
              </w:rPr>
            </w:pPr>
            <w:r>
              <w:rPr>
                <w:lang w:val="en-US"/>
              </w:rPr>
              <w:t>Model Behavior</w:t>
            </w:r>
          </w:p>
        </w:tc>
        <w:tc>
          <w:tcPr>
            <w:tcW w:w="2338" w:type="dxa"/>
          </w:tcPr>
          <w:p w14:paraId="6DF3F048" w14:textId="77777777" w:rsidR="00C93C22" w:rsidRDefault="00C93C22" w:rsidP="00C26E80">
            <w:pPr>
              <w:rPr>
                <w:lang w:val="en-US"/>
              </w:rPr>
            </w:pPr>
            <w:r>
              <w:rPr>
                <w:lang w:val="en-US"/>
              </w:rPr>
              <w:t>$0</w:t>
            </w:r>
          </w:p>
        </w:tc>
        <w:tc>
          <w:tcPr>
            <w:tcW w:w="2338" w:type="dxa"/>
          </w:tcPr>
          <w:p w14:paraId="4255FBDB" w14:textId="77777777" w:rsidR="00C93C22" w:rsidRDefault="00C93C22" w:rsidP="00C26E80">
            <w:pPr>
              <w:rPr>
                <w:lang w:val="en-US"/>
              </w:rPr>
            </w:pPr>
            <w:r>
              <w:rPr>
                <w:lang w:val="en-US"/>
              </w:rPr>
              <w:t xml:space="preserve">No cost for this item. </w:t>
            </w:r>
          </w:p>
        </w:tc>
      </w:tr>
      <w:tr w:rsidR="00C93C22" w14:paraId="22D017D9" w14:textId="77777777" w:rsidTr="00C26E80">
        <w:tc>
          <w:tcPr>
            <w:tcW w:w="2337" w:type="dxa"/>
          </w:tcPr>
          <w:p w14:paraId="2783AD7F" w14:textId="4C6553DD" w:rsidR="00C93C22" w:rsidRDefault="0035624B" w:rsidP="00C26E80">
            <w:pPr>
              <w:rPr>
                <w:lang w:val="en-US"/>
              </w:rPr>
            </w:pPr>
            <w:r>
              <w:rPr>
                <w:lang w:val="en-US"/>
              </w:rPr>
              <w:t>1.2.3</w:t>
            </w:r>
          </w:p>
        </w:tc>
        <w:tc>
          <w:tcPr>
            <w:tcW w:w="2337" w:type="dxa"/>
          </w:tcPr>
          <w:p w14:paraId="01A39B23" w14:textId="761BC458" w:rsidR="00C93C22" w:rsidRDefault="0035624B" w:rsidP="00C26E80">
            <w:pPr>
              <w:rPr>
                <w:lang w:val="en-US"/>
              </w:rPr>
            </w:pPr>
            <w:r>
              <w:rPr>
                <w:lang w:val="en-US"/>
              </w:rPr>
              <w:t xml:space="preserve">Event Functions </w:t>
            </w:r>
          </w:p>
        </w:tc>
        <w:tc>
          <w:tcPr>
            <w:tcW w:w="2338" w:type="dxa"/>
          </w:tcPr>
          <w:p w14:paraId="7C833174" w14:textId="77777777" w:rsidR="00C93C22" w:rsidRDefault="00C93C22" w:rsidP="00C26E80">
            <w:pPr>
              <w:rPr>
                <w:lang w:val="en-US"/>
              </w:rPr>
            </w:pPr>
            <w:r>
              <w:rPr>
                <w:lang w:val="en-US"/>
              </w:rPr>
              <w:t>$0</w:t>
            </w:r>
          </w:p>
        </w:tc>
        <w:tc>
          <w:tcPr>
            <w:tcW w:w="2338" w:type="dxa"/>
          </w:tcPr>
          <w:p w14:paraId="500D21A2" w14:textId="77777777" w:rsidR="00C93C22" w:rsidRDefault="00C93C22" w:rsidP="00C26E80">
            <w:pPr>
              <w:rPr>
                <w:lang w:val="en-US"/>
              </w:rPr>
            </w:pPr>
            <w:r>
              <w:rPr>
                <w:lang w:val="en-US"/>
              </w:rPr>
              <w:t xml:space="preserve">No cost for this item. </w:t>
            </w:r>
          </w:p>
        </w:tc>
      </w:tr>
      <w:tr w:rsidR="00C93C22" w14:paraId="22E8327C" w14:textId="77777777" w:rsidTr="00C26E80">
        <w:tc>
          <w:tcPr>
            <w:tcW w:w="2337" w:type="dxa"/>
          </w:tcPr>
          <w:p w14:paraId="53C24660" w14:textId="464513A8" w:rsidR="00C93C22" w:rsidRDefault="0035624B" w:rsidP="00C26E80">
            <w:pPr>
              <w:rPr>
                <w:lang w:val="en-US"/>
              </w:rPr>
            </w:pPr>
            <w:r>
              <w:rPr>
                <w:lang w:val="en-US"/>
              </w:rPr>
              <w:t>1.2.4</w:t>
            </w:r>
          </w:p>
        </w:tc>
        <w:tc>
          <w:tcPr>
            <w:tcW w:w="2337" w:type="dxa"/>
          </w:tcPr>
          <w:p w14:paraId="5F12A83D" w14:textId="13DF3DAC" w:rsidR="00C93C22" w:rsidRDefault="0035624B" w:rsidP="00C26E80">
            <w:pPr>
              <w:rPr>
                <w:lang w:val="en-US"/>
              </w:rPr>
            </w:pPr>
            <w:r>
              <w:rPr>
                <w:lang w:val="en-US"/>
              </w:rPr>
              <w:t>Test Driver</w:t>
            </w:r>
          </w:p>
        </w:tc>
        <w:tc>
          <w:tcPr>
            <w:tcW w:w="2338" w:type="dxa"/>
          </w:tcPr>
          <w:p w14:paraId="69CD246B" w14:textId="77777777" w:rsidR="00C93C22" w:rsidRDefault="00C93C22" w:rsidP="00C26E80">
            <w:pPr>
              <w:rPr>
                <w:lang w:val="en-US"/>
              </w:rPr>
            </w:pPr>
            <w:r>
              <w:rPr>
                <w:lang w:val="en-US"/>
              </w:rPr>
              <w:t>$0</w:t>
            </w:r>
          </w:p>
        </w:tc>
        <w:tc>
          <w:tcPr>
            <w:tcW w:w="2338" w:type="dxa"/>
          </w:tcPr>
          <w:p w14:paraId="7DFB0B29" w14:textId="77777777" w:rsidR="00C93C22" w:rsidRDefault="00C93C22" w:rsidP="00C26E80">
            <w:pPr>
              <w:rPr>
                <w:lang w:val="en-US"/>
              </w:rPr>
            </w:pPr>
            <w:r>
              <w:rPr>
                <w:lang w:val="en-US"/>
              </w:rPr>
              <w:t xml:space="preserve">No cost for this item. </w:t>
            </w:r>
          </w:p>
        </w:tc>
      </w:tr>
      <w:tr w:rsidR="00C93C22" w14:paraId="76C63F3F" w14:textId="77777777" w:rsidTr="00C26E80">
        <w:tc>
          <w:tcPr>
            <w:tcW w:w="2337" w:type="dxa"/>
          </w:tcPr>
          <w:p w14:paraId="4138A462" w14:textId="5660FF20" w:rsidR="00C93C22" w:rsidRDefault="0035624B" w:rsidP="00C26E80">
            <w:pPr>
              <w:rPr>
                <w:lang w:val="en-US"/>
              </w:rPr>
            </w:pPr>
            <w:r>
              <w:rPr>
                <w:lang w:val="en-US"/>
              </w:rPr>
              <w:t>1.3.1</w:t>
            </w:r>
          </w:p>
        </w:tc>
        <w:tc>
          <w:tcPr>
            <w:tcW w:w="2337" w:type="dxa"/>
          </w:tcPr>
          <w:p w14:paraId="350708E9" w14:textId="26350E6A" w:rsidR="00C93C22" w:rsidRDefault="0035624B" w:rsidP="00C26E80">
            <w:pPr>
              <w:rPr>
                <w:lang w:val="en-US"/>
              </w:rPr>
            </w:pPr>
            <w:r>
              <w:rPr>
                <w:lang w:val="en-US"/>
              </w:rPr>
              <w:t>Renderer Functions</w:t>
            </w:r>
          </w:p>
        </w:tc>
        <w:tc>
          <w:tcPr>
            <w:tcW w:w="2338" w:type="dxa"/>
          </w:tcPr>
          <w:p w14:paraId="69EDAD28" w14:textId="77777777" w:rsidR="00C93C22" w:rsidRDefault="00C93C22" w:rsidP="00C26E80">
            <w:pPr>
              <w:rPr>
                <w:lang w:val="en-US"/>
              </w:rPr>
            </w:pPr>
            <w:r>
              <w:rPr>
                <w:lang w:val="en-US"/>
              </w:rPr>
              <w:t>$0</w:t>
            </w:r>
          </w:p>
        </w:tc>
        <w:tc>
          <w:tcPr>
            <w:tcW w:w="2338" w:type="dxa"/>
          </w:tcPr>
          <w:p w14:paraId="5E18C18E" w14:textId="77777777" w:rsidR="00C93C22" w:rsidRDefault="00C93C22" w:rsidP="00C26E80">
            <w:pPr>
              <w:rPr>
                <w:lang w:val="en-US"/>
              </w:rPr>
            </w:pPr>
            <w:r>
              <w:rPr>
                <w:lang w:val="en-US"/>
              </w:rPr>
              <w:t xml:space="preserve">No cost for this item. </w:t>
            </w:r>
          </w:p>
        </w:tc>
      </w:tr>
      <w:tr w:rsidR="00C93C22" w14:paraId="730DC9F5" w14:textId="77777777" w:rsidTr="00C26E80">
        <w:tc>
          <w:tcPr>
            <w:tcW w:w="2337" w:type="dxa"/>
          </w:tcPr>
          <w:p w14:paraId="64EB9653" w14:textId="4238AFBA" w:rsidR="00C93C22" w:rsidRDefault="0035624B" w:rsidP="00C26E80">
            <w:pPr>
              <w:rPr>
                <w:lang w:val="en-US"/>
              </w:rPr>
            </w:pPr>
            <w:r>
              <w:rPr>
                <w:lang w:val="en-US"/>
              </w:rPr>
              <w:t>1.3.2</w:t>
            </w:r>
          </w:p>
        </w:tc>
        <w:tc>
          <w:tcPr>
            <w:tcW w:w="2337" w:type="dxa"/>
          </w:tcPr>
          <w:p w14:paraId="3CF2EDD5" w14:textId="796A0E24" w:rsidR="00C93C22" w:rsidRDefault="0035624B" w:rsidP="00C26E80">
            <w:pPr>
              <w:rPr>
                <w:lang w:val="en-US"/>
              </w:rPr>
            </w:pPr>
            <w:r>
              <w:rPr>
                <w:lang w:val="en-US"/>
              </w:rPr>
              <w:t>Test Driver</w:t>
            </w:r>
          </w:p>
        </w:tc>
        <w:tc>
          <w:tcPr>
            <w:tcW w:w="2338" w:type="dxa"/>
          </w:tcPr>
          <w:p w14:paraId="4E9ACBA3" w14:textId="77777777" w:rsidR="00C93C22" w:rsidRDefault="00C93C22" w:rsidP="00C26E80">
            <w:pPr>
              <w:rPr>
                <w:lang w:val="en-US"/>
              </w:rPr>
            </w:pPr>
            <w:r>
              <w:rPr>
                <w:lang w:val="en-US"/>
              </w:rPr>
              <w:t>$0</w:t>
            </w:r>
          </w:p>
        </w:tc>
        <w:tc>
          <w:tcPr>
            <w:tcW w:w="2338" w:type="dxa"/>
          </w:tcPr>
          <w:p w14:paraId="2382FC17" w14:textId="77777777" w:rsidR="00C93C22" w:rsidRDefault="00C93C22" w:rsidP="00C26E80">
            <w:pPr>
              <w:rPr>
                <w:lang w:val="en-US"/>
              </w:rPr>
            </w:pPr>
            <w:r>
              <w:rPr>
                <w:lang w:val="en-US"/>
              </w:rPr>
              <w:t xml:space="preserve">No cost for this item. </w:t>
            </w:r>
          </w:p>
        </w:tc>
      </w:tr>
      <w:tr w:rsidR="00C93C22" w14:paraId="7BBB37B9" w14:textId="77777777" w:rsidTr="00C26E80">
        <w:tc>
          <w:tcPr>
            <w:tcW w:w="2337" w:type="dxa"/>
          </w:tcPr>
          <w:p w14:paraId="535B9EE8" w14:textId="62B4CEBC" w:rsidR="00C93C22" w:rsidRDefault="0035624B" w:rsidP="00C26E80">
            <w:pPr>
              <w:rPr>
                <w:lang w:val="en-US"/>
              </w:rPr>
            </w:pPr>
            <w:r>
              <w:rPr>
                <w:lang w:val="en-US"/>
              </w:rPr>
              <w:t>1.4.1</w:t>
            </w:r>
          </w:p>
        </w:tc>
        <w:tc>
          <w:tcPr>
            <w:tcW w:w="2337" w:type="dxa"/>
          </w:tcPr>
          <w:p w14:paraId="7CEBFE1F" w14:textId="2CA8B878" w:rsidR="00C93C22" w:rsidRDefault="0035624B" w:rsidP="00C26E80">
            <w:pPr>
              <w:rPr>
                <w:lang w:val="en-US"/>
              </w:rPr>
            </w:pPr>
            <w:r>
              <w:rPr>
                <w:lang w:val="en-US"/>
              </w:rPr>
              <w:t>Main Game</w:t>
            </w:r>
          </w:p>
        </w:tc>
        <w:tc>
          <w:tcPr>
            <w:tcW w:w="2338" w:type="dxa"/>
          </w:tcPr>
          <w:p w14:paraId="0480F549" w14:textId="77777777" w:rsidR="00C93C22" w:rsidRDefault="00C93C22" w:rsidP="00C26E80">
            <w:pPr>
              <w:rPr>
                <w:lang w:val="en-US"/>
              </w:rPr>
            </w:pPr>
            <w:r>
              <w:rPr>
                <w:lang w:val="en-US"/>
              </w:rPr>
              <w:t>$0</w:t>
            </w:r>
          </w:p>
        </w:tc>
        <w:tc>
          <w:tcPr>
            <w:tcW w:w="2338" w:type="dxa"/>
          </w:tcPr>
          <w:p w14:paraId="624E951C" w14:textId="77777777" w:rsidR="00C93C22" w:rsidRDefault="00C93C22" w:rsidP="00C26E80">
            <w:pPr>
              <w:rPr>
                <w:lang w:val="en-US"/>
              </w:rPr>
            </w:pPr>
            <w:r>
              <w:rPr>
                <w:lang w:val="en-US"/>
              </w:rPr>
              <w:t xml:space="preserve">No cost for this item. </w:t>
            </w:r>
          </w:p>
        </w:tc>
      </w:tr>
      <w:tr w:rsidR="00C93C22" w14:paraId="0D02559B" w14:textId="77777777" w:rsidTr="00C26E80">
        <w:tc>
          <w:tcPr>
            <w:tcW w:w="2337" w:type="dxa"/>
          </w:tcPr>
          <w:p w14:paraId="14000748" w14:textId="287DCBA5" w:rsidR="00C93C22" w:rsidRDefault="0035624B" w:rsidP="00C26E80">
            <w:pPr>
              <w:rPr>
                <w:lang w:val="en-US"/>
              </w:rPr>
            </w:pPr>
            <w:r>
              <w:rPr>
                <w:lang w:val="en-US"/>
              </w:rPr>
              <w:t>1.4.2</w:t>
            </w:r>
          </w:p>
        </w:tc>
        <w:tc>
          <w:tcPr>
            <w:tcW w:w="2337" w:type="dxa"/>
          </w:tcPr>
          <w:p w14:paraId="602419F0" w14:textId="13918534" w:rsidR="00C93C22" w:rsidRDefault="0035624B" w:rsidP="00C26E80">
            <w:pPr>
              <w:rPr>
                <w:lang w:val="en-US"/>
              </w:rPr>
            </w:pPr>
            <w:r>
              <w:rPr>
                <w:lang w:val="en-US"/>
              </w:rPr>
              <w:t>Test Driver</w:t>
            </w:r>
          </w:p>
        </w:tc>
        <w:tc>
          <w:tcPr>
            <w:tcW w:w="2338" w:type="dxa"/>
          </w:tcPr>
          <w:p w14:paraId="640402A6" w14:textId="77777777" w:rsidR="00C93C22" w:rsidRDefault="00C93C22" w:rsidP="00C26E80">
            <w:pPr>
              <w:rPr>
                <w:lang w:val="en-US"/>
              </w:rPr>
            </w:pPr>
            <w:r>
              <w:rPr>
                <w:lang w:val="en-US"/>
              </w:rPr>
              <w:t>$0</w:t>
            </w:r>
          </w:p>
        </w:tc>
        <w:tc>
          <w:tcPr>
            <w:tcW w:w="2338" w:type="dxa"/>
          </w:tcPr>
          <w:p w14:paraId="08E67AD1" w14:textId="77777777" w:rsidR="00C93C22" w:rsidRDefault="00C93C22" w:rsidP="00C26E80">
            <w:pPr>
              <w:rPr>
                <w:lang w:val="en-US"/>
              </w:rPr>
            </w:pPr>
            <w:r>
              <w:rPr>
                <w:lang w:val="en-US"/>
              </w:rPr>
              <w:t xml:space="preserve">No cost for this item. </w:t>
            </w:r>
          </w:p>
        </w:tc>
      </w:tr>
      <w:tr w:rsidR="00C93C22" w14:paraId="6520EF97" w14:textId="77777777" w:rsidTr="00C26E80">
        <w:tc>
          <w:tcPr>
            <w:tcW w:w="2337" w:type="dxa"/>
          </w:tcPr>
          <w:p w14:paraId="7DC4CAC6" w14:textId="16E9CDA2" w:rsidR="00C93C22" w:rsidRDefault="0035624B" w:rsidP="00C26E80">
            <w:pPr>
              <w:rPr>
                <w:lang w:val="en-US"/>
              </w:rPr>
            </w:pPr>
            <w:r>
              <w:rPr>
                <w:lang w:val="en-US"/>
              </w:rPr>
              <w:t>1.5.1</w:t>
            </w:r>
          </w:p>
        </w:tc>
        <w:tc>
          <w:tcPr>
            <w:tcW w:w="2337" w:type="dxa"/>
          </w:tcPr>
          <w:p w14:paraId="01A40ECF" w14:textId="61BFA511" w:rsidR="00C93C22" w:rsidRDefault="0035624B" w:rsidP="00C26E80">
            <w:pPr>
              <w:rPr>
                <w:lang w:val="en-US"/>
              </w:rPr>
            </w:pPr>
            <w:r>
              <w:rPr>
                <w:lang w:val="en-US"/>
              </w:rPr>
              <w:t>Input Functions</w:t>
            </w:r>
          </w:p>
        </w:tc>
        <w:tc>
          <w:tcPr>
            <w:tcW w:w="2338" w:type="dxa"/>
          </w:tcPr>
          <w:p w14:paraId="0DD8DEDD" w14:textId="77777777" w:rsidR="00C93C22" w:rsidRDefault="00C93C22" w:rsidP="00C26E80">
            <w:pPr>
              <w:rPr>
                <w:lang w:val="en-US"/>
              </w:rPr>
            </w:pPr>
            <w:r>
              <w:rPr>
                <w:lang w:val="en-US"/>
              </w:rPr>
              <w:t>$0</w:t>
            </w:r>
          </w:p>
        </w:tc>
        <w:tc>
          <w:tcPr>
            <w:tcW w:w="2338" w:type="dxa"/>
          </w:tcPr>
          <w:p w14:paraId="53EA7896" w14:textId="77777777" w:rsidR="00C93C22" w:rsidRDefault="00C93C22" w:rsidP="00C26E80">
            <w:pPr>
              <w:rPr>
                <w:lang w:val="en-US"/>
              </w:rPr>
            </w:pPr>
            <w:r>
              <w:rPr>
                <w:lang w:val="en-US"/>
              </w:rPr>
              <w:t xml:space="preserve">No cost for this item. </w:t>
            </w:r>
          </w:p>
        </w:tc>
      </w:tr>
      <w:tr w:rsidR="00C93C22" w14:paraId="5E71F4B8" w14:textId="77777777" w:rsidTr="00C26E80">
        <w:tc>
          <w:tcPr>
            <w:tcW w:w="2337" w:type="dxa"/>
          </w:tcPr>
          <w:p w14:paraId="448C4ACB" w14:textId="0BEFB8A3" w:rsidR="00C93C22" w:rsidRDefault="0035624B" w:rsidP="00C26E80">
            <w:pPr>
              <w:rPr>
                <w:lang w:val="en-US"/>
              </w:rPr>
            </w:pPr>
            <w:r>
              <w:rPr>
                <w:lang w:val="en-US"/>
              </w:rPr>
              <w:t>1.5.2</w:t>
            </w:r>
          </w:p>
        </w:tc>
        <w:tc>
          <w:tcPr>
            <w:tcW w:w="2337" w:type="dxa"/>
          </w:tcPr>
          <w:p w14:paraId="551E1706" w14:textId="4AFCE6A5" w:rsidR="00C93C22" w:rsidRDefault="0035624B" w:rsidP="00C26E80">
            <w:pPr>
              <w:rPr>
                <w:lang w:val="en-US"/>
              </w:rPr>
            </w:pPr>
            <w:r>
              <w:rPr>
                <w:lang w:val="en-US"/>
              </w:rPr>
              <w:t>Test Driver</w:t>
            </w:r>
          </w:p>
        </w:tc>
        <w:tc>
          <w:tcPr>
            <w:tcW w:w="2338" w:type="dxa"/>
          </w:tcPr>
          <w:p w14:paraId="7E6633BE" w14:textId="77777777" w:rsidR="00C93C22" w:rsidRDefault="00C93C22" w:rsidP="00C26E80">
            <w:pPr>
              <w:rPr>
                <w:lang w:val="en-US"/>
              </w:rPr>
            </w:pPr>
            <w:r>
              <w:rPr>
                <w:lang w:val="en-US"/>
              </w:rPr>
              <w:t>$0</w:t>
            </w:r>
          </w:p>
        </w:tc>
        <w:tc>
          <w:tcPr>
            <w:tcW w:w="2338" w:type="dxa"/>
          </w:tcPr>
          <w:p w14:paraId="31DBF5D0" w14:textId="77777777" w:rsidR="00C93C22" w:rsidRDefault="00C93C22" w:rsidP="00C26E80">
            <w:pPr>
              <w:rPr>
                <w:lang w:val="en-US"/>
              </w:rPr>
            </w:pPr>
            <w:r>
              <w:rPr>
                <w:lang w:val="en-US"/>
              </w:rPr>
              <w:t xml:space="preserve">No cost for this item. </w:t>
            </w:r>
          </w:p>
        </w:tc>
      </w:tr>
      <w:tr w:rsidR="00C93C22" w14:paraId="7A8B33D9" w14:textId="77777777" w:rsidTr="00C26E80">
        <w:tc>
          <w:tcPr>
            <w:tcW w:w="2337" w:type="dxa"/>
          </w:tcPr>
          <w:p w14:paraId="4D05008C" w14:textId="01274E33" w:rsidR="00C93C22" w:rsidRDefault="0035624B" w:rsidP="00C26E80">
            <w:pPr>
              <w:rPr>
                <w:lang w:val="en-US"/>
              </w:rPr>
            </w:pPr>
            <w:r>
              <w:rPr>
                <w:lang w:val="en-US"/>
              </w:rPr>
              <w:t xml:space="preserve">1.6.1 </w:t>
            </w:r>
          </w:p>
        </w:tc>
        <w:tc>
          <w:tcPr>
            <w:tcW w:w="2337" w:type="dxa"/>
          </w:tcPr>
          <w:p w14:paraId="53F2E3C2" w14:textId="1ECA16C3" w:rsidR="00C93C22" w:rsidRDefault="0035624B" w:rsidP="00C26E80">
            <w:pPr>
              <w:rPr>
                <w:lang w:val="en-US"/>
              </w:rPr>
            </w:pPr>
            <w:r>
              <w:rPr>
                <w:lang w:val="en-US"/>
              </w:rPr>
              <w:t>Double Buffer</w:t>
            </w:r>
          </w:p>
        </w:tc>
        <w:tc>
          <w:tcPr>
            <w:tcW w:w="2338" w:type="dxa"/>
          </w:tcPr>
          <w:p w14:paraId="28186EB5" w14:textId="77777777" w:rsidR="00C93C22" w:rsidRDefault="00C93C22" w:rsidP="00C26E80">
            <w:pPr>
              <w:rPr>
                <w:lang w:val="en-US"/>
              </w:rPr>
            </w:pPr>
            <w:r>
              <w:rPr>
                <w:lang w:val="en-US"/>
              </w:rPr>
              <w:t>$0</w:t>
            </w:r>
          </w:p>
        </w:tc>
        <w:tc>
          <w:tcPr>
            <w:tcW w:w="2338" w:type="dxa"/>
          </w:tcPr>
          <w:p w14:paraId="4C5BD871" w14:textId="77777777" w:rsidR="00C93C22" w:rsidRDefault="00C93C22" w:rsidP="00C26E80">
            <w:pPr>
              <w:rPr>
                <w:lang w:val="en-US"/>
              </w:rPr>
            </w:pPr>
            <w:r>
              <w:rPr>
                <w:lang w:val="en-US"/>
              </w:rPr>
              <w:t xml:space="preserve">No cost for this item. </w:t>
            </w:r>
          </w:p>
        </w:tc>
      </w:tr>
      <w:tr w:rsidR="00C93C22" w14:paraId="0681E383" w14:textId="77777777" w:rsidTr="00C26E80">
        <w:tc>
          <w:tcPr>
            <w:tcW w:w="2337" w:type="dxa"/>
          </w:tcPr>
          <w:p w14:paraId="4652DAEA" w14:textId="638E2C0B" w:rsidR="00C93C22" w:rsidRDefault="0035624B" w:rsidP="00C26E80">
            <w:pPr>
              <w:rPr>
                <w:lang w:val="en-US"/>
              </w:rPr>
            </w:pPr>
            <w:r>
              <w:rPr>
                <w:lang w:val="en-US"/>
              </w:rPr>
              <w:t>1.6.2</w:t>
            </w:r>
          </w:p>
        </w:tc>
        <w:tc>
          <w:tcPr>
            <w:tcW w:w="2337" w:type="dxa"/>
          </w:tcPr>
          <w:p w14:paraId="73A51CC5" w14:textId="24B01A76" w:rsidR="00C93C22" w:rsidRDefault="0035624B" w:rsidP="00C26E80">
            <w:pPr>
              <w:rPr>
                <w:lang w:val="en-US"/>
              </w:rPr>
            </w:pPr>
            <w:r>
              <w:rPr>
                <w:lang w:val="en-US"/>
              </w:rPr>
              <w:t>Test Driver</w:t>
            </w:r>
          </w:p>
        </w:tc>
        <w:tc>
          <w:tcPr>
            <w:tcW w:w="2338" w:type="dxa"/>
          </w:tcPr>
          <w:p w14:paraId="204DA2A3" w14:textId="77777777" w:rsidR="00C93C22" w:rsidRDefault="00C93C22" w:rsidP="00C26E80">
            <w:pPr>
              <w:rPr>
                <w:lang w:val="en-US"/>
              </w:rPr>
            </w:pPr>
            <w:r>
              <w:rPr>
                <w:lang w:val="en-US"/>
              </w:rPr>
              <w:t>$0</w:t>
            </w:r>
          </w:p>
        </w:tc>
        <w:tc>
          <w:tcPr>
            <w:tcW w:w="2338" w:type="dxa"/>
          </w:tcPr>
          <w:p w14:paraId="5D64FE6F" w14:textId="0850DF5A" w:rsidR="00AB360B" w:rsidRDefault="00C93C22" w:rsidP="00C26E80">
            <w:pPr>
              <w:rPr>
                <w:lang w:val="en-US"/>
              </w:rPr>
            </w:pPr>
            <w:r>
              <w:rPr>
                <w:lang w:val="en-US"/>
              </w:rPr>
              <w:t xml:space="preserve">No cost for this item. </w:t>
            </w:r>
          </w:p>
        </w:tc>
      </w:tr>
      <w:tr w:rsidR="00AB360B" w14:paraId="4B44A897" w14:textId="77777777" w:rsidTr="00C26E80">
        <w:tc>
          <w:tcPr>
            <w:tcW w:w="2337" w:type="dxa"/>
          </w:tcPr>
          <w:p w14:paraId="5C34A19E" w14:textId="114200FE" w:rsidR="00AB360B" w:rsidRDefault="00AB360B" w:rsidP="00C26E80">
            <w:pPr>
              <w:rPr>
                <w:lang w:val="en-US"/>
              </w:rPr>
            </w:pPr>
            <w:r>
              <w:rPr>
                <w:lang w:val="en-US"/>
              </w:rPr>
              <w:t>1.7.1</w:t>
            </w:r>
          </w:p>
        </w:tc>
        <w:tc>
          <w:tcPr>
            <w:tcW w:w="2337" w:type="dxa"/>
          </w:tcPr>
          <w:p w14:paraId="6A290429" w14:textId="14B8CED6" w:rsidR="00AB360B" w:rsidRDefault="00AB360B" w:rsidP="00C26E80">
            <w:pPr>
              <w:rPr>
                <w:lang w:val="en-US"/>
              </w:rPr>
            </w:pPr>
            <w:r>
              <w:rPr>
                <w:lang w:val="en-US"/>
              </w:rPr>
              <w:t>Music and Effects</w:t>
            </w:r>
          </w:p>
        </w:tc>
        <w:tc>
          <w:tcPr>
            <w:tcW w:w="2338" w:type="dxa"/>
          </w:tcPr>
          <w:p w14:paraId="429189F6" w14:textId="070B81EA" w:rsidR="00AB360B" w:rsidRDefault="00AB360B" w:rsidP="00C26E80">
            <w:pPr>
              <w:rPr>
                <w:lang w:val="en-US"/>
              </w:rPr>
            </w:pPr>
            <w:r>
              <w:rPr>
                <w:lang w:val="en-US"/>
              </w:rPr>
              <w:t>$0</w:t>
            </w:r>
          </w:p>
        </w:tc>
        <w:tc>
          <w:tcPr>
            <w:tcW w:w="2338" w:type="dxa"/>
          </w:tcPr>
          <w:p w14:paraId="64667FE0" w14:textId="690D0F88" w:rsidR="00AB360B" w:rsidRDefault="00AB360B" w:rsidP="00C26E80">
            <w:pPr>
              <w:rPr>
                <w:lang w:val="en-US"/>
              </w:rPr>
            </w:pPr>
            <w:r>
              <w:rPr>
                <w:lang w:val="en-US"/>
              </w:rPr>
              <w:t>No cost for this item.</w:t>
            </w:r>
          </w:p>
        </w:tc>
      </w:tr>
    </w:tbl>
    <w:p w14:paraId="4001BD61" w14:textId="77777777" w:rsidR="00C93C22" w:rsidRPr="00C93C22" w:rsidRDefault="00C93C22" w:rsidP="00C93C22">
      <w:pPr>
        <w:rPr>
          <w:lang w:val="en-US"/>
        </w:rPr>
      </w:pPr>
    </w:p>
    <w:p w14:paraId="49511301" w14:textId="77777777" w:rsidR="00C93C22" w:rsidRPr="00C93C22" w:rsidRDefault="00C93C22" w:rsidP="00C93C22">
      <w:pPr>
        <w:rPr>
          <w:lang w:val="en-US"/>
        </w:rPr>
      </w:pPr>
    </w:p>
    <w:p w14:paraId="54C60D9C" w14:textId="77777777" w:rsidR="00C93C22" w:rsidRPr="00C93C22" w:rsidRDefault="00C93C22" w:rsidP="00C93C22">
      <w:pPr>
        <w:rPr>
          <w:lang w:val="en-US"/>
        </w:rPr>
      </w:pPr>
    </w:p>
    <w:p w14:paraId="3B9454F7" w14:textId="77777777" w:rsidR="00C93C22" w:rsidRPr="00C93C22" w:rsidRDefault="00C93C22" w:rsidP="00C93C22">
      <w:pPr>
        <w:rPr>
          <w:lang w:val="en-US"/>
        </w:rPr>
      </w:pPr>
    </w:p>
    <w:p w14:paraId="2D9ADF32" w14:textId="77777777" w:rsidR="00C93C22" w:rsidRPr="00C93C22" w:rsidRDefault="00C93C22" w:rsidP="00C93C22">
      <w:pPr>
        <w:rPr>
          <w:lang w:val="en-US"/>
        </w:rPr>
      </w:pPr>
    </w:p>
    <w:p w14:paraId="5855AB44" w14:textId="77777777" w:rsidR="00C93C22" w:rsidRPr="00C93C22" w:rsidRDefault="00C93C22" w:rsidP="00C93C22">
      <w:pPr>
        <w:rPr>
          <w:lang w:val="en-US"/>
        </w:rPr>
      </w:pPr>
    </w:p>
    <w:p w14:paraId="7309A068" w14:textId="77777777" w:rsidR="00C93C22" w:rsidRPr="00C93C22" w:rsidRDefault="00C93C22" w:rsidP="00C93C22">
      <w:pPr>
        <w:rPr>
          <w:lang w:val="en-US"/>
        </w:rPr>
      </w:pPr>
    </w:p>
    <w:p w14:paraId="2E754BD9" w14:textId="77777777" w:rsidR="00C93C22" w:rsidRPr="00C93C22" w:rsidRDefault="00C93C22" w:rsidP="00C93C22">
      <w:pPr>
        <w:rPr>
          <w:lang w:val="en-US"/>
        </w:rPr>
      </w:pPr>
    </w:p>
    <w:p w14:paraId="40E58C00" w14:textId="77777777" w:rsidR="00C93C22" w:rsidRPr="00C93C22" w:rsidRDefault="00C93C22" w:rsidP="00C93C22">
      <w:pPr>
        <w:rPr>
          <w:lang w:val="en-US"/>
        </w:rPr>
      </w:pPr>
    </w:p>
    <w:p w14:paraId="242FAB10" w14:textId="77777777" w:rsidR="00C93C22" w:rsidRPr="00C93C22" w:rsidRDefault="00C93C22" w:rsidP="00C93C22">
      <w:pPr>
        <w:rPr>
          <w:lang w:val="en-US"/>
        </w:rPr>
      </w:pPr>
    </w:p>
    <w:p w14:paraId="195330CB" w14:textId="77777777" w:rsidR="00C93C22" w:rsidRPr="00C93C22" w:rsidRDefault="00C93C22" w:rsidP="00C93C22">
      <w:pPr>
        <w:rPr>
          <w:lang w:val="en-US"/>
        </w:rPr>
      </w:pPr>
    </w:p>
    <w:p w14:paraId="61829F29" w14:textId="77777777" w:rsidR="00C93C22" w:rsidRPr="00C93C22" w:rsidRDefault="00C93C22" w:rsidP="00C93C22">
      <w:pPr>
        <w:rPr>
          <w:lang w:val="en-US"/>
        </w:rPr>
      </w:pPr>
    </w:p>
    <w:p w14:paraId="75567FDF" w14:textId="77777777" w:rsidR="00C93C22" w:rsidRPr="00C93C22" w:rsidRDefault="00C93C22" w:rsidP="00C93C22">
      <w:pPr>
        <w:rPr>
          <w:lang w:val="en-US"/>
        </w:rPr>
      </w:pPr>
    </w:p>
    <w:p w14:paraId="4FF4E84C" w14:textId="77777777" w:rsidR="00C93C22" w:rsidRPr="00C93C22" w:rsidRDefault="00C93C22" w:rsidP="00C93C22">
      <w:pPr>
        <w:rPr>
          <w:lang w:val="en-US"/>
        </w:rPr>
      </w:pPr>
    </w:p>
    <w:sectPr w:rsidR="00C93C22" w:rsidRPr="00C93C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lSfxPuBN" int2:invalidationBookmarkName="" int2:hashCode="EXQFX5D3PmdXdx" int2:id="332Rxiv8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64ED4"/>
    <w:multiLevelType w:val="hybridMultilevel"/>
    <w:tmpl w:val="A4389DCC"/>
    <w:lvl w:ilvl="0" w:tplc="19229D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26E17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7E52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92FD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95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9456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CECB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F89B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6026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D5BA0"/>
    <w:multiLevelType w:val="hybridMultilevel"/>
    <w:tmpl w:val="AF9213CC"/>
    <w:lvl w:ilvl="0" w:tplc="B9A21C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5FAAD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1E08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B487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AEF0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D00A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EA28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F227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465E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081D22"/>
    <w:multiLevelType w:val="hybridMultilevel"/>
    <w:tmpl w:val="E132EB44"/>
    <w:lvl w:ilvl="0" w:tplc="6C2A228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285ED6"/>
    <w:multiLevelType w:val="hybridMultilevel"/>
    <w:tmpl w:val="EA0EDA5A"/>
    <w:lvl w:ilvl="0" w:tplc="33C20BF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EDC31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4E2D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C827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A89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6C5A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243D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7657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DC61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A247E4"/>
    <w:multiLevelType w:val="hybridMultilevel"/>
    <w:tmpl w:val="7D9EAEDE"/>
    <w:lvl w:ilvl="0" w:tplc="258493C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8D7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961C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9044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D8E1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FAAF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3A6D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A426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E42E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B40493"/>
    <w:multiLevelType w:val="hybridMultilevel"/>
    <w:tmpl w:val="54E42B14"/>
    <w:lvl w:ilvl="0" w:tplc="2BE2CAC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2BC7E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AC7E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0A5B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A8C7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086B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DC24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86CA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8467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3010FE"/>
    <w:multiLevelType w:val="hybridMultilevel"/>
    <w:tmpl w:val="01C6846E"/>
    <w:lvl w:ilvl="0" w:tplc="0E58A2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ECC55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D432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348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DEAA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DE7D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A0BC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024B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9471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D85A71"/>
    <w:multiLevelType w:val="hybridMultilevel"/>
    <w:tmpl w:val="BED2F926"/>
    <w:lvl w:ilvl="0" w:tplc="AD06516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F5EC7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6842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B68B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3296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B698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18C7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2E7F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F05A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9A0E0B"/>
    <w:multiLevelType w:val="hybridMultilevel"/>
    <w:tmpl w:val="FCEA431E"/>
    <w:lvl w:ilvl="0" w:tplc="2134444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8AA8C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4056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A037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522C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5A70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5EF5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BC4C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6CA7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B139F8"/>
    <w:multiLevelType w:val="hybridMultilevel"/>
    <w:tmpl w:val="8C761A20"/>
    <w:lvl w:ilvl="0" w:tplc="58C885C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CC5F63"/>
    <w:multiLevelType w:val="hybridMultilevel"/>
    <w:tmpl w:val="3602788E"/>
    <w:lvl w:ilvl="0" w:tplc="3A846CB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CC8E4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7AE2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9E67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C864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8287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9495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76E8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1AEC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2C4E65"/>
    <w:multiLevelType w:val="hybridMultilevel"/>
    <w:tmpl w:val="5860E1EE"/>
    <w:lvl w:ilvl="0" w:tplc="F074212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6"/>
  </w:num>
  <w:num w:numId="5">
    <w:abstractNumId w:val="0"/>
  </w:num>
  <w:num w:numId="6">
    <w:abstractNumId w:val="4"/>
  </w:num>
  <w:num w:numId="7">
    <w:abstractNumId w:val="5"/>
  </w:num>
  <w:num w:numId="8">
    <w:abstractNumId w:val="10"/>
  </w:num>
  <w:num w:numId="9">
    <w:abstractNumId w:val="3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1E5"/>
    <w:rsid w:val="0001B458"/>
    <w:rsid w:val="000262CE"/>
    <w:rsid w:val="0006374D"/>
    <w:rsid w:val="0009524A"/>
    <w:rsid w:val="000B1B4F"/>
    <w:rsid w:val="000D364A"/>
    <w:rsid w:val="000D462E"/>
    <w:rsid w:val="000E139D"/>
    <w:rsid w:val="000F0A4E"/>
    <w:rsid w:val="0010791F"/>
    <w:rsid w:val="00164983"/>
    <w:rsid w:val="001655DB"/>
    <w:rsid w:val="001A240D"/>
    <w:rsid w:val="001D3695"/>
    <w:rsid w:val="001E0F90"/>
    <w:rsid w:val="001F7FC8"/>
    <w:rsid w:val="00207A72"/>
    <w:rsid w:val="00215EC1"/>
    <w:rsid w:val="00222652"/>
    <w:rsid w:val="00226E1D"/>
    <w:rsid w:val="00232641"/>
    <w:rsid w:val="00237A2A"/>
    <w:rsid w:val="00237D3A"/>
    <w:rsid w:val="00241404"/>
    <w:rsid w:val="002570F3"/>
    <w:rsid w:val="002649FF"/>
    <w:rsid w:val="0029199E"/>
    <w:rsid w:val="00297ACA"/>
    <w:rsid w:val="002C4081"/>
    <w:rsid w:val="002E064A"/>
    <w:rsid w:val="002E0776"/>
    <w:rsid w:val="003021F3"/>
    <w:rsid w:val="003114DC"/>
    <w:rsid w:val="00323664"/>
    <w:rsid w:val="00337CA4"/>
    <w:rsid w:val="0034297F"/>
    <w:rsid w:val="0034784C"/>
    <w:rsid w:val="0035624B"/>
    <w:rsid w:val="00365863"/>
    <w:rsid w:val="00372FC0"/>
    <w:rsid w:val="00392EC2"/>
    <w:rsid w:val="003D04D8"/>
    <w:rsid w:val="003D0EE9"/>
    <w:rsid w:val="003D1CEE"/>
    <w:rsid w:val="003E6B80"/>
    <w:rsid w:val="003E72E2"/>
    <w:rsid w:val="00417360"/>
    <w:rsid w:val="00417F2D"/>
    <w:rsid w:val="00437955"/>
    <w:rsid w:val="00441B09"/>
    <w:rsid w:val="004450ED"/>
    <w:rsid w:val="00451DE4"/>
    <w:rsid w:val="00467D1B"/>
    <w:rsid w:val="0048333C"/>
    <w:rsid w:val="00485344"/>
    <w:rsid w:val="004F7415"/>
    <w:rsid w:val="00503E3F"/>
    <w:rsid w:val="00532619"/>
    <w:rsid w:val="0054521C"/>
    <w:rsid w:val="00562F55"/>
    <w:rsid w:val="005647CA"/>
    <w:rsid w:val="00592D67"/>
    <w:rsid w:val="005A55D3"/>
    <w:rsid w:val="005E5A79"/>
    <w:rsid w:val="005F7C15"/>
    <w:rsid w:val="0060497A"/>
    <w:rsid w:val="00610725"/>
    <w:rsid w:val="00611F72"/>
    <w:rsid w:val="00612E6E"/>
    <w:rsid w:val="0061327D"/>
    <w:rsid w:val="00625408"/>
    <w:rsid w:val="006308A6"/>
    <w:rsid w:val="006367D7"/>
    <w:rsid w:val="00662E1D"/>
    <w:rsid w:val="00667CC7"/>
    <w:rsid w:val="00680631"/>
    <w:rsid w:val="00681A01"/>
    <w:rsid w:val="00686448"/>
    <w:rsid w:val="00695E6B"/>
    <w:rsid w:val="006E1F59"/>
    <w:rsid w:val="006E5795"/>
    <w:rsid w:val="007073E2"/>
    <w:rsid w:val="007851B3"/>
    <w:rsid w:val="007D76B9"/>
    <w:rsid w:val="0081389A"/>
    <w:rsid w:val="0083794A"/>
    <w:rsid w:val="00837BE9"/>
    <w:rsid w:val="00896F09"/>
    <w:rsid w:val="008A04FF"/>
    <w:rsid w:val="008A7A57"/>
    <w:rsid w:val="008D51E5"/>
    <w:rsid w:val="008D6E35"/>
    <w:rsid w:val="008E2FD1"/>
    <w:rsid w:val="00910B0C"/>
    <w:rsid w:val="009364CA"/>
    <w:rsid w:val="00944231"/>
    <w:rsid w:val="00952019"/>
    <w:rsid w:val="00966106"/>
    <w:rsid w:val="00973026"/>
    <w:rsid w:val="00987C60"/>
    <w:rsid w:val="009E15E2"/>
    <w:rsid w:val="009F5C9F"/>
    <w:rsid w:val="00A17284"/>
    <w:rsid w:val="00A31EC6"/>
    <w:rsid w:val="00A61518"/>
    <w:rsid w:val="00A75EBB"/>
    <w:rsid w:val="00A95410"/>
    <w:rsid w:val="00AB360B"/>
    <w:rsid w:val="00AC51B6"/>
    <w:rsid w:val="00AC7B59"/>
    <w:rsid w:val="00B03D9F"/>
    <w:rsid w:val="00B0442D"/>
    <w:rsid w:val="00B07D7F"/>
    <w:rsid w:val="00B43573"/>
    <w:rsid w:val="00BA619A"/>
    <w:rsid w:val="00BA66A4"/>
    <w:rsid w:val="00BA7DD4"/>
    <w:rsid w:val="00BB6DC4"/>
    <w:rsid w:val="00BC2708"/>
    <w:rsid w:val="00C06896"/>
    <w:rsid w:val="00C46521"/>
    <w:rsid w:val="00C514F2"/>
    <w:rsid w:val="00C57A84"/>
    <w:rsid w:val="00C60A18"/>
    <w:rsid w:val="00C67766"/>
    <w:rsid w:val="00C74260"/>
    <w:rsid w:val="00C77272"/>
    <w:rsid w:val="00C93C22"/>
    <w:rsid w:val="00C95A9F"/>
    <w:rsid w:val="00C97D9C"/>
    <w:rsid w:val="00CC2E12"/>
    <w:rsid w:val="00CE3CFC"/>
    <w:rsid w:val="00CE7E9E"/>
    <w:rsid w:val="00CF4962"/>
    <w:rsid w:val="00CF778B"/>
    <w:rsid w:val="00D026EA"/>
    <w:rsid w:val="00D17489"/>
    <w:rsid w:val="00DF58C7"/>
    <w:rsid w:val="00E14EAC"/>
    <w:rsid w:val="00E22A13"/>
    <w:rsid w:val="00E35DA2"/>
    <w:rsid w:val="00E44E35"/>
    <w:rsid w:val="00E65809"/>
    <w:rsid w:val="00E80541"/>
    <w:rsid w:val="00E81013"/>
    <w:rsid w:val="00E918A8"/>
    <w:rsid w:val="00E95A39"/>
    <w:rsid w:val="00EA6FA8"/>
    <w:rsid w:val="00EE39E6"/>
    <w:rsid w:val="00F046C6"/>
    <w:rsid w:val="00F71F24"/>
    <w:rsid w:val="00F76E09"/>
    <w:rsid w:val="00FB7327"/>
    <w:rsid w:val="00FC25B5"/>
    <w:rsid w:val="00FC75D6"/>
    <w:rsid w:val="00FC76CD"/>
    <w:rsid w:val="00FF50EA"/>
    <w:rsid w:val="0278B6C7"/>
    <w:rsid w:val="03202CBD"/>
    <w:rsid w:val="03FB5ECB"/>
    <w:rsid w:val="04E952F0"/>
    <w:rsid w:val="05C0FAE8"/>
    <w:rsid w:val="06ACD055"/>
    <w:rsid w:val="07F8BB8D"/>
    <w:rsid w:val="098F6E41"/>
    <w:rsid w:val="0ABACDD5"/>
    <w:rsid w:val="0B305C4F"/>
    <w:rsid w:val="0B6F06A1"/>
    <w:rsid w:val="0C4A38AF"/>
    <w:rsid w:val="0D4C9C2B"/>
    <w:rsid w:val="11A26DAC"/>
    <w:rsid w:val="11CF6440"/>
    <w:rsid w:val="11F0EF55"/>
    <w:rsid w:val="12A8F5D8"/>
    <w:rsid w:val="1355FF42"/>
    <w:rsid w:val="13566209"/>
    <w:rsid w:val="158B93C4"/>
    <w:rsid w:val="159772E6"/>
    <w:rsid w:val="163701AC"/>
    <w:rsid w:val="1675DECF"/>
    <w:rsid w:val="175AEE5F"/>
    <w:rsid w:val="18F6BEC0"/>
    <w:rsid w:val="19508F35"/>
    <w:rsid w:val="19DC4280"/>
    <w:rsid w:val="1A11F6D6"/>
    <w:rsid w:val="1A9954FE"/>
    <w:rsid w:val="1AE13810"/>
    <w:rsid w:val="1C6B0351"/>
    <w:rsid w:val="1CC96840"/>
    <w:rsid w:val="1CE52053"/>
    <w:rsid w:val="1CED5D1B"/>
    <w:rsid w:val="1D1AFE45"/>
    <w:rsid w:val="1DD0F5C0"/>
    <w:rsid w:val="1E12A424"/>
    <w:rsid w:val="1E5682E8"/>
    <w:rsid w:val="1EB6CEA6"/>
    <w:rsid w:val="1EDCB760"/>
    <w:rsid w:val="1F539DC4"/>
    <w:rsid w:val="20C2ACF8"/>
    <w:rsid w:val="224F3636"/>
    <w:rsid w:val="22CFC15D"/>
    <w:rsid w:val="23863FBC"/>
    <w:rsid w:val="26C35590"/>
    <w:rsid w:val="26CFD702"/>
    <w:rsid w:val="273E9FAC"/>
    <w:rsid w:val="28C01B0F"/>
    <w:rsid w:val="2A9FC853"/>
    <w:rsid w:val="2ACA6774"/>
    <w:rsid w:val="2AEB5978"/>
    <w:rsid w:val="2C18ACD2"/>
    <w:rsid w:val="2C3A0E52"/>
    <w:rsid w:val="2C54C111"/>
    <w:rsid w:val="2E4409E6"/>
    <w:rsid w:val="2F610BB5"/>
    <w:rsid w:val="32671239"/>
    <w:rsid w:val="32D486F0"/>
    <w:rsid w:val="340675E5"/>
    <w:rsid w:val="341B547B"/>
    <w:rsid w:val="350729E8"/>
    <w:rsid w:val="35205245"/>
    <w:rsid w:val="3530F5A4"/>
    <w:rsid w:val="36A2FA49"/>
    <w:rsid w:val="36E5EE62"/>
    <w:rsid w:val="37D1C3CF"/>
    <w:rsid w:val="387CC3DB"/>
    <w:rsid w:val="39DA9B0B"/>
    <w:rsid w:val="3BF85F6D"/>
    <w:rsid w:val="3CFF28AF"/>
    <w:rsid w:val="3DC4F013"/>
    <w:rsid w:val="40C91BCA"/>
    <w:rsid w:val="4304C601"/>
    <w:rsid w:val="43583E75"/>
    <w:rsid w:val="442993D2"/>
    <w:rsid w:val="445C63A3"/>
    <w:rsid w:val="450A2241"/>
    <w:rsid w:val="46008C4A"/>
    <w:rsid w:val="4B09856D"/>
    <w:rsid w:val="4BCDD0D8"/>
    <w:rsid w:val="4D06A065"/>
    <w:rsid w:val="4D304D1D"/>
    <w:rsid w:val="4D33066F"/>
    <w:rsid w:val="4FB7F2EB"/>
    <w:rsid w:val="504EC582"/>
    <w:rsid w:val="5153C34C"/>
    <w:rsid w:val="51EA95E3"/>
    <w:rsid w:val="522B9CB7"/>
    <w:rsid w:val="528E0790"/>
    <w:rsid w:val="52C37A47"/>
    <w:rsid w:val="5300370C"/>
    <w:rsid w:val="5394908B"/>
    <w:rsid w:val="56414FB6"/>
    <w:rsid w:val="565A7813"/>
    <w:rsid w:val="5C183441"/>
    <w:rsid w:val="5CC9B997"/>
    <w:rsid w:val="5DD56A99"/>
    <w:rsid w:val="5E108722"/>
    <w:rsid w:val="5F36ACA6"/>
    <w:rsid w:val="5F594CEB"/>
    <w:rsid w:val="606CD6D2"/>
    <w:rsid w:val="62656FFA"/>
    <w:rsid w:val="636400D3"/>
    <w:rsid w:val="64234626"/>
    <w:rsid w:val="64CCF4A7"/>
    <w:rsid w:val="650F1B93"/>
    <w:rsid w:val="66577380"/>
    <w:rsid w:val="66DED1A8"/>
    <w:rsid w:val="67FB3167"/>
    <w:rsid w:val="6963BE24"/>
    <w:rsid w:val="698F1442"/>
    <w:rsid w:val="69FA90BB"/>
    <w:rsid w:val="6A795F4D"/>
    <w:rsid w:val="6BDB5297"/>
    <w:rsid w:val="6C258242"/>
    <w:rsid w:val="6E6718EC"/>
    <w:rsid w:val="6EC83310"/>
    <w:rsid w:val="6F7D5AC2"/>
    <w:rsid w:val="72C83931"/>
    <w:rsid w:val="732F713E"/>
    <w:rsid w:val="760558C3"/>
    <w:rsid w:val="766D3491"/>
    <w:rsid w:val="775FCFDB"/>
    <w:rsid w:val="776E4C97"/>
    <w:rsid w:val="78F6A554"/>
    <w:rsid w:val="78FBA03C"/>
    <w:rsid w:val="7A248234"/>
    <w:rsid w:val="7B128B21"/>
    <w:rsid w:val="7B3F7E0B"/>
    <w:rsid w:val="7B6452FC"/>
    <w:rsid w:val="7BDFC88A"/>
    <w:rsid w:val="7CA047D9"/>
    <w:rsid w:val="7CF54AAF"/>
    <w:rsid w:val="7DDE85CE"/>
    <w:rsid w:val="7EE09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5D797"/>
  <w15:chartTrackingRefBased/>
  <w15:docId w15:val="{7F07890E-92CA-4F05-9450-AA32BC297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6EA"/>
  </w:style>
  <w:style w:type="paragraph" w:styleId="Heading1">
    <w:name w:val="heading 1"/>
    <w:basedOn w:val="Normal"/>
    <w:next w:val="Normal"/>
    <w:link w:val="Heading1Char"/>
    <w:uiPriority w:val="9"/>
    <w:qFormat/>
    <w:rsid w:val="00D026E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6E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26EA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26EA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26EA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26EA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26EA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26E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26E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6EA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styleId="Hyperlink">
    <w:name w:val="Hyperlink"/>
    <w:basedOn w:val="DefaultParagraphFont"/>
    <w:uiPriority w:val="99"/>
    <w:unhideWhenUsed/>
    <w:rsid w:val="008D51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51E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026EA"/>
    <w:rPr>
      <w:caps/>
      <w:spacing w:val="15"/>
      <w:shd w:val="clear" w:color="auto" w:fill="D9E2F3" w:themeFill="accent1" w:themeFillTint="33"/>
    </w:rPr>
  </w:style>
  <w:style w:type="paragraph" w:styleId="Title">
    <w:name w:val="Title"/>
    <w:basedOn w:val="Normal"/>
    <w:next w:val="Normal"/>
    <w:link w:val="TitleChar"/>
    <w:uiPriority w:val="10"/>
    <w:qFormat/>
    <w:rsid w:val="00D026EA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26EA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26EA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26EA"/>
    <w:rPr>
      <w:color w:val="4472C4" w:themeColor="accent1"/>
      <w:sz w:val="24"/>
      <w:szCs w:val="24"/>
    </w:rPr>
  </w:style>
  <w:style w:type="paragraph" w:styleId="ListParagraph">
    <w:name w:val="List Paragraph"/>
    <w:basedOn w:val="Normal"/>
    <w:uiPriority w:val="34"/>
    <w:qFormat/>
    <w:rsid w:val="003E6B8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026EA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26EA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26EA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26EA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26EA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26E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26E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26EA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6E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026EA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026EA"/>
    <w:rPr>
      <w:b/>
      <w:bCs/>
    </w:rPr>
  </w:style>
  <w:style w:type="character" w:styleId="Emphasis">
    <w:name w:val="Emphasis"/>
    <w:uiPriority w:val="20"/>
    <w:qFormat/>
    <w:rsid w:val="00D026EA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D026E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026E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026EA"/>
    <w:rPr>
      <w:i/>
      <w:iCs/>
      <w:sz w:val="24"/>
      <w:szCs w:val="24"/>
    </w:rPr>
  </w:style>
  <w:style w:type="character" w:styleId="SubtleEmphasis">
    <w:name w:val="Subtle Emphasis"/>
    <w:uiPriority w:val="19"/>
    <w:qFormat/>
    <w:rsid w:val="00D026EA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D026EA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D026EA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D026EA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D026E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26EA"/>
    <w:pPr>
      <w:outlineLvl w:val="9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ormaltextrun">
    <w:name w:val="normaltextrun"/>
    <w:basedOn w:val="DefaultParagraphFont"/>
    <w:rsid w:val="005F7C15"/>
  </w:style>
  <w:style w:type="character" w:customStyle="1" w:styleId="eop">
    <w:name w:val="eop"/>
    <w:basedOn w:val="DefaultParagraphFont"/>
    <w:rsid w:val="005F7C15"/>
  </w:style>
  <w:style w:type="character" w:styleId="CommentReference">
    <w:name w:val="annotation reference"/>
    <w:basedOn w:val="DefaultParagraphFont"/>
    <w:uiPriority w:val="99"/>
    <w:semiHidden/>
    <w:unhideWhenUsed/>
    <w:rsid w:val="009E15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15E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15E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15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15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3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4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7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4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3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1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5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0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221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07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33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42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3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1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18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9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24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0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1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46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03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09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59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92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0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96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74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0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53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13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69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5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38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25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44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1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2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59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02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83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2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45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0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8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7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28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5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28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09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99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16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7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7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2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42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07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3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40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1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20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58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26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09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41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2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03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96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16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37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80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5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16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16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67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4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42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9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9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6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392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58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4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50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9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88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8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1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88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47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76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5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54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31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3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2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48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99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94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56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36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0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6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09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44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9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92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05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2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43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75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50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4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91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64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62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62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49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54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66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72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16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23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42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8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74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72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24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08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1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7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66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06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9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46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97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30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75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04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31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7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4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94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91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1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84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22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44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13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7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75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3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765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8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2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0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6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8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9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6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3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3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2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7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7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5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8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6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spur720@mtroyal.ca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20/10/relationships/intelligence" Target="intelligence2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48B70CB2C55F409422F4E01568CE5B" ma:contentTypeVersion="4" ma:contentTypeDescription="Create a new document." ma:contentTypeScope="" ma:versionID="96312a077cad4c43f6e4381bbc05bd42">
  <xsd:schema xmlns:xsd="http://www.w3.org/2001/XMLSchema" xmlns:xs="http://www.w3.org/2001/XMLSchema" xmlns:p="http://schemas.microsoft.com/office/2006/metadata/properties" xmlns:ns2="77709f53-b8e4-4206-99de-ba8972e5490c" targetNamespace="http://schemas.microsoft.com/office/2006/metadata/properties" ma:root="true" ma:fieldsID="4f23e0e20639c6d6c7847c154b157152" ns2:_="">
    <xsd:import namespace="77709f53-b8e4-4206-99de-ba8972e549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709f53-b8e4-4206-99de-ba8972e549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3350E7-C32A-4377-AF09-D94413DDB9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709f53-b8e4-4206-99de-ba8972e549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FADC1B-531E-4BA7-94E0-8FCE044A0D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2B0BB4-AB30-4ED6-8C98-74BA6927125B}">
  <ds:schemaRefs>
    <ds:schemaRef ds:uri="http://purl.org/dc/terms/"/>
    <ds:schemaRef ds:uri="http://schemas.microsoft.com/office/2006/documentManagement/types"/>
    <ds:schemaRef ds:uri="http://purl.org/dc/elements/1.1/"/>
    <ds:schemaRef ds:uri="http://www.w3.org/XML/1998/namespace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77709f53-b8e4-4206-99de-ba8972e5490c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spurway</dc:creator>
  <cp:keywords/>
  <dc:description/>
  <cp:lastModifiedBy>Joe Spurway</cp:lastModifiedBy>
  <cp:revision>7</cp:revision>
  <dcterms:created xsi:type="dcterms:W3CDTF">2022-03-25T01:14:00Z</dcterms:created>
  <dcterms:modified xsi:type="dcterms:W3CDTF">2022-03-25T01:21:00Z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0x0101008E48B70CB2C55F409422F4E01568CE5B</vt:lpwstr>
  </property>
  <property fmtid="{D5CDD505-2E9C-101B-9397-08002B2CF9AE}" pid="3" name="Order">
    <vt:r8>2400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ComplianceAssetId">
    <vt:lpwstr/>
  </property>
</Properties>
</file>