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5B7878A4" w:rsidP="5B7878A4" w:rsidRDefault="5B7878A4" w14:paraId="5B2D3C7A" w14:textId="53C58328">
      <w:pPr>
        <w:pStyle w:val="NoSpacing"/>
        <w:ind w:left="-1440"/>
      </w:pPr>
      <w:r w:rsidR="5B7878A4">
        <w:drawing>
          <wp:anchor distT="0" distB="0" distL="114300" distR="114300" simplePos="0" relativeHeight="251658240" behindDoc="1" locked="0" layoutInCell="1" allowOverlap="1" wp14:editId="66ABC9EA" wp14:anchorId="0156066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179728" cy="2943225"/>
            <wp:effectExtent l="0" t="0" r="0" b="0"/>
            <wp:wrapNone/>
            <wp:docPr id="358808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4c6fd1c64d40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728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B5A6754" w:rsidP="4B5A6754" w:rsidRDefault="4B5A6754" w14:paraId="6B031A47" w14:textId="5C924A40">
      <w:pPr>
        <w:pStyle w:val="NoSpacing"/>
        <w:ind w:left="-1440"/>
      </w:pPr>
    </w:p>
    <w:p w:rsidR="4B5A6754" w:rsidP="4B5A6754" w:rsidRDefault="4B5A6754" w14:paraId="344B95AA" w14:textId="29032F90">
      <w:pPr>
        <w:pStyle w:val="NoSpacing"/>
        <w:ind w:left="-1440"/>
      </w:pPr>
    </w:p>
    <w:p w:rsidR="4B5A6754" w:rsidP="4B5A6754" w:rsidRDefault="4B5A6754" w14:paraId="140115A3" w14:textId="504D9FA8">
      <w:pPr>
        <w:pStyle w:val="NoSpacing"/>
        <w:ind w:left="-1440"/>
      </w:pPr>
    </w:p>
    <w:p w:rsidR="4B5A6754" w:rsidP="4B5A6754" w:rsidRDefault="4B5A6754" w14:paraId="59B6B8EF" w14:textId="299D808C">
      <w:pPr>
        <w:pStyle w:val="NoSpacing"/>
        <w:ind w:left="-1440"/>
      </w:pPr>
    </w:p>
    <w:p w:rsidR="4B5A6754" w:rsidP="4B5A6754" w:rsidRDefault="4B5A6754" w14:paraId="448343B5" w14:textId="1DA237DD">
      <w:pPr>
        <w:pStyle w:val="NoSpacing"/>
        <w:ind w:left="-1440"/>
      </w:pPr>
    </w:p>
    <w:p w:rsidR="4B5A6754" w:rsidP="4B5A6754" w:rsidRDefault="4B5A6754" w14:paraId="4B273F14" w14:textId="069708EA">
      <w:pPr>
        <w:pStyle w:val="NoSpacing"/>
        <w:ind w:left="-1440"/>
      </w:pPr>
    </w:p>
    <w:p w:rsidR="4B5A6754" w:rsidP="4B5A6754" w:rsidRDefault="4B5A6754" w14:paraId="3411444D" w14:textId="0BB6EBF9">
      <w:pPr>
        <w:pStyle w:val="NoSpacing"/>
        <w:ind w:left="-1440"/>
      </w:pPr>
    </w:p>
    <w:p w:rsidR="4B5A6754" w:rsidP="4B5A6754" w:rsidRDefault="4B5A6754" w14:paraId="5CF48661" w14:textId="6C9FBCA6">
      <w:pPr>
        <w:pStyle w:val="NoSpacing"/>
        <w:ind w:left="-1440"/>
      </w:pPr>
    </w:p>
    <w:p w:rsidR="4B5A6754" w:rsidP="4B5A6754" w:rsidRDefault="4B5A6754" w14:paraId="35E17AE4" w14:textId="5E9853D4">
      <w:pPr>
        <w:pStyle w:val="NoSpacing"/>
        <w:ind w:left="-1440"/>
      </w:pPr>
    </w:p>
    <w:p w:rsidR="4B5A6754" w:rsidP="4B5A6754" w:rsidRDefault="4B5A6754" w14:paraId="72BF189B" w14:textId="0A35B69B">
      <w:pPr>
        <w:pStyle w:val="NoSpacing"/>
        <w:ind w:left="-1440"/>
      </w:pPr>
    </w:p>
    <w:p w:rsidR="4B5A6754" w:rsidP="4B5A6754" w:rsidRDefault="4B5A6754" w14:paraId="143B9412" w14:textId="1D480931">
      <w:pPr>
        <w:pStyle w:val="NoSpacing"/>
        <w:ind w:left="-1440"/>
      </w:pPr>
    </w:p>
    <w:p w:rsidR="4B5A6754" w:rsidP="4B5A6754" w:rsidRDefault="4B5A6754" w14:paraId="09286670" w14:textId="1FF1105A">
      <w:pPr>
        <w:pStyle w:val="NoSpacing"/>
        <w:ind w:left="-1440"/>
      </w:pPr>
    </w:p>
    <w:p w:rsidR="4B5A6754" w:rsidP="4B5A6754" w:rsidRDefault="4B5A6754" w14:paraId="3E8E3EDE" w14:textId="48B15EBC">
      <w:pPr>
        <w:pStyle w:val="NoSpacing"/>
        <w:ind w:left="-1440"/>
      </w:pPr>
    </w:p>
    <w:p w:rsidR="766D3491" w:rsidP="5B7878A4" w:rsidRDefault="766D3491" w14:paraId="7AA1C0DA" w14:textId="26ACE82A">
      <w:pPr>
        <w:pStyle w:val="Title"/>
        <w:rPr>
          <w:rFonts w:ascii="The Serif Hand Black" w:hAnsi="" w:eastAsia="" w:cs=""/>
          <w:b w:val="1"/>
          <w:bCs w:val="1"/>
          <w:i w:val="0"/>
          <w:iCs w:val="0"/>
          <w:color w:val="262626" w:themeColor="text1" w:themeTint="D9" w:themeShade="FF"/>
          <w:sz w:val="76"/>
          <w:szCs w:val="76"/>
          <w:u w:val="none"/>
          <w:lang w:val="en-US"/>
        </w:rPr>
      </w:pPr>
      <w:r w:rsidRPr="5B7878A4" w:rsidR="766D3491">
        <w:rPr>
          <w:lang w:val="en-US"/>
        </w:rPr>
        <w:t>Project Sign Off Document</w:t>
      </w:r>
    </w:p>
    <w:p w:rsidR="766D3491" w:rsidP="5B7878A4" w:rsidRDefault="766D3491" w14:paraId="6D06306B" w14:textId="12A3D930">
      <w:pPr>
        <w:pStyle w:val="Heading1"/>
        <w:rPr>
          <w:lang w:val="en-US"/>
        </w:rPr>
      </w:pPr>
      <w:r w:rsidRPr="5B7878A4" w:rsidR="766D3491">
        <w:rPr>
          <w:lang w:val="en-US"/>
        </w:rPr>
        <w:t>GENERAL REQIURMENTS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5B7878A4" w:rsidTr="4B5A6754" w14:paraId="5740DB4D">
        <w:trPr>
          <w:trHeight w:val="2580"/>
        </w:trPr>
        <w:tc>
          <w:tcPr>
            <w:tcW w:w="4680" w:type="dxa"/>
            <w:shd w:val="clear" w:color="auto" w:fill="D7D3E6"/>
            <w:tcMar/>
          </w:tcPr>
          <w:p w:rsidR="5B7878A4" w:rsidP="4B5A6754" w:rsidRDefault="5B7878A4" w14:paraId="527D2888" w14:textId="31B69C88">
            <w:pPr>
              <w:pStyle w:val="ListParagraph"/>
              <w:numPr>
                <w:ilvl w:val="0"/>
                <w:numId w:val="14"/>
              </w:numPr>
              <w:rPr>
                <w:rFonts w:ascii="Amasis MT Pro Light" w:hAnsi="Amasis MT Pro Light" w:eastAsia="Amasis MT Pro Light" w:cs="Amasis MT Pro Light" w:asciiTheme="minorAscii" w:hAnsiTheme="minorAscii" w:eastAsiaTheme="minorAscii" w:cstheme="minorAsci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u w:val="none"/>
                <w:lang w:val="en-US"/>
              </w:rPr>
            </w:pPr>
            <w:r w:rsidRPr="4B5A6754" w:rsidR="5B7878A4">
              <w:rPr>
                <w:lang w:val="en-US"/>
              </w:rPr>
              <w:t xml:space="preserve">Stage 1: Game Specification </w:t>
            </w:r>
          </w:p>
          <w:p w:rsidR="5B7878A4" w:rsidP="4B5A6754" w:rsidRDefault="5B7878A4" w14:paraId="142B8B4D" w14:textId="67C79623">
            <w:pPr>
              <w:pStyle w:val="ListParagraph"/>
              <w:numPr>
                <w:ilvl w:val="0"/>
                <w:numId w:val="14"/>
              </w:numPr>
              <w:rPr>
                <w:rFonts w:ascii="Amasis MT Pro Light" w:hAnsi="Amasis MT Pro Light" w:eastAsia="Amasis MT Pro Light" w:cs="Amasis MT Pro Light" w:asciiTheme="minorAscii" w:hAnsiTheme="minorAscii" w:eastAsiaTheme="minorAscii" w:cstheme="minorAsci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u w:val="none"/>
                <w:lang w:val="en-US"/>
              </w:rPr>
            </w:pPr>
            <w:r w:rsidRPr="4B5A6754" w:rsidR="5B7878A4">
              <w:rPr>
                <w:lang w:val="en-US"/>
              </w:rPr>
              <w:t xml:space="preserve">Stage 2: Graphics Library implementation  </w:t>
            </w:r>
          </w:p>
          <w:p w:rsidR="5B7878A4" w:rsidP="4B5A6754" w:rsidRDefault="5B7878A4" w14:paraId="70413A4B" w14:textId="5EEE5490">
            <w:pPr>
              <w:pStyle w:val="ListParagraph"/>
              <w:numPr>
                <w:ilvl w:val="0"/>
                <w:numId w:val="14"/>
              </w:numPr>
              <w:rPr>
                <w:rFonts w:ascii="Amasis MT Pro Light" w:hAnsi="Amasis MT Pro Light" w:eastAsia="Amasis MT Pro Light" w:cs="Amasis MT Pro Light" w:asciiTheme="minorAscii" w:hAnsiTheme="minorAscii" w:eastAsiaTheme="minorAscii" w:cstheme="minorAsci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u w:val="none"/>
                <w:lang w:val="en-US"/>
              </w:rPr>
            </w:pPr>
            <w:r w:rsidRPr="4B5A6754" w:rsidR="5B7878A4">
              <w:rPr>
                <w:lang w:val="en-US"/>
              </w:rPr>
              <w:t xml:space="preserve">Stage 3: Game model modules </w:t>
            </w:r>
          </w:p>
          <w:p w:rsidR="5B7878A4" w:rsidP="4B5A6754" w:rsidRDefault="5B7878A4" w14:paraId="666E050D" w14:textId="1C8EE7A6">
            <w:pPr>
              <w:pStyle w:val="ListParagraph"/>
              <w:numPr>
                <w:ilvl w:val="0"/>
                <w:numId w:val="14"/>
              </w:numPr>
              <w:rPr>
                <w:rFonts w:ascii="Amasis MT Pro Light" w:hAnsi="Amasis MT Pro Light" w:eastAsia="Amasis MT Pro Light" w:cs="Amasis MT Pro Light" w:asciiTheme="minorAscii" w:hAnsiTheme="minorAscii" w:eastAsiaTheme="minorAscii" w:cstheme="minorAsci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u w:val="none"/>
                <w:lang w:val="en-US"/>
              </w:rPr>
            </w:pPr>
            <w:r w:rsidRPr="4B5A6754" w:rsidR="5B7878A4">
              <w:rPr>
                <w:lang w:val="en-US"/>
              </w:rPr>
              <w:t xml:space="preserve">Stage 4: Game renderer module </w:t>
            </w:r>
          </w:p>
          <w:p w:rsidR="5B7878A4" w:rsidP="4B5A6754" w:rsidRDefault="5B7878A4" w14:paraId="3CC94A78" w14:textId="7E8A5185">
            <w:pPr>
              <w:pStyle w:val="ListParagraph"/>
              <w:numPr>
                <w:ilvl w:val="0"/>
                <w:numId w:val="14"/>
              </w:numPr>
              <w:rPr>
                <w:rFonts w:ascii="Amasis MT Pro Light" w:hAnsi="Amasis MT Pro Light" w:eastAsia="Amasis MT Pro Light" w:cs="Amasis MT Pro Light" w:asciiTheme="minorAscii" w:hAnsiTheme="minorAscii" w:eastAsiaTheme="minorAscii" w:cstheme="minorAsci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u w:val="none"/>
                <w:lang w:val="en-US"/>
              </w:rPr>
            </w:pPr>
            <w:r w:rsidRPr="4B5A6754" w:rsidR="5B7878A4">
              <w:rPr>
                <w:lang w:val="en-US"/>
              </w:rPr>
              <w:t xml:space="preserve">Stage 5: Game main module </w:t>
            </w:r>
          </w:p>
          <w:p w:rsidR="5B7878A4" w:rsidP="4B5A6754" w:rsidRDefault="5B7878A4" w14:paraId="0B89B2CD" w14:textId="3E52D2A7">
            <w:pPr>
              <w:pStyle w:val="ListParagraph"/>
              <w:numPr>
                <w:ilvl w:val="0"/>
                <w:numId w:val="14"/>
              </w:numPr>
              <w:rPr>
                <w:rFonts w:ascii="Amasis MT Pro Light" w:hAnsi="Amasis MT Pro Light" w:eastAsia="Amasis MT Pro Light" w:cs="Amasis MT Pro Light" w:asciiTheme="minorAscii" w:hAnsiTheme="minorAscii" w:eastAsiaTheme="minorAscii" w:cstheme="minorAsci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u w:val="none"/>
                <w:lang w:val="en-US"/>
              </w:rPr>
            </w:pPr>
            <w:r w:rsidRPr="4B5A6754" w:rsidR="5B7878A4">
              <w:rPr>
                <w:lang w:val="en-US"/>
              </w:rPr>
              <w:t xml:space="preserve">Stage 6a: Double buffer graphics – inefficient redrawing </w:t>
            </w:r>
          </w:p>
          <w:p w:rsidR="5B7878A4" w:rsidP="4B5A6754" w:rsidRDefault="5B7878A4" w14:paraId="63EEDD37" w14:textId="676F27DB">
            <w:pPr>
              <w:pStyle w:val="ListParagraph"/>
              <w:numPr>
                <w:ilvl w:val="0"/>
                <w:numId w:val="14"/>
              </w:numPr>
              <w:rPr>
                <w:rFonts w:ascii="Amasis MT Pro Light" w:hAnsi="Amasis MT Pro Light" w:eastAsia="Amasis MT Pro Light" w:cs="Amasis MT Pro Light" w:asciiTheme="minorAscii" w:hAnsiTheme="minorAscii" w:eastAsiaTheme="minorAscii" w:cstheme="minorAsci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u w:val="none"/>
                <w:lang w:val="en-US"/>
              </w:rPr>
            </w:pPr>
            <w:r w:rsidRPr="4B5A6754" w:rsidR="5B7878A4">
              <w:rPr>
                <w:lang w:val="en-US"/>
              </w:rPr>
              <w:t>Stage 6b: Double buffer graphics – efficient redrawing</w:t>
            </w:r>
          </w:p>
        </w:tc>
        <w:tc>
          <w:tcPr>
            <w:tcW w:w="4680" w:type="dxa"/>
            <w:shd w:val="clear" w:color="auto" w:fill="D7D3E6"/>
            <w:tcMar/>
          </w:tcPr>
          <w:p w:rsidR="5B7878A4" w:rsidP="4B5A6754" w:rsidRDefault="5B7878A4" w14:paraId="798DA928" w14:textId="748D5738">
            <w:pPr>
              <w:pStyle w:val="ListParagraph"/>
              <w:numPr>
                <w:ilvl w:val="0"/>
                <w:numId w:val="13"/>
              </w:numPr>
              <w:rPr>
                <w:rFonts w:ascii="Amasis MT Pro Light" w:hAnsi="Amasis MT Pro Light" w:eastAsia="Amasis MT Pro Light" w:cs="Amasis MT Pro Light" w:asciiTheme="minorAscii" w:hAnsiTheme="minorAscii" w:eastAsiaTheme="minorAscii" w:cstheme="minorAsci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u w:val="none"/>
                <w:lang w:val="en-US"/>
              </w:rPr>
            </w:pPr>
            <w:r w:rsidRPr="4B5A6754" w:rsidR="5B7878A4">
              <w:rPr>
                <w:lang w:val="en-US"/>
              </w:rPr>
              <w:t xml:space="preserve">Stage 7: Sound </w:t>
            </w:r>
          </w:p>
          <w:p w:rsidR="5B7878A4" w:rsidP="4B5A6754" w:rsidRDefault="5B7878A4" w14:paraId="56DBEA2E" w14:textId="455DCCB4">
            <w:pPr>
              <w:pStyle w:val="ListParagraph"/>
              <w:numPr>
                <w:ilvl w:val="0"/>
                <w:numId w:val="13"/>
              </w:numPr>
              <w:rPr>
                <w:rFonts w:ascii="Amasis MT Pro Light" w:hAnsi="Amasis MT Pro Light" w:eastAsia="Amasis MT Pro Light" w:cs="Amasis MT Pro Light" w:asciiTheme="minorAscii" w:hAnsiTheme="minorAscii" w:eastAsiaTheme="minorAscii" w:cstheme="minorAsci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u w:val="none"/>
                <w:lang w:val="en-US"/>
              </w:rPr>
            </w:pPr>
            <w:r w:rsidRPr="4B5A6754" w:rsidR="5B7878A4">
              <w:rPr>
                <w:lang w:val="en-US"/>
              </w:rPr>
              <w:t xml:space="preserve">Stage 8: removal of any remaining O/S supported modules </w:t>
            </w:r>
          </w:p>
          <w:p w:rsidR="5B7878A4" w:rsidP="4B5A6754" w:rsidRDefault="5B7878A4" w14:paraId="1582BAA3" w14:textId="25280081">
            <w:pPr>
              <w:pStyle w:val="ListParagraph"/>
              <w:numPr>
                <w:ilvl w:val="0"/>
                <w:numId w:val="13"/>
              </w:numPr>
              <w:rPr>
                <w:rFonts w:ascii="Amasis MT Pro Light" w:hAnsi="Amasis MT Pro Light" w:eastAsia="Amasis MT Pro Light" w:cs="Amasis MT Pro Light" w:asciiTheme="minorAscii" w:hAnsiTheme="minorAscii" w:eastAsiaTheme="minorAscii" w:cstheme="minorAsci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u w:val="none"/>
                <w:lang w:val="en-US"/>
              </w:rPr>
            </w:pPr>
            <w:r w:rsidRPr="4B5A6754" w:rsidR="5B7878A4">
              <w:rPr>
                <w:lang w:val="en-US"/>
              </w:rPr>
              <w:t xml:space="preserve">Stage 9a: VBL ISR for synchronous events </w:t>
            </w:r>
          </w:p>
          <w:p w:rsidR="5B7878A4" w:rsidP="4B5A6754" w:rsidRDefault="5B7878A4" w14:paraId="7DA3CC66" w14:textId="63E01A08">
            <w:pPr>
              <w:pStyle w:val="ListParagraph"/>
              <w:numPr>
                <w:ilvl w:val="0"/>
                <w:numId w:val="13"/>
              </w:numPr>
              <w:rPr>
                <w:rFonts w:ascii="Amasis MT Pro Light" w:hAnsi="Amasis MT Pro Light" w:eastAsia="Amasis MT Pro Light" w:cs="Amasis MT Pro Light" w:asciiTheme="minorAscii" w:hAnsiTheme="minorAscii" w:eastAsiaTheme="minorAscii" w:cstheme="minorAsci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u w:val="none"/>
                <w:lang w:val="en-US"/>
              </w:rPr>
            </w:pPr>
            <w:r w:rsidRPr="4B5A6754" w:rsidR="5B7878A4">
              <w:rPr>
                <w:lang w:val="en-US"/>
              </w:rPr>
              <w:t xml:space="preserve">Stage 9b: IKBD ISR for keyboard and mouse input </w:t>
            </w:r>
          </w:p>
          <w:p w:rsidR="5B7878A4" w:rsidP="4B5A6754" w:rsidRDefault="5B7878A4" w14:paraId="6BFB318A" w14:textId="7C710F62">
            <w:pPr>
              <w:pStyle w:val="ListParagraph"/>
              <w:numPr>
                <w:ilvl w:val="0"/>
                <w:numId w:val="13"/>
              </w:numPr>
              <w:rPr>
                <w:rFonts w:ascii="Amasis MT Pro Light" w:hAnsi="Amasis MT Pro Light" w:eastAsia="Amasis MT Pro Light" w:cs="Amasis MT Pro Light" w:asciiTheme="minorAscii" w:hAnsiTheme="minorAscii" w:eastAsiaTheme="minorAscii" w:cstheme="minorAsci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u w:val="none"/>
                <w:lang w:val="en-US"/>
              </w:rPr>
            </w:pPr>
            <w:r w:rsidRPr="4B5A6754" w:rsidR="5B7878A4">
              <w:rPr>
                <w:lang w:val="en-US"/>
              </w:rPr>
              <w:t xml:space="preserve">Stage 10: mouse-driven menu </w:t>
            </w:r>
          </w:p>
          <w:p w:rsidR="5B7878A4" w:rsidP="4B5A6754" w:rsidRDefault="5B7878A4" w14:paraId="642009B7" w14:textId="70268BC9">
            <w:pPr>
              <w:pStyle w:val="ListParagraph"/>
              <w:numPr>
                <w:ilvl w:val="0"/>
                <w:numId w:val="13"/>
              </w:numPr>
              <w:rPr>
                <w:rFonts w:ascii="Amasis MT Pro Light" w:hAnsi="Amasis MT Pro Light" w:eastAsia="Amasis MT Pro Light" w:cs="Amasis MT Pro Light" w:asciiTheme="minorAscii" w:hAnsiTheme="minorAscii" w:eastAsiaTheme="minorAscii" w:cstheme="minorAsci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u w:val="none"/>
                <w:lang w:val="en-US"/>
              </w:rPr>
            </w:pPr>
            <w:r w:rsidRPr="4B5A6754" w:rsidR="5B7878A4">
              <w:rPr>
                <w:lang w:val="en-US"/>
              </w:rPr>
              <w:t>Stage 11: 2-player mode</w:t>
            </w:r>
          </w:p>
        </w:tc>
      </w:tr>
    </w:tbl>
    <w:p w:rsidR="766D3491" w:rsidP="5B7878A4" w:rsidRDefault="766D3491" w14:paraId="409FEB39" w14:textId="6345048C">
      <w:pPr>
        <w:pStyle w:val="Heading1"/>
        <w:rPr>
          <w:rFonts w:ascii="The Hand" w:hAnsi="Calibri" w:eastAsia="Calibri" w:cs="Calibri"/>
          <w:b w:val="1"/>
          <w:bCs w:val="1"/>
          <w:i w:val="0"/>
          <w:iCs w:val="0"/>
          <w:color w:val="548235"/>
          <w:sz w:val="48"/>
          <w:szCs w:val="48"/>
          <w:u w:val="none"/>
          <w:lang w:val="en-US"/>
        </w:rPr>
      </w:pPr>
      <w:bookmarkStart w:name="_Toc1061254883" w:id="0"/>
      <w:r w:rsidRPr="5B7878A4" w:rsidR="766D3491">
        <w:rPr>
          <w:lang w:val="en-US"/>
        </w:rPr>
        <w:t>GENERAL INFORMATION</w:t>
      </w:r>
      <w:bookmarkEnd w:id="0"/>
    </w:p>
    <w:p w:rsidR="5B7878A4" w:rsidP="5B7878A4" w:rsidRDefault="5B7878A4" w14:paraId="737D952E" w14:textId="167C7FA8">
      <w:pPr>
        <w:pStyle w:val="Normal"/>
        <w:rPr>
          <w:rFonts w:ascii="Amasis MT Pro Light" w:hAnsi="Calibri" w:eastAsia="Calibri" w:cs="Calibri"/>
          <w:b w:val="0"/>
          <w:bCs w:val="0"/>
          <w:i w:val="0"/>
          <w:iCs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5B7878A4" w:rsidR="5B7878A4">
        <w:rPr>
          <w:rFonts w:ascii="Amasis MT Pro Light" w:hAnsi="Calibri" w:eastAsia="Calibri" w:cs="Calibri"/>
          <w:b w:val="0"/>
          <w:bCs w:val="0"/>
          <w:i w:val="0"/>
          <w:iCs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Project Name: 2-D interactive game </w:t>
      </w:r>
      <w:r>
        <w:tab/>
      </w:r>
      <w:r>
        <w:tab/>
      </w:r>
      <w:r>
        <w:tab/>
      </w:r>
      <w:r w:rsidRPr="5B7878A4" w:rsidR="5B7878A4">
        <w:rPr>
          <w:rFonts w:ascii="Amasis MT Pro Light" w:hAnsi="Calibri" w:eastAsia="Calibri" w:cs="Calibri"/>
          <w:b w:val="0"/>
          <w:bCs w:val="0"/>
          <w:i w:val="0"/>
          <w:iCs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Project Number: PR232399 </w:t>
      </w:r>
    </w:p>
    <w:p w:rsidR="5B7878A4" w:rsidP="5B7878A4" w:rsidRDefault="5B7878A4" w14:paraId="30B0F415" w14:textId="1B5CAA5C">
      <w:pPr>
        <w:pStyle w:val="Normal"/>
        <w:rPr>
          <w:rFonts w:ascii="Amasis MT Pro Light" w:hAnsi="Calibri" w:eastAsia="Calibri" w:cs="Calibri"/>
          <w:b w:val="0"/>
          <w:bCs w:val="0"/>
          <w:i w:val="0"/>
          <w:iCs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5B7878A4" w:rsidR="5B7878A4">
        <w:rPr>
          <w:rFonts w:ascii="Amasis MT Pro Light" w:hAnsi="Calibri" w:eastAsia="Calibri" w:cs="Calibri"/>
          <w:b w:val="0"/>
          <w:bCs w:val="0"/>
          <w:i w:val="0"/>
          <w:iCs w:val="0"/>
          <w:color w:val="000000" w:themeColor="text1" w:themeTint="FF" w:themeShade="FF"/>
          <w:sz w:val="20"/>
          <w:szCs w:val="20"/>
          <w:u w:val="none"/>
          <w:lang w:val="en-US"/>
        </w:rPr>
        <w:t>Manager's Name: Joe Spurway</w:t>
      </w:r>
      <w:r>
        <w:tab/>
      </w:r>
      <w:r>
        <w:tab/>
      </w:r>
      <w:r>
        <w:tab/>
      </w:r>
      <w:r>
        <w:tab/>
      </w:r>
      <w:r w:rsidRPr="5B7878A4" w:rsidR="5B7878A4">
        <w:rPr>
          <w:rFonts w:ascii="Amasis MT Pro Light" w:hAnsi="Calibri" w:eastAsia="Calibri" w:cs="Calibri"/>
          <w:b w:val="0"/>
          <w:bCs w:val="0"/>
          <w:i w:val="0"/>
          <w:iCs w:val="0"/>
          <w:color w:val="000000" w:themeColor="text1" w:themeTint="FF" w:themeShade="FF"/>
          <w:sz w:val="20"/>
          <w:szCs w:val="20"/>
          <w:u w:val="none"/>
          <w:lang w:val="en-US"/>
        </w:rPr>
        <w:t>Manager Signature:</w:t>
      </w:r>
      <w:r w:rsidRPr="5B7878A4" w:rsidR="5B7878A4">
        <w:rPr>
          <w:rFonts w:ascii="Amasis MT Pro Light" w:hAnsi="Calibri" w:eastAsia="Calibri" w:cs="Calibri"/>
          <w:b w:val="0"/>
          <w:bCs w:val="0"/>
          <w:i w:val="0"/>
          <w:iCs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____________</w:t>
      </w:r>
    </w:p>
    <w:p w:rsidR="5B7878A4" w:rsidP="5B7878A4" w:rsidRDefault="5B7878A4" w14:paraId="518D2D31" w14:textId="01D3CEAF">
      <w:pPr>
        <w:pStyle w:val="Normal"/>
        <w:rPr>
          <w:rFonts w:ascii="Amasis MT Pro Light" w:hAnsi="Calibri" w:eastAsia="Calibri" w:cs="Calibri"/>
          <w:b w:val="0"/>
          <w:bCs w:val="0"/>
          <w:i w:val="0"/>
          <w:iCs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5B7878A4" w:rsidR="5B7878A4">
        <w:rPr>
          <w:rFonts w:ascii="Amasis MT Pro Light" w:hAnsi="Calibri" w:eastAsia="Calibri" w:cs="Calibri"/>
          <w:b w:val="0"/>
          <w:bCs w:val="0"/>
          <w:i w:val="0"/>
          <w:iCs w:val="0"/>
          <w:color w:val="000000" w:themeColor="text1" w:themeTint="FF" w:themeShade="FF"/>
          <w:sz w:val="20"/>
          <w:szCs w:val="20"/>
          <w:u w:val="none"/>
          <w:lang w:val="en-US"/>
        </w:rPr>
        <w:t>Professor's Name: Paul Pospisil</w:t>
      </w:r>
      <w:r>
        <w:tab/>
      </w:r>
      <w:r>
        <w:tab/>
      </w:r>
      <w:r>
        <w:tab/>
      </w:r>
      <w:r>
        <w:tab/>
      </w:r>
      <w:r w:rsidRPr="5B7878A4" w:rsidR="5B7878A4">
        <w:rPr>
          <w:rFonts w:ascii="Amasis MT Pro Light" w:hAnsi="Calibri" w:eastAsia="Calibri" w:cs="Calibri"/>
          <w:b w:val="0"/>
          <w:bCs w:val="0"/>
          <w:i w:val="0"/>
          <w:iCs w:val="0"/>
          <w:color w:val="000000" w:themeColor="text1" w:themeTint="FF" w:themeShade="FF"/>
          <w:sz w:val="20"/>
          <w:szCs w:val="20"/>
          <w:u w:val="none"/>
          <w:lang w:val="en-US"/>
        </w:rPr>
        <w:t>Professor's</w:t>
      </w:r>
      <w:r w:rsidRPr="5B7878A4" w:rsidR="5B7878A4">
        <w:rPr>
          <w:rFonts w:ascii="Amasis MT Pro Light" w:hAnsi="Calibri" w:eastAsia="Calibri" w:cs="Calibri"/>
          <w:b w:val="0"/>
          <w:bCs w:val="0"/>
          <w:i w:val="0"/>
          <w:iCs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Name: _____________</w:t>
      </w:r>
    </w:p>
    <w:p w:rsidR="5B7878A4" w:rsidP="4B5A6754" w:rsidRDefault="5B7878A4" w14:paraId="2301B055" w14:textId="28FA6889">
      <w:pPr>
        <w:pStyle w:val="Normal"/>
        <w:rPr>
          <w:rFonts w:ascii="Amasis MT Pro Light" w:hAnsi="Calibri" w:eastAsia="" w:cs=""/>
          <w:b w:val="0"/>
          <w:bCs w:val="0"/>
          <w:i w:val="0"/>
          <w:iCs w:val="0"/>
          <w:color w:val="000000" w:themeColor="text1" w:themeTint="FF" w:themeShade="FF"/>
          <w:sz w:val="20"/>
          <w:szCs w:val="20"/>
          <w:u w:val="none"/>
          <w:lang w:val="en-US"/>
        </w:rPr>
      </w:pPr>
    </w:p>
    <w:sectPr w:rsidR="766D3491"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commentsExtended.xml><?xml version="1.0" encoding="utf-8"?>
<w15:commentsEx xmlns:mc="http://schemas.openxmlformats.org/markup-compatibility/2006" xmlns:w15="http://schemas.microsoft.com/office/word/2012/wordml" mc:Ignorable="w15"/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lSfxPuBN" int2:invalidationBookmarkName="" int2:hashCode="EXQFX5D3PmdXdx" int2:id="332Rxiv8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▫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6564ED4"/>
    <w:multiLevelType w:val="hybridMultilevel"/>
    <w:tmpl w:val="A4389DCC"/>
    <w:lvl w:ilvl="0" w:tplc="19229DA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26E17E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67E521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A92FD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A95E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194561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0CECB5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5F89B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F6026D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ED5BA0"/>
    <w:multiLevelType w:val="hybridMultilevel"/>
    <w:tmpl w:val="AF9213CC"/>
    <w:lvl w:ilvl="0" w:tplc="B9A21C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05FAADF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F1E08B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6B4877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AEF0D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3D00AB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FEA28A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BF2270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2465E4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A285ED6"/>
    <w:multiLevelType w:val="hybridMultilevel"/>
    <w:tmpl w:val="EA0EDA5A"/>
    <w:lvl w:ilvl="0" w:tplc="33C20BF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EDC313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94E2DE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DC8273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7A89DA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A6C5AD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243D6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276578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DDC615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56A247E4"/>
    <w:multiLevelType w:val="hybridMultilevel"/>
    <w:tmpl w:val="7D9EAEDE"/>
    <w:lvl w:ilvl="0" w:tplc="258493C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8D7B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B961C2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490447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BD8E15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5FAAF7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03A6DD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DA4268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EE42E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56B40493"/>
    <w:multiLevelType w:val="hybridMultilevel"/>
    <w:tmpl w:val="54E42B14"/>
    <w:lvl w:ilvl="0" w:tplc="2BE2CAC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42BC7E1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7AC7E9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60A5B6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1A8C78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C086B9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EDC240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986CA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28467A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5B3010FE"/>
    <w:multiLevelType w:val="hybridMultilevel"/>
    <w:tmpl w:val="01C6846E"/>
    <w:lvl w:ilvl="0" w:tplc="0E58A2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5ECC55E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7D432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43484D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9DEAAD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4DE7D2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DA0BC8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B024B5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A9471F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61D85A71"/>
    <w:multiLevelType w:val="hybridMultilevel"/>
    <w:tmpl w:val="BED2F926"/>
    <w:lvl w:ilvl="0" w:tplc="AD06516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0F5EC7A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66842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7B68BB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3296E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6B6988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E18C79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72E7F3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9F05A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6C9A0E0B"/>
    <w:multiLevelType w:val="hybridMultilevel"/>
    <w:tmpl w:val="FCEA431E"/>
    <w:lvl w:ilvl="0" w:tplc="2134444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8AA8C1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840566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8A037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5522C8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95A70C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05EF59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BC4C9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16CA7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7CCC5F63"/>
    <w:multiLevelType w:val="hybridMultilevel"/>
    <w:tmpl w:val="3602788E"/>
    <w:lvl w:ilvl="0" w:tplc="3A846CB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4CC8E4F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A7AE21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E9E67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AC8646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382872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39495B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276E8F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A1AEC8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7D2C4E65"/>
    <w:multiLevelType w:val="hybridMultilevel"/>
    <w:tmpl w:val="5860E1EE"/>
    <w:lvl w:ilvl="0" w:tplc="F074212E">
      <w:numFmt w:val="bullet"/>
      <w:lvlText w:val="-"/>
      <w:lvlJc w:val="left"/>
      <w:pPr>
        <w:ind w:left="1080" w:hanging="360"/>
      </w:pPr>
      <w:rPr>
        <w:rFonts w:hint="default" w:ascii="Calibri" w:hAnsi="Calibri" w:cs="Calibri" w:eastAsiaTheme="minorHAnsi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">
    <w:abstractNumId w:val="7"/>
  </w:num>
  <w:num w:numId="2">
    <w:abstractNumId w:val="6"/>
  </w:num>
  <w:num w:numId="3">
    <w:abstractNumId w:val="1"/>
  </w:num>
  <w:num w:numId="4">
    <w:abstractNumId w:val="5"/>
  </w:num>
  <w:num w:numId="5">
    <w:abstractNumId w:val="0"/>
  </w:num>
  <w:num w:numId="6">
    <w:abstractNumId w:val="3"/>
  </w:num>
  <w:num w:numId="7">
    <w:abstractNumId w:val="4"/>
  </w:num>
  <w:num w:numId="8">
    <w:abstractNumId w:val="8"/>
  </w:num>
  <w:num w:numId="9">
    <w:abstractNumId w:val="2"/>
  </w:num>
  <w:num w:numId="10">
    <w:abstractNumId w:val="9"/>
  </w:num>
</w:numbering>
</file>

<file path=word/people.xml><?xml version="1.0" encoding="utf-8"?>
<w15:people xmlns:mc="http://schemas.openxmlformats.org/markup-compatibility/2006" xmlns:w15="http://schemas.microsoft.com/office/word/2012/wordml" mc:Ignorable="w15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1E5"/>
    <w:rsid w:val="0001B458"/>
    <w:rsid w:val="0006374D"/>
    <w:rsid w:val="000B1B4F"/>
    <w:rsid w:val="000D364A"/>
    <w:rsid w:val="000D462E"/>
    <w:rsid w:val="000F0A4E"/>
    <w:rsid w:val="0010791F"/>
    <w:rsid w:val="00164983"/>
    <w:rsid w:val="001A240D"/>
    <w:rsid w:val="001F7FC8"/>
    <w:rsid w:val="00222652"/>
    <w:rsid w:val="00232641"/>
    <w:rsid w:val="00237D3A"/>
    <w:rsid w:val="002649FF"/>
    <w:rsid w:val="002E064A"/>
    <w:rsid w:val="00365863"/>
    <w:rsid w:val="00392EC2"/>
    <w:rsid w:val="003D04D8"/>
    <w:rsid w:val="003D1CEE"/>
    <w:rsid w:val="003E6B80"/>
    <w:rsid w:val="00417360"/>
    <w:rsid w:val="00417F2D"/>
    <w:rsid w:val="004450ED"/>
    <w:rsid w:val="00451DE4"/>
    <w:rsid w:val="0048333C"/>
    <w:rsid w:val="004F7415"/>
    <w:rsid w:val="0054521C"/>
    <w:rsid w:val="005647CA"/>
    <w:rsid w:val="005A55D3"/>
    <w:rsid w:val="005F7C15"/>
    <w:rsid w:val="0060497A"/>
    <w:rsid w:val="00611F72"/>
    <w:rsid w:val="0061327D"/>
    <w:rsid w:val="00625408"/>
    <w:rsid w:val="006308A6"/>
    <w:rsid w:val="00662E1D"/>
    <w:rsid w:val="00667CC7"/>
    <w:rsid w:val="00680631"/>
    <w:rsid w:val="00686448"/>
    <w:rsid w:val="00695E6B"/>
    <w:rsid w:val="006E1F59"/>
    <w:rsid w:val="007D76B9"/>
    <w:rsid w:val="0081389A"/>
    <w:rsid w:val="0083794A"/>
    <w:rsid w:val="008D51E5"/>
    <w:rsid w:val="008D6E35"/>
    <w:rsid w:val="008E2FD1"/>
    <w:rsid w:val="009364CA"/>
    <w:rsid w:val="00952019"/>
    <w:rsid w:val="00966106"/>
    <w:rsid w:val="00973026"/>
    <w:rsid w:val="00987C60"/>
    <w:rsid w:val="009E15E2"/>
    <w:rsid w:val="00A17284"/>
    <w:rsid w:val="00A31EC6"/>
    <w:rsid w:val="00A75EBB"/>
    <w:rsid w:val="00A95410"/>
    <w:rsid w:val="00B03D9F"/>
    <w:rsid w:val="00B0442D"/>
    <w:rsid w:val="00B07D7F"/>
    <w:rsid w:val="00BA619A"/>
    <w:rsid w:val="00BA7DD4"/>
    <w:rsid w:val="00BB6DC4"/>
    <w:rsid w:val="00BC2708"/>
    <w:rsid w:val="00C46521"/>
    <w:rsid w:val="00C514F2"/>
    <w:rsid w:val="00C57A84"/>
    <w:rsid w:val="00C67766"/>
    <w:rsid w:val="00C77272"/>
    <w:rsid w:val="00C95A9F"/>
    <w:rsid w:val="00C97D9C"/>
    <w:rsid w:val="00CC2E12"/>
    <w:rsid w:val="00CE7E9E"/>
    <w:rsid w:val="00D026EA"/>
    <w:rsid w:val="00D17489"/>
    <w:rsid w:val="00DF58C7"/>
    <w:rsid w:val="00E35DA2"/>
    <w:rsid w:val="00E44E35"/>
    <w:rsid w:val="00E80541"/>
    <w:rsid w:val="00E81013"/>
    <w:rsid w:val="00E918A8"/>
    <w:rsid w:val="00E95A39"/>
    <w:rsid w:val="00EA6FA8"/>
    <w:rsid w:val="00F046C6"/>
    <w:rsid w:val="00F71F24"/>
    <w:rsid w:val="00FB7327"/>
    <w:rsid w:val="00FC25B5"/>
    <w:rsid w:val="00FF50EA"/>
    <w:rsid w:val="0278B6C7"/>
    <w:rsid w:val="03202CBD"/>
    <w:rsid w:val="03FB5ECB"/>
    <w:rsid w:val="04E952F0"/>
    <w:rsid w:val="05C0FAE8"/>
    <w:rsid w:val="06ACD055"/>
    <w:rsid w:val="07F8BB8D"/>
    <w:rsid w:val="098F6E41"/>
    <w:rsid w:val="0ABACDD5"/>
    <w:rsid w:val="0B305C4F"/>
    <w:rsid w:val="0B6F06A1"/>
    <w:rsid w:val="0C4A38AF"/>
    <w:rsid w:val="0D4C9C2B"/>
    <w:rsid w:val="0F6DFD75"/>
    <w:rsid w:val="11A26DAC"/>
    <w:rsid w:val="11CF6440"/>
    <w:rsid w:val="11F0EF55"/>
    <w:rsid w:val="12A8F5D8"/>
    <w:rsid w:val="1355FF42"/>
    <w:rsid w:val="13566209"/>
    <w:rsid w:val="158B93C4"/>
    <w:rsid w:val="159772E6"/>
    <w:rsid w:val="163701AC"/>
    <w:rsid w:val="1675DECF"/>
    <w:rsid w:val="175AEE5F"/>
    <w:rsid w:val="18F6BEC0"/>
    <w:rsid w:val="18F75E1E"/>
    <w:rsid w:val="19508F35"/>
    <w:rsid w:val="19DC4280"/>
    <w:rsid w:val="1A11F6D6"/>
    <w:rsid w:val="1A9954FE"/>
    <w:rsid w:val="1AE13810"/>
    <w:rsid w:val="1C6B0351"/>
    <w:rsid w:val="1CC96840"/>
    <w:rsid w:val="1CE52053"/>
    <w:rsid w:val="1CED5D1B"/>
    <w:rsid w:val="1D1AFE45"/>
    <w:rsid w:val="1DD0F5C0"/>
    <w:rsid w:val="1E12A424"/>
    <w:rsid w:val="1E5682E8"/>
    <w:rsid w:val="1EB6CEA6"/>
    <w:rsid w:val="1EDCB760"/>
    <w:rsid w:val="1F539DC4"/>
    <w:rsid w:val="20C2ACF8"/>
    <w:rsid w:val="224F3636"/>
    <w:rsid w:val="22C3AF87"/>
    <w:rsid w:val="22CFC15D"/>
    <w:rsid w:val="23863FBC"/>
    <w:rsid w:val="26C35590"/>
    <w:rsid w:val="26CFD702"/>
    <w:rsid w:val="273E9FAC"/>
    <w:rsid w:val="275229BB"/>
    <w:rsid w:val="28C01B0F"/>
    <w:rsid w:val="29A38A36"/>
    <w:rsid w:val="2A9FC853"/>
    <w:rsid w:val="2ACA6774"/>
    <w:rsid w:val="2AEB5978"/>
    <w:rsid w:val="2BEF558B"/>
    <w:rsid w:val="2C18ACD2"/>
    <w:rsid w:val="2C3A0E52"/>
    <w:rsid w:val="2C54C111"/>
    <w:rsid w:val="2E4409E6"/>
    <w:rsid w:val="2F610BB5"/>
    <w:rsid w:val="32671239"/>
    <w:rsid w:val="32D486F0"/>
    <w:rsid w:val="340675E5"/>
    <w:rsid w:val="341B547B"/>
    <w:rsid w:val="350729E8"/>
    <w:rsid w:val="35205245"/>
    <w:rsid w:val="3530F5A4"/>
    <w:rsid w:val="36A2FA49"/>
    <w:rsid w:val="36E5EE62"/>
    <w:rsid w:val="37D1C3CF"/>
    <w:rsid w:val="387CC3DB"/>
    <w:rsid w:val="39DA9B0B"/>
    <w:rsid w:val="3A23AF6B"/>
    <w:rsid w:val="3A66DFF2"/>
    <w:rsid w:val="3BF85F6D"/>
    <w:rsid w:val="3CFF28AF"/>
    <w:rsid w:val="3DC4F013"/>
    <w:rsid w:val="40C91BCA"/>
    <w:rsid w:val="4304C601"/>
    <w:rsid w:val="43583E75"/>
    <w:rsid w:val="442993D2"/>
    <w:rsid w:val="445C63A3"/>
    <w:rsid w:val="450A2241"/>
    <w:rsid w:val="46008C4A"/>
    <w:rsid w:val="4B09856D"/>
    <w:rsid w:val="4B5A6754"/>
    <w:rsid w:val="4BCDD0D8"/>
    <w:rsid w:val="4D06A065"/>
    <w:rsid w:val="4D304D1D"/>
    <w:rsid w:val="4D33066F"/>
    <w:rsid w:val="4FB7F2EB"/>
    <w:rsid w:val="504EC582"/>
    <w:rsid w:val="5153C34C"/>
    <w:rsid w:val="51C0E34F"/>
    <w:rsid w:val="51EA95E3"/>
    <w:rsid w:val="522B9CB7"/>
    <w:rsid w:val="528E0790"/>
    <w:rsid w:val="52C37A47"/>
    <w:rsid w:val="5300370C"/>
    <w:rsid w:val="5394908B"/>
    <w:rsid w:val="55F50C8D"/>
    <w:rsid w:val="56414FB6"/>
    <w:rsid w:val="565A7813"/>
    <w:rsid w:val="5B7878A4"/>
    <w:rsid w:val="5C183441"/>
    <w:rsid w:val="5CC9B997"/>
    <w:rsid w:val="5D5C9D15"/>
    <w:rsid w:val="5DD56A99"/>
    <w:rsid w:val="5E108722"/>
    <w:rsid w:val="5F36ACA6"/>
    <w:rsid w:val="5F594CEB"/>
    <w:rsid w:val="606CD6D2"/>
    <w:rsid w:val="62656FFA"/>
    <w:rsid w:val="636400D3"/>
    <w:rsid w:val="64234626"/>
    <w:rsid w:val="64CCF4A7"/>
    <w:rsid w:val="650F1B93"/>
    <w:rsid w:val="659543F4"/>
    <w:rsid w:val="66577380"/>
    <w:rsid w:val="66DED1A8"/>
    <w:rsid w:val="67FB3167"/>
    <w:rsid w:val="6963BE24"/>
    <w:rsid w:val="698F1442"/>
    <w:rsid w:val="69FA90BB"/>
    <w:rsid w:val="6A795F4D"/>
    <w:rsid w:val="6A899EA4"/>
    <w:rsid w:val="6BDB5297"/>
    <w:rsid w:val="6C258242"/>
    <w:rsid w:val="6E6718EC"/>
    <w:rsid w:val="6EC83310"/>
    <w:rsid w:val="6F7D5AC2"/>
    <w:rsid w:val="72C83931"/>
    <w:rsid w:val="732F713E"/>
    <w:rsid w:val="760558C3"/>
    <w:rsid w:val="766D3491"/>
    <w:rsid w:val="768A269C"/>
    <w:rsid w:val="773FE30C"/>
    <w:rsid w:val="773FE30C"/>
    <w:rsid w:val="775FCFDB"/>
    <w:rsid w:val="776E4C97"/>
    <w:rsid w:val="78F6A554"/>
    <w:rsid w:val="78FBA03C"/>
    <w:rsid w:val="7A248234"/>
    <w:rsid w:val="7B128B21"/>
    <w:rsid w:val="7B3F7E0B"/>
    <w:rsid w:val="7B6452FC"/>
    <w:rsid w:val="7BDFC88A"/>
    <w:rsid w:val="7CA047D9"/>
    <w:rsid w:val="7CF54AAF"/>
    <w:rsid w:val="7DDE85CE"/>
    <w:rsid w:val="7EE09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5D797"/>
  <w15:chartTrackingRefBased/>
  <w15:docId w15:val="{7F07890E-92CA-4F05-9450-AA32BC297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lang w:val="en-C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5B7878A4"/>
    <w:rPr>
      <w:rFonts w:ascii="Amasis MT Pro Light"/>
      <w:b w:val="0"/>
      <w:bCs w:val="0"/>
      <w:i w:val="0"/>
      <w:iCs w:val="0"/>
      <w:color w:val="000000" w:themeColor="text1" w:themeTint="FF" w:themeShade="FF"/>
      <w:sz w:val="20"/>
      <w:szCs w:val="20"/>
      <w:u w:val="none"/>
    </w:rPr>
    <w:pPr>
      <w:spacing w:before="0" w:after="240"/>
      <w:jc w:val="both"/>
    </w:pPr>
  </w:style>
  <w:style w:type="paragraph" w:styleId="Heading1">
    <w:uiPriority w:val="9"/>
    <w:name w:val="heading 1"/>
    <w:basedOn w:val="Normal"/>
    <w:next w:val="Normal"/>
    <w:link w:val="Heading1Char"/>
    <w:qFormat/>
    <w:rsid w:val="5B7878A4"/>
    <w:rPr>
      <w:rFonts w:ascii="The Hand"/>
      <w:b w:val="1"/>
      <w:bCs w:val="1"/>
      <w:caps w:val="0"/>
      <w:smallCaps w:val="0"/>
      <w:color w:val="548235"/>
      <w:sz w:val="48"/>
      <w:szCs w:val="48"/>
    </w:rPr>
    <w:pPr>
      <w:spacing w:before="480" w:after="80"/>
      <w:jc w:val="left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5B7878A4"/>
    <w:rPr>
      <w:rFonts w:ascii="The Hand"/>
      <w:b w:val="1"/>
      <w:bCs w:val="1"/>
      <w:caps w:val="0"/>
      <w:smallCaps w:val="0"/>
      <w:color w:val="548235"/>
      <w:sz w:val="36"/>
      <w:szCs w:val="36"/>
    </w:rPr>
    <w:pPr>
      <w:spacing w:before="240" w:after="80"/>
      <w:jc w:val="left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5B7878A4"/>
    <w:rPr>
      <w:rFonts w:ascii="The Hand"/>
      <w:b w:val="1"/>
      <w:bCs w:val="1"/>
      <w:caps w:val="0"/>
      <w:smallCaps w:val="0"/>
      <w:color w:val="548235"/>
      <w:sz w:val="32"/>
      <w:szCs w:val="32"/>
    </w:rPr>
    <w:pPr>
      <w:spacing w:before="240" w:after="80"/>
      <w:jc w:val="left"/>
      <w:outlineLvl w:val="2"/>
    </w:pPr>
  </w:style>
  <w:style w:type="paragraph" w:styleId="Heading4">
    <w:uiPriority w:val="9"/>
    <w:name w:val="heading 4"/>
    <w:basedOn w:val="Normal"/>
    <w:next w:val="Normal"/>
    <w:semiHidden/>
    <w:unhideWhenUsed/>
    <w:link w:val="Heading4Char"/>
    <w:qFormat/>
    <w:rsid w:val="5B7878A4"/>
    <w:rPr>
      <w:rFonts w:ascii="The Hand"/>
      <w:b w:val="1"/>
      <w:bCs w:val="1"/>
      <w:caps w:val="0"/>
      <w:smallCaps w:val="0"/>
      <w:color w:val="548235"/>
      <w:sz w:val="30"/>
      <w:szCs w:val="30"/>
    </w:rPr>
    <w:pPr>
      <w:spacing w:before="240" w:after="80"/>
      <w:jc w:val="left"/>
      <w:outlineLvl w:val="3"/>
    </w:pPr>
  </w:style>
  <w:style w:type="paragraph" w:styleId="Heading5">
    <w:uiPriority w:val="9"/>
    <w:name w:val="heading 5"/>
    <w:basedOn w:val="Normal"/>
    <w:next w:val="Normal"/>
    <w:semiHidden/>
    <w:unhideWhenUsed/>
    <w:link w:val="Heading5Char"/>
    <w:qFormat/>
    <w:rsid w:val="5B7878A4"/>
    <w:rPr>
      <w:rFonts w:ascii="The Hand"/>
      <w:b w:val="1"/>
      <w:bCs w:val="1"/>
      <w:caps w:val="0"/>
      <w:smallCaps w:val="0"/>
      <w:color w:val="548235"/>
      <w:sz w:val="28"/>
      <w:szCs w:val="28"/>
    </w:rPr>
    <w:pPr>
      <w:spacing w:before="240" w:after="80"/>
      <w:jc w:val="left"/>
      <w:outlineLvl w:val="4"/>
    </w:pPr>
  </w:style>
  <w:style w:type="paragraph" w:styleId="Heading6">
    <w:uiPriority w:val="9"/>
    <w:name w:val="heading 6"/>
    <w:basedOn w:val="Normal"/>
    <w:next w:val="Normal"/>
    <w:semiHidden/>
    <w:unhideWhenUsed/>
    <w:link w:val="Heading6Char"/>
    <w:qFormat/>
    <w:rsid w:val="5B7878A4"/>
    <w:rPr>
      <w:rFonts w:ascii="The Hand"/>
      <w:b w:val="1"/>
      <w:bCs w:val="1"/>
      <w:caps w:val="0"/>
      <w:smallCaps w:val="0"/>
      <w:color w:val="548235"/>
      <w:sz w:val="26"/>
      <w:szCs w:val="26"/>
    </w:rPr>
    <w:pPr>
      <w:spacing w:before="240" w:after="80"/>
      <w:jc w:val="left"/>
      <w:outlineLvl w:val="5"/>
    </w:pPr>
  </w:style>
  <w:style w:type="paragraph" w:styleId="Heading7">
    <w:uiPriority w:val="9"/>
    <w:name w:val="heading 7"/>
    <w:basedOn w:val="Normal"/>
    <w:next w:val="Normal"/>
    <w:semiHidden/>
    <w:unhideWhenUsed/>
    <w:link w:val="Heading7Char"/>
    <w:qFormat/>
    <w:rsid w:val="5B7878A4"/>
    <w:rPr>
      <w:rFonts w:ascii="The Hand"/>
      <w:b w:val="1"/>
      <w:bCs w:val="1"/>
      <w:caps w:val="0"/>
      <w:smallCaps w:val="0"/>
      <w:color w:val="548235"/>
      <w:sz w:val="24"/>
      <w:szCs w:val="24"/>
    </w:rPr>
    <w:pPr>
      <w:spacing w:before="240" w:after="80"/>
      <w:jc w:val="left"/>
      <w:outlineLvl w:val="6"/>
    </w:pPr>
  </w:style>
  <w:style w:type="paragraph" w:styleId="Heading8">
    <w:uiPriority w:val="9"/>
    <w:name w:val="heading 8"/>
    <w:basedOn w:val="Normal"/>
    <w:next w:val="Normal"/>
    <w:semiHidden/>
    <w:unhideWhenUsed/>
    <w:link w:val="Heading8Char"/>
    <w:qFormat/>
    <w:rsid w:val="5B7878A4"/>
    <w:rPr>
      <w:rFonts w:ascii="The Hand"/>
      <w:b w:val="1"/>
      <w:bCs w:val="1"/>
      <w:caps w:val="0"/>
      <w:smallCaps w:val="0"/>
      <w:color w:val="548235"/>
      <w:sz w:val="22"/>
      <w:szCs w:val="22"/>
    </w:rPr>
    <w:pPr>
      <w:spacing w:before="240" w:after="80"/>
      <w:jc w:val="left"/>
      <w:outlineLvl w:val="7"/>
    </w:pPr>
  </w:style>
  <w:style w:type="paragraph" w:styleId="Heading9">
    <w:uiPriority w:val="9"/>
    <w:name w:val="heading 9"/>
    <w:basedOn w:val="Normal"/>
    <w:next w:val="Normal"/>
    <w:semiHidden/>
    <w:unhideWhenUsed/>
    <w:link w:val="Heading9Char"/>
    <w:qFormat/>
    <w:rsid w:val="5B7878A4"/>
    <w:rPr>
      <w:rFonts w:ascii="The Hand"/>
      <w:b w:val="1"/>
      <w:bCs w:val="1"/>
      <w:caps w:val="0"/>
      <w:smallCaps w:val="0"/>
      <w:color w:val="548235"/>
    </w:rPr>
    <w:pPr>
      <w:spacing w:before="240" w:after="80"/>
      <w:jc w:val="left"/>
      <w:outlineLvl w:val="8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true">
    <w:uiPriority w:val="9"/>
    <w:name w:val="Heading 1 Char"/>
    <w:basedOn w:val="DefaultParagraphFont"/>
    <w:link w:val="Heading1"/>
    <w:rsid w:val="5B7878A4"/>
    <w:rPr>
      <w:rFonts w:ascii="The Hand"/>
      <w:b w:val="1"/>
      <w:bCs w:val="1"/>
      <w:i w:val="0"/>
      <w:iCs w:val="0"/>
      <w:caps w:val="0"/>
      <w:smallCaps w:val="0"/>
      <w:color w:val="548235"/>
      <w:sz w:val="48"/>
      <w:szCs w:val="48"/>
      <w:u w:val="none"/>
    </w:rPr>
  </w:style>
  <w:style w:type="character" w:styleId="Hyperlink">
    <w:name w:val="Hyperlink"/>
    <w:basedOn w:val="DefaultParagraphFont"/>
    <w:uiPriority w:val="99"/>
    <w:unhideWhenUsed/>
    <w:rsid w:val="008D51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51E5"/>
    <w:rPr>
      <w:color w:val="605E5C"/>
      <w:shd w:val="clear" w:color="auto" w:fill="E1DFDD"/>
    </w:rPr>
  </w:style>
  <w:style w:type="character" w:styleId="Heading2Char" w:customStyle="true">
    <w:uiPriority w:val="9"/>
    <w:name w:val="Heading 2 Char"/>
    <w:basedOn w:val="DefaultParagraphFont"/>
    <w:link w:val="Heading2"/>
    <w:rsid w:val="5B7878A4"/>
    <w:rPr>
      <w:rFonts w:ascii="The Hand"/>
      <w:b w:val="1"/>
      <w:bCs w:val="1"/>
      <w:i w:val="0"/>
      <w:iCs w:val="0"/>
      <w:caps w:val="0"/>
      <w:smallCaps w:val="0"/>
      <w:color w:val="548235"/>
      <w:sz w:val="36"/>
      <w:szCs w:val="36"/>
      <w:u w:val="none"/>
    </w:rPr>
  </w:style>
  <w:style w:type="paragraph" w:styleId="Title">
    <w:uiPriority w:val="10"/>
    <w:name w:val="Title"/>
    <w:basedOn w:val="Normal"/>
    <w:next w:val="Normal"/>
    <w:link w:val="TitleChar"/>
    <w:qFormat/>
    <w:rsid w:val="5B7878A4"/>
    <w:rPr>
      <w:rFonts w:ascii="The Serif Hand Black" w:hAnsi="" w:eastAsia="" w:cs=""/>
      <w:b w:val="1"/>
      <w:bCs w:val="1"/>
      <w:caps w:val="0"/>
      <w:smallCaps w:val="0"/>
      <w:color w:val="262626" w:themeColor="text1" w:themeTint="D9" w:themeShade="FF"/>
      <w:sz w:val="76"/>
      <w:szCs w:val="76"/>
    </w:rPr>
    <w:pPr>
      <w:spacing w:after="160"/>
      <w:jc w:val="left"/>
    </w:pPr>
  </w:style>
  <w:style w:type="character" w:styleId="TitleChar" w:customStyle="true">
    <w:uiPriority w:val="10"/>
    <w:name w:val="Title Char"/>
    <w:basedOn w:val="DefaultParagraphFont"/>
    <w:link w:val="Title"/>
    <w:rsid w:val="5B7878A4"/>
    <w:rPr>
      <w:rFonts w:ascii="The Serif Hand Black" w:hAnsi="" w:eastAsia="" w:cs=""/>
      <w:b w:val="1"/>
      <w:bCs w:val="1"/>
      <w:i w:val="0"/>
      <w:iCs w:val="0"/>
      <w:caps w:val="0"/>
      <w:smallCaps w:val="0"/>
      <w:color w:val="262626" w:themeColor="text1" w:themeTint="D9" w:themeShade="FF"/>
      <w:sz w:val="76"/>
      <w:szCs w:val="76"/>
      <w:u w:val="none"/>
    </w:rPr>
  </w:style>
  <w:style w:type="paragraph" w:styleId="IntenseQuote">
    <w:uiPriority w:val="30"/>
    <w:name w:val="Intense Quote"/>
    <w:basedOn w:val="Normal"/>
    <w:next w:val="Normal"/>
    <w:link w:val="IntenseQuoteChar"/>
    <w:qFormat/>
    <w:rsid w:val="5B7878A4"/>
    <w:rPr>
      <w:color w:val="4472C4" w:themeColor="accent1" w:themeTint="FF" w:themeShade="FF"/>
      <w:sz w:val="24"/>
      <w:szCs w:val="24"/>
    </w:rPr>
    <w:pPr>
      <w:spacing w:before="240"/>
      <w:ind w:left="1080" w:right="1080"/>
      <w:jc w:val="center"/>
    </w:pPr>
  </w:style>
  <w:style w:type="character" w:styleId="IntenseQuoteChar" w:customStyle="true">
    <w:uiPriority w:val="30"/>
    <w:name w:val="Intense Quote Char"/>
    <w:basedOn w:val="DefaultParagraphFont"/>
    <w:link w:val="IntenseQuote"/>
    <w:rsid w:val="5B7878A4"/>
    <w:rPr>
      <w:rFonts w:ascii="Amasis MT Pro Light"/>
      <w:b w:val="0"/>
      <w:bCs w:val="0"/>
      <w:i w:val="0"/>
      <w:iCs w:val="0"/>
      <w:color w:val="4472C4" w:themeColor="accent1" w:themeTint="FF" w:themeShade="FF"/>
      <w:sz w:val="24"/>
      <w:szCs w:val="24"/>
      <w:u w:val="none"/>
    </w:rPr>
  </w:style>
  <w:style w:type="paragraph" w:styleId="ListParagraph">
    <w:uiPriority w:val="34"/>
    <w:name w:val="List Paragraph"/>
    <w:basedOn w:val="Normal"/>
    <w:qFormat/>
    <w:rsid w:val="5B7878A4"/>
    <w:pPr>
      <w:spacing/>
      <w:ind w:left="0" w:hanging="360"/>
      <w:contextualSpacing/>
    </w:pPr>
  </w:style>
  <w:style w:type="character" w:styleId="Heading3Char" w:customStyle="true">
    <w:uiPriority w:val="9"/>
    <w:name w:val="Heading 3 Char"/>
    <w:basedOn w:val="DefaultParagraphFont"/>
    <w:link w:val="Heading3"/>
    <w:rsid w:val="5B7878A4"/>
    <w:rPr>
      <w:rFonts w:ascii="The Hand"/>
      <w:b w:val="1"/>
      <w:bCs w:val="1"/>
      <w:i w:val="0"/>
      <w:iCs w:val="0"/>
      <w:caps w:val="0"/>
      <w:smallCaps w:val="0"/>
      <w:color w:val="548235"/>
      <w:sz w:val="32"/>
      <w:szCs w:val="32"/>
      <w:u w:val="none"/>
    </w:rPr>
  </w:style>
  <w:style w:type="character" w:styleId="Heading4Char" w:customStyle="true">
    <w:uiPriority w:val="9"/>
    <w:name w:val="Heading 4 Char"/>
    <w:basedOn w:val="DefaultParagraphFont"/>
    <w:semiHidden/>
    <w:link w:val="Heading4"/>
    <w:rsid w:val="5B7878A4"/>
    <w:rPr>
      <w:rFonts w:ascii="The Hand"/>
      <w:b w:val="1"/>
      <w:bCs w:val="1"/>
      <w:i w:val="0"/>
      <w:iCs w:val="0"/>
      <w:caps w:val="0"/>
      <w:smallCaps w:val="0"/>
      <w:color w:val="548235"/>
      <w:sz w:val="30"/>
      <w:szCs w:val="30"/>
      <w:u w:val="none"/>
    </w:rPr>
  </w:style>
  <w:style w:type="character" w:styleId="Heading5Char" w:customStyle="true">
    <w:uiPriority w:val="9"/>
    <w:name w:val="Heading 5 Char"/>
    <w:basedOn w:val="DefaultParagraphFont"/>
    <w:semiHidden/>
    <w:link w:val="Heading5"/>
    <w:rsid w:val="5B7878A4"/>
    <w:rPr>
      <w:rFonts w:ascii="The Hand"/>
      <w:b w:val="1"/>
      <w:bCs w:val="1"/>
      <w:i w:val="0"/>
      <w:iCs w:val="0"/>
      <w:caps w:val="0"/>
      <w:smallCaps w:val="0"/>
      <w:color w:val="548235"/>
      <w:sz w:val="28"/>
      <w:szCs w:val="28"/>
      <w:u w:val="none"/>
    </w:rPr>
  </w:style>
  <w:style w:type="character" w:styleId="Heading6Char" w:customStyle="true">
    <w:uiPriority w:val="9"/>
    <w:name w:val="Heading 6 Char"/>
    <w:basedOn w:val="DefaultParagraphFont"/>
    <w:semiHidden/>
    <w:link w:val="Heading6"/>
    <w:rsid w:val="5B7878A4"/>
    <w:rPr>
      <w:rFonts w:ascii="The Hand"/>
      <w:b w:val="1"/>
      <w:bCs w:val="1"/>
      <w:i w:val="0"/>
      <w:iCs w:val="0"/>
      <w:caps w:val="0"/>
      <w:smallCaps w:val="0"/>
      <w:color w:val="548235"/>
      <w:sz w:val="26"/>
      <w:szCs w:val="26"/>
      <w:u w:val="none"/>
    </w:rPr>
  </w:style>
  <w:style w:type="character" w:styleId="Heading7Char" w:customStyle="true">
    <w:uiPriority w:val="9"/>
    <w:name w:val="Heading 7 Char"/>
    <w:basedOn w:val="DefaultParagraphFont"/>
    <w:semiHidden/>
    <w:link w:val="Heading7"/>
    <w:rsid w:val="5B7878A4"/>
    <w:rPr>
      <w:rFonts w:ascii="The Hand"/>
      <w:b w:val="1"/>
      <w:bCs w:val="1"/>
      <w:i w:val="0"/>
      <w:iCs w:val="0"/>
      <w:caps w:val="0"/>
      <w:smallCaps w:val="0"/>
      <w:color w:val="548235"/>
      <w:sz w:val="24"/>
      <w:szCs w:val="24"/>
      <w:u w:val="none"/>
    </w:rPr>
  </w:style>
  <w:style w:type="character" w:styleId="Heading8Char" w:customStyle="true">
    <w:uiPriority w:val="9"/>
    <w:name w:val="Heading 8 Char"/>
    <w:basedOn w:val="DefaultParagraphFont"/>
    <w:semiHidden/>
    <w:link w:val="Heading8"/>
    <w:rsid w:val="5B7878A4"/>
    <w:rPr>
      <w:rFonts w:ascii="The Hand"/>
      <w:b w:val="1"/>
      <w:bCs w:val="1"/>
      <w:i w:val="0"/>
      <w:iCs w:val="0"/>
      <w:caps w:val="0"/>
      <w:smallCaps w:val="0"/>
      <w:color w:val="548235"/>
      <w:sz w:val="22"/>
      <w:szCs w:val="22"/>
      <w:u w:val="none"/>
    </w:rPr>
  </w:style>
  <w:style w:type="character" w:styleId="Heading9Char" w:customStyle="true">
    <w:uiPriority w:val="9"/>
    <w:name w:val="Heading 9 Char"/>
    <w:basedOn w:val="DefaultParagraphFont"/>
    <w:semiHidden/>
    <w:link w:val="Heading9"/>
    <w:rsid w:val="5B7878A4"/>
    <w:rPr>
      <w:rFonts w:ascii="The Hand"/>
      <w:b w:val="1"/>
      <w:bCs w:val="1"/>
      <w:i w:val="0"/>
      <w:iCs w:val="0"/>
      <w:caps w:val="0"/>
      <w:smallCaps w:val="0"/>
      <w:color w:val="548235"/>
      <w:sz w:val="20"/>
      <w:szCs w:val="20"/>
      <w:u w:val="none"/>
    </w:rPr>
  </w:style>
  <w:style w:type="paragraph" w:styleId="Caption">
    <w:uiPriority w:val="35"/>
    <w:name w:val="caption"/>
    <w:basedOn w:val="Normal"/>
    <w:next w:val="Normal"/>
    <w:semiHidden/>
    <w:unhideWhenUsed/>
    <w:qFormat/>
    <w:rsid w:val="5B7878A4"/>
    <w:rPr>
      <w:i w:val="1"/>
      <w:iCs w:val="1"/>
    </w:rPr>
  </w:style>
  <w:style w:type="paragraph" w:styleId="Subtitle">
    <w:uiPriority w:val="11"/>
    <w:name w:val="Subtitle"/>
    <w:basedOn w:val="Normal"/>
    <w:next w:val="Normal"/>
    <w:link w:val="SubtitleChar"/>
    <w:qFormat/>
    <w:rsid w:val="5B7878A4"/>
    <w:rPr>
      <w:rFonts w:ascii="The Hand"/>
      <w:caps w:val="0"/>
      <w:smallCaps w:val="0"/>
      <w:color w:val="548235"/>
      <w:sz w:val="52"/>
      <w:szCs w:val="52"/>
    </w:rPr>
    <w:pPr>
      <w:spacing w:after="480"/>
      <w:jc w:val="left"/>
    </w:pPr>
  </w:style>
  <w:style w:type="character" w:styleId="SubtitleChar" w:customStyle="true">
    <w:uiPriority w:val="11"/>
    <w:name w:val="Subtitle Char"/>
    <w:basedOn w:val="DefaultParagraphFont"/>
    <w:link w:val="Subtitle"/>
    <w:rsid w:val="5B7878A4"/>
    <w:rPr>
      <w:rFonts w:ascii="The Hand"/>
      <w:b w:val="0"/>
      <w:bCs w:val="0"/>
      <w:i w:val="0"/>
      <w:iCs w:val="0"/>
      <w:caps w:val="0"/>
      <w:smallCaps w:val="0"/>
      <w:color w:val="548235"/>
      <w:sz w:val="52"/>
      <w:szCs w:val="52"/>
      <w:u w:val="none"/>
    </w:rPr>
  </w:style>
  <w:style w:type="character" w:styleId="Strong">
    <w:name w:val="Strong"/>
    <w:uiPriority w:val="22"/>
    <w:qFormat/>
    <w:rsid w:val="00D026EA"/>
    <w:rPr>
      <w:b/>
      <w:bCs/>
    </w:rPr>
  </w:style>
  <w:style w:type="character" w:styleId="Emphasis">
    <w:name w:val="Emphasis"/>
    <w:uiPriority w:val="20"/>
    <w:qFormat/>
    <w:rsid w:val="00D026EA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D026EA"/>
    <w:pPr>
      <w:spacing w:after="0" w:line="240" w:lineRule="auto"/>
    </w:pPr>
  </w:style>
  <w:style w:type="paragraph" w:styleId="Quote">
    <w:uiPriority w:val="29"/>
    <w:name w:val="Quote"/>
    <w:basedOn w:val="Normal"/>
    <w:next w:val="Normal"/>
    <w:link w:val="QuoteChar"/>
    <w:qFormat/>
    <w:rsid w:val="5B7878A4"/>
    <w:rPr>
      <w:i w:val="1"/>
      <w:iCs w:val="1"/>
      <w:sz w:val="24"/>
      <w:szCs w:val="24"/>
    </w:rPr>
  </w:style>
  <w:style w:type="character" w:styleId="QuoteChar" w:customStyle="true">
    <w:uiPriority w:val="29"/>
    <w:name w:val="Quote Char"/>
    <w:basedOn w:val="DefaultParagraphFont"/>
    <w:link w:val="Quote"/>
    <w:rsid w:val="5B7878A4"/>
    <w:rPr>
      <w:rFonts w:ascii="Amasis MT Pro Light"/>
      <w:b w:val="0"/>
      <w:bCs w:val="0"/>
      <w:i w:val="1"/>
      <w:iCs w:val="1"/>
      <w:color w:val="000000" w:themeColor="text1" w:themeTint="FF" w:themeShade="FF"/>
      <w:sz w:val="24"/>
      <w:szCs w:val="24"/>
      <w:u w:val="none"/>
    </w:rPr>
  </w:style>
  <w:style w:type="character" w:styleId="SubtleEmphasis">
    <w:name w:val="Subtle Emphasis"/>
    <w:uiPriority w:val="19"/>
    <w:qFormat/>
    <w:rsid w:val="00D026EA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D026EA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D026EA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D026EA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D026EA"/>
    <w:rPr>
      <w:b/>
      <w:bCs/>
      <w:i/>
      <w:iCs/>
      <w:spacing w:val="0"/>
    </w:rPr>
  </w:style>
  <w:style w:type="paragraph" w:styleId="TOCHeading">
    <w:uiPriority w:val="39"/>
    <w:name w:val="TOC Heading"/>
    <w:basedOn w:val="Heading1"/>
    <w:next w:val="Normal"/>
    <w:semiHidden/>
    <w:unhideWhenUsed/>
    <w:qFormat/>
    <w:rsid w:val="5B7878A4"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normaltextrun" w:customStyle="1">
    <w:name w:val="normaltextrun"/>
    <w:basedOn w:val="DefaultParagraphFont"/>
    <w:rsid w:val="005F7C15"/>
  </w:style>
  <w:style w:type="character" w:styleId="eop" w:customStyle="1">
    <w:name w:val="eop"/>
    <w:basedOn w:val="DefaultParagraphFont"/>
    <w:rsid w:val="005F7C15"/>
  </w:style>
  <w:style w:type="character" w:styleId="CommentReference">
    <w:name w:val="annotation reference"/>
    <w:basedOn w:val="DefaultParagraphFont"/>
    <w:uiPriority w:val="99"/>
    <w:semiHidden/>
    <w:unhideWhenUsed/>
    <w:rsid w:val="009E15E2"/>
    <w:rPr>
      <w:sz w:val="16"/>
      <w:szCs w:val="16"/>
    </w:rPr>
  </w:style>
  <w:style w:type="paragraph" w:styleId="CommentText">
    <w:uiPriority w:val="99"/>
    <w:name w:val="annotation text"/>
    <w:basedOn w:val="Normal"/>
    <w:semiHidden/>
    <w:unhideWhenUsed/>
    <w:link w:val="CommentTextChar"/>
    <w:rsid w:val="5B7878A4"/>
  </w:style>
  <w:style w:type="character" w:styleId="CommentTextChar" w:customStyle="true">
    <w:uiPriority w:val="99"/>
    <w:name w:val="Comment Text Char"/>
    <w:basedOn w:val="DefaultParagraphFont"/>
    <w:semiHidden/>
    <w:link w:val="CommentText"/>
    <w:rsid w:val="5B7878A4"/>
    <w:rPr>
      <w:rFonts w:ascii="Amasis MT Pro Light"/>
      <w:b w:val="0"/>
      <w:bCs w:val="0"/>
      <w:i w:val="0"/>
      <w:iCs w:val="0"/>
      <w:color w:val="000000" w:themeColor="text1" w:themeTint="FF" w:themeShade="FF"/>
      <w:sz w:val="20"/>
      <w:szCs w:val="20"/>
      <w:u w:val="none"/>
    </w:rPr>
  </w:style>
  <w:style w:type="paragraph" w:styleId="CommentSubject">
    <w:uiPriority w:val="99"/>
    <w:name w:val="annotation subject"/>
    <w:basedOn w:val="CommentText"/>
    <w:next w:val="CommentText"/>
    <w:semiHidden/>
    <w:unhideWhenUsed/>
    <w:link w:val="CommentSubjectChar"/>
    <w:rsid w:val="5B7878A4"/>
    <w:rPr>
      <w:b w:val="1"/>
      <w:bCs w:val="1"/>
    </w:rPr>
  </w:style>
  <w:style w:type="character" w:styleId="CommentSubjectChar" w:customStyle="true">
    <w:uiPriority w:val="99"/>
    <w:name w:val="Comment Subject Char"/>
    <w:basedOn w:val="CommentTextChar"/>
    <w:semiHidden/>
    <w:link w:val="CommentSubject"/>
    <w:rsid w:val="5B7878A4"/>
    <w:rPr>
      <w:b w:val="1"/>
      <w:bCs w:val="1"/>
    </w:rPr>
  </w:style>
  <w:style w:type="paragraph" w:styleId="TOC1">
    <w:uiPriority w:val="39"/>
    <w:name w:val="toc 1"/>
    <w:basedOn w:val="Normal"/>
    <w:next w:val="Normal"/>
    <w:unhideWhenUsed/>
    <w:rsid w:val="5B7878A4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5B7878A4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5B7878A4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5B7878A4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5B7878A4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5B7878A4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5B7878A4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5B7878A4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5B7878A4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5B7878A4"/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5B7878A4"/>
    <w:rPr>
      <w:rFonts w:ascii="Amasis MT Pro Light"/>
      <w:b w:val="0"/>
      <w:bCs w:val="0"/>
      <w:i w:val="0"/>
      <w:iCs w:val="0"/>
      <w:color w:val="000000" w:themeColor="text1" w:themeTint="FF" w:themeShade="FF"/>
      <w:sz w:val="20"/>
      <w:szCs w:val="20"/>
      <w:u w:val="none"/>
    </w:rPr>
  </w:style>
  <w:style w:type="paragraph" w:styleId="Footer">
    <w:uiPriority w:val="99"/>
    <w:name w:val="footer"/>
    <w:basedOn w:val="Normal"/>
    <w:unhideWhenUsed/>
    <w:link w:val="FooterChar"/>
    <w:rsid w:val="5B7878A4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5B7878A4"/>
    <w:rPr>
      <w:rFonts w:ascii="Amasis MT Pro Light"/>
      <w:b w:val="0"/>
      <w:bCs w:val="0"/>
      <w:i w:val="0"/>
      <w:iCs w:val="0"/>
      <w:color w:val="000000" w:themeColor="text1" w:themeTint="FF" w:themeShade="FF"/>
      <w:sz w:val="20"/>
      <w:szCs w:val="20"/>
      <w:u w:val="none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5B7878A4"/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5B7878A4"/>
    <w:rPr>
      <w:rFonts w:ascii="Amasis MT Pro Light"/>
      <w:b w:val="0"/>
      <w:bCs w:val="0"/>
      <w:i w:val="0"/>
      <w:iCs w:val="0"/>
      <w:color w:val="000000" w:themeColor="text1" w:themeTint="FF" w:themeShade="FF"/>
      <w:sz w:val="20"/>
      <w:szCs w:val="20"/>
      <w:u w:val="none"/>
    </w:rPr>
  </w:style>
  <w:style w:type="paragraph" w:styleId="Header">
    <w:uiPriority w:val="99"/>
    <w:name w:val="header"/>
    <w:basedOn w:val="Normal"/>
    <w:unhideWhenUsed/>
    <w:link w:val="HeaderChar"/>
    <w:rsid w:val="5B7878A4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5B7878A4"/>
    <w:rPr>
      <w:rFonts w:ascii="Amasis MT Pro Light"/>
      <w:b w:val="0"/>
      <w:bCs w:val="0"/>
      <w:i w:val="0"/>
      <w:iCs w:val="0"/>
      <w:color w:val="000000" w:themeColor="text1" w:themeTint="FF" w:themeShade="FF"/>
      <w:sz w:val="20"/>
      <w:szCs w:val="20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42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3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7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07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3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15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2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3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2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0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4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0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2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9221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04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073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333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425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83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11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218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09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24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0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411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46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82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9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030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09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593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92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0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96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458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374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400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532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13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69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355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38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254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1445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13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1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72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59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955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021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83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429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45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41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62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20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89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076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828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35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5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8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09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990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16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07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38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47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022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42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407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13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40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51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20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58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1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26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093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41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2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003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96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16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37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80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55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016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16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67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541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22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8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2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9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4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16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3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7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5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0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239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58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48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50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59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88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82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1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82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147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76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51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54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931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539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62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0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48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997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94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56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36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703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169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09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444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639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92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6054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2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435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75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50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65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548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918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64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362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2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49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54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66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72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16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232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42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8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774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72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524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08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71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71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66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06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9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469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97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30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175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04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16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31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47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46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108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94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789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391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314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84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9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22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44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513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07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75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13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765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4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8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2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8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5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86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0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9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2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96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7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86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36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2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74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25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7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85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82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7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6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94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3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microsoft.com/office/2020/10/relationships/intelligence" Target="intelligence2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microsoft.com/office/2016/09/relationships/commentsIds" Target="commentsIds.xml" Id="rId11" /><Relationship Type="http://schemas.openxmlformats.org/officeDocument/2006/relationships/styles" Target="styles.xml" Id="rId5" /><Relationship Type="http://schemas.openxmlformats.org/officeDocument/2006/relationships/theme" Target="theme/theme1.xml" Id="rId15" /><Relationship Type="http://schemas.microsoft.com/office/2011/relationships/commentsExtended" Target="commentsExtended.xml" Id="rId10" /><Relationship Type="http://schemas.openxmlformats.org/officeDocument/2006/relationships/numbering" Target="numbering.xml" Id="rId4" /><Relationship Type="http://schemas.microsoft.com/office/2011/relationships/people" Target="people.xml" Id="rId14" /><Relationship Type="http://schemas.openxmlformats.org/officeDocument/2006/relationships/image" Target="/media/image.jpg" Id="R7d4c6fd1c64d40d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E48B70CB2C55F409422F4E01568CE5B" ma:contentTypeVersion="4" ma:contentTypeDescription="Create a new document." ma:contentTypeScope="" ma:versionID="96312a077cad4c43f6e4381bbc05bd42">
  <xsd:schema xmlns:xsd="http://www.w3.org/2001/XMLSchema" xmlns:xs="http://www.w3.org/2001/XMLSchema" xmlns:p="http://schemas.microsoft.com/office/2006/metadata/properties" xmlns:ns2="77709f53-b8e4-4206-99de-ba8972e5490c" targetNamespace="http://schemas.microsoft.com/office/2006/metadata/properties" ma:root="true" ma:fieldsID="4f23e0e20639c6d6c7847c154b157152" ns2:_="">
    <xsd:import namespace="77709f53-b8e4-4206-99de-ba8972e5490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709f53-b8e4-4206-99de-ba8972e549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03350E7-C32A-4377-AF09-D94413DDB9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709f53-b8e4-4206-99de-ba8972e5490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4FADC1B-531E-4BA7-94E0-8FCE044A0D5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52B0BB4-AB30-4ED6-8C98-74BA6927125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joseph spurway</dc:creator>
  <keywords/>
  <dc:description/>
  <lastModifiedBy>Joe Spurway</lastModifiedBy>
  <revision>11</revision>
  <dcterms:created xsi:type="dcterms:W3CDTF">2022-01-11T21:56:00.0000000Z</dcterms:created>
  <dcterms:modified xsi:type="dcterms:W3CDTF">2022-04-05T23:01:46.6878519Z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0x0101008E48B70CB2C55F409422F4E01568CE5B</vt:lpwstr>
  </property>
  <property fmtid="{D5CDD505-2E9C-101B-9397-08002B2CF9AE}" pid="3" name="Order">
    <vt:r8>2400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ComplianceAssetId">
    <vt:lpwstr/>
  </property>
</Properties>
</file>