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766D3491" w:rsidP="766D3491" w:rsidRDefault="766D3491" w14:paraId="7AA1C0DA" w14:textId="6A82183E">
      <w:pPr>
        <w:pStyle w:val="IntenseQuote"/>
        <w:rPr>
          <w:rFonts w:ascii="Calibri" w:hAnsi="Calibri" w:eastAsia="Calibri" w:cs="Calibri"/>
          <w:color w:val="4471C4"/>
          <w:lang w:val="en-US"/>
        </w:rPr>
      </w:pPr>
      <w:r w:rsidRPr="2CC883E1" w:rsidR="37EA5471">
        <w:rPr>
          <w:rFonts w:ascii="Calibri" w:hAnsi="Calibri" w:eastAsia="Calibri" w:cs="Calibri"/>
          <w:color w:val="4471C4"/>
          <w:lang w:val="en-US"/>
        </w:rPr>
        <w:t>Customer Satisfaction Document</w:t>
      </w:r>
    </w:p>
    <w:p w:rsidR="766D3491" w:rsidP="766D3491" w:rsidRDefault="766D3491" w14:paraId="409FEB39" w14:textId="6345048C">
      <w:pPr>
        <w:pStyle w:val="Heading1"/>
        <w:rPr>
          <w:rFonts w:ascii="Calibri" w:hAnsi="Calibri" w:eastAsia="Calibri" w:cs="Calibri"/>
          <w:lang w:val="en-US"/>
        </w:rPr>
      </w:pPr>
      <w:bookmarkStart w:name="_Toc1061254883" w:id="0"/>
      <w:r w:rsidRPr="766D3491">
        <w:rPr>
          <w:rFonts w:ascii="Calibri" w:hAnsi="Calibri" w:eastAsia="Calibri" w:cs="Calibri"/>
          <w:lang w:val="en-US"/>
        </w:rPr>
        <w:t>GENERAL INFORMATION</w:t>
      </w:r>
      <w:bookmarkEnd w:id="0"/>
    </w:p>
    <w:p w:rsidR="766D3491" w:rsidP="766D3491" w:rsidRDefault="766D3491" w14:paraId="0CE091D9" w14:textId="7C6D9F87">
      <w:pPr>
        <w:rPr>
          <w:rFonts w:ascii="Calibri" w:hAnsi="Calibri" w:eastAsia="Calibri" w:cs="Calibri"/>
          <w:color w:val="000000" w:themeColor="text1"/>
          <w:lang w:val="en-US"/>
        </w:rPr>
      </w:pPr>
      <w:r w:rsidRPr="766D3491">
        <w:rPr>
          <w:rFonts w:ascii="Calibri" w:hAnsi="Calibri" w:eastAsia="Calibri" w:cs="Calibri"/>
          <w:color w:val="000000" w:themeColor="text1"/>
          <w:lang w:val="en-US"/>
        </w:rPr>
        <w:t xml:space="preserve">Project Name: 2-D interactive game </w:t>
      </w:r>
      <w:r>
        <w:tab/>
      </w:r>
      <w:r>
        <w:tab/>
      </w:r>
      <w:r>
        <w:tab/>
      </w:r>
      <w:r w:rsidRPr="766D3491">
        <w:rPr>
          <w:rFonts w:ascii="Calibri" w:hAnsi="Calibri" w:eastAsia="Calibri" w:cs="Calibri"/>
          <w:color w:val="000000" w:themeColor="text1"/>
          <w:lang w:val="en-US"/>
        </w:rPr>
        <w:t>Project Number: PR232399</w:t>
      </w:r>
    </w:p>
    <w:p w:rsidR="766D3491" w:rsidP="766D3491" w:rsidRDefault="766D3491" w14:paraId="0C5A5A08" w14:textId="771BB77A">
      <w:pPr>
        <w:rPr>
          <w:rFonts w:ascii="Calibri" w:hAnsi="Calibri" w:eastAsia="Calibri" w:cs="Calibri"/>
          <w:color w:val="000000" w:themeColor="text1"/>
          <w:lang w:val="en-US"/>
        </w:rPr>
      </w:pPr>
      <w:r w:rsidRPr="2CC883E1" w:rsidR="37EA5471">
        <w:rPr>
          <w:rFonts w:ascii="Calibri" w:hAnsi="Calibri" w:eastAsia="Calibri" w:cs="Calibri"/>
          <w:color w:val="000000" w:themeColor="text1" w:themeTint="FF" w:themeShade="FF"/>
          <w:lang w:val="en-US"/>
        </w:rPr>
        <w:t>Manager's</w:t>
      </w:r>
      <w:r w:rsidRPr="2CC883E1" w:rsidR="37EA5471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 Name: Joe Spurway</w:t>
      </w:r>
      <w:r>
        <w:tab/>
      </w:r>
      <w:r>
        <w:tab/>
      </w:r>
      <w:r>
        <w:tab/>
      </w:r>
      <w:r>
        <w:tab/>
      </w:r>
      <w:r w:rsidRPr="2CC883E1" w:rsidR="37EA5471">
        <w:rPr>
          <w:rFonts w:ascii="Calibri" w:hAnsi="Calibri" w:eastAsia="Calibri" w:cs="Calibri"/>
          <w:color w:val="000000" w:themeColor="text1" w:themeTint="FF" w:themeShade="FF"/>
          <w:lang w:val="en-US"/>
        </w:rPr>
        <w:t xml:space="preserve">Contact information: </w:t>
      </w:r>
      <w:hyperlink r:id="Rf1cfd73d1dcd4121">
        <w:r w:rsidRPr="2CC883E1" w:rsidR="37EA5471">
          <w:rPr>
            <w:rStyle w:val="Hyperlink"/>
            <w:rFonts w:ascii="Calibri" w:hAnsi="Calibri" w:eastAsia="Calibri" w:cs="Calibri"/>
            <w:lang w:val="en-US"/>
          </w:rPr>
          <w:t>jspur720@mtroyal.ca</w:t>
        </w:r>
      </w:hyperlink>
    </w:p>
    <w:p w:rsidR="00E81013" w:rsidP="2CC883E1" w:rsidRDefault="00E81013" w14:paraId="79E1CCA7" w14:textId="28FFF8E3">
      <w:pPr>
        <w:pStyle w:val="Heading2"/>
        <w:rPr>
          <w:lang w:val="en-US"/>
        </w:rPr>
      </w:pPr>
      <w:r w:rsidRPr="2CC883E1" w:rsidR="37EA5471">
        <w:rPr>
          <w:lang w:val="en-US"/>
        </w:rPr>
        <w:t>Customer Satisfaction Chart</w:t>
      </w:r>
    </w:p>
    <w:p w:rsidR="766D3491" w:rsidP="2CC883E1" w:rsidRDefault="766D3491" w14:paraId="45D9160B" w14:textId="10191013">
      <w:pPr>
        <w:pStyle w:val="Normal"/>
        <w:rPr>
          <w:lang w:val="en-US"/>
        </w:rPr>
      </w:pPr>
      <w:r w:rsidRPr="2CC883E1" w:rsidR="2CC883E1">
        <w:rPr>
          <w:lang w:val="en-US"/>
        </w:rPr>
        <w:t xml:space="preserve">What </w:t>
      </w:r>
      <w:r w:rsidRPr="2CC883E1" w:rsidR="2CC883E1">
        <w:rPr>
          <w:lang w:val="en-US"/>
        </w:rPr>
        <w:t>is</w:t>
      </w:r>
      <w:r w:rsidRPr="2CC883E1" w:rsidR="2CC883E1">
        <w:rPr>
          <w:lang w:val="en-US"/>
        </w:rPr>
        <w:t xml:space="preserve"> your overall level of satisfaction with each core component of the project?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</w:tblGrid>
      <w:tr w:rsidR="2CC883E1" w:rsidTr="2CC883E1" w14:paraId="40069F5C">
        <w:tc>
          <w:tcPr>
            <w:tcW w:w="1860" w:type="dxa"/>
            <w:shd w:val="clear" w:color="auto" w:fill="D9E2F3" w:themeFill="accent1" w:themeFillTint="33"/>
            <w:tcMar/>
          </w:tcPr>
          <w:p w:rsidR="37EA5471" w:rsidP="2CC883E1" w:rsidRDefault="37EA5471" w14:paraId="04DCBD69" w14:textId="226238E9">
            <w:pPr>
              <w:spacing w:after="200" w:line="276" w:lineRule="auto"/>
              <w:rPr>
                <w:rFonts w:ascii="Calibri" w:hAnsi="Calibri" w:eastAsia="Calibri" w:cs="Calibri"/>
                <w:lang w:val="en-US"/>
              </w:rPr>
            </w:pPr>
            <w:r w:rsidRPr="2CC883E1" w:rsidR="37EA5471">
              <w:rPr>
                <w:rFonts w:ascii="Calibri" w:hAnsi="Calibri" w:eastAsia="Calibri" w:cs="Calibri"/>
                <w:lang w:val="en-US"/>
              </w:rPr>
              <w:t>Deliverable:</w:t>
            </w:r>
          </w:p>
        </w:tc>
        <w:tc>
          <w:tcPr>
            <w:tcW w:w="1860" w:type="dxa"/>
            <w:tcBorders>
              <w:bottom w:val="single" w:color="000000" w:themeColor="text1" w:sz="4"/>
            </w:tcBorders>
            <w:shd w:val="clear" w:color="auto" w:fill="D9E2F3" w:themeFill="accent1" w:themeFillTint="33"/>
            <w:tcMar/>
          </w:tcPr>
          <w:p w:rsidR="2CC883E1" w:rsidP="2CC883E1" w:rsidRDefault="2CC883E1" w14:paraId="20DB8480" w14:textId="0B4256A8">
            <w:pPr>
              <w:pStyle w:val="Normal"/>
              <w:bidi w:val="0"/>
              <w:spacing w:before="10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lang w:val="en-US"/>
              </w:rPr>
              <w:t>Satisfaction Scale:</w:t>
            </w:r>
          </w:p>
        </w:tc>
        <w:tc>
          <w:tcPr>
            <w:tcW w:w="1860" w:type="dxa"/>
            <w:shd w:val="clear" w:color="auto" w:fill="D9E2F3" w:themeFill="accent1" w:themeFillTint="33"/>
            <w:tcMar/>
          </w:tcPr>
          <w:p w:rsidR="37EA5471" w:rsidP="2CC883E1" w:rsidRDefault="37EA5471" w14:paraId="35C935CC" w14:textId="2D8E3FEE">
            <w:pPr>
              <w:spacing w:after="200" w:line="276" w:lineRule="auto"/>
              <w:rPr>
                <w:rFonts w:ascii="Calibri" w:hAnsi="Calibri" w:eastAsia="Calibri" w:cs="Calibri"/>
                <w:lang w:val="en-US"/>
              </w:rPr>
            </w:pPr>
            <w:r w:rsidRPr="2CC883E1" w:rsidR="37EA5471">
              <w:rPr>
                <w:rFonts w:ascii="Calibri" w:hAnsi="Calibri" w:eastAsia="Calibri" w:cs="Calibri"/>
                <w:lang w:val="en-US"/>
              </w:rPr>
              <w:t>Comments:</w:t>
            </w:r>
          </w:p>
        </w:tc>
        <w:tc>
          <w:tcPr>
            <w:tcW w:w="1860" w:type="dxa"/>
            <w:shd w:val="clear" w:color="auto" w:fill="D9E2F3" w:themeFill="accent1" w:themeFillTint="33"/>
            <w:tcMar/>
          </w:tcPr>
          <w:p w:rsidR="2CC883E1" w:rsidP="2CC883E1" w:rsidRDefault="2CC883E1" w14:paraId="23B62C05" w14:textId="49D24994">
            <w:pPr>
              <w:pStyle w:val="Normal"/>
              <w:bidi w:val="0"/>
              <w:spacing w:before="10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lang w:val="en-US"/>
              </w:rPr>
              <w:t>Feedback:</w:t>
            </w:r>
          </w:p>
        </w:tc>
      </w:tr>
      <w:tr w:rsidR="2CC883E1" w:rsidTr="2CC883E1" w14:paraId="6E054C9A">
        <w:tc>
          <w:tcPr>
            <w:tcW w:w="1860" w:type="dxa"/>
            <w:tcMar/>
          </w:tcPr>
          <w:p w:rsidR="2CC883E1" w:rsidP="2CC883E1" w:rsidRDefault="2CC883E1" w14:paraId="401D9017" w14:textId="7CCC1C3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Game Specification</w:t>
            </w:r>
          </w:p>
        </w:tc>
        <w:tc>
          <w:tcPr>
            <w:tcW w:w="1860" w:type="dxa"/>
            <w:tcBorders>
              <w:bottom w:val="single" w:color="auto" w:sz="4"/>
            </w:tcBorders>
            <w:tcMar/>
          </w:tcPr>
          <w:p w:rsidR="2CC883E1" w:rsidP="2CC883E1" w:rsidRDefault="2CC883E1" w14:paraId="531585E3" w14:textId="70FC8434">
            <w:pPr>
              <w:pStyle w:val="Normal"/>
              <w:spacing w:after="200" w:line="276" w:lineRule="auto"/>
              <w:ind w:left="0"/>
              <w:jc w:val="center"/>
              <w:rPr>
                <w:rFonts w:ascii="Calibri" w:hAnsi="Calibri" w:eastAsia="Calibri" w:cs="Calibri"/>
                <w:sz w:val="44"/>
                <w:szCs w:val="44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>°</w:t>
            </w:r>
          </w:p>
        </w:tc>
        <w:tc>
          <w:tcPr>
            <w:tcW w:w="1860" w:type="dxa"/>
            <w:tcMar/>
          </w:tcPr>
          <w:p w:rsidR="2CC883E1" w:rsidP="2CC883E1" w:rsidRDefault="2CC883E1" w14:paraId="6930C128" w14:textId="67D6A80A">
            <w:pPr>
              <w:spacing w:after="200" w:line="276" w:lineRule="auto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  <w:tcMar/>
          </w:tcPr>
          <w:p w:rsidR="2CC883E1" w:rsidP="2CC883E1" w:rsidRDefault="2CC883E1" w14:paraId="53D598DF" w14:textId="26F89B52">
            <w:pPr>
              <w:spacing w:after="200" w:line="276" w:lineRule="auto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</w:p>
        </w:tc>
      </w:tr>
      <w:tr w:rsidR="2CC883E1" w:rsidTr="2CC883E1" w14:paraId="56C78E1F">
        <w:tc>
          <w:tcPr>
            <w:tcW w:w="1860" w:type="dxa"/>
            <w:tcMar/>
          </w:tcPr>
          <w:p w:rsidR="2CC883E1" w:rsidP="2CC883E1" w:rsidRDefault="2CC883E1" w14:paraId="5A407740" w14:textId="25AB03D2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 xml:space="preserve">Graphics </w:t>
            </w:r>
          </w:p>
        </w:tc>
        <w:tc>
          <w:tcPr>
            <w:tcW w:w="1860" w:type="dxa"/>
            <w:tcBorders>
              <w:bottom w:val="single" w:color="auto" w:sz="4"/>
            </w:tcBorders>
            <w:tcMar/>
          </w:tcPr>
          <w:p w:rsidR="2CC883E1" w:rsidP="2CC883E1" w:rsidRDefault="2CC883E1" w14:paraId="740E72C3" w14:textId="70FC8434">
            <w:pPr>
              <w:pStyle w:val="Normal"/>
              <w:spacing w:after="200" w:line="276" w:lineRule="auto"/>
              <w:ind w:left="0"/>
              <w:jc w:val="center"/>
              <w:rPr>
                <w:rFonts w:ascii="Calibri" w:hAnsi="Calibri" w:eastAsia="Calibri" w:cs="Calibri"/>
                <w:sz w:val="44"/>
                <w:szCs w:val="44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>°</w:t>
            </w:r>
          </w:p>
        </w:tc>
        <w:tc>
          <w:tcPr>
            <w:tcW w:w="1860" w:type="dxa"/>
            <w:tcMar/>
          </w:tcPr>
          <w:p w:rsidR="2CC883E1" w:rsidP="2CC883E1" w:rsidRDefault="2CC883E1" w14:paraId="02E12F4B" w14:textId="67D6A80A">
            <w:pPr>
              <w:spacing w:after="200" w:line="276" w:lineRule="auto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  <w:tcMar/>
          </w:tcPr>
          <w:p w:rsidR="2CC883E1" w:rsidP="2CC883E1" w:rsidRDefault="2CC883E1" w14:paraId="42B064AD" w14:textId="26F89B52">
            <w:pPr>
              <w:spacing w:after="200" w:line="276" w:lineRule="auto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</w:p>
        </w:tc>
      </w:tr>
      <w:tr w:rsidR="2CC883E1" w:rsidTr="2CC883E1" w14:paraId="29144AA9">
        <w:tc>
          <w:tcPr>
            <w:tcW w:w="1860" w:type="dxa"/>
            <w:tcMar/>
          </w:tcPr>
          <w:p w:rsidR="2CC883E1" w:rsidP="2CC883E1" w:rsidRDefault="2CC883E1" w14:paraId="17BDC81B" w14:textId="6AAAEEE2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Game model</w:t>
            </w:r>
          </w:p>
        </w:tc>
        <w:tc>
          <w:tcPr>
            <w:tcW w:w="1860" w:type="dxa"/>
            <w:tcBorders>
              <w:bottom w:val="single" w:color="auto" w:sz="4"/>
            </w:tcBorders>
            <w:tcMar/>
          </w:tcPr>
          <w:p w:rsidR="2CC883E1" w:rsidP="2CC883E1" w:rsidRDefault="2CC883E1" w14:paraId="160F1014" w14:textId="70FC8434">
            <w:pPr>
              <w:pStyle w:val="Normal"/>
              <w:spacing w:after="200" w:line="276" w:lineRule="auto"/>
              <w:ind w:left="0"/>
              <w:jc w:val="center"/>
              <w:rPr>
                <w:rFonts w:ascii="Calibri" w:hAnsi="Calibri" w:eastAsia="Calibri" w:cs="Calibri"/>
                <w:sz w:val="44"/>
                <w:szCs w:val="44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>°</w:t>
            </w:r>
          </w:p>
        </w:tc>
        <w:tc>
          <w:tcPr>
            <w:tcW w:w="1860" w:type="dxa"/>
            <w:tcMar/>
          </w:tcPr>
          <w:p w:rsidR="2CC883E1" w:rsidP="2CC883E1" w:rsidRDefault="2CC883E1" w14:paraId="5336BD70" w14:textId="67D6A80A">
            <w:pPr>
              <w:spacing w:after="200" w:line="276" w:lineRule="auto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  <w:tcMar/>
          </w:tcPr>
          <w:p w:rsidR="2CC883E1" w:rsidP="2CC883E1" w:rsidRDefault="2CC883E1" w14:paraId="10AD33BC" w14:textId="26F89B52">
            <w:pPr>
              <w:spacing w:after="200" w:line="276" w:lineRule="auto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</w:p>
        </w:tc>
      </w:tr>
      <w:tr w:rsidR="2CC883E1" w:rsidTr="2CC883E1" w14:paraId="2AAB0F97">
        <w:tc>
          <w:tcPr>
            <w:tcW w:w="1860" w:type="dxa"/>
            <w:tcMar/>
          </w:tcPr>
          <w:p w:rsidR="2CC883E1" w:rsidP="2CC883E1" w:rsidRDefault="2CC883E1" w14:paraId="6CA87848" w14:textId="5D3BA555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 xml:space="preserve">Sound </w:t>
            </w:r>
          </w:p>
        </w:tc>
        <w:tc>
          <w:tcPr>
            <w:tcW w:w="1860" w:type="dxa"/>
            <w:tcBorders>
              <w:bottom w:val="single" w:color="auto" w:sz="4"/>
            </w:tcBorders>
            <w:tcMar/>
          </w:tcPr>
          <w:p w:rsidR="2CC883E1" w:rsidP="2CC883E1" w:rsidRDefault="2CC883E1" w14:paraId="14141AF9" w14:textId="70FC8434">
            <w:pPr>
              <w:pStyle w:val="Normal"/>
              <w:spacing w:after="200" w:line="276" w:lineRule="auto"/>
              <w:ind w:left="0"/>
              <w:jc w:val="center"/>
              <w:rPr>
                <w:rFonts w:ascii="Calibri" w:hAnsi="Calibri" w:eastAsia="Calibri" w:cs="Calibri"/>
                <w:sz w:val="44"/>
                <w:szCs w:val="44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>°</w:t>
            </w:r>
          </w:p>
        </w:tc>
        <w:tc>
          <w:tcPr>
            <w:tcW w:w="1860" w:type="dxa"/>
            <w:tcMar/>
          </w:tcPr>
          <w:p w:rsidR="2CC883E1" w:rsidP="2CC883E1" w:rsidRDefault="2CC883E1" w14:paraId="230EDE43" w14:textId="67D6A80A">
            <w:pPr>
              <w:spacing w:after="200" w:line="276" w:lineRule="auto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  <w:tcMar/>
          </w:tcPr>
          <w:p w:rsidR="2CC883E1" w:rsidP="2CC883E1" w:rsidRDefault="2CC883E1" w14:paraId="18ACA7F0" w14:textId="26F89B52">
            <w:pPr>
              <w:spacing w:after="200" w:line="276" w:lineRule="auto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</w:p>
        </w:tc>
      </w:tr>
    </w:tbl>
    <w:p w:rsidR="766D3491" w:rsidP="2CC883E1" w:rsidRDefault="766D3491" w14:paraId="3AE388F2" w14:textId="1504A547">
      <w:pPr>
        <w:pStyle w:val="Normal"/>
        <w:rPr>
          <w:lang w:val="en-US"/>
        </w:rPr>
      </w:pPr>
      <w:r w:rsidRPr="2CC883E1" w:rsidR="2CC883E1">
        <w:rPr>
          <w:lang w:val="en-US"/>
        </w:rPr>
        <w:t xml:space="preserve">What </w:t>
      </w:r>
      <w:r w:rsidRPr="2CC883E1" w:rsidR="2CC883E1">
        <w:rPr>
          <w:lang w:val="en-US"/>
        </w:rPr>
        <w:t>is</w:t>
      </w:r>
      <w:r w:rsidRPr="2CC883E1" w:rsidR="2CC883E1">
        <w:rPr>
          <w:lang w:val="en-US"/>
        </w:rPr>
        <w:t xml:space="preserve"> your overall level of satisfaction with each project management component?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</w:tblGrid>
      <w:tr w:rsidR="2CC883E1" w:rsidTr="2CC883E1" w14:paraId="2DD8B0F3">
        <w:tc>
          <w:tcPr>
            <w:tcW w:w="1860" w:type="dxa"/>
            <w:shd w:val="clear" w:color="auto" w:fill="D9E2F3" w:themeFill="accent1" w:themeFillTint="33"/>
            <w:tcMar/>
          </w:tcPr>
          <w:p w:rsidR="37EA5471" w:rsidP="2CC883E1" w:rsidRDefault="37EA5471" w14:paraId="335173F4" w14:textId="226238E9">
            <w:pPr>
              <w:spacing w:after="200" w:line="276" w:lineRule="auto"/>
              <w:rPr>
                <w:rFonts w:ascii="Calibri" w:hAnsi="Calibri" w:eastAsia="Calibri" w:cs="Calibri"/>
                <w:lang w:val="en-US"/>
              </w:rPr>
            </w:pPr>
            <w:r w:rsidRPr="2CC883E1" w:rsidR="37EA5471">
              <w:rPr>
                <w:rFonts w:ascii="Calibri" w:hAnsi="Calibri" w:eastAsia="Calibri" w:cs="Calibri"/>
                <w:lang w:val="en-US"/>
              </w:rPr>
              <w:t>Deliverable:</w:t>
            </w:r>
          </w:p>
        </w:tc>
        <w:tc>
          <w:tcPr>
            <w:tcW w:w="1860" w:type="dxa"/>
            <w:tcBorders>
              <w:bottom w:val="single" w:color="000000" w:themeColor="text1" w:sz="4"/>
            </w:tcBorders>
            <w:shd w:val="clear" w:color="auto" w:fill="D9E2F3" w:themeFill="accent1" w:themeFillTint="33"/>
            <w:tcMar/>
          </w:tcPr>
          <w:p w:rsidR="2CC883E1" w:rsidP="2CC883E1" w:rsidRDefault="2CC883E1" w14:paraId="04668448" w14:textId="0B4256A8">
            <w:pPr>
              <w:pStyle w:val="Normal"/>
              <w:bidi w:val="0"/>
              <w:spacing w:before="10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lang w:val="en-US"/>
              </w:rPr>
              <w:t>Satisfaction Scale:</w:t>
            </w:r>
          </w:p>
        </w:tc>
        <w:tc>
          <w:tcPr>
            <w:tcW w:w="1860" w:type="dxa"/>
            <w:shd w:val="clear" w:color="auto" w:fill="D9E2F3" w:themeFill="accent1" w:themeFillTint="33"/>
            <w:tcMar/>
          </w:tcPr>
          <w:p w:rsidR="37EA5471" w:rsidP="2CC883E1" w:rsidRDefault="37EA5471" w14:paraId="3706E3AA" w14:textId="2D8E3FEE">
            <w:pPr>
              <w:spacing w:after="200" w:line="276" w:lineRule="auto"/>
              <w:rPr>
                <w:rFonts w:ascii="Calibri" w:hAnsi="Calibri" w:eastAsia="Calibri" w:cs="Calibri"/>
                <w:lang w:val="en-US"/>
              </w:rPr>
            </w:pPr>
            <w:r w:rsidRPr="2CC883E1" w:rsidR="37EA5471">
              <w:rPr>
                <w:rFonts w:ascii="Calibri" w:hAnsi="Calibri" w:eastAsia="Calibri" w:cs="Calibri"/>
                <w:lang w:val="en-US"/>
              </w:rPr>
              <w:t>Comments:</w:t>
            </w:r>
          </w:p>
        </w:tc>
        <w:tc>
          <w:tcPr>
            <w:tcW w:w="1860" w:type="dxa"/>
            <w:shd w:val="clear" w:color="auto" w:fill="D9E2F3" w:themeFill="accent1" w:themeFillTint="33"/>
            <w:tcMar/>
          </w:tcPr>
          <w:p w:rsidR="2CC883E1" w:rsidP="2CC883E1" w:rsidRDefault="2CC883E1" w14:paraId="0CFB0281" w14:textId="49D24994">
            <w:pPr>
              <w:pStyle w:val="Normal"/>
              <w:bidi w:val="0"/>
              <w:spacing w:before="100" w:beforeAutospacing="off" w:after="20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lang w:val="en-US"/>
              </w:rPr>
              <w:t>Feedback:</w:t>
            </w:r>
          </w:p>
        </w:tc>
      </w:tr>
      <w:tr w:rsidR="2CC883E1" w:rsidTr="2CC883E1" w14:paraId="39379C09">
        <w:tc>
          <w:tcPr>
            <w:tcW w:w="1860" w:type="dxa"/>
            <w:tcMar/>
          </w:tcPr>
          <w:p w:rsidR="2CC883E1" w:rsidP="2CC883E1" w:rsidRDefault="2CC883E1" w14:paraId="2EF99F30" w14:textId="013E37E1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 xml:space="preserve">Documentation </w:t>
            </w:r>
          </w:p>
        </w:tc>
        <w:tc>
          <w:tcPr>
            <w:tcW w:w="1860" w:type="dxa"/>
            <w:tcBorders>
              <w:bottom w:val="single" w:color="auto" w:sz="4"/>
            </w:tcBorders>
            <w:tcMar/>
          </w:tcPr>
          <w:p w:rsidR="2CC883E1" w:rsidP="2CC883E1" w:rsidRDefault="2CC883E1" w14:paraId="4854ED68" w14:textId="70FC8434">
            <w:pPr>
              <w:pStyle w:val="Normal"/>
              <w:spacing w:after="200" w:line="276" w:lineRule="auto"/>
              <w:ind w:left="0"/>
              <w:jc w:val="center"/>
              <w:rPr>
                <w:rFonts w:ascii="Calibri" w:hAnsi="Calibri" w:eastAsia="Calibri" w:cs="Calibri"/>
                <w:sz w:val="44"/>
                <w:szCs w:val="44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>°</w:t>
            </w:r>
          </w:p>
        </w:tc>
        <w:tc>
          <w:tcPr>
            <w:tcW w:w="1860" w:type="dxa"/>
            <w:tcMar/>
          </w:tcPr>
          <w:p w:rsidR="2CC883E1" w:rsidP="2CC883E1" w:rsidRDefault="2CC883E1" w14:paraId="5B3C6033" w14:textId="67D6A80A">
            <w:pPr>
              <w:spacing w:after="200" w:line="276" w:lineRule="auto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  <w:tcMar/>
          </w:tcPr>
          <w:p w:rsidR="2CC883E1" w:rsidP="2CC883E1" w:rsidRDefault="2CC883E1" w14:paraId="6A7C0903" w14:textId="26F89B52">
            <w:pPr>
              <w:spacing w:after="200" w:line="276" w:lineRule="auto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</w:p>
        </w:tc>
      </w:tr>
      <w:tr w:rsidR="2CC883E1" w:rsidTr="2CC883E1" w14:paraId="508BAF5C">
        <w:tc>
          <w:tcPr>
            <w:tcW w:w="1860" w:type="dxa"/>
            <w:tcMar/>
          </w:tcPr>
          <w:p w:rsidR="2CC883E1" w:rsidP="2CC883E1" w:rsidRDefault="2CC883E1" w14:paraId="5B732A01" w14:textId="30F51DF5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Timeliness</w:t>
            </w:r>
            <w:r w:rsidRPr="2CC883E1" w:rsidR="2CC883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 xml:space="preserve"> </w:t>
            </w:r>
          </w:p>
        </w:tc>
        <w:tc>
          <w:tcPr>
            <w:tcW w:w="1860" w:type="dxa"/>
            <w:tcBorders>
              <w:bottom w:val="single" w:color="auto" w:sz="4"/>
            </w:tcBorders>
            <w:tcMar/>
          </w:tcPr>
          <w:p w:rsidR="2CC883E1" w:rsidP="2CC883E1" w:rsidRDefault="2CC883E1" w14:paraId="79264BFA" w14:textId="70FC8434">
            <w:pPr>
              <w:pStyle w:val="Normal"/>
              <w:spacing w:after="200" w:line="276" w:lineRule="auto"/>
              <w:ind w:left="0"/>
              <w:jc w:val="center"/>
              <w:rPr>
                <w:rFonts w:ascii="Calibri" w:hAnsi="Calibri" w:eastAsia="Calibri" w:cs="Calibri"/>
                <w:sz w:val="44"/>
                <w:szCs w:val="44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>°</w:t>
            </w:r>
          </w:p>
        </w:tc>
        <w:tc>
          <w:tcPr>
            <w:tcW w:w="1860" w:type="dxa"/>
            <w:tcMar/>
          </w:tcPr>
          <w:p w:rsidR="2CC883E1" w:rsidP="2CC883E1" w:rsidRDefault="2CC883E1" w14:paraId="3F47CBDD" w14:textId="67D6A80A">
            <w:pPr>
              <w:spacing w:after="200" w:line="276" w:lineRule="auto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  <w:tcMar/>
          </w:tcPr>
          <w:p w:rsidR="2CC883E1" w:rsidP="2CC883E1" w:rsidRDefault="2CC883E1" w14:paraId="711F3C8E" w14:textId="26F89B52">
            <w:pPr>
              <w:spacing w:after="200" w:line="276" w:lineRule="auto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</w:p>
        </w:tc>
      </w:tr>
      <w:tr w:rsidR="2CC883E1" w:rsidTr="2CC883E1" w14:paraId="095F74DD">
        <w:tc>
          <w:tcPr>
            <w:tcW w:w="1860" w:type="dxa"/>
            <w:tcMar/>
          </w:tcPr>
          <w:p w:rsidR="2CC883E1" w:rsidP="2CC883E1" w:rsidRDefault="2CC883E1" w14:paraId="56149857" w14:textId="3ED6072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 xml:space="preserve">Code </w:t>
            </w:r>
            <w:r w:rsidRPr="2CC883E1" w:rsidR="2CC883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Professionalism</w:t>
            </w:r>
            <w:r w:rsidRPr="2CC883E1" w:rsidR="2CC883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 xml:space="preserve"> </w:t>
            </w:r>
          </w:p>
        </w:tc>
        <w:tc>
          <w:tcPr>
            <w:tcW w:w="1860" w:type="dxa"/>
            <w:tcBorders>
              <w:bottom w:val="single" w:color="auto" w:sz="4"/>
            </w:tcBorders>
            <w:tcMar/>
          </w:tcPr>
          <w:p w:rsidR="2CC883E1" w:rsidP="2CC883E1" w:rsidRDefault="2CC883E1" w14:paraId="3D52D125" w14:textId="70FC8434">
            <w:pPr>
              <w:pStyle w:val="Normal"/>
              <w:spacing w:after="200" w:line="276" w:lineRule="auto"/>
              <w:ind w:left="0"/>
              <w:jc w:val="center"/>
              <w:rPr>
                <w:rFonts w:ascii="Calibri" w:hAnsi="Calibri" w:eastAsia="Calibri" w:cs="Calibri"/>
                <w:sz w:val="44"/>
                <w:szCs w:val="44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>°</w:t>
            </w:r>
          </w:p>
        </w:tc>
        <w:tc>
          <w:tcPr>
            <w:tcW w:w="1860" w:type="dxa"/>
            <w:tcMar/>
          </w:tcPr>
          <w:p w:rsidR="2CC883E1" w:rsidP="2CC883E1" w:rsidRDefault="2CC883E1" w14:paraId="6EDF0E92" w14:textId="67D6A80A">
            <w:pPr>
              <w:spacing w:after="200" w:line="276" w:lineRule="auto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  <w:tcMar/>
          </w:tcPr>
          <w:p w:rsidR="2CC883E1" w:rsidP="2CC883E1" w:rsidRDefault="2CC883E1" w14:paraId="553745A8" w14:textId="26F89B52">
            <w:pPr>
              <w:spacing w:after="200" w:line="276" w:lineRule="auto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</w:p>
        </w:tc>
      </w:tr>
      <w:tr w:rsidR="2CC883E1" w:rsidTr="2CC883E1" w14:paraId="1B33CB11">
        <w:tc>
          <w:tcPr>
            <w:tcW w:w="1860" w:type="dxa"/>
            <w:tcMar/>
          </w:tcPr>
          <w:p w:rsidR="2CC883E1" w:rsidP="2CC883E1" w:rsidRDefault="2CC883E1" w14:paraId="48215F27" w14:textId="342A855B">
            <w:pPr>
              <w:pStyle w:val="Normal"/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Code Readability</w:t>
            </w:r>
          </w:p>
        </w:tc>
        <w:tc>
          <w:tcPr>
            <w:tcW w:w="1860" w:type="dxa"/>
            <w:tcBorders>
              <w:bottom w:val="single" w:color="auto" w:sz="4"/>
            </w:tcBorders>
            <w:tcMar/>
          </w:tcPr>
          <w:p w:rsidR="2CC883E1" w:rsidP="2CC883E1" w:rsidRDefault="2CC883E1" w14:paraId="159A8E7C" w14:textId="70FC8434">
            <w:pPr>
              <w:pStyle w:val="Normal"/>
              <w:spacing w:after="200" w:line="276" w:lineRule="auto"/>
              <w:ind w:left="0"/>
              <w:jc w:val="center"/>
              <w:rPr>
                <w:rFonts w:ascii="Calibri" w:hAnsi="Calibri" w:eastAsia="Calibri" w:cs="Calibri"/>
                <w:sz w:val="44"/>
                <w:szCs w:val="44"/>
                <w:lang w:val="en-US"/>
              </w:rPr>
            </w:pP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 xml:space="preserve">° </w:t>
            </w:r>
            <w:r w:rsidRPr="2CC883E1" w:rsidR="2CC883E1">
              <w:rPr>
                <w:rFonts w:ascii="Calibri" w:hAnsi="Calibri" w:eastAsia="Calibri" w:cs="Calibri"/>
                <w:sz w:val="44"/>
                <w:szCs w:val="44"/>
                <w:lang w:val="en-US"/>
              </w:rPr>
              <w:t>°</w:t>
            </w:r>
          </w:p>
        </w:tc>
        <w:tc>
          <w:tcPr>
            <w:tcW w:w="1860" w:type="dxa"/>
            <w:tcMar/>
          </w:tcPr>
          <w:p w:rsidR="2CC883E1" w:rsidP="2CC883E1" w:rsidRDefault="2CC883E1" w14:paraId="039ACACD" w14:textId="67D6A80A">
            <w:pPr>
              <w:spacing w:after="200" w:line="276" w:lineRule="auto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  <w:tcMar/>
          </w:tcPr>
          <w:p w:rsidR="2CC883E1" w:rsidP="2CC883E1" w:rsidRDefault="2CC883E1" w14:paraId="4F2C9B27" w14:textId="26F89B52">
            <w:pPr>
              <w:spacing w:after="200" w:line="276" w:lineRule="auto"/>
              <w:rPr>
                <w:rFonts w:ascii="Calibri" w:hAnsi="Calibri" w:eastAsia="Calibri" w:cs="Calibri"/>
                <w:sz w:val="16"/>
                <w:szCs w:val="16"/>
                <w:lang w:val="en-US"/>
              </w:rPr>
            </w:pPr>
          </w:p>
        </w:tc>
      </w:tr>
    </w:tbl>
    <w:p w:rsidR="766D3491" w:rsidP="2CC883E1" w:rsidRDefault="766D3491" w14:paraId="00DAC30F" w14:textId="52305BC8">
      <w:pPr>
        <w:pStyle w:val="Normal"/>
        <w:rPr>
          <w:lang w:val="en-US"/>
        </w:rPr>
      </w:pPr>
    </w:p>
    <w:sectPr w:rsidR="766D349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SfxPuBN" int2:invalidationBookmarkName="" int2:hashCode="EXQFX5D3PmdXdx" int2:id="332Rxiv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564ED4"/>
    <w:multiLevelType w:val="hybridMultilevel"/>
    <w:tmpl w:val="A4389DCC"/>
    <w:lvl w:ilvl="0" w:tplc="19229DA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26E17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7E52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92FD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A95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9456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CECB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F89B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6026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ED5BA0"/>
    <w:multiLevelType w:val="hybridMultilevel"/>
    <w:tmpl w:val="AF9213CC"/>
    <w:lvl w:ilvl="0" w:tplc="B9A21C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5FAAD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1E08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B487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AEF0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D00A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EA28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F227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465E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285ED6"/>
    <w:multiLevelType w:val="hybridMultilevel"/>
    <w:tmpl w:val="EA0EDA5A"/>
    <w:lvl w:ilvl="0" w:tplc="33C20BF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EDC31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4E2D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C827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A89D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6C5A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243D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7657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DC61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A247E4"/>
    <w:multiLevelType w:val="hybridMultilevel"/>
    <w:tmpl w:val="7D9EAEDE"/>
    <w:lvl w:ilvl="0" w:tplc="258493C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8D7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961C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9044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D8E1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FAAF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3A6D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A426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E42E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B40493"/>
    <w:multiLevelType w:val="hybridMultilevel"/>
    <w:tmpl w:val="54E42B14"/>
    <w:lvl w:ilvl="0" w:tplc="2BE2CAC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2BC7E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AC7E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0A5B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A8C7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086B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DC24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86CA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8467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3010FE"/>
    <w:multiLevelType w:val="hybridMultilevel"/>
    <w:tmpl w:val="01C6846E"/>
    <w:lvl w:ilvl="0" w:tplc="0E58A2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ECC55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D432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3484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DEAA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DE7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A0BC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024B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471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D85A71"/>
    <w:multiLevelType w:val="hybridMultilevel"/>
    <w:tmpl w:val="BED2F926"/>
    <w:lvl w:ilvl="0" w:tplc="AD06516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F5EC7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6842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B68B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3296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B698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18C7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2E7F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F05A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9A0E0B"/>
    <w:multiLevelType w:val="hybridMultilevel"/>
    <w:tmpl w:val="FCEA431E"/>
    <w:lvl w:ilvl="0" w:tplc="2134444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8AA8C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4056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A037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522C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5A70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5EF5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BC4C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6CA7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CCC5F63"/>
    <w:multiLevelType w:val="hybridMultilevel"/>
    <w:tmpl w:val="3602788E"/>
    <w:lvl w:ilvl="0" w:tplc="3A846C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CC8E4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7AE2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9E67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C864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8287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9495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76E8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1AEC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2C4E65"/>
    <w:multiLevelType w:val="hybridMultilevel"/>
    <w:tmpl w:val="5860E1EE"/>
    <w:lvl w:ilvl="0" w:tplc="F074212E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9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E5"/>
    <w:rsid w:val="0001B458"/>
    <w:rsid w:val="0006374D"/>
    <w:rsid w:val="000B1B4F"/>
    <w:rsid w:val="000D364A"/>
    <w:rsid w:val="000D462E"/>
    <w:rsid w:val="000F0A4E"/>
    <w:rsid w:val="0010791F"/>
    <w:rsid w:val="00164983"/>
    <w:rsid w:val="001A240D"/>
    <w:rsid w:val="001F7FC8"/>
    <w:rsid w:val="00222652"/>
    <w:rsid w:val="00232641"/>
    <w:rsid w:val="00237D3A"/>
    <w:rsid w:val="002649FF"/>
    <w:rsid w:val="002E064A"/>
    <w:rsid w:val="00365863"/>
    <w:rsid w:val="00392EC2"/>
    <w:rsid w:val="003D04D8"/>
    <w:rsid w:val="003D1CEE"/>
    <w:rsid w:val="003E6B80"/>
    <w:rsid w:val="00417360"/>
    <w:rsid w:val="00417F2D"/>
    <w:rsid w:val="004450ED"/>
    <w:rsid w:val="00451DE4"/>
    <w:rsid w:val="0048333C"/>
    <w:rsid w:val="004F7415"/>
    <w:rsid w:val="0054521C"/>
    <w:rsid w:val="005647CA"/>
    <w:rsid w:val="005A55D3"/>
    <w:rsid w:val="005F7C15"/>
    <w:rsid w:val="0060497A"/>
    <w:rsid w:val="00611F72"/>
    <w:rsid w:val="0061327D"/>
    <w:rsid w:val="00625408"/>
    <w:rsid w:val="006308A6"/>
    <w:rsid w:val="00662E1D"/>
    <w:rsid w:val="00667CC7"/>
    <w:rsid w:val="00680631"/>
    <w:rsid w:val="00686448"/>
    <w:rsid w:val="00695E6B"/>
    <w:rsid w:val="006E1F59"/>
    <w:rsid w:val="007D76B9"/>
    <w:rsid w:val="0081389A"/>
    <w:rsid w:val="0083794A"/>
    <w:rsid w:val="008D51E5"/>
    <w:rsid w:val="008D6E35"/>
    <w:rsid w:val="008E2FD1"/>
    <w:rsid w:val="009364CA"/>
    <w:rsid w:val="00952019"/>
    <w:rsid w:val="00966106"/>
    <w:rsid w:val="00973026"/>
    <w:rsid w:val="00987C60"/>
    <w:rsid w:val="009E15E2"/>
    <w:rsid w:val="00A17284"/>
    <w:rsid w:val="00A31EC6"/>
    <w:rsid w:val="00A75EBB"/>
    <w:rsid w:val="00A95410"/>
    <w:rsid w:val="00B03D9F"/>
    <w:rsid w:val="00B0442D"/>
    <w:rsid w:val="00B07D7F"/>
    <w:rsid w:val="00BA619A"/>
    <w:rsid w:val="00BA7DD4"/>
    <w:rsid w:val="00BB6DC4"/>
    <w:rsid w:val="00BC2708"/>
    <w:rsid w:val="00C46521"/>
    <w:rsid w:val="00C514F2"/>
    <w:rsid w:val="00C57A84"/>
    <w:rsid w:val="00C67766"/>
    <w:rsid w:val="00C77272"/>
    <w:rsid w:val="00C95A9F"/>
    <w:rsid w:val="00C97D9C"/>
    <w:rsid w:val="00CC2E12"/>
    <w:rsid w:val="00CE7E9E"/>
    <w:rsid w:val="00D026EA"/>
    <w:rsid w:val="00D17489"/>
    <w:rsid w:val="00DF58C7"/>
    <w:rsid w:val="00E35DA2"/>
    <w:rsid w:val="00E44E35"/>
    <w:rsid w:val="00E80541"/>
    <w:rsid w:val="00E81013"/>
    <w:rsid w:val="00E918A8"/>
    <w:rsid w:val="00E95A39"/>
    <w:rsid w:val="00EA6FA8"/>
    <w:rsid w:val="00F046C6"/>
    <w:rsid w:val="00F71F24"/>
    <w:rsid w:val="00FB7327"/>
    <w:rsid w:val="00FC25B5"/>
    <w:rsid w:val="00FF50EA"/>
    <w:rsid w:val="0278B6C7"/>
    <w:rsid w:val="03202CBD"/>
    <w:rsid w:val="03FB5ECB"/>
    <w:rsid w:val="04E952F0"/>
    <w:rsid w:val="05C0FAE8"/>
    <w:rsid w:val="06ACD055"/>
    <w:rsid w:val="07F8BB8D"/>
    <w:rsid w:val="098F6E41"/>
    <w:rsid w:val="0ABACDD5"/>
    <w:rsid w:val="0B305C4F"/>
    <w:rsid w:val="0B6F06A1"/>
    <w:rsid w:val="0C4A38AF"/>
    <w:rsid w:val="0D4C9C2B"/>
    <w:rsid w:val="0EF94279"/>
    <w:rsid w:val="110CFB98"/>
    <w:rsid w:val="11A26DAC"/>
    <w:rsid w:val="11CF6440"/>
    <w:rsid w:val="11F0EF55"/>
    <w:rsid w:val="12A8F5D8"/>
    <w:rsid w:val="1355FF42"/>
    <w:rsid w:val="13566209"/>
    <w:rsid w:val="158B93C4"/>
    <w:rsid w:val="159772E6"/>
    <w:rsid w:val="163701AC"/>
    <w:rsid w:val="1675DECF"/>
    <w:rsid w:val="175AEE5F"/>
    <w:rsid w:val="18F6BEC0"/>
    <w:rsid w:val="19508F35"/>
    <w:rsid w:val="19DC4280"/>
    <w:rsid w:val="1A11F6D6"/>
    <w:rsid w:val="1A9954FE"/>
    <w:rsid w:val="1AE13810"/>
    <w:rsid w:val="1C6B0351"/>
    <w:rsid w:val="1CC96840"/>
    <w:rsid w:val="1CE52053"/>
    <w:rsid w:val="1CED5D1B"/>
    <w:rsid w:val="1D1AFE45"/>
    <w:rsid w:val="1DD0F5C0"/>
    <w:rsid w:val="1E12A424"/>
    <w:rsid w:val="1E5682E8"/>
    <w:rsid w:val="1EB6CEA6"/>
    <w:rsid w:val="1EDCB760"/>
    <w:rsid w:val="1F539DC4"/>
    <w:rsid w:val="20C2ACF8"/>
    <w:rsid w:val="20CE1C8C"/>
    <w:rsid w:val="2109F705"/>
    <w:rsid w:val="224F3636"/>
    <w:rsid w:val="22CFC15D"/>
    <w:rsid w:val="23863FBC"/>
    <w:rsid w:val="26C35590"/>
    <w:rsid w:val="26CFD702"/>
    <w:rsid w:val="273E9FAC"/>
    <w:rsid w:val="286CFB7C"/>
    <w:rsid w:val="28C01B0F"/>
    <w:rsid w:val="2A9FC853"/>
    <w:rsid w:val="2ACA6774"/>
    <w:rsid w:val="2AEB5978"/>
    <w:rsid w:val="2BDCAE74"/>
    <w:rsid w:val="2C18ACD2"/>
    <w:rsid w:val="2C3A0E52"/>
    <w:rsid w:val="2C54C111"/>
    <w:rsid w:val="2CC883E1"/>
    <w:rsid w:val="2E4409E6"/>
    <w:rsid w:val="2F610BB5"/>
    <w:rsid w:val="32671239"/>
    <w:rsid w:val="32C9D6A7"/>
    <w:rsid w:val="32C9D6A7"/>
    <w:rsid w:val="32D486F0"/>
    <w:rsid w:val="340675E5"/>
    <w:rsid w:val="341B547B"/>
    <w:rsid w:val="345FA917"/>
    <w:rsid w:val="350729E8"/>
    <w:rsid w:val="35205245"/>
    <w:rsid w:val="3530F5A4"/>
    <w:rsid w:val="36563DCA"/>
    <w:rsid w:val="36A2FA49"/>
    <w:rsid w:val="36E5EE62"/>
    <w:rsid w:val="37D1C3CF"/>
    <w:rsid w:val="37EA5471"/>
    <w:rsid w:val="387CC3DB"/>
    <w:rsid w:val="39DA9B0B"/>
    <w:rsid w:val="3BF85F6D"/>
    <w:rsid w:val="3CFF28AF"/>
    <w:rsid w:val="3DC4F013"/>
    <w:rsid w:val="40C91BCA"/>
    <w:rsid w:val="4304C601"/>
    <w:rsid w:val="43583E75"/>
    <w:rsid w:val="442993D2"/>
    <w:rsid w:val="445C63A3"/>
    <w:rsid w:val="450A2241"/>
    <w:rsid w:val="46008C4A"/>
    <w:rsid w:val="46EC37D8"/>
    <w:rsid w:val="49ABEFDC"/>
    <w:rsid w:val="4B09856D"/>
    <w:rsid w:val="4B2E97E0"/>
    <w:rsid w:val="4BCDD0D8"/>
    <w:rsid w:val="4CCA6841"/>
    <w:rsid w:val="4D06A065"/>
    <w:rsid w:val="4D304D1D"/>
    <w:rsid w:val="4D33066F"/>
    <w:rsid w:val="4D4250FF"/>
    <w:rsid w:val="4FB7F2EB"/>
    <w:rsid w:val="504EC582"/>
    <w:rsid w:val="50931A1E"/>
    <w:rsid w:val="5153C34C"/>
    <w:rsid w:val="51C0E34F"/>
    <w:rsid w:val="51EA95E3"/>
    <w:rsid w:val="522B9CB7"/>
    <w:rsid w:val="528E0790"/>
    <w:rsid w:val="52C37A47"/>
    <w:rsid w:val="5300370C"/>
    <w:rsid w:val="5394908B"/>
    <w:rsid w:val="56414FB6"/>
    <w:rsid w:val="565A7813"/>
    <w:rsid w:val="56E93345"/>
    <w:rsid w:val="5C183441"/>
    <w:rsid w:val="5CC9B997"/>
    <w:rsid w:val="5DD56A99"/>
    <w:rsid w:val="5E108722"/>
    <w:rsid w:val="5E8449F2"/>
    <w:rsid w:val="5F36ACA6"/>
    <w:rsid w:val="5F594CEB"/>
    <w:rsid w:val="606CD6D2"/>
    <w:rsid w:val="62656FFA"/>
    <w:rsid w:val="636400D3"/>
    <w:rsid w:val="64234626"/>
    <w:rsid w:val="64CCF4A7"/>
    <w:rsid w:val="650F1B93"/>
    <w:rsid w:val="66577380"/>
    <w:rsid w:val="66DED1A8"/>
    <w:rsid w:val="67FB3167"/>
    <w:rsid w:val="6963BE24"/>
    <w:rsid w:val="698F1442"/>
    <w:rsid w:val="69FA90BB"/>
    <w:rsid w:val="6A795F4D"/>
    <w:rsid w:val="6BDB5297"/>
    <w:rsid w:val="6C258242"/>
    <w:rsid w:val="6E6718EC"/>
    <w:rsid w:val="6EC83310"/>
    <w:rsid w:val="6F7D5AC2"/>
    <w:rsid w:val="72C83931"/>
    <w:rsid w:val="732F713E"/>
    <w:rsid w:val="760558C3"/>
    <w:rsid w:val="766D3491"/>
    <w:rsid w:val="775FCFDB"/>
    <w:rsid w:val="776E4C97"/>
    <w:rsid w:val="786BEFA4"/>
    <w:rsid w:val="78F6A554"/>
    <w:rsid w:val="78FBA03C"/>
    <w:rsid w:val="7A248234"/>
    <w:rsid w:val="7B128B21"/>
    <w:rsid w:val="7B3F7E0B"/>
    <w:rsid w:val="7B6452FC"/>
    <w:rsid w:val="7BDFC88A"/>
    <w:rsid w:val="7C538B5A"/>
    <w:rsid w:val="7CA047D9"/>
    <w:rsid w:val="7CF54AAF"/>
    <w:rsid w:val="7DDE85CE"/>
    <w:rsid w:val="7EE09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D797"/>
  <w15:chartTrackingRefBased/>
  <w15:docId w15:val="{7F07890E-92CA-4F05-9450-AA32BC29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26EA"/>
  </w:style>
  <w:style w:type="paragraph" w:styleId="Heading1">
    <w:name w:val="heading 1"/>
    <w:basedOn w:val="Normal"/>
    <w:next w:val="Normal"/>
    <w:link w:val="Heading1Char"/>
    <w:uiPriority w:val="9"/>
    <w:qFormat/>
    <w:rsid w:val="00D026EA"/>
    <w:pPr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EA"/>
    <w:pPr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6EA"/>
    <w:pPr>
      <w:pBdr>
        <w:top w:val="single" w:color="4472C4" w:themeColor="accent1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6EA"/>
    <w:pPr>
      <w:pBdr>
        <w:top w:val="dotted" w:color="4472C4" w:themeColor="accent1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EA"/>
    <w:pPr>
      <w:pBdr>
        <w:bottom w:val="single" w:color="4472C4" w:themeColor="accent1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EA"/>
    <w:pPr>
      <w:pBdr>
        <w:bottom w:val="dotted" w:color="4472C4" w:themeColor="accent1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026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8D5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E5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D026EA"/>
    <w:rPr>
      <w:caps/>
      <w:spacing w:val="15"/>
      <w:shd w:val="clear" w:color="auto" w:fill="D9E2F3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D026EA"/>
    <w:pPr>
      <w:spacing w:before="0" w:after="0"/>
    </w:pPr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026EA"/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026EA"/>
    <w:rPr>
      <w:color w:val="4472C4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B8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026EA"/>
    <w:rPr>
      <w:caps/>
      <w:color w:val="1F3763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026EA"/>
    <w:rPr>
      <w:caps/>
      <w:color w:val="2F5496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026EA"/>
    <w:rPr>
      <w:caps/>
      <w:color w:val="2F5496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026EA"/>
    <w:rPr>
      <w:caps/>
      <w:color w:val="2F5496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026EA"/>
    <w:rPr>
      <w:caps/>
      <w:color w:val="2F5496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026EA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026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6EA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D026E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26EA"/>
    <w:rPr>
      <w:b/>
      <w:bCs/>
    </w:rPr>
  </w:style>
  <w:style w:type="character" w:styleId="Emphasis">
    <w:name w:val="Emphasis"/>
    <w:uiPriority w:val="20"/>
    <w:qFormat/>
    <w:rsid w:val="00D026E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026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26EA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D026EA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D026E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026E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026E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026E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026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6EA"/>
    <w:pPr>
      <w:outlineLvl w:val="9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normaltextrun" w:customStyle="1">
    <w:name w:val="normaltextrun"/>
    <w:basedOn w:val="DefaultParagraphFont"/>
    <w:rsid w:val="005F7C15"/>
  </w:style>
  <w:style w:type="character" w:styleId="eop" w:customStyle="1">
    <w:name w:val="eop"/>
    <w:basedOn w:val="DefaultParagraphFont"/>
    <w:rsid w:val="005F7C15"/>
  </w:style>
  <w:style w:type="character" w:styleId="CommentReference">
    <w:name w:val="annotation reference"/>
    <w:basedOn w:val="DefaultParagraphFont"/>
    <w:uiPriority w:val="99"/>
    <w:semiHidden/>
    <w:unhideWhenUsed/>
    <w:rsid w:val="009E15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5E2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E15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5E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E1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22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1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2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5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8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2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0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0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8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2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3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1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2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9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4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5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6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4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4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7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4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9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6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6/09/relationships/commentsIds" Target="commentsIds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numbering" Target="numbering.xml" Id="rId4" /><Relationship Type="http://schemas.microsoft.com/office/2011/relationships/people" Target="people.xml" Id="rId14" /><Relationship Type="http://schemas.openxmlformats.org/officeDocument/2006/relationships/hyperlink" Target="mailto:jspur720@mtroyal.ca" TargetMode="External" Id="Rf1cfd73d1dcd41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8B70CB2C55F409422F4E01568CE5B" ma:contentTypeVersion="4" ma:contentTypeDescription="Create a new document." ma:contentTypeScope="" ma:versionID="96312a077cad4c43f6e4381bbc05bd42">
  <xsd:schema xmlns:xsd="http://www.w3.org/2001/XMLSchema" xmlns:xs="http://www.w3.org/2001/XMLSchema" xmlns:p="http://schemas.microsoft.com/office/2006/metadata/properties" xmlns:ns2="77709f53-b8e4-4206-99de-ba8972e5490c" targetNamespace="http://schemas.microsoft.com/office/2006/metadata/properties" ma:root="true" ma:fieldsID="4f23e0e20639c6d6c7847c154b157152" ns2:_="">
    <xsd:import namespace="77709f53-b8e4-4206-99de-ba8972e549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9f53-b8e4-4206-99de-ba8972e54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3350E7-C32A-4377-AF09-D94413DD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09f53-b8e4-4206-99de-ba8972e549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FADC1B-531E-4BA7-94E0-8FCE044A0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B0BB4-AB30-4ED6-8C98-74BA692712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joseph spurway</dc:creator>
  <keywords/>
  <dc:description/>
  <lastModifiedBy>Joe Spurway</lastModifiedBy>
  <revision>10</revision>
  <dcterms:created xsi:type="dcterms:W3CDTF">2022-01-11T21:56:00.0000000Z</dcterms:created>
  <dcterms:modified xsi:type="dcterms:W3CDTF">2022-04-05T23:22:59.6782767Z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0x0101008E48B70CB2C55F409422F4E01568CE5B</vt:lpwstr>
  </property>
  <property fmtid="{D5CDD505-2E9C-101B-9397-08002B2CF9AE}" pid="3" name="Order">
    <vt:r8>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