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E1D3" w14:textId="586D0082" w:rsidR="00C83100" w:rsidRDefault="00C83100" w:rsidP="00C83100">
      <w:pPr>
        <w:pStyle w:val="Heading1"/>
      </w:pPr>
      <w:r>
        <w:t>Seven topic model</w:t>
      </w:r>
    </w:p>
    <w:p w14:paraId="613F4FDD" w14:textId="77777777" w:rsidR="00C83100" w:rsidRDefault="00C83100" w:rsidP="00C83100">
      <w:r>
        <w:tab/>
        <w:t xml:space="preserve"> </w:t>
      </w:r>
    </w:p>
    <w:p w14:paraId="54E7C6EC" w14:textId="2642984A" w:rsidR="00C83100" w:rsidRDefault="00C83100" w:rsidP="00C83100">
      <w:pPr>
        <w:pStyle w:val="Heading2"/>
      </w:pPr>
      <w:r>
        <w:t>Topic 1 Top Words:</w:t>
      </w:r>
      <w:r w:rsidR="00730D8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4F5CCE73" w14:textId="77777777" w:rsidTr="005D0BF1">
        <w:tc>
          <w:tcPr>
            <w:tcW w:w="4508" w:type="dxa"/>
          </w:tcPr>
          <w:p w14:paraId="5AC72C51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25FBFE70" w14:textId="5B68DD99" w:rsidR="00C83100" w:rsidRDefault="0062194F" w:rsidP="005D0BF1">
            <w:pPr>
              <w:jc w:val="center"/>
            </w:pPr>
            <w:r>
              <w:t>Texts</w:t>
            </w:r>
          </w:p>
        </w:tc>
      </w:tr>
      <w:tr w:rsidR="00C83100" w14:paraId="3CBBAFA9" w14:textId="77777777" w:rsidTr="005D0BF1">
        <w:tc>
          <w:tcPr>
            <w:tcW w:w="4508" w:type="dxa"/>
          </w:tcPr>
          <w:p w14:paraId="61C07944" w14:textId="77777777" w:rsidR="00845FDA" w:rsidRDefault="00CB2B85" w:rsidP="00CB2B85">
            <w:r>
              <w:t xml:space="preserve">Highest Prob: </w:t>
            </w:r>
          </w:p>
          <w:p w14:paraId="176BB3A2" w14:textId="35D905CE" w:rsidR="00CB2B85" w:rsidRDefault="00CB2B85" w:rsidP="00CB2B85">
            <w:r>
              <w:t xml:space="preserve">job, work, employees, relationship, effect, performance, engagement, employee, role, support, family, resource, search, time, insecurity, relate, satisfaction, datum, proactive, </w:t>
            </w:r>
            <w:proofErr w:type="gramStart"/>
            <w:r>
              <w:t>mediate</w:t>
            </w:r>
            <w:proofErr w:type="gramEnd"/>
            <w:r>
              <w:t xml:space="preserve"> </w:t>
            </w:r>
          </w:p>
          <w:p w14:paraId="35EFF3F1" w14:textId="77777777" w:rsidR="00845FDA" w:rsidRDefault="00845FDA" w:rsidP="00CB2B85"/>
          <w:p w14:paraId="046BC7B4" w14:textId="77777777" w:rsidR="00845FDA" w:rsidRDefault="00CB2B85" w:rsidP="00CB2B85">
            <w:r>
              <w:t xml:space="preserve"> FREX: </w:t>
            </w:r>
          </w:p>
          <w:p w14:paraId="19D71363" w14:textId="32E132EF" w:rsidR="00CB2B85" w:rsidRDefault="00CB2B85" w:rsidP="00CB2B85">
            <w:r>
              <w:t xml:space="preserve">insecurity, crafting, supervisor, </w:t>
            </w:r>
            <w:proofErr w:type="spellStart"/>
            <w:r>
              <w:t>wfc</w:t>
            </w:r>
            <w:proofErr w:type="spellEnd"/>
            <w:r>
              <w:t xml:space="preserve">, </w:t>
            </w:r>
            <w:proofErr w:type="spellStart"/>
            <w:r>
              <w:t>lmx</w:t>
            </w:r>
            <w:proofErr w:type="spellEnd"/>
            <w:r>
              <w:t xml:space="preserve">, prevention, search, engagement, conservation, </w:t>
            </w:r>
            <w:proofErr w:type="spellStart"/>
            <w:r>
              <w:t>psycap</w:t>
            </w:r>
            <w:proofErr w:type="spellEnd"/>
            <w:r>
              <w:t xml:space="preserve">, </w:t>
            </w:r>
            <w:proofErr w:type="spellStart"/>
            <w:r>
              <w:t>cwb</w:t>
            </w:r>
            <w:proofErr w:type="spellEnd"/>
            <w:r>
              <w:t xml:space="preserve">, presenteeism, craft, mediation, mediate, follower, job, resources, mediating, indirect </w:t>
            </w:r>
          </w:p>
          <w:p w14:paraId="6B0F8605" w14:textId="737D631B" w:rsidR="00CB2B85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1FE8BF64" w14:textId="77777777" w:rsidR="00845FDA" w:rsidRDefault="00CB2B85" w:rsidP="00CB2B85">
            <w:r>
              <w:t xml:space="preserve">  Score: </w:t>
            </w:r>
          </w:p>
          <w:p w14:paraId="509DD7F6" w14:textId="101C11EF" w:rsidR="00C83100" w:rsidRDefault="00CB2B85" w:rsidP="00CB2B85">
            <w:r>
              <w:t xml:space="preserve">insecurity, job, crafting, </w:t>
            </w:r>
            <w:proofErr w:type="spellStart"/>
            <w:r>
              <w:t>cwb</w:t>
            </w:r>
            <w:proofErr w:type="spellEnd"/>
            <w:r>
              <w:t xml:space="preserve">, craft, prevention, </w:t>
            </w:r>
            <w:proofErr w:type="spellStart"/>
            <w:r>
              <w:t>wfc</w:t>
            </w:r>
            <w:proofErr w:type="spellEnd"/>
            <w:r>
              <w:t xml:space="preserve">, mediating, burnout, </w:t>
            </w:r>
            <w:proofErr w:type="spellStart"/>
            <w:r>
              <w:t>lmx</w:t>
            </w:r>
            <w:proofErr w:type="spellEnd"/>
            <w:r>
              <w:t xml:space="preserve">, presenteeism, follower, engagement, ostracism, mediate, </w:t>
            </w:r>
            <w:proofErr w:type="spellStart"/>
            <w:r>
              <w:t>psycap</w:t>
            </w:r>
            <w:proofErr w:type="spellEnd"/>
            <w:r>
              <w:t xml:space="preserve">, mindfulness, supervisor, demands, </w:t>
            </w:r>
            <w:proofErr w:type="spellStart"/>
            <w:r>
              <w:t>wfe</w:t>
            </w:r>
            <w:proofErr w:type="spellEnd"/>
          </w:p>
        </w:tc>
        <w:tc>
          <w:tcPr>
            <w:tcW w:w="4508" w:type="dxa"/>
          </w:tcPr>
          <w:p w14:paraId="4A95A2AF" w14:textId="5DF624EF" w:rsidR="00CB2B85" w:rsidRDefault="0062194F" w:rsidP="00CB2B85">
            <w:r>
              <w:t xml:space="preserve">Do work stressors facilitate or impede job crafting? The role of employee trait and work regulatory </w:t>
            </w:r>
            <w:proofErr w:type="gramStart"/>
            <w:r>
              <w:t>focus</w:t>
            </w:r>
            <w:proofErr w:type="gramEnd"/>
          </w:p>
          <w:p w14:paraId="698EEC5D" w14:textId="129272A7" w:rsidR="00CB2B85" w:rsidRDefault="0062194F" w:rsidP="00CB2B85">
            <w:r>
              <w:t xml:space="preserve"> </w:t>
            </w:r>
            <w:r>
              <w:tab/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2B0E8EFE" w14:textId="54F5552E" w:rsidR="00CB2B85" w:rsidRDefault="0062194F" w:rsidP="00CB2B85">
            <w:r>
              <w:t xml:space="preserve"> </w:t>
            </w:r>
            <w:r>
              <w:tab/>
              <w:t xml:space="preserve">an integrative model of work/family interface for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  <w:p w14:paraId="68906CA1" w14:textId="1DA6841F" w:rsidR="00CB2B85" w:rsidRDefault="0062194F" w:rsidP="00CB2B85">
            <w:r>
              <w:t xml:space="preserve"> </w:t>
            </w:r>
            <w:r>
              <w:tab/>
              <w:t>workplace ostracism and job performance: the moderated mediation model of organization-based self-esteem and performance goal orientation</w:t>
            </w:r>
          </w:p>
          <w:p w14:paraId="07A44BD6" w14:textId="3B580B0D" w:rsidR="00CB2B85" w:rsidRDefault="0062194F" w:rsidP="00CB2B85">
            <w:r>
              <w:t xml:space="preserve"> </w:t>
            </w:r>
            <w:r>
              <w:tab/>
              <w:t>proactivity, job characteristics, and engagement: a longitudinal study</w:t>
            </w:r>
          </w:p>
          <w:p w14:paraId="44FE0112" w14:textId="6D7D76D4" w:rsidR="00CB2B85" w:rsidRDefault="0062194F" w:rsidP="00CB2B85">
            <w:r>
              <w:t xml:space="preserve"> </w:t>
            </w:r>
            <w:r>
              <w:tab/>
              <w:t>work-family culture, work-family interference and well-being at work: is it possible to distinguish between a positive and a negative process?</w:t>
            </w:r>
          </w:p>
          <w:p w14:paraId="5F7BEF72" w14:textId="40227982" w:rsidR="00CB2B85" w:rsidRDefault="0062194F" w:rsidP="00CB2B85">
            <w:r>
              <w:t xml:space="preserve"> </w:t>
            </w:r>
            <w:r>
              <w:tab/>
              <w:t xml:space="preserve">seeking feedback but unable to improve work performance? Qualified feedback from trusted </w:t>
            </w:r>
            <w:proofErr w:type="gramStart"/>
            <w:r>
              <w:t>supervisors</w:t>
            </w:r>
            <w:proofErr w:type="gramEnd"/>
            <w:r>
              <w:t xml:space="preserve"> matters</w:t>
            </w:r>
          </w:p>
          <w:p w14:paraId="309DD570" w14:textId="54D88D95" w:rsidR="00CB2B85" w:rsidRDefault="0062194F" w:rsidP="00CB2B85">
            <w:r>
              <w:t xml:space="preserve"> </w:t>
            </w:r>
            <w:r>
              <w:tab/>
              <w:t xml:space="preserve">mediating roles of employee cynicism and workplace ostracism on the relationship between perceived organizational politics and counterproductive work </w:t>
            </w:r>
            <w:proofErr w:type="spellStart"/>
            <w:r>
              <w:t>behavior</w:t>
            </w:r>
            <w:proofErr w:type="spellEnd"/>
          </w:p>
          <w:p w14:paraId="3211E82E" w14:textId="62313978" w:rsidR="00CB2B85" w:rsidRDefault="0062194F" w:rsidP="00CB2B85">
            <w:r>
              <w:t xml:space="preserve"> </w:t>
            </w:r>
            <w:r>
              <w:tab/>
            </w:r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408EAE26" w14:textId="284A56D0" w:rsidR="00C83100" w:rsidRDefault="0062194F" w:rsidP="00CB2B85">
            <w:r>
              <w:t xml:space="preserve"> </w:t>
            </w:r>
            <w:r>
              <w:tab/>
              <w:t>the work engagement–performance link: an episodic perspective</w:t>
            </w:r>
          </w:p>
        </w:tc>
      </w:tr>
    </w:tbl>
    <w:p w14:paraId="074EC7A8" w14:textId="77777777" w:rsidR="00C83100" w:rsidRDefault="00C83100" w:rsidP="00C83100"/>
    <w:p w14:paraId="1CAAAD4A" w14:textId="0D4961D1" w:rsidR="00C83100" w:rsidRDefault="00C83100" w:rsidP="00C83100">
      <w:r>
        <w:t xml:space="preserve"> </w:t>
      </w:r>
      <w:r>
        <w:tab/>
      </w:r>
    </w:p>
    <w:p w14:paraId="3054BC5C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C6BC29" w14:textId="46F140EE" w:rsidR="00C83100" w:rsidRDefault="00C83100" w:rsidP="00C83100">
      <w:pPr>
        <w:pStyle w:val="Heading2"/>
      </w:pPr>
      <w:r>
        <w:lastRenderedPageBreak/>
        <w:t>Topic 2 Top Words:</w:t>
      </w:r>
    </w:p>
    <w:p w14:paraId="152D474A" w14:textId="77777777" w:rsidR="00C83100" w:rsidRDefault="00C83100" w:rsidP="00C831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73B027F1" w14:textId="77777777" w:rsidTr="005D0BF1">
        <w:tc>
          <w:tcPr>
            <w:tcW w:w="4508" w:type="dxa"/>
          </w:tcPr>
          <w:p w14:paraId="0514A5EC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2DFF84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663D145C" w14:textId="77777777" w:rsidTr="005D0BF1">
        <w:tc>
          <w:tcPr>
            <w:tcW w:w="4508" w:type="dxa"/>
          </w:tcPr>
          <w:p w14:paraId="7E7BC8A6" w14:textId="77777777" w:rsidR="00845FDA" w:rsidRDefault="00CB2B85" w:rsidP="00CB2B85">
            <w:r>
              <w:t xml:space="preserve">Highest Prob: </w:t>
            </w:r>
          </w:p>
          <w:p w14:paraId="118FCDF5" w14:textId="2FF8FFD8" w:rsidR="00CB2B85" w:rsidRDefault="00CB2B85" w:rsidP="00CB2B85">
            <w:r>
              <w:t xml:space="preserve">career, women, gender, success, work, men, professional, interviews, development, female, manager, advancement, role, </w:t>
            </w:r>
            <w:proofErr w:type="spellStart"/>
            <w:r>
              <w:t>mba</w:t>
            </w:r>
            <w:proofErr w:type="spellEnd"/>
            <w:r>
              <w:t xml:space="preserve">, graduate, qualitative, life, policy, datum, support </w:t>
            </w:r>
          </w:p>
          <w:p w14:paraId="7E711233" w14:textId="77777777" w:rsidR="00845FDA" w:rsidRDefault="00CB2B85" w:rsidP="00CB2B85">
            <w:r>
              <w:t xml:space="preserve"> </w:t>
            </w:r>
            <w:r>
              <w:tab/>
            </w:r>
          </w:p>
          <w:p w14:paraId="2DE6F227" w14:textId="77777777" w:rsidR="00845FDA" w:rsidRDefault="00CB2B85" w:rsidP="00CB2B85">
            <w:r>
              <w:t xml:space="preserve"> FREX: </w:t>
            </w:r>
          </w:p>
          <w:p w14:paraId="54DCE20E" w14:textId="52D41999" w:rsidR="00CB2B85" w:rsidRDefault="00CB2B85" w:rsidP="00CB2B85">
            <w:r>
              <w:t xml:space="preserve">women, men, </w:t>
            </w:r>
            <w:proofErr w:type="spellStart"/>
            <w:r>
              <w:t>saudi</w:t>
            </w:r>
            <w:proofErr w:type="spellEnd"/>
            <w:r>
              <w:t xml:space="preserve">, ambition, knowing, migrant, </w:t>
            </w:r>
            <w:proofErr w:type="spellStart"/>
            <w:r>
              <w:t>mba</w:t>
            </w:r>
            <w:proofErr w:type="spellEnd"/>
            <w:r>
              <w:t xml:space="preserve">, barrier, gender, advancement, middle, </w:t>
            </w:r>
            <w:proofErr w:type="spellStart"/>
            <w:r>
              <w:t>arabia</w:t>
            </w:r>
            <w:proofErr w:type="spellEnd"/>
            <w:r>
              <w:t xml:space="preserve">, male, motherhood, academics, female, interviews, refugees, salary, </w:t>
            </w:r>
            <w:proofErr w:type="gramStart"/>
            <w:r>
              <w:t>position</w:t>
            </w:r>
            <w:proofErr w:type="gramEnd"/>
            <w:r>
              <w:t xml:space="preserve"> </w:t>
            </w:r>
          </w:p>
          <w:p w14:paraId="4D2B4DF6" w14:textId="77777777" w:rsidR="00845FDA" w:rsidRDefault="00CB2B85" w:rsidP="00CB2B85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6231AFE0" w14:textId="77777777" w:rsidR="00845FDA" w:rsidRDefault="00CB2B85" w:rsidP="00CB2B85">
            <w:r>
              <w:t xml:space="preserve">Score: </w:t>
            </w:r>
          </w:p>
          <w:p w14:paraId="40E37815" w14:textId="115AC484" w:rsidR="00C83100" w:rsidRDefault="00CB2B85" w:rsidP="00CB2B85">
            <w:r>
              <w:t xml:space="preserve">women, </w:t>
            </w:r>
            <w:proofErr w:type="spellStart"/>
            <w:r>
              <w:t>saudi</w:t>
            </w:r>
            <w:proofErr w:type="spellEnd"/>
            <w:r>
              <w:t xml:space="preserve">, career, men, female, gender, ambition, migrant, </w:t>
            </w:r>
            <w:proofErr w:type="spellStart"/>
            <w:r>
              <w:t>arabia</w:t>
            </w:r>
            <w:proofErr w:type="spellEnd"/>
            <w:r>
              <w:t xml:space="preserve">, </w:t>
            </w:r>
            <w:proofErr w:type="spellStart"/>
            <w:r>
              <w:t>mba</w:t>
            </w:r>
            <w:proofErr w:type="spellEnd"/>
            <w:r>
              <w:t xml:space="preserve">, elite, ratees, knowing, motherhood, refugees, </w:t>
            </w:r>
            <w:proofErr w:type="spellStart"/>
            <w:r>
              <w:t>nontraditional</w:t>
            </w:r>
            <w:proofErr w:type="spellEnd"/>
            <w:r>
              <w:t xml:space="preserve">, policewomen, interviews, </w:t>
            </w:r>
            <w:proofErr w:type="spellStart"/>
            <w:r>
              <w:t>wfb</w:t>
            </w:r>
            <w:proofErr w:type="spellEnd"/>
            <w:r>
              <w:t>, persist</w:t>
            </w:r>
          </w:p>
        </w:tc>
        <w:tc>
          <w:tcPr>
            <w:tcW w:w="4508" w:type="dxa"/>
          </w:tcPr>
          <w:p w14:paraId="3C9A54AF" w14:textId="5A0A5F72" w:rsidR="00CB2B85" w:rsidRDefault="0062194F" w:rsidP="00CB2B85">
            <w:r>
              <w:t xml:space="preserve">An exploratory study on career models and mechanisms of career advancement of </w:t>
            </w:r>
            <w:proofErr w:type="spellStart"/>
            <w:r>
              <w:t>emirati</w:t>
            </w:r>
            <w:proofErr w:type="spellEnd"/>
            <w:r>
              <w:t xml:space="preserve"> women managers</w:t>
            </w:r>
          </w:p>
          <w:p w14:paraId="07AFA042" w14:textId="25023365" w:rsidR="00CB2B85" w:rsidRDefault="0062194F" w:rsidP="00CB2B85">
            <w:r>
              <w:t xml:space="preserve"> </w:t>
            </w:r>
            <w:r>
              <w:tab/>
            </w:r>
            <w:proofErr w:type="spellStart"/>
            <w:r>
              <w:t>saudi</w:t>
            </w:r>
            <w:proofErr w:type="spellEnd"/>
            <w:r>
              <w:t xml:space="preserve"> women’s work challenges and barriers to career advancement</w:t>
            </w:r>
          </w:p>
          <w:p w14:paraId="77A3BFEB" w14:textId="54490A48" w:rsidR="00CB2B85" w:rsidRDefault="0062194F" w:rsidP="00CB2B85">
            <w:r>
              <w:t xml:space="preserve"> </w:t>
            </w:r>
            <w:r>
              <w:tab/>
              <w:t xml:space="preserve">misconceptions and misunderstandings: an exploration of the interplay of religion, culture and gender from </w:t>
            </w:r>
            <w:proofErr w:type="spellStart"/>
            <w:r>
              <w:t>muslim</w:t>
            </w:r>
            <w:proofErr w:type="spellEnd"/>
            <w:r>
              <w:t xml:space="preserve"> scholars and clerics</w:t>
            </w:r>
          </w:p>
          <w:p w14:paraId="60068032" w14:textId="03320AC6" w:rsidR="00CB2B85" w:rsidRDefault="0062194F" w:rsidP="00CB2B85">
            <w:r>
              <w:t xml:space="preserve"> </w:t>
            </w:r>
            <w:r>
              <w:tab/>
              <w:t>the multilevel intelligent career framework: an exploration and application to skilled migrants</w:t>
            </w:r>
          </w:p>
          <w:p w14:paraId="7470F8AB" w14:textId="2A588636" w:rsidR="00CB2B85" w:rsidRDefault="0062194F" w:rsidP="00CB2B85">
            <w:r>
              <w:t xml:space="preserve"> </w:t>
            </w:r>
            <w:r>
              <w:tab/>
              <w:t xml:space="preserve">the implications of work-family balance among dual-earner couples: the case of medical practitioners in </w:t>
            </w:r>
            <w:proofErr w:type="spellStart"/>
            <w:r>
              <w:t>nigeria</w:t>
            </w:r>
            <w:proofErr w:type="spellEnd"/>
          </w:p>
          <w:p w14:paraId="2D00B7A7" w14:textId="1FC73602" w:rsidR="00CB2B85" w:rsidRDefault="0062194F" w:rsidP="00CB2B85">
            <w:r>
              <w:t xml:space="preserve"> </w:t>
            </w:r>
            <w:r>
              <w:tab/>
              <w:t xml:space="preserve">exploring </w:t>
            </w:r>
            <w:proofErr w:type="spellStart"/>
            <w:r>
              <w:t>mba</w:t>
            </w:r>
            <w:proofErr w:type="spellEnd"/>
            <w:r>
              <w:t xml:space="preserve"> career success</w:t>
            </w:r>
          </w:p>
          <w:p w14:paraId="0F923AFE" w14:textId="309B99F5" w:rsidR="00CB2B85" w:rsidRDefault="0062194F" w:rsidP="00CB2B85">
            <w:r>
              <w:t xml:space="preserve"> </w:t>
            </w:r>
            <w:r>
              <w:tab/>
              <w:t>making sense of careers through the lens of a path metaphor</w:t>
            </w:r>
          </w:p>
          <w:p w14:paraId="77EDD406" w14:textId="046A524A" w:rsidR="00CB2B85" w:rsidRDefault="0062194F" w:rsidP="00CB2B85">
            <w:r>
              <w:t xml:space="preserve"> </w:t>
            </w:r>
            <w:r>
              <w:tab/>
              <w:t xml:space="preserve">the factors influencing </w:t>
            </w:r>
            <w:proofErr w:type="spellStart"/>
            <w:r>
              <w:t>saudi</w:t>
            </w:r>
            <w:proofErr w:type="spellEnd"/>
            <w:r>
              <w:t xml:space="preserve"> </w:t>
            </w:r>
            <w:proofErr w:type="spellStart"/>
            <w:r>
              <w:t>arabian</w:t>
            </w:r>
            <w:proofErr w:type="spellEnd"/>
            <w:r>
              <w:t xml:space="preserve"> women's persistence in </w:t>
            </w:r>
            <w:proofErr w:type="spellStart"/>
            <w:r>
              <w:t>nontraditional</w:t>
            </w:r>
            <w:proofErr w:type="spellEnd"/>
            <w:r>
              <w:t xml:space="preserve"> work </w:t>
            </w:r>
            <w:proofErr w:type="gramStart"/>
            <w:r>
              <w:t>careers</w:t>
            </w:r>
            <w:proofErr w:type="gramEnd"/>
          </w:p>
          <w:p w14:paraId="79EBDB65" w14:textId="1DA5ABC5" w:rsidR="00CB2B85" w:rsidRDefault="0062194F" w:rsidP="00CB2B85">
            <w:r>
              <w:t xml:space="preserve"> </w:t>
            </w:r>
            <w:r>
              <w:tab/>
              <w:t xml:space="preserve">why they stay: women persisting in us engineering </w:t>
            </w:r>
            <w:proofErr w:type="gramStart"/>
            <w:r>
              <w:t>careers</w:t>
            </w:r>
            <w:proofErr w:type="gramEnd"/>
          </w:p>
          <w:p w14:paraId="644C82A6" w14:textId="6C244D86" w:rsidR="00C83100" w:rsidRDefault="0062194F" w:rsidP="00CB2B85">
            <w:r>
              <w:t xml:space="preserve"> </w:t>
            </w:r>
            <w:r>
              <w:tab/>
              <w:t>senior women managers' transition to entrepreneurship: leveraging embedded career capital</w:t>
            </w:r>
          </w:p>
        </w:tc>
      </w:tr>
    </w:tbl>
    <w:p w14:paraId="50430981" w14:textId="77777777" w:rsidR="00C83100" w:rsidRDefault="00C83100" w:rsidP="00C83100"/>
    <w:p w14:paraId="36D06BE9" w14:textId="77777777" w:rsidR="00C83100" w:rsidRDefault="00C83100" w:rsidP="00C83100">
      <w:r>
        <w:t xml:space="preserve"> </w:t>
      </w:r>
      <w:r>
        <w:tab/>
        <w:t xml:space="preserve"> </w:t>
      </w:r>
    </w:p>
    <w:p w14:paraId="74C89F82" w14:textId="77777777" w:rsidR="00C83100" w:rsidRDefault="00C83100" w:rsidP="00C83100"/>
    <w:p w14:paraId="4F9C4493" w14:textId="77777777" w:rsidR="00C83100" w:rsidRDefault="00C83100" w:rsidP="00C83100"/>
    <w:p w14:paraId="38FF891B" w14:textId="77777777" w:rsidR="00C83100" w:rsidRDefault="00C83100" w:rsidP="00C83100">
      <w:r>
        <w:br w:type="page"/>
      </w:r>
    </w:p>
    <w:p w14:paraId="3E3B9226" w14:textId="77777777" w:rsidR="00C83100" w:rsidRDefault="00C83100" w:rsidP="00C83100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6300CE89" w14:textId="77777777" w:rsidTr="00CB2B85">
        <w:trPr>
          <w:trHeight w:val="520"/>
        </w:trPr>
        <w:tc>
          <w:tcPr>
            <w:tcW w:w="4508" w:type="dxa"/>
          </w:tcPr>
          <w:p w14:paraId="0E627E45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392D4F6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180F333E" w14:textId="77777777" w:rsidTr="005D0BF1">
        <w:tc>
          <w:tcPr>
            <w:tcW w:w="4508" w:type="dxa"/>
          </w:tcPr>
          <w:p w14:paraId="3C13FB96" w14:textId="77777777" w:rsidR="00845FDA" w:rsidRDefault="00CB2B85" w:rsidP="00CB2B85">
            <w:r>
              <w:t xml:space="preserve">Highest Prob: </w:t>
            </w:r>
          </w:p>
          <w:p w14:paraId="1D03298D" w14:textId="27351FDC" w:rsidR="00CB2B85" w:rsidRDefault="00CB2B85" w:rsidP="00CB2B85">
            <w:r>
              <w:t xml:space="preserve">management, development, manager, organization, learning, training, process, company, leadership, business, human, resource, develop, skills, assessment, knowledge, decision, employer, recruitment, </w:t>
            </w:r>
            <w:proofErr w:type="gramStart"/>
            <w:r>
              <w:t>leader</w:t>
            </w:r>
            <w:proofErr w:type="gramEnd"/>
            <w:r>
              <w:t xml:space="preserve"> </w:t>
            </w:r>
          </w:p>
          <w:p w14:paraId="64FED5B7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4FD90AEA" w14:textId="77777777" w:rsidR="00845FDA" w:rsidRDefault="00CB2B85" w:rsidP="00CB2B85">
            <w:r>
              <w:t xml:space="preserve">FREX: </w:t>
            </w:r>
          </w:p>
          <w:p w14:paraId="1D5DB894" w14:textId="1F59B748" w:rsidR="00CB2B85" w:rsidRDefault="00CB2B85" w:rsidP="00CB2B85">
            <w:r>
              <w:t xml:space="preserve">programmes, crisis,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recruitment, assessment, downsizing, effectiveness, consultant, centre, reputation, scheme, action, effective, requirement, stakeholder, techniques, recruiter, skills, problems </w:t>
            </w:r>
          </w:p>
          <w:p w14:paraId="7CBA4B63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30DBEFF" w14:textId="77777777" w:rsidR="00845FDA" w:rsidRDefault="00CB2B85" w:rsidP="00CB2B85">
            <w:r>
              <w:t xml:space="preserve">Score: </w:t>
            </w:r>
          </w:p>
          <w:p w14:paraId="2F3254E4" w14:textId="11EB183E" w:rsidR="00C83100" w:rsidRDefault="00CB2B85" w:rsidP="00CB2B85">
            <w:r>
              <w:t xml:space="preserve">downsizing, </w:t>
            </w:r>
            <w:proofErr w:type="spellStart"/>
            <w:r>
              <w:t>ocm</w:t>
            </w:r>
            <w:proofErr w:type="spellEnd"/>
            <w:r>
              <w:t xml:space="preserve">, consulting, </w:t>
            </w:r>
            <w:proofErr w:type="spellStart"/>
            <w:r>
              <w:t>smes</w:t>
            </w:r>
            <w:proofErr w:type="spellEnd"/>
            <w:r>
              <w:t xml:space="preserve">, programmes, civilian, scheme, recruiter, crisis, accident, management, veteran, preview, reputation, </w:t>
            </w:r>
            <w:proofErr w:type="spellStart"/>
            <w:r>
              <w:t>rdp</w:t>
            </w:r>
            <w:proofErr w:type="spellEnd"/>
            <w:r>
              <w:t xml:space="preserve">, </w:t>
            </w:r>
            <w:proofErr w:type="spellStart"/>
            <w:r>
              <w:t>nlp</w:t>
            </w:r>
            <w:proofErr w:type="spellEnd"/>
            <w:r>
              <w:t>, centres, survivor, defines, requirement</w:t>
            </w:r>
          </w:p>
        </w:tc>
        <w:tc>
          <w:tcPr>
            <w:tcW w:w="4508" w:type="dxa"/>
          </w:tcPr>
          <w:p w14:paraId="76933BD1" w14:textId="0562416D" w:rsidR="00CB2B85" w:rsidRPr="0062194F" w:rsidRDefault="0062194F" w:rsidP="00CB2B85">
            <w:r w:rsidRPr="0062194F">
              <w:t>Managing conversations: the medium for achieving “breakthrough” results</w:t>
            </w:r>
          </w:p>
          <w:p w14:paraId="096AB990" w14:textId="04A9F462" w:rsidR="00CB2B85" w:rsidRPr="0062194F" w:rsidRDefault="0062194F" w:rsidP="00CB2B85">
            <w:r w:rsidRPr="0062194F">
              <w:t xml:space="preserve"> </w:t>
            </w:r>
            <w:r w:rsidRPr="0062194F">
              <w:tab/>
              <w:t xml:space="preserve">the realistic downsizing preview: a multiple case study, part ii: analysis of </w:t>
            </w:r>
            <w:proofErr w:type="spellStart"/>
            <w:r w:rsidRPr="0062194F">
              <w:t>rdp</w:t>
            </w:r>
            <w:proofErr w:type="spellEnd"/>
            <w:r w:rsidRPr="0062194F">
              <w:t xml:space="preserve"> model: results of data collected and proposed new </w:t>
            </w:r>
            <w:proofErr w:type="gramStart"/>
            <w:r w:rsidRPr="0062194F">
              <w:t>model</w:t>
            </w:r>
            <w:proofErr w:type="gramEnd"/>
          </w:p>
          <w:p w14:paraId="5E5D8DB8" w14:textId="33C4F661" w:rsidR="00CB2B85" w:rsidRPr="0062194F" w:rsidRDefault="0062194F" w:rsidP="00CB2B85">
            <w:r w:rsidRPr="0062194F">
              <w:t xml:space="preserve"> </w:t>
            </w:r>
            <w:r w:rsidRPr="0062194F">
              <w:tab/>
              <w:t>counselling remaining employees in redundancy situations</w:t>
            </w:r>
          </w:p>
          <w:p w14:paraId="4612C5D4" w14:textId="1A5777B6" w:rsidR="00CB2B85" w:rsidRPr="0062194F" w:rsidRDefault="0062194F" w:rsidP="00CB2B85">
            <w:r w:rsidRPr="0062194F">
              <w:t xml:space="preserve"> </w:t>
            </w:r>
            <w:r w:rsidRPr="0062194F">
              <w:tab/>
              <w:t xml:space="preserve">future-mapping: a practical way to map out the future and achieve what you </w:t>
            </w:r>
            <w:proofErr w:type="gramStart"/>
            <w:r w:rsidRPr="0062194F">
              <w:t>want</w:t>
            </w:r>
            <w:proofErr w:type="gramEnd"/>
          </w:p>
          <w:p w14:paraId="593C24C4" w14:textId="76176F7F" w:rsidR="00CB2B85" w:rsidRPr="0062194F" w:rsidRDefault="0062194F" w:rsidP="00CB2B85">
            <w:r w:rsidRPr="0062194F">
              <w:t xml:space="preserve"> </w:t>
            </w:r>
            <w:r w:rsidRPr="0062194F">
              <w:tab/>
            </w:r>
            <w:proofErr w:type="spellStart"/>
            <w:r w:rsidRPr="0062194F">
              <w:t>ceo</w:t>
            </w:r>
            <w:proofErr w:type="spellEnd"/>
            <w:r w:rsidRPr="0062194F">
              <w:t xml:space="preserve"> succession in </w:t>
            </w:r>
            <w:proofErr w:type="spellStart"/>
            <w:r w:rsidRPr="0062194F">
              <w:t>nonprofit</w:t>
            </w:r>
            <w:proofErr w:type="spellEnd"/>
            <w:r w:rsidRPr="0062194F">
              <w:t xml:space="preserve"> community-based organizations: is there room for insiders at the top?</w:t>
            </w:r>
          </w:p>
          <w:p w14:paraId="735B495E" w14:textId="0926F9BE" w:rsidR="00CB2B85" w:rsidRPr="0062194F" w:rsidRDefault="0062194F" w:rsidP="00CB2B85">
            <w:r w:rsidRPr="0062194F">
              <w:t xml:space="preserve"> </w:t>
            </w:r>
            <w:r w:rsidRPr="0062194F">
              <w:tab/>
              <w:t>the realistic downsizing preview: a management intervention in the prevention of survivor syndrome (part ii)</w:t>
            </w:r>
          </w:p>
          <w:p w14:paraId="101A9702" w14:textId="546CE1C1" w:rsidR="00CB2B85" w:rsidRPr="0062194F" w:rsidRDefault="0062194F" w:rsidP="00CB2B85">
            <w:r w:rsidRPr="0062194F">
              <w:t xml:space="preserve"> </w:t>
            </w:r>
            <w:r w:rsidRPr="0062194F">
              <w:tab/>
              <w:t>the developmental assessment centre: the next generation</w:t>
            </w:r>
          </w:p>
          <w:p w14:paraId="671FE4F1" w14:textId="3871CE16" w:rsidR="00CB2B85" w:rsidRPr="0062194F" w:rsidRDefault="0062194F" w:rsidP="00CB2B85">
            <w:r w:rsidRPr="0062194F">
              <w:t xml:space="preserve"> </w:t>
            </w:r>
            <w:r w:rsidRPr="0062194F">
              <w:tab/>
              <w:t>human resource turnarounds: advice from the experts</w:t>
            </w:r>
          </w:p>
          <w:p w14:paraId="4D9EDAC0" w14:textId="5EF5E0AB" w:rsidR="00CB2B85" w:rsidRPr="0062194F" w:rsidRDefault="0062194F" w:rsidP="00CB2B85">
            <w:r w:rsidRPr="0062194F">
              <w:t xml:space="preserve"> </w:t>
            </w:r>
            <w:r w:rsidRPr="0062194F">
              <w:tab/>
              <w:t>dynamic poise - part 1: a new style of management</w:t>
            </w:r>
          </w:p>
          <w:p w14:paraId="51C89BD6" w14:textId="66A22C11" w:rsidR="00C83100" w:rsidRDefault="0062194F" w:rsidP="00CB2B85">
            <w:r w:rsidRPr="0062194F">
              <w:t xml:space="preserve"> </w:t>
            </w:r>
            <w:r w:rsidRPr="0062194F">
              <w:tab/>
              <w:t>multi-source feedback: seven recommendations</w:t>
            </w:r>
          </w:p>
        </w:tc>
      </w:tr>
    </w:tbl>
    <w:p w14:paraId="1A2D847A" w14:textId="77777777" w:rsidR="00C83100" w:rsidRDefault="00C83100" w:rsidP="00C83100"/>
    <w:p w14:paraId="5F400393" w14:textId="77777777" w:rsidR="00C83100" w:rsidRDefault="00C83100" w:rsidP="00C83100">
      <w:r>
        <w:t xml:space="preserve"> </w:t>
      </w:r>
      <w:r>
        <w:tab/>
        <w:t xml:space="preserve"> </w:t>
      </w:r>
    </w:p>
    <w:p w14:paraId="35D614A4" w14:textId="77777777" w:rsidR="00C83100" w:rsidRDefault="00C83100" w:rsidP="00C83100"/>
    <w:p w14:paraId="70E2A32E" w14:textId="77777777" w:rsidR="00C83100" w:rsidRDefault="00C83100" w:rsidP="00C83100">
      <w:r>
        <w:br w:type="page"/>
      </w:r>
    </w:p>
    <w:p w14:paraId="419B001D" w14:textId="77777777" w:rsidR="00C83100" w:rsidRDefault="00C83100" w:rsidP="00C83100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7E495BF1" w14:textId="77777777" w:rsidTr="005D0BF1">
        <w:tc>
          <w:tcPr>
            <w:tcW w:w="4508" w:type="dxa"/>
          </w:tcPr>
          <w:p w14:paraId="726041A8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1C3C429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00517A66" w14:textId="77777777" w:rsidTr="005D0BF1">
        <w:tc>
          <w:tcPr>
            <w:tcW w:w="4508" w:type="dxa"/>
          </w:tcPr>
          <w:p w14:paraId="55F815C1" w14:textId="77777777" w:rsidR="00845FDA" w:rsidRDefault="00CB2B85" w:rsidP="00CB2B85">
            <w:r>
              <w:t xml:space="preserve">Highest Prob: </w:t>
            </w:r>
          </w:p>
          <w:p w14:paraId="4A9F2729" w14:textId="4164E027" w:rsidR="00CB2B85" w:rsidRDefault="00CB2B85" w:rsidP="00CB2B85">
            <w:r>
              <w:t xml:space="preserve">work, worker, satisfaction, job, commitment, relate, employees, relationship, turnover, age, intention, test, organizational, occupational, variables, organization, effect, datum, perceived, </w:t>
            </w:r>
            <w:proofErr w:type="gramStart"/>
            <w:r>
              <w:t>level</w:t>
            </w:r>
            <w:proofErr w:type="gramEnd"/>
            <w:r>
              <w:t xml:space="preserve"> </w:t>
            </w:r>
          </w:p>
          <w:p w14:paraId="01975147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50480F08" w14:textId="77777777" w:rsidR="00845FDA" w:rsidRDefault="00CB2B85" w:rsidP="00CB2B85">
            <w:r>
              <w:t xml:space="preserve">FREX: </w:t>
            </w:r>
          </w:p>
          <w:p w14:paraId="56AE3F76" w14:textId="2515CC37" w:rsidR="00CB2B85" w:rsidRDefault="00CB2B85" w:rsidP="00CB2B85">
            <w:r>
              <w:t xml:space="preserve">intentions, temporary, older, turnover, commitment, retirement, worker, intention, age, profiles, occupational, calling, variables, care, satisfaction, generational, regression, health, acting, </w:t>
            </w:r>
            <w:proofErr w:type="gramStart"/>
            <w:r>
              <w:t>attitudes</w:t>
            </w:r>
            <w:proofErr w:type="gramEnd"/>
            <w:r>
              <w:t xml:space="preserve"> </w:t>
            </w:r>
          </w:p>
          <w:p w14:paraId="71216AA0" w14:textId="77777777" w:rsidR="00845FDA" w:rsidRDefault="00CB2B85" w:rsidP="00CB2B85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0648551D" w14:textId="77777777" w:rsidR="00845FDA" w:rsidRDefault="00CB2B85" w:rsidP="00CB2B85">
            <w:r>
              <w:t xml:space="preserve">Score: </w:t>
            </w:r>
          </w:p>
          <w:p w14:paraId="21F86E8B" w14:textId="2A04694C" w:rsidR="00C83100" w:rsidRDefault="00CB2B85" w:rsidP="00CB2B85">
            <w:r>
              <w:t xml:space="preserve">turnover, intentions, intention, retirement, exhaustion, older, satisfaction, temporary, </w:t>
            </w:r>
            <w:proofErr w:type="spellStart"/>
            <w:r>
              <w:t>ems</w:t>
            </w:r>
            <w:proofErr w:type="spellEnd"/>
            <w:r>
              <w:t xml:space="preserve">, commitment, </w:t>
            </w:r>
            <w:proofErr w:type="spellStart"/>
            <w:r>
              <w:t>prw</w:t>
            </w:r>
            <w:proofErr w:type="spellEnd"/>
            <w:r>
              <w:t xml:space="preserve">, contract, job, calling, chronological, retirees, samples, generational, </w:t>
            </w:r>
            <w:proofErr w:type="spellStart"/>
            <w:r>
              <w:t>itl</w:t>
            </w:r>
            <w:proofErr w:type="spellEnd"/>
            <w:r>
              <w:t xml:space="preserve">, </w:t>
            </w:r>
            <w:proofErr w:type="spellStart"/>
            <w:r>
              <w:t>cyberloafing</w:t>
            </w:r>
            <w:proofErr w:type="spellEnd"/>
          </w:p>
        </w:tc>
        <w:tc>
          <w:tcPr>
            <w:tcW w:w="4508" w:type="dxa"/>
          </w:tcPr>
          <w:p w14:paraId="487B3C84" w14:textId="5E96CE3C" w:rsidR="00CB2B85" w:rsidRDefault="00FD1C19" w:rsidP="00CB2B85">
            <w:r>
              <w:t>E</w:t>
            </w:r>
            <w:r w:rsidR="0062194F">
              <w:t>xploring correlates of work exhaustion and physical exhaustion for a sample of massage therapists and body workers</w:t>
            </w:r>
          </w:p>
          <w:p w14:paraId="3ACD664D" w14:textId="7C59996F" w:rsidR="00CB2B85" w:rsidRDefault="0062194F" w:rsidP="00CB2B85">
            <w:r>
              <w:t xml:space="preserve"> </w:t>
            </w:r>
            <w:r>
              <w:tab/>
              <w:t>exploring the impact of sleep-related impairments on the perceived general health and retention intent of an emergency medical services (</w:t>
            </w:r>
            <w:proofErr w:type="spellStart"/>
            <w:r>
              <w:t>ems</w:t>
            </w:r>
            <w:proofErr w:type="spellEnd"/>
            <w:r>
              <w:t>) sample</w:t>
            </w:r>
          </w:p>
          <w:p w14:paraId="74DA6359" w14:textId="4BD7356D" w:rsidR="00CB2B85" w:rsidRDefault="0062194F" w:rsidP="00CB2B85">
            <w:r>
              <w:t xml:space="preserve"> </w:t>
            </w:r>
            <w:r>
              <w:tab/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79224331" w14:textId="424FAFEC" w:rsidR="00CB2B85" w:rsidRDefault="0062194F" w:rsidP="00CB2B85">
            <w:r>
              <w:t xml:space="preserve"> </w:t>
            </w:r>
            <w:r>
              <w:tab/>
              <w:t xml:space="preserve">factors affecting the psychological distress among unemployed and re-employed </w:t>
            </w:r>
            <w:proofErr w:type="gramStart"/>
            <w:r>
              <w:t>individuals</w:t>
            </w:r>
            <w:proofErr w:type="gramEnd"/>
          </w:p>
          <w:p w14:paraId="3278A45D" w14:textId="17527512" w:rsidR="00CB2B85" w:rsidRDefault="0062194F" w:rsidP="00CB2B85">
            <w:r>
              <w:t xml:space="preserve"> </w:t>
            </w:r>
            <w:r>
              <w:tab/>
              <w:t>predicting absenteeism and turnover intentions by past absenteeism and work attitudes: an empirical examination of female employees in long term nursing care facilities</w:t>
            </w:r>
          </w:p>
          <w:p w14:paraId="59465D79" w14:textId="373E0FB7" w:rsidR="00CB2B85" w:rsidRDefault="0062194F" w:rsidP="00CB2B85">
            <w:r>
              <w:t xml:space="preserve"> </w:t>
            </w:r>
            <w:r>
              <w:tab/>
              <w:t xml:space="preserve">organizational and occupational </w:t>
            </w:r>
            <w:proofErr w:type="spellStart"/>
            <w:proofErr w:type="gramStart"/>
            <w:r>
              <w:t>identification:relations</w:t>
            </w:r>
            <w:proofErr w:type="spellEnd"/>
            <w:proofErr w:type="gramEnd"/>
            <w:r>
              <w:t xml:space="preserve"> to teacher satisfaction and intention to early retirement</w:t>
            </w:r>
          </w:p>
          <w:p w14:paraId="7B7CD50D" w14:textId="220162EC" w:rsidR="00CB2B85" w:rsidRDefault="0062194F" w:rsidP="00CB2B85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 w:rsidR="00CB2B85"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7F065BB7" w14:textId="7871FAE4" w:rsidR="00CB2B85" w:rsidRDefault="0062194F" w:rsidP="00CB2B85">
            <w:r>
              <w:t xml:space="preserve"> </w:t>
            </w:r>
            <w:r>
              <w:tab/>
              <w:t xml:space="preserve">forget about the money? A latent profile analysis of calling and work motivation in </w:t>
            </w:r>
            <w:proofErr w:type="spellStart"/>
            <w:r>
              <w:t>chinese</w:t>
            </w:r>
            <w:proofErr w:type="spellEnd"/>
            <w:r>
              <w:t xml:space="preserve"> </w:t>
            </w:r>
            <w:proofErr w:type="gramStart"/>
            <w:r>
              <w:t>employees</w:t>
            </w:r>
            <w:proofErr w:type="gramEnd"/>
          </w:p>
          <w:p w14:paraId="31F96F65" w14:textId="3A42BAD4" w:rsidR="00CB2B85" w:rsidRDefault="0062194F" w:rsidP="00CB2B85">
            <w:r>
              <w:t xml:space="preserve"> </w:t>
            </w:r>
            <w:r>
              <w:tab/>
              <w:t xml:space="preserve">using personality facets to understand the nature of personality-satisfaction relationships: findings from meta-analytic bifactor latent </w:t>
            </w:r>
            <w:proofErr w:type="spellStart"/>
            <w:proofErr w:type="gramStart"/>
            <w:r>
              <w:t>modeling</w:t>
            </w:r>
            <w:proofErr w:type="spellEnd"/>
            <w:proofErr w:type="gramEnd"/>
          </w:p>
          <w:p w14:paraId="4ED29957" w14:textId="5E2BDA28" w:rsidR="00C83100" w:rsidRDefault="0062194F" w:rsidP="00CB2B85">
            <w:r>
              <w:t xml:space="preserve"> </w:t>
            </w:r>
            <w:r>
              <w:tab/>
              <w:t>can a four-dimensional model of occupational commitment help to explain intent to leave one's occupation?</w:t>
            </w:r>
          </w:p>
        </w:tc>
      </w:tr>
    </w:tbl>
    <w:p w14:paraId="50D13BB9" w14:textId="77777777" w:rsidR="00C83100" w:rsidRDefault="00C83100" w:rsidP="00C83100"/>
    <w:p w14:paraId="05ED098B" w14:textId="77777777" w:rsidR="00C83100" w:rsidRDefault="00C83100" w:rsidP="00C83100">
      <w:r>
        <w:t xml:space="preserve"> </w:t>
      </w:r>
      <w:r>
        <w:tab/>
        <w:t xml:space="preserve"> </w:t>
      </w:r>
    </w:p>
    <w:p w14:paraId="7193D97B" w14:textId="77777777" w:rsidR="00C83100" w:rsidRDefault="00C83100" w:rsidP="00C83100"/>
    <w:p w14:paraId="500B4888" w14:textId="04B5F466" w:rsidR="00C83100" w:rsidRDefault="00C83100" w:rsidP="00C83100"/>
    <w:p w14:paraId="353DFAD9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EA6531" w14:textId="535D16BC" w:rsidR="00C83100" w:rsidRDefault="00C83100" w:rsidP="00C83100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55F7891A" w14:textId="77777777" w:rsidTr="005D0BF1">
        <w:tc>
          <w:tcPr>
            <w:tcW w:w="4508" w:type="dxa"/>
          </w:tcPr>
          <w:p w14:paraId="4A38F632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649BD80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426B5D1D" w14:textId="77777777" w:rsidTr="005D0BF1">
        <w:tc>
          <w:tcPr>
            <w:tcW w:w="4508" w:type="dxa"/>
          </w:tcPr>
          <w:p w14:paraId="3B301FA1" w14:textId="77777777" w:rsidR="00845FDA" w:rsidRDefault="00CB2B85" w:rsidP="00CB2B85">
            <w:r>
              <w:t xml:space="preserve">Highest Prob: </w:t>
            </w:r>
          </w:p>
          <w:p w14:paraId="1A8A5DA7" w14:textId="1FF5FE79" w:rsidR="00CB2B85" w:rsidRDefault="00CB2B85" w:rsidP="00CB2B85">
            <w:r>
              <w:t xml:space="preserve">career, mentoring, relationship, development, social, theory, individual, mentor, identity, network, work, support, success, developmental, networking, mentors, learning, networks, offer, role </w:t>
            </w:r>
          </w:p>
          <w:p w14:paraId="151333E8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4E3379FB" w14:textId="77777777" w:rsidR="00845FDA" w:rsidRDefault="00CB2B85" w:rsidP="00CB2B85">
            <w:r>
              <w:t xml:space="preserve">FREX: </w:t>
            </w:r>
          </w:p>
          <w:p w14:paraId="49379354" w14:textId="1CBB0820" w:rsidR="00CB2B85" w:rsidRDefault="00CB2B85" w:rsidP="00CB2B85">
            <w:r>
              <w:t xml:space="preserve">mentoring, mentor, protégé, protégés, anchor, mentors, network, strengths, informal, cdi, developmental, networks, exploration, networking, partner, adult, digital, functions, scholarly, </w:t>
            </w:r>
            <w:proofErr w:type="gramStart"/>
            <w:r>
              <w:t>received</w:t>
            </w:r>
            <w:proofErr w:type="gramEnd"/>
            <w:r>
              <w:t xml:space="preserve"> </w:t>
            </w:r>
          </w:p>
          <w:p w14:paraId="741BD82D" w14:textId="3E9A5F32" w:rsidR="00CB2B85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0D5AF1EA" w14:textId="77777777" w:rsidR="00845FDA" w:rsidRDefault="00CB2B85" w:rsidP="00CB2B85">
            <w:r>
              <w:t xml:space="preserve"> Score: </w:t>
            </w:r>
          </w:p>
          <w:p w14:paraId="11D3AAB5" w14:textId="77478234" w:rsidR="00C83100" w:rsidRDefault="00CB2B85" w:rsidP="00CB2B85">
            <w:r>
              <w:t>mentoring, mentor, protégé, protégés, mentors, career, strengths, functions, sabbatical, cdi, anchor, neurodivergent, misconduct, sustainable, density, developmental, mentees, identity, crossover, incivility</w:t>
            </w:r>
          </w:p>
        </w:tc>
        <w:tc>
          <w:tcPr>
            <w:tcW w:w="4508" w:type="dxa"/>
          </w:tcPr>
          <w:p w14:paraId="0374A35A" w14:textId="479558E9" w:rsidR="00CB2B85" w:rsidRDefault="0062194F" w:rsidP="00CB2B85">
            <w:r>
              <w:t>Who is your ideal mentor? An exploratory study of mentor prototypes</w:t>
            </w:r>
          </w:p>
          <w:p w14:paraId="2CAB7868" w14:textId="33977285" w:rsidR="00CB2B85" w:rsidRDefault="0062194F" w:rsidP="00CB2B85">
            <w:r>
              <w:t xml:space="preserve"> </w:t>
            </w:r>
            <w:r>
              <w:tab/>
              <w:t>fostering sustainable career narratives with neurodivergent clients: introducing the cluster approach to the development of identity (cadi)</w:t>
            </w:r>
          </w:p>
          <w:p w14:paraId="4936F6E9" w14:textId="2E5FCC83" w:rsidR="00CB2B85" w:rsidRDefault="0062194F" w:rsidP="00CB2B85">
            <w:r>
              <w:t xml:space="preserve"> </w:t>
            </w:r>
            <w:r>
              <w:tab/>
              <w:t>exploring careers through a qualitative lens: an investigation and invitation</w:t>
            </w:r>
          </w:p>
          <w:p w14:paraId="5CAB2D46" w14:textId="1DB49782" w:rsidR="00CB2B85" w:rsidRDefault="0062194F" w:rsidP="00CB2B85">
            <w:r>
              <w:t xml:space="preserve"> </w:t>
            </w:r>
            <w:r>
              <w:tab/>
              <w:t>applying an adult development perspective to developmental networks</w:t>
            </w:r>
          </w:p>
          <w:p w14:paraId="2DF4AE19" w14:textId="0DE9196F" w:rsidR="00CB2B85" w:rsidRDefault="0062194F" w:rsidP="00CB2B85">
            <w:r>
              <w:t xml:space="preserve"> </w:t>
            </w:r>
            <w:r>
              <w:tab/>
              <w:t>what do we know about career and development? Insights from career development international at age 25</w:t>
            </w:r>
          </w:p>
          <w:p w14:paraId="1EC7BC7E" w14:textId="7B01DF99" w:rsidR="00CB2B85" w:rsidRDefault="0062194F" w:rsidP="00CB2B85">
            <w:r>
              <w:t xml:space="preserve"> </w:t>
            </w:r>
            <w:r>
              <w:tab/>
              <w:t xml:space="preserve">career sustainability of digital micro-entrepreneurs: strategic insights from youtubers in </w:t>
            </w:r>
            <w:proofErr w:type="spellStart"/>
            <w:r>
              <w:t>india</w:t>
            </w:r>
            <w:proofErr w:type="spellEnd"/>
          </w:p>
          <w:p w14:paraId="6F96E538" w14:textId="2105DD46" w:rsidR="00CB2B85" w:rsidRDefault="0062194F" w:rsidP="00CB2B85">
            <w:r>
              <w:t xml:space="preserve"> </w:t>
            </w:r>
            <w:r>
              <w:tab/>
            </w:r>
            <w:proofErr w:type="spellStart"/>
            <w:r>
              <w:t>honoring</w:t>
            </w:r>
            <w:proofErr w:type="spellEnd"/>
            <w:r>
              <w:t xml:space="preserve"> the life and legacy of </w:t>
            </w:r>
            <w:proofErr w:type="spellStart"/>
            <w:r>
              <w:t>michael</w:t>
            </w:r>
            <w:proofErr w:type="spellEnd"/>
            <w:r>
              <w:t xml:space="preserve"> j. Driver, 1936-2004</w:t>
            </w:r>
          </w:p>
          <w:p w14:paraId="0AE47F12" w14:textId="0CAFBAB8" w:rsidR="00CB2B85" w:rsidRDefault="0062194F" w:rsidP="00CB2B85">
            <w:r>
              <w:t xml:space="preserve"> </w:t>
            </w:r>
            <w:r>
              <w:tab/>
              <w:t xml:space="preserve">are </w:t>
            </w:r>
            <w:proofErr w:type="gramStart"/>
            <w:r>
              <w:t>you</w:t>
            </w:r>
            <w:proofErr w:type="gramEnd"/>
            <w:r>
              <w:t xml:space="preserve"> my mentor? Informal mentoring mutual identification</w:t>
            </w:r>
          </w:p>
          <w:p w14:paraId="7AEB9467" w14:textId="6AF698A2" w:rsidR="00CB2B85" w:rsidRDefault="0062194F" w:rsidP="00CB2B85">
            <w:r>
              <w:t xml:space="preserve"> </w:t>
            </w:r>
            <w:r>
              <w:tab/>
              <w:t>networking enablers, constraints and dynamics: a qualitative analysis</w:t>
            </w:r>
          </w:p>
          <w:p w14:paraId="32C81F73" w14:textId="6DDCFD2A" w:rsidR="00C83100" w:rsidRPr="00D20FE3" w:rsidRDefault="0062194F" w:rsidP="00CB2B85">
            <w:r>
              <w:t xml:space="preserve"> </w:t>
            </w:r>
            <w:r>
              <w:tab/>
              <w:t xml:space="preserve">labouring the label: ck or </w:t>
            </w:r>
            <w:proofErr w:type="spellStart"/>
            <w:r>
              <w:t>dkny</w:t>
            </w:r>
            <w:proofErr w:type="spellEnd"/>
          </w:p>
        </w:tc>
      </w:tr>
    </w:tbl>
    <w:p w14:paraId="2BDFEF50" w14:textId="77777777" w:rsidR="00C83100" w:rsidRDefault="00C83100" w:rsidP="00C83100"/>
    <w:p w14:paraId="48EC985E" w14:textId="77777777" w:rsidR="00C83100" w:rsidRDefault="00C83100" w:rsidP="00C83100">
      <w:r>
        <w:t xml:space="preserve"> </w:t>
      </w:r>
      <w:r>
        <w:tab/>
        <w:t xml:space="preserve"> </w:t>
      </w:r>
    </w:p>
    <w:p w14:paraId="379E32DA" w14:textId="77777777" w:rsidR="00C83100" w:rsidRDefault="00C83100" w:rsidP="00C83100"/>
    <w:p w14:paraId="4B11B3D4" w14:textId="77777777" w:rsidR="00C83100" w:rsidRDefault="00C83100" w:rsidP="00C83100"/>
    <w:p w14:paraId="012CB5AB" w14:textId="77777777" w:rsidR="00C83100" w:rsidRDefault="00C83100" w:rsidP="00C83100">
      <w:r>
        <w:br w:type="page"/>
      </w:r>
    </w:p>
    <w:p w14:paraId="2B4218F2" w14:textId="77777777" w:rsidR="00C83100" w:rsidRDefault="00C83100" w:rsidP="00C83100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35AD9280" w14:textId="77777777" w:rsidTr="005D0BF1">
        <w:tc>
          <w:tcPr>
            <w:tcW w:w="4508" w:type="dxa"/>
          </w:tcPr>
          <w:p w14:paraId="21C3BBC2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D06B729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5E9DD187" w14:textId="77777777" w:rsidTr="005D0BF1">
        <w:tc>
          <w:tcPr>
            <w:tcW w:w="4508" w:type="dxa"/>
          </w:tcPr>
          <w:p w14:paraId="038F4095" w14:textId="77777777" w:rsidR="00845FDA" w:rsidRDefault="00CB2B85" w:rsidP="00CB2B85">
            <w:r>
              <w:t xml:space="preserve">Highest Prob: </w:t>
            </w:r>
          </w:p>
          <w:p w14:paraId="43A00A9F" w14:textId="74FF5C92" w:rsidR="00CB2B85" w:rsidRDefault="00CB2B85" w:rsidP="00CB2B85">
            <w:r>
              <w:t xml:space="preserve">career, change, development, organizational, individual, success, organization, protean, employees, management, orientation, work, strategy, culture, psychological, manager, practical, adaptability, mobility, boundaryless </w:t>
            </w:r>
          </w:p>
          <w:p w14:paraId="78251107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66F82307" w14:textId="77777777" w:rsidR="00845FDA" w:rsidRDefault="00CB2B85" w:rsidP="00CB2B85">
            <w:r>
              <w:t xml:space="preserve">FREX: </w:t>
            </w:r>
          </w:p>
          <w:p w14:paraId="6DC43D51" w14:textId="410B3B8B" w:rsidR="00CB2B85" w:rsidRDefault="00CB2B85" w:rsidP="00CB2B85">
            <w:r>
              <w:t xml:space="preserve">protean, change, shock, orientation, adaptability, </w:t>
            </w:r>
            <w:proofErr w:type="spellStart"/>
            <w:r>
              <w:t>csr</w:t>
            </w:r>
            <w:proofErr w:type="spellEnd"/>
            <w:r>
              <w:t xml:space="preserve">, proactivity, behaviours, talent, boundaryless, coaching, contemporary, shocks, coaches, career, executive, sustainability, technological, meaning, </w:t>
            </w:r>
            <w:proofErr w:type="gramStart"/>
            <w:r>
              <w:t>mobility</w:t>
            </w:r>
            <w:proofErr w:type="gramEnd"/>
            <w:r>
              <w:t xml:space="preserve"> </w:t>
            </w:r>
          </w:p>
          <w:p w14:paraId="2A5D8317" w14:textId="77777777" w:rsidR="00845FDA" w:rsidRDefault="00CB2B85" w:rsidP="00CB2B85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6231CBF3" w14:textId="77777777" w:rsidR="00845FDA" w:rsidRDefault="00CB2B85" w:rsidP="00CB2B85">
            <w:r>
              <w:t xml:space="preserve">Score: </w:t>
            </w:r>
          </w:p>
          <w:p w14:paraId="054E4DAD" w14:textId="607ACDB0" w:rsidR="00C83100" w:rsidRDefault="00CB2B85" w:rsidP="00CB2B85">
            <w:r>
              <w:t xml:space="preserve">career, protean, adaptability, change, boundaryless, shock, coaching, </w:t>
            </w:r>
            <w:proofErr w:type="spellStart"/>
            <w:r>
              <w:t>csr</w:t>
            </w:r>
            <w:proofErr w:type="spellEnd"/>
            <w:r>
              <w:t xml:space="preserve">, orientation, sustainability, contract, executive, musician, shocks, logics, code, manufacturing, advertising, </w:t>
            </w:r>
            <w:proofErr w:type="spellStart"/>
            <w:r>
              <w:t>tmt</w:t>
            </w:r>
            <w:proofErr w:type="spellEnd"/>
            <w:r>
              <w:t>, violation</w:t>
            </w:r>
          </w:p>
        </w:tc>
        <w:tc>
          <w:tcPr>
            <w:tcW w:w="4508" w:type="dxa"/>
          </w:tcPr>
          <w:p w14:paraId="28D6ABE5" w14:textId="779A668C" w:rsidR="00CB2B85" w:rsidRDefault="0062194F" w:rsidP="00CB2B85">
            <w:r>
              <w:t>Careers in the right beat: us jazz musicians' typical and non-typical trajectories</w:t>
            </w:r>
          </w:p>
          <w:p w14:paraId="4E8D39D8" w14:textId="02930C95" w:rsidR="00CB2B85" w:rsidRDefault="0062194F" w:rsidP="00CB2B85">
            <w:r>
              <w:t xml:space="preserve"> </w:t>
            </w:r>
            <w:r>
              <w:tab/>
              <w:t>executives and career shocks: observations from coaching practice</w:t>
            </w:r>
          </w:p>
          <w:p w14:paraId="1AF10284" w14:textId="31F051BA" w:rsidR="00CB2B85" w:rsidRDefault="0062194F" w:rsidP="00CB2B85">
            <w:r>
              <w:t xml:space="preserve"> </w:t>
            </w:r>
            <w:r>
              <w:tab/>
              <w:t>the consulting career in transition: from partnership to corporate</w:t>
            </w:r>
          </w:p>
          <w:p w14:paraId="2AFA3CC6" w14:textId="13E606D0" w:rsidR="00CB2B85" w:rsidRDefault="0062194F" w:rsidP="00CB2B85">
            <w:r>
              <w:t xml:space="preserve"> </w:t>
            </w:r>
            <w:r>
              <w:tab/>
              <w:t>the key pieces of the career survival and success puzzle</w:t>
            </w:r>
          </w:p>
          <w:p w14:paraId="5CFA41F5" w14:textId="69D34249" w:rsidR="00CB2B85" w:rsidRDefault="0062194F" w:rsidP="00CB2B85">
            <w:r>
              <w:t xml:space="preserve"> </w:t>
            </w:r>
            <w:r>
              <w:tab/>
              <w:t>transforming careers: from linear to multidirectional career paths: organizational and individual perspectives</w:t>
            </w:r>
          </w:p>
          <w:p w14:paraId="07C13F88" w14:textId="4936B95E" w:rsidR="00CB2B85" w:rsidRDefault="0062194F" w:rsidP="00CB2B85">
            <w:r>
              <w:t xml:space="preserve"> </w:t>
            </w:r>
            <w:r>
              <w:tab/>
              <w:t>careers in academe: the academic labour market as an eco-system</w:t>
            </w:r>
          </w:p>
          <w:p w14:paraId="1BAEEA9F" w14:textId="5CAB9376" w:rsidR="00CB2B85" w:rsidRDefault="0062194F" w:rsidP="00CB2B85">
            <w:r>
              <w:t xml:space="preserve"> </w:t>
            </w:r>
            <w:r>
              <w:tab/>
              <w:t>career as a vehicle for the realization of self</w:t>
            </w:r>
          </w:p>
          <w:p w14:paraId="206BA1AB" w14:textId="19E33676" w:rsidR="00CB2B85" w:rsidRDefault="0062194F" w:rsidP="00CB2B85">
            <w:r>
              <w:t xml:space="preserve"> </w:t>
            </w:r>
            <w:r>
              <w:tab/>
              <w:t xml:space="preserve">leaving the military to work in civilian society: career adaptability by south </w:t>
            </w:r>
            <w:proofErr w:type="spellStart"/>
            <w:r>
              <w:t>korean</w:t>
            </w:r>
            <w:proofErr w:type="spellEnd"/>
            <w:r>
              <w:t xml:space="preserve"> short- and mid-term </w:t>
            </w:r>
            <w:proofErr w:type="gramStart"/>
            <w:r>
              <w:t>veterans</w:t>
            </w:r>
            <w:proofErr w:type="gramEnd"/>
          </w:p>
          <w:p w14:paraId="5C25D0AC" w14:textId="562C2808" w:rsidR="00CB2B85" w:rsidRDefault="0062194F" w:rsidP="00CB2B85">
            <w:r>
              <w:t xml:space="preserve"> </w:t>
            </w:r>
            <w:r>
              <w:tab/>
              <w:t>career sustainability during manufacturing innovation: a review, a conceptual framework and future research agenda</w:t>
            </w:r>
          </w:p>
          <w:p w14:paraId="3DB83389" w14:textId="23610578" w:rsidR="00C83100" w:rsidRPr="00D20FE3" w:rsidRDefault="0062194F" w:rsidP="00CB2B85">
            <w:r>
              <w:t xml:space="preserve"> </w:t>
            </w:r>
            <w:r>
              <w:tab/>
              <w:t>going “portfolio”: making sense of changing careers</w:t>
            </w:r>
          </w:p>
        </w:tc>
      </w:tr>
    </w:tbl>
    <w:p w14:paraId="677C222D" w14:textId="77777777" w:rsidR="00C83100" w:rsidRDefault="00C83100" w:rsidP="00C83100"/>
    <w:p w14:paraId="2037F509" w14:textId="77777777" w:rsidR="00C83100" w:rsidRDefault="00C83100" w:rsidP="00C83100">
      <w:r>
        <w:t xml:space="preserve"> </w:t>
      </w:r>
      <w:r>
        <w:tab/>
        <w:t xml:space="preserve"> </w:t>
      </w:r>
    </w:p>
    <w:p w14:paraId="1DC02833" w14:textId="77777777" w:rsidR="00C83100" w:rsidRDefault="00C83100" w:rsidP="00C83100"/>
    <w:p w14:paraId="6FD2DC67" w14:textId="77777777" w:rsidR="00C83100" w:rsidRDefault="00C83100" w:rsidP="00C83100"/>
    <w:p w14:paraId="075E5E3F" w14:textId="77777777" w:rsidR="00C83100" w:rsidRDefault="00C83100" w:rsidP="00C83100">
      <w:r>
        <w:br w:type="page"/>
      </w:r>
    </w:p>
    <w:p w14:paraId="4A524FE8" w14:textId="77777777" w:rsidR="00C83100" w:rsidRDefault="00C83100" w:rsidP="00C83100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100" w14:paraId="2E97866C" w14:textId="77777777" w:rsidTr="005D0BF1">
        <w:tc>
          <w:tcPr>
            <w:tcW w:w="4508" w:type="dxa"/>
          </w:tcPr>
          <w:p w14:paraId="52D059E3" w14:textId="77777777" w:rsidR="00C83100" w:rsidRDefault="00C83100" w:rsidP="005D0BF1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E1534CE" w14:textId="77777777" w:rsidR="00C83100" w:rsidRDefault="00C83100" w:rsidP="005D0BF1">
            <w:pPr>
              <w:jc w:val="center"/>
            </w:pPr>
            <w:r>
              <w:t>TEXTS</w:t>
            </w:r>
          </w:p>
        </w:tc>
      </w:tr>
      <w:tr w:rsidR="00C83100" w14:paraId="50850F53" w14:textId="77777777" w:rsidTr="005D0BF1">
        <w:tc>
          <w:tcPr>
            <w:tcW w:w="4508" w:type="dxa"/>
          </w:tcPr>
          <w:p w14:paraId="21BAD163" w14:textId="77777777" w:rsidR="00845FDA" w:rsidRDefault="00CB2B85" w:rsidP="00CB2B85">
            <w:r>
              <w:t xml:space="preserve">Highest Prob: </w:t>
            </w:r>
          </w:p>
          <w:p w14:paraId="5BAEA132" w14:textId="2B6A2283" w:rsidR="00CB2B85" w:rsidRDefault="00CB2B85" w:rsidP="00CB2B85">
            <w:r>
              <w:t xml:space="preserve">career, student, expatriate, cultural, international, country, business, adjustment, choice, cross, entrepreneurial, development, </w:t>
            </w:r>
            <w:proofErr w:type="spellStart"/>
            <w:r>
              <w:t>chinese</w:t>
            </w:r>
            <w:proofErr w:type="spellEnd"/>
            <w:r>
              <w:t xml:space="preserve">, assignment, manager, </w:t>
            </w:r>
            <w:proofErr w:type="spellStart"/>
            <w:r>
              <w:t>sie</w:t>
            </w:r>
            <w:proofErr w:type="spellEnd"/>
            <w:r>
              <w:t xml:space="preserve">, training, factors, support, entrepreneurship </w:t>
            </w:r>
          </w:p>
          <w:p w14:paraId="61500025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</w:p>
          <w:p w14:paraId="248E6194" w14:textId="77777777" w:rsidR="00845FDA" w:rsidRDefault="00CB2B85" w:rsidP="00CB2B85">
            <w:r>
              <w:t xml:space="preserve">FREX: </w:t>
            </w:r>
          </w:p>
          <w:p w14:paraId="556AD201" w14:textId="55226BCC" w:rsidR="00CB2B85" w:rsidRDefault="00CB2B85" w:rsidP="00CB2B85">
            <w:r>
              <w:t xml:space="preserve">expatriate, </w:t>
            </w:r>
            <w:proofErr w:type="spellStart"/>
            <w:r>
              <w:t>sie</w:t>
            </w:r>
            <w:proofErr w:type="spellEnd"/>
            <w:r>
              <w:t xml:space="preserve">, expatriation, linguistic, abroad, profiling, overseas, sies, international, relocation, entrepreneurial, assignment, cultural, choice, repatriation, adjustment, entrepreneurship, communication, </w:t>
            </w:r>
            <w:proofErr w:type="spellStart"/>
            <w:r>
              <w:t>chinese</w:t>
            </w:r>
            <w:proofErr w:type="spellEnd"/>
            <w:r>
              <w:t xml:space="preserve">, student </w:t>
            </w:r>
          </w:p>
          <w:p w14:paraId="5840B7A5" w14:textId="77777777" w:rsidR="00845FDA" w:rsidRDefault="00CB2B85" w:rsidP="00CB2B85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A455586" w14:textId="77777777" w:rsidR="00845FDA" w:rsidRDefault="00CB2B85" w:rsidP="00CB2B85">
            <w:r>
              <w:t xml:space="preserve">Score: </w:t>
            </w:r>
          </w:p>
          <w:p w14:paraId="4EF4AB45" w14:textId="45D22795" w:rsidR="00C83100" w:rsidRDefault="00CB2B85" w:rsidP="00CB2B85">
            <w:r>
              <w:t xml:space="preserve">expatriate, international, linguistic, expatriation, </w:t>
            </w:r>
            <w:proofErr w:type="spellStart"/>
            <w:r>
              <w:t>sie</w:t>
            </w:r>
            <w:proofErr w:type="spellEnd"/>
            <w:r>
              <w:t>, assignment, cultural, entrepreneurial, profiling, adjustment, repatriation, abroad, student, entrepreneurship, specialty, communication, rotational, extracurricular, overseas, entrepreneur</w:t>
            </w:r>
          </w:p>
        </w:tc>
        <w:tc>
          <w:tcPr>
            <w:tcW w:w="4508" w:type="dxa"/>
          </w:tcPr>
          <w:p w14:paraId="2F304761" w14:textId="28ADA5F3" w:rsidR="00CB2B85" w:rsidRDefault="0062194F" w:rsidP="00CB2B85">
            <w:r>
              <w:t xml:space="preserve">Expatriate assignments vs localization of management in </w:t>
            </w:r>
            <w:proofErr w:type="spellStart"/>
            <w:r>
              <w:t>china</w:t>
            </w:r>
            <w:proofErr w:type="spellEnd"/>
            <w:r>
              <w:t xml:space="preserve">: staffing choices of </w:t>
            </w:r>
            <w:proofErr w:type="spellStart"/>
            <w:r>
              <w:t>australian</w:t>
            </w:r>
            <w:proofErr w:type="spellEnd"/>
            <w:r>
              <w:t xml:space="preserve"> and </w:t>
            </w:r>
            <w:proofErr w:type="spellStart"/>
            <w:r>
              <w:t>german</w:t>
            </w:r>
            <w:proofErr w:type="spellEnd"/>
            <w:r>
              <w:t xml:space="preserve"> companies</w:t>
            </w:r>
          </w:p>
          <w:p w14:paraId="6A2F2C6D" w14:textId="095C1B67" w:rsidR="00CB2B85" w:rsidRDefault="0062194F" w:rsidP="00CB2B85">
            <w:r>
              <w:t xml:space="preserve"> </w:t>
            </w:r>
            <w:r>
              <w:tab/>
              <w:t xml:space="preserve">an empirical study of nation branding for attracting internationally mobile skilled </w:t>
            </w:r>
            <w:proofErr w:type="gramStart"/>
            <w:r>
              <w:t>professionals</w:t>
            </w:r>
            <w:proofErr w:type="gramEnd"/>
          </w:p>
          <w:p w14:paraId="2EC849C9" w14:textId="2093E5C7" w:rsidR="00CB2B85" w:rsidRDefault="0062194F" w:rsidP="00CB2B85">
            <w:r>
              <w:t xml:space="preserve"> </w:t>
            </w:r>
            <w:r>
              <w:tab/>
              <w:t xml:space="preserve">lab coats versus business suits: a study of career preferences among </w:t>
            </w:r>
            <w:proofErr w:type="spellStart"/>
            <w:r>
              <w:t>indian</w:t>
            </w:r>
            <w:proofErr w:type="spellEnd"/>
            <w:r>
              <w:t xml:space="preserve"> adolescents</w:t>
            </w:r>
          </w:p>
          <w:p w14:paraId="54C364FB" w14:textId="6C0B4CE3" w:rsidR="00CB2B85" w:rsidRDefault="0062194F" w:rsidP="00CB2B85">
            <w:r>
              <w:t xml:space="preserve"> </w:t>
            </w:r>
            <w:r>
              <w:tab/>
              <w:t xml:space="preserve">factors influencing </w:t>
            </w:r>
            <w:proofErr w:type="spellStart"/>
            <w:r>
              <w:t>singapore</w:t>
            </w:r>
            <w:proofErr w:type="spellEnd"/>
            <w:r>
              <w:t xml:space="preserve"> managers’ career aspiration in international </w:t>
            </w:r>
            <w:proofErr w:type="gramStart"/>
            <w:r>
              <w:t>assignments</w:t>
            </w:r>
            <w:proofErr w:type="gramEnd"/>
          </w:p>
          <w:p w14:paraId="6705DD87" w14:textId="52C574C9" w:rsidR="00CB2B85" w:rsidRDefault="0062194F" w:rsidP="00CB2B85">
            <w:r>
              <w:t xml:space="preserve"> </w:t>
            </w:r>
            <w:r>
              <w:tab/>
              <w:t>the role of on-site training and support in expatriation: existing and necessary host-company practices</w:t>
            </w:r>
          </w:p>
          <w:p w14:paraId="671076E8" w14:textId="2B45CA16" w:rsidR="00CB2B85" w:rsidRDefault="0062194F" w:rsidP="00CB2B85">
            <w:r>
              <w:t xml:space="preserve"> </w:t>
            </w:r>
            <w:r>
              <w:tab/>
              <w:t>are former “third-culture kids” the ideal business expatriates?</w:t>
            </w:r>
          </w:p>
          <w:p w14:paraId="7DAE8D93" w14:textId="082E6DD1" w:rsidR="00CB2B85" w:rsidRDefault="0062194F" w:rsidP="00CB2B85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2C7A44CD" w14:textId="0ACFCF8E" w:rsidR="00CB2B85" w:rsidRDefault="0062194F" w:rsidP="00CB2B85">
            <w:r>
              <w:t xml:space="preserve"> </w:t>
            </w:r>
            <w:r>
              <w:tab/>
              <w:t xml:space="preserve">exploring the impact of national context on adjustment of self-initiated expatriates: the case of </w:t>
            </w:r>
            <w:proofErr w:type="spellStart"/>
            <w:r>
              <w:t>german</w:t>
            </w:r>
            <w:proofErr w:type="spellEnd"/>
            <w:r>
              <w:t xml:space="preserve"> professionals in </w:t>
            </w:r>
            <w:proofErr w:type="spellStart"/>
            <w:r>
              <w:t>britain</w:t>
            </w:r>
            <w:proofErr w:type="spellEnd"/>
          </w:p>
          <w:p w14:paraId="69AE44D0" w14:textId="5E29D084" w:rsidR="00CB2B85" w:rsidRDefault="0062194F" w:rsidP="00CB2B85">
            <w:r>
              <w:t xml:space="preserve"> </w:t>
            </w:r>
            <w:r>
              <w:tab/>
              <w:t xml:space="preserve">what do we know about diversity, intersectionality and inclusion in </w:t>
            </w:r>
            <w:proofErr w:type="gramStart"/>
            <w:r>
              <w:t>organisationally-assigned</w:t>
            </w:r>
            <w:proofErr w:type="gramEnd"/>
            <w:r>
              <w:t xml:space="preserve"> expatriation? A review of relocation management company/consultancy practitioner research</w:t>
            </w:r>
          </w:p>
          <w:p w14:paraId="5D92BF52" w14:textId="4AE2CF55" w:rsidR="00CB2B85" w:rsidRDefault="0062194F" w:rsidP="00CB2B85">
            <w:r>
              <w:t xml:space="preserve"> </w:t>
            </w:r>
            <w:r>
              <w:tab/>
              <w:t xml:space="preserve">exploring career agency during self-initiated repatriation: a study of </w:t>
            </w:r>
            <w:proofErr w:type="spellStart"/>
            <w:r>
              <w:t>chinese</w:t>
            </w:r>
            <w:proofErr w:type="spellEnd"/>
            <w:r>
              <w:t xml:space="preserve"> sea turtles</w:t>
            </w:r>
          </w:p>
          <w:p w14:paraId="567B3AA1" w14:textId="61C28BDF" w:rsidR="00C83100" w:rsidRDefault="00CB2B85" w:rsidP="00CB2B85">
            <w:r>
              <w:t>&gt;</w:t>
            </w:r>
          </w:p>
        </w:tc>
      </w:tr>
    </w:tbl>
    <w:p w14:paraId="1BA9BF04" w14:textId="77777777" w:rsidR="00C83100" w:rsidRDefault="00C83100" w:rsidP="00C83100"/>
    <w:p w14:paraId="7790A159" w14:textId="77777777" w:rsidR="00C83100" w:rsidRDefault="00C831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0E501F" w14:textId="43F46A8E" w:rsidR="000A5BEB" w:rsidRDefault="00FD1C19" w:rsidP="000A5BEB">
      <w:pPr>
        <w:pStyle w:val="Heading1"/>
      </w:pPr>
      <w:proofErr w:type="gramStart"/>
      <w:r>
        <w:lastRenderedPageBreak/>
        <w:t xml:space="preserve">Eight </w:t>
      </w:r>
      <w:r w:rsidR="000A5BEB">
        <w:t xml:space="preserve"> topic</w:t>
      </w:r>
      <w:proofErr w:type="gramEnd"/>
      <w:r w:rsidR="000A5BEB">
        <w:t xml:space="preserve"> model</w:t>
      </w:r>
    </w:p>
    <w:p w14:paraId="11245D20" w14:textId="77777777" w:rsidR="000A5BEB" w:rsidRDefault="000A5BEB" w:rsidP="000A5BEB">
      <w:r>
        <w:tab/>
        <w:t xml:space="preserve"> </w:t>
      </w:r>
    </w:p>
    <w:p w14:paraId="3B156061" w14:textId="77777777" w:rsidR="000A5BEB" w:rsidRDefault="000A5BEB" w:rsidP="00D20FE3">
      <w:pPr>
        <w:pStyle w:val="Heading2"/>
      </w:pPr>
      <w:r>
        <w:t>Topic 1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FEF75CD" w14:textId="77777777" w:rsidTr="00C03E48">
        <w:tc>
          <w:tcPr>
            <w:tcW w:w="4508" w:type="dxa"/>
          </w:tcPr>
          <w:p w14:paraId="3E1F3537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4E495FDD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5DE81B2A" w14:textId="77777777" w:rsidTr="00C03E48">
        <w:tc>
          <w:tcPr>
            <w:tcW w:w="4508" w:type="dxa"/>
          </w:tcPr>
          <w:p w14:paraId="215778A0" w14:textId="77777777" w:rsidR="00845FDA" w:rsidRDefault="00FD1C19" w:rsidP="00FD1C19">
            <w:r>
              <w:t xml:space="preserve">Highest Prob: </w:t>
            </w:r>
          </w:p>
          <w:p w14:paraId="3BCDC5E9" w14:textId="40EEB9B7" w:rsidR="00FD1C19" w:rsidRDefault="00FD1C19" w:rsidP="00FD1C19">
            <w:r>
              <w:t xml:space="preserve">job, employees, performance, relationship, engagement, work, effect, insecurity, proactive, resource, employee, </w:t>
            </w:r>
            <w:proofErr w:type="spellStart"/>
            <w:r>
              <w:t>behaviors</w:t>
            </w:r>
            <w:proofErr w:type="spellEnd"/>
            <w:r>
              <w:t xml:space="preserve">, personality, demand, leadership, social, individual, test, datum, organization </w:t>
            </w:r>
          </w:p>
          <w:p w14:paraId="33D70632" w14:textId="77777777" w:rsidR="00845FDA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FFFB15C" w14:textId="77777777" w:rsidR="00845FDA" w:rsidRDefault="00FD1C19" w:rsidP="00FD1C19">
            <w:r>
              <w:t xml:space="preserve">FREX: </w:t>
            </w:r>
          </w:p>
          <w:p w14:paraId="602E5C13" w14:textId="5B156CE7" w:rsidR="00FD1C19" w:rsidRDefault="00FD1C19" w:rsidP="00FD1C19">
            <w:r>
              <w:t xml:space="preserve">insecurity, </w:t>
            </w:r>
            <w:proofErr w:type="spellStart"/>
            <w:r>
              <w:t>lmx</w:t>
            </w:r>
            <w:proofErr w:type="spellEnd"/>
            <w:r>
              <w:t xml:space="preserve">, engagement, proactive, </w:t>
            </w:r>
            <w:proofErr w:type="spellStart"/>
            <w:r>
              <w:t>ocb</w:t>
            </w:r>
            <w:proofErr w:type="spellEnd"/>
            <w:r>
              <w:t xml:space="preserve">, performance, </w:t>
            </w:r>
            <w:proofErr w:type="spellStart"/>
            <w:r>
              <w:t>psycap</w:t>
            </w:r>
            <w:proofErr w:type="spellEnd"/>
            <w:r>
              <w:t xml:space="preserve">, task, demand, supervisors, follower, supervisor, team, resources, political, </w:t>
            </w:r>
            <w:proofErr w:type="spellStart"/>
            <w:r>
              <w:t>behaviors</w:t>
            </w:r>
            <w:proofErr w:type="spellEnd"/>
            <w:r>
              <w:t xml:space="preserve">, trust, mediation, personality, skill </w:t>
            </w:r>
          </w:p>
          <w:p w14:paraId="1C3FADB2" w14:textId="77777777" w:rsidR="00845FDA" w:rsidRDefault="00FD1C19" w:rsidP="00FD1C19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16911225" w14:textId="77777777" w:rsidR="00845FDA" w:rsidRDefault="00FD1C19" w:rsidP="00FD1C19">
            <w:r>
              <w:t xml:space="preserve">Score: </w:t>
            </w:r>
          </w:p>
          <w:p w14:paraId="22A26A79" w14:textId="51F747FA" w:rsidR="000A5BEB" w:rsidRDefault="00FD1C19" w:rsidP="00FD1C19">
            <w:r>
              <w:t xml:space="preserve">insecurity, job, engagement, follower, </w:t>
            </w:r>
            <w:proofErr w:type="spellStart"/>
            <w:r>
              <w:t>lmx</w:t>
            </w:r>
            <w:proofErr w:type="spellEnd"/>
            <w:r>
              <w:t xml:space="preserve">, performance, </w:t>
            </w:r>
            <w:proofErr w:type="spellStart"/>
            <w:r>
              <w:t>psycap</w:t>
            </w:r>
            <w:proofErr w:type="spellEnd"/>
            <w:r>
              <w:t xml:space="preserve">, craft, crafting, supervisor, personality, demands, team, </w:t>
            </w:r>
            <w:proofErr w:type="spellStart"/>
            <w:r>
              <w:t>ocb</w:t>
            </w:r>
            <w:proofErr w:type="spellEnd"/>
            <w:r>
              <w:t>, followers, burnout, ostracism, mediating, presenteeism, proactive</w:t>
            </w:r>
          </w:p>
        </w:tc>
        <w:tc>
          <w:tcPr>
            <w:tcW w:w="4508" w:type="dxa"/>
          </w:tcPr>
          <w:p w14:paraId="5C7ED845" w14:textId="7006E4DB" w:rsidR="00FD1C19" w:rsidRDefault="0062194F" w:rsidP="00FD1C19">
            <w:r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093BC468" w14:textId="70443391" w:rsidR="00FD1C19" w:rsidRDefault="0062194F" w:rsidP="00FD1C19">
            <w:r>
              <w:t xml:space="preserve"> </w:t>
            </w:r>
            <w:r>
              <w:tab/>
              <w:t>personality and political skill as distal and proximal predictors of leadership evaluations</w:t>
            </w:r>
          </w:p>
          <w:p w14:paraId="54EA8E7D" w14:textId="27C9A6DF" w:rsidR="00FD1C19" w:rsidRDefault="0062194F" w:rsidP="00FD1C19">
            <w:r>
              <w:t xml:space="preserve"> </w:t>
            </w:r>
            <w:r>
              <w:tab/>
              <w:t>crossover of engagement in groups</w:t>
            </w:r>
          </w:p>
          <w:p w14:paraId="456940E7" w14:textId="4FADAA1A" w:rsidR="00FD1C19" w:rsidRDefault="0062194F" w:rsidP="00FD1C19">
            <w:r>
              <w:t xml:space="preserve"> </w:t>
            </w:r>
            <w:r>
              <w:tab/>
              <w:t>proactivity, job characteristics, and engagement: a longitudinal study</w:t>
            </w:r>
          </w:p>
          <w:p w14:paraId="71EBC28B" w14:textId="068674AA" w:rsidR="00FD1C19" w:rsidRDefault="0062194F" w:rsidP="00FD1C19">
            <w:r>
              <w:t xml:space="preserve"> </w:t>
            </w:r>
            <w:r>
              <w:tab/>
              <w:t xml:space="preserve">subordinates’ helping, voice, and supervisors’ evaluation of job performance: the moderating effects of supervisor-attributed </w:t>
            </w:r>
            <w:proofErr w:type="gramStart"/>
            <w:r>
              <w:t>motives</w:t>
            </w:r>
            <w:proofErr w:type="gramEnd"/>
          </w:p>
          <w:p w14:paraId="7C934C86" w14:textId="10CEC85F" w:rsidR="00FD1C19" w:rsidRDefault="0062194F" w:rsidP="00FD1C19">
            <w:r>
              <w:t xml:space="preserve"> </w:t>
            </w:r>
            <w:r>
              <w:tab/>
              <w:t>job preservation efforts: when does job insecurity prompt performance?</w:t>
            </w:r>
          </w:p>
          <w:p w14:paraId="39EB9E73" w14:textId="06BADF1F" w:rsidR="00FD1C19" w:rsidRDefault="0062194F" w:rsidP="00FD1C19">
            <w:r>
              <w:t xml:space="preserve"> </w:t>
            </w:r>
            <w:r>
              <w:tab/>
              <w:t xml:space="preserve">job insecurity and impression management: which is the </w:t>
            </w:r>
            <w:proofErr w:type="gramStart"/>
            <w:r>
              <w:t>horse</w:t>
            </w:r>
            <w:proofErr w:type="gramEnd"/>
            <w:r>
              <w:t xml:space="preserve"> and which is the cart when it comes to job performance?</w:t>
            </w:r>
          </w:p>
          <w:p w14:paraId="1F2A7FAA" w14:textId="24552E29" w:rsidR="00FD1C19" w:rsidRDefault="0062194F" w:rsidP="00FD1C19">
            <w:r>
              <w:t xml:space="preserve"> </w:t>
            </w:r>
            <w:r>
              <w:tab/>
              <w:t>workplace ostracism and job performance: the moderated mediation model of organization-based self-esteem and performance goal orientation</w:t>
            </w:r>
          </w:p>
          <w:p w14:paraId="3C706716" w14:textId="7CD43666" w:rsidR="00FD1C19" w:rsidRDefault="0062194F" w:rsidP="00FD1C19">
            <w:r>
              <w:t xml:space="preserve"> </w:t>
            </w:r>
            <w:r>
              <w:tab/>
              <w:t>facilitating interns’ performance: the role of job resources, basic need satisfaction and work engagement</w:t>
            </w:r>
          </w:p>
          <w:p w14:paraId="26FD490C" w14:textId="1F762350" w:rsidR="000A5BEB" w:rsidRDefault="0062194F" w:rsidP="00FD1C19">
            <w:r>
              <w:t xml:space="preserve"> </w:t>
            </w:r>
            <w:r>
              <w:tab/>
              <w:t>the cognitive underpinnings of effective teamwork: a continuation</w:t>
            </w:r>
          </w:p>
        </w:tc>
      </w:tr>
    </w:tbl>
    <w:p w14:paraId="2C66F0E0" w14:textId="77777777" w:rsidR="000A5BEB" w:rsidRDefault="000A5BEB" w:rsidP="000A5BEB"/>
    <w:p w14:paraId="04339A52" w14:textId="77777777" w:rsidR="000A5BEB" w:rsidRDefault="000A5BEB" w:rsidP="000A5BEB">
      <w:r>
        <w:t xml:space="preserve"> </w:t>
      </w:r>
      <w:r>
        <w:tab/>
        <w:t xml:space="preserve"> </w:t>
      </w:r>
    </w:p>
    <w:p w14:paraId="4AB3E034" w14:textId="77777777" w:rsidR="000A5BEB" w:rsidRDefault="000A5BEB" w:rsidP="000A5BEB"/>
    <w:p w14:paraId="71AD0F5E" w14:textId="77777777" w:rsidR="000A5BEB" w:rsidRDefault="000A5BEB" w:rsidP="000A5BEB"/>
    <w:p w14:paraId="1733793E" w14:textId="77777777" w:rsidR="000A5BEB" w:rsidRDefault="000A5BEB" w:rsidP="000A5BEB">
      <w:r>
        <w:br w:type="page"/>
      </w:r>
    </w:p>
    <w:p w14:paraId="2CBF0F2C" w14:textId="77777777" w:rsidR="000A5BEB" w:rsidRDefault="000A5BEB" w:rsidP="00D20FE3">
      <w:pPr>
        <w:pStyle w:val="Heading2"/>
      </w:pPr>
      <w:r>
        <w:lastRenderedPageBreak/>
        <w:t>Topic 2 Top Words:</w:t>
      </w:r>
    </w:p>
    <w:p w14:paraId="38B5E80C" w14:textId="77777777" w:rsidR="000A5BEB" w:rsidRDefault="000A5BEB" w:rsidP="000A5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183A0471" w14:textId="77777777" w:rsidTr="00C03E48">
        <w:tc>
          <w:tcPr>
            <w:tcW w:w="4508" w:type="dxa"/>
          </w:tcPr>
          <w:p w14:paraId="3593DEC4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D5C6D8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33C49AB3" w14:textId="77777777" w:rsidTr="00C03E48">
        <w:tc>
          <w:tcPr>
            <w:tcW w:w="4508" w:type="dxa"/>
          </w:tcPr>
          <w:p w14:paraId="6A578173" w14:textId="77777777" w:rsidR="00845FDA" w:rsidRDefault="00FD1C19" w:rsidP="00FD1C19">
            <w:r>
              <w:t xml:space="preserve">Highest Prob: </w:t>
            </w:r>
          </w:p>
          <w:p w14:paraId="751F5428" w14:textId="5671E47D" w:rsidR="00FD1C19" w:rsidRDefault="00FD1C19" w:rsidP="00FD1C19">
            <w:r>
              <w:t xml:space="preserve">women, expatriate, manager, career, international, leadership, gender, adjustment, men, work, female, professional, support, leader, development, advancement, senior, management, assignment, role </w:t>
            </w:r>
          </w:p>
          <w:p w14:paraId="46C20ACF" w14:textId="77777777" w:rsidR="00845FDA" w:rsidRDefault="00FD1C19" w:rsidP="00FD1C19">
            <w:r>
              <w:t xml:space="preserve"> </w:t>
            </w:r>
            <w:r>
              <w:tab/>
            </w:r>
          </w:p>
          <w:p w14:paraId="41F9B822" w14:textId="77777777" w:rsidR="00845FDA" w:rsidRDefault="00FD1C19" w:rsidP="00FD1C19">
            <w:r>
              <w:t xml:space="preserve"> FREX: </w:t>
            </w:r>
          </w:p>
          <w:p w14:paraId="4DEC7BFD" w14:textId="1D257B59" w:rsidR="00FD1C19" w:rsidRDefault="00FD1C19" w:rsidP="00FD1C19">
            <w:proofErr w:type="spellStart"/>
            <w:r>
              <w:t>saudi</w:t>
            </w:r>
            <w:proofErr w:type="spellEnd"/>
            <w:r>
              <w:t xml:space="preserve">, tactics, women, expatriate, adjustment, men, assignment, senior, international, advancement, male, female, relocation, historical, diversity, dominate, position, </w:t>
            </w:r>
            <w:proofErr w:type="spellStart"/>
            <w:r>
              <w:t>arabia</w:t>
            </w:r>
            <w:proofErr w:type="spellEnd"/>
            <w:r>
              <w:t xml:space="preserve">, </w:t>
            </w:r>
            <w:proofErr w:type="spellStart"/>
            <w:r>
              <w:t>german</w:t>
            </w:r>
            <w:proofErr w:type="spellEnd"/>
            <w:r>
              <w:t xml:space="preserve">,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045D83B0" w14:textId="7854E0E9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0D4EC163" w14:textId="77777777" w:rsidR="00845FDA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2447E660" w14:textId="77777777" w:rsidR="00845FDA" w:rsidRDefault="00FD1C19" w:rsidP="00FD1C19">
            <w:r>
              <w:t xml:space="preserve">Score: </w:t>
            </w:r>
          </w:p>
          <w:p w14:paraId="30D1EA5E" w14:textId="215DBDD2" w:rsidR="000A5BEB" w:rsidRDefault="00FD1C19" w:rsidP="00FD1C19">
            <w:r>
              <w:t xml:space="preserve">women, expatriate, </w:t>
            </w:r>
            <w:proofErr w:type="spellStart"/>
            <w:r>
              <w:t>saudi</w:t>
            </w:r>
            <w:proofErr w:type="spellEnd"/>
            <w:r>
              <w:t xml:space="preserve">, men, assignment, tactics, international, female, adjustment, leadership, senior, ratees, expatriation, assignees, advancement, </w:t>
            </w:r>
            <w:proofErr w:type="spellStart"/>
            <w:r>
              <w:t>arabia</w:t>
            </w:r>
            <w:proofErr w:type="spellEnd"/>
            <w:r>
              <w:t xml:space="preserve">, historical, policewomen, </w:t>
            </w:r>
            <w:proofErr w:type="spellStart"/>
            <w:r>
              <w:t>wfb</w:t>
            </w:r>
            <w:proofErr w:type="spellEnd"/>
            <w:r>
              <w:t>, gender</w:t>
            </w:r>
          </w:p>
        </w:tc>
        <w:tc>
          <w:tcPr>
            <w:tcW w:w="4508" w:type="dxa"/>
          </w:tcPr>
          <w:p w14:paraId="003FC7DE" w14:textId="27A95599" w:rsidR="00FD1C19" w:rsidRDefault="0062194F" w:rsidP="00FD1C19">
            <w:r>
              <w:t>Saudi women’s work challenges and barriers to career advancement</w:t>
            </w:r>
          </w:p>
          <w:p w14:paraId="29E336C3" w14:textId="55BD728C" w:rsidR="00FD1C19" w:rsidRDefault="0062194F" w:rsidP="00FD1C19">
            <w:r>
              <w:t xml:space="preserve"> </w:t>
            </w:r>
            <w:r>
              <w:tab/>
              <w:t xml:space="preserve">the implications of work-family balance among dual-earner couples: the case of medical practitioners in </w:t>
            </w:r>
            <w:proofErr w:type="spellStart"/>
            <w:r>
              <w:t>nigeria</w:t>
            </w:r>
            <w:proofErr w:type="spellEnd"/>
          </w:p>
          <w:p w14:paraId="0CB8A9A4" w14:textId="3C25046B" w:rsidR="00FD1C19" w:rsidRDefault="0062194F" w:rsidP="00FD1C19">
            <w:r>
              <w:t xml:space="preserve"> </w:t>
            </w:r>
            <w:r>
              <w:tab/>
              <w:t xml:space="preserve">great expectations? Female expatriates’ perceptions of organisational performance and development reviews in supporting access to international </w:t>
            </w:r>
            <w:proofErr w:type="gramStart"/>
            <w:r>
              <w:t>assignments</w:t>
            </w:r>
            <w:proofErr w:type="gramEnd"/>
          </w:p>
          <w:p w14:paraId="2350AF6D" w14:textId="4850091D" w:rsidR="00FD1C19" w:rsidRDefault="0062194F" w:rsidP="00FD1C19">
            <w:r>
              <w:t xml:space="preserve"> </w:t>
            </w:r>
            <w:r>
              <w:tab/>
              <w:t xml:space="preserve">role models: expatriate gender diversity pipeline or </w:t>
            </w:r>
            <w:proofErr w:type="gramStart"/>
            <w:r>
              <w:t>pipe-dream</w:t>
            </w:r>
            <w:proofErr w:type="gramEnd"/>
            <w:r>
              <w:t>?</w:t>
            </w:r>
          </w:p>
          <w:p w14:paraId="6966C0F0" w14:textId="14E8D107" w:rsidR="00FD1C19" w:rsidRDefault="0062194F" w:rsidP="00FD1C19">
            <w:r>
              <w:t xml:space="preserve"> </w:t>
            </w:r>
            <w:r>
              <w:tab/>
              <w:t>the role of on-site training and support in expatriation: existing and necessary host-company practices</w:t>
            </w:r>
          </w:p>
          <w:p w14:paraId="260496F3" w14:textId="394E8054" w:rsidR="00FD1C19" w:rsidRDefault="0062194F" w:rsidP="00FD1C19">
            <w:r>
              <w:t xml:space="preserve"> </w:t>
            </w:r>
            <w:r>
              <w:tab/>
              <w:t xml:space="preserve">what do we know about diversity, intersectionality and inclusion in </w:t>
            </w:r>
            <w:proofErr w:type="gramStart"/>
            <w:r>
              <w:t>organisationally-assigned</w:t>
            </w:r>
            <w:proofErr w:type="gramEnd"/>
            <w:r>
              <w:t xml:space="preserve"> expatriation? A review of relocation management company/consultancy practitioner research</w:t>
            </w:r>
          </w:p>
          <w:p w14:paraId="191FA100" w14:textId="2CECA6CD" w:rsidR="00FD1C19" w:rsidRDefault="0062194F" w:rsidP="00FD1C19">
            <w:r>
              <w:t xml:space="preserve"> </w:t>
            </w:r>
            <w:r>
              <w:tab/>
              <w:t xml:space="preserve">expatriate assignments vs localization of management in </w:t>
            </w:r>
            <w:proofErr w:type="spellStart"/>
            <w:r>
              <w:t>china</w:t>
            </w:r>
            <w:proofErr w:type="spellEnd"/>
            <w:r>
              <w:t xml:space="preserve">: staffing choices of </w:t>
            </w:r>
            <w:proofErr w:type="spellStart"/>
            <w:r>
              <w:t>australian</w:t>
            </w:r>
            <w:proofErr w:type="spellEnd"/>
            <w:r>
              <w:t xml:space="preserve"> and </w:t>
            </w:r>
            <w:proofErr w:type="spellStart"/>
            <w:r>
              <w:t>german</w:t>
            </w:r>
            <w:proofErr w:type="spellEnd"/>
            <w:r>
              <w:t xml:space="preserve"> companies</w:t>
            </w:r>
          </w:p>
          <w:p w14:paraId="6D7043BB" w14:textId="46460222" w:rsidR="00FD1C19" w:rsidRDefault="0062194F" w:rsidP="00FD1C19">
            <w:r>
              <w:t xml:space="preserve"> </w:t>
            </w:r>
            <w:r>
              <w:tab/>
              <w:t xml:space="preserve">women managing women: hierarchical relationships and career </w:t>
            </w:r>
            <w:proofErr w:type="gramStart"/>
            <w:r>
              <w:t>impact</w:t>
            </w:r>
            <w:proofErr w:type="gramEnd"/>
          </w:p>
          <w:p w14:paraId="06E348C2" w14:textId="758C1EBF" w:rsidR="00FD1C19" w:rsidRDefault="0062194F" w:rsidP="00FD1C19">
            <w:r>
              <w:t xml:space="preserve"> </w:t>
            </w:r>
            <w:r>
              <w:tab/>
              <w:t xml:space="preserve">beyond technical competence: developing mental </w:t>
            </w:r>
            <w:proofErr w:type="gramStart"/>
            <w:r>
              <w:t>toughness</w:t>
            </w:r>
            <w:proofErr w:type="gramEnd"/>
          </w:p>
          <w:p w14:paraId="45F06E4F" w14:textId="42962B2D" w:rsidR="000A5BEB" w:rsidRDefault="0062194F" w:rsidP="00FD1C19">
            <w:r>
              <w:t xml:space="preserve"> </w:t>
            </w:r>
            <w:r>
              <w:tab/>
              <w:t>what you know and who you know: “successful” women’s experiences of accessing board positions</w:t>
            </w:r>
          </w:p>
        </w:tc>
      </w:tr>
    </w:tbl>
    <w:p w14:paraId="186FA23E" w14:textId="77777777" w:rsidR="000A5BEB" w:rsidRDefault="000A5BEB" w:rsidP="000A5BEB"/>
    <w:p w14:paraId="0DAFD681" w14:textId="77777777" w:rsidR="000A5BEB" w:rsidRDefault="000A5BEB" w:rsidP="000A5BEB">
      <w:r>
        <w:t xml:space="preserve"> </w:t>
      </w:r>
      <w:r>
        <w:tab/>
        <w:t xml:space="preserve"> </w:t>
      </w:r>
    </w:p>
    <w:p w14:paraId="2DC4CC43" w14:textId="77777777" w:rsidR="000A5BEB" w:rsidRDefault="000A5BEB" w:rsidP="000A5BEB"/>
    <w:p w14:paraId="71DCDF0F" w14:textId="77777777" w:rsidR="000A5BEB" w:rsidRDefault="000A5BEB" w:rsidP="000A5BEB"/>
    <w:p w14:paraId="41662F8C" w14:textId="77777777" w:rsidR="000A5BEB" w:rsidRDefault="000A5BEB" w:rsidP="000A5BEB">
      <w:r>
        <w:br w:type="page"/>
      </w:r>
    </w:p>
    <w:p w14:paraId="083AD352" w14:textId="77777777" w:rsidR="000A5BEB" w:rsidRDefault="000A5BEB" w:rsidP="00D20FE3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FCB62F1" w14:textId="77777777" w:rsidTr="00C03E48">
        <w:tc>
          <w:tcPr>
            <w:tcW w:w="4508" w:type="dxa"/>
          </w:tcPr>
          <w:p w14:paraId="53C9B2E0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BE01D27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7C9430FC" w14:textId="77777777" w:rsidTr="00C03E48">
        <w:tc>
          <w:tcPr>
            <w:tcW w:w="4508" w:type="dxa"/>
          </w:tcPr>
          <w:p w14:paraId="272E8312" w14:textId="77777777" w:rsidR="00845FDA" w:rsidRDefault="00FD1C19" w:rsidP="00FD1C19">
            <w:r>
              <w:t xml:space="preserve">Highest Prob: </w:t>
            </w:r>
          </w:p>
          <w:p w14:paraId="7983B2F4" w14:textId="755DB67B" w:rsidR="00FD1C19" w:rsidRDefault="00FD1C19" w:rsidP="00FD1C19">
            <w:r>
              <w:t xml:space="preserve">management, development, manager, organization, learning, process, training, business, company, human, resource, practice, decision, organisation, develop, employer, present, recruitment, knowledge, </w:t>
            </w:r>
            <w:proofErr w:type="gramStart"/>
            <w:r>
              <w:t>make</w:t>
            </w:r>
            <w:proofErr w:type="gramEnd"/>
            <w:r>
              <w:t xml:space="preserve"> </w:t>
            </w:r>
          </w:p>
          <w:p w14:paraId="15B9926E" w14:textId="77777777" w:rsidR="00845FDA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499673AF" w14:textId="77777777" w:rsidR="00845FDA" w:rsidRDefault="00FD1C19" w:rsidP="00FD1C19">
            <w:r>
              <w:t xml:space="preserve">FREX: </w:t>
            </w:r>
          </w:p>
          <w:p w14:paraId="4C754243" w14:textId="0B33497A" w:rsidR="00FD1C19" w:rsidRDefault="00FD1C19" w:rsidP="00FD1C19">
            <w:r>
              <w:t xml:space="preserve">civilian,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programmes, recruitment, downsizing, crisis, consultant, veteran, scheme, programme, project, approaches, refugees, requirement, production, recruiter, action, effective, organisation </w:t>
            </w:r>
          </w:p>
          <w:p w14:paraId="497BD556" w14:textId="50FB25E4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6C27E62D" w14:textId="77777777" w:rsidR="00845FDA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9924FBF" w14:textId="77777777" w:rsidR="00845FDA" w:rsidRDefault="00FD1C19" w:rsidP="00FD1C19">
            <w:r>
              <w:t xml:space="preserve">Score: </w:t>
            </w:r>
          </w:p>
          <w:p w14:paraId="07E65E41" w14:textId="51B64C1A" w:rsidR="000A5BEB" w:rsidRDefault="00FD1C19" w:rsidP="00FD1C19">
            <w:proofErr w:type="spellStart"/>
            <w:r>
              <w:t>ocm</w:t>
            </w:r>
            <w:proofErr w:type="spellEnd"/>
            <w:r>
              <w:t xml:space="preserve">, recruitment, civilian, veteran, crisis, </w:t>
            </w:r>
            <w:proofErr w:type="spellStart"/>
            <w:r>
              <w:t>smes</w:t>
            </w:r>
            <w:proofErr w:type="spellEnd"/>
            <w:r>
              <w:t xml:space="preserve">, downsizing, programmes, recruiter, accident, refugees, consulting, </w:t>
            </w:r>
            <w:proofErr w:type="spellStart"/>
            <w:r>
              <w:t>nlp</w:t>
            </w:r>
            <w:proofErr w:type="spellEnd"/>
            <w:r>
              <w:t xml:space="preserve">, scheme, refugee, preview, centres, </w:t>
            </w:r>
            <w:proofErr w:type="spellStart"/>
            <w:r>
              <w:t>rdp</w:t>
            </w:r>
            <w:proofErr w:type="spellEnd"/>
            <w:r>
              <w:t xml:space="preserve">, survivor, </w:t>
            </w:r>
            <w:proofErr w:type="spellStart"/>
            <w:r>
              <w:t>syrian</w:t>
            </w:r>
            <w:proofErr w:type="spellEnd"/>
          </w:p>
        </w:tc>
        <w:tc>
          <w:tcPr>
            <w:tcW w:w="4508" w:type="dxa"/>
          </w:tcPr>
          <w:p w14:paraId="5FBBAE34" w14:textId="14A55B65" w:rsidR="00FD1C19" w:rsidRDefault="0062194F" w:rsidP="00FD1C19">
            <w:r>
              <w:t>Recipes for organisational effectiveness. Mad, bad, or just dangerous to know?</w:t>
            </w:r>
          </w:p>
          <w:p w14:paraId="3E16DE54" w14:textId="492D63CC" w:rsidR="00FD1C19" w:rsidRDefault="0062194F" w:rsidP="00FD1C19">
            <w:r>
              <w:t xml:space="preserve"> </w:t>
            </w:r>
            <w:r>
              <w:tab/>
              <w:t xml:space="preserve">future-mapping: a practical way to map out the future and achieve what you </w:t>
            </w:r>
            <w:proofErr w:type="gramStart"/>
            <w:r>
              <w:t>want</w:t>
            </w:r>
            <w:proofErr w:type="gramEnd"/>
          </w:p>
          <w:p w14:paraId="0E5C0367" w14:textId="3DE0C97A" w:rsidR="00FD1C19" w:rsidRDefault="0062194F" w:rsidP="00FD1C19">
            <w:r>
              <w:t xml:space="preserve"> </w:t>
            </w:r>
            <w:r>
              <w:tab/>
              <w:t xml:space="preserve">partnership-based approaches to learning in the context of restructuring: case studies from the </w:t>
            </w:r>
            <w:proofErr w:type="spellStart"/>
            <w:r>
              <w:t>european</w:t>
            </w:r>
            <w:proofErr w:type="spellEnd"/>
            <w:r>
              <w:t xml:space="preserve"> steel and metal </w:t>
            </w:r>
            <w:proofErr w:type="gramStart"/>
            <w:r>
              <w:t>sectors</w:t>
            </w:r>
            <w:proofErr w:type="gramEnd"/>
          </w:p>
          <w:p w14:paraId="7AFB3372" w14:textId="1687939A" w:rsidR="00FD1C19" w:rsidRDefault="0062194F" w:rsidP="00FD1C19">
            <w:r>
              <w:t xml:space="preserve"> </w:t>
            </w:r>
            <w:r>
              <w:tab/>
              <w:t>counselling remaining employees in redundancy situations</w:t>
            </w:r>
          </w:p>
          <w:p w14:paraId="11F1A2FD" w14:textId="3DD8DD4D" w:rsidR="00FD1C19" w:rsidRDefault="0062194F" w:rsidP="00FD1C19">
            <w:r>
              <w:t xml:space="preserve"> </w:t>
            </w:r>
            <w:r>
              <w:tab/>
              <w:t>managing conversations: the medium for achieving “breakthrough” results</w:t>
            </w:r>
          </w:p>
          <w:p w14:paraId="7E068013" w14:textId="1D8A8BDC" w:rsidR="00FD1C19" w:rsidRDefault="0062194F" w:rsidP="00FD1C19">
            <w:r>
              <w:t xml:space="preserve"> </w:t>
            </w:r>
            <w:r>
              <w:tab/>
              <w:t>human resource turnarounds: advice from the experts</w:t>
            </w:r>
          </w:p>
          <w:p w14:paraId="5A6C53A2" w14:textId="741BFE76" w:rsidR="00FD1C19" w:rsidRDefault="0062194F" w:rsidP="00FD1C19">
            <w:r>
              <w:t xml:space="preserve"> </w:t>
            </w:r>
            <w:r>
              <w:tab/>
            </w:r>
            <w:proofErr w:type="spellStart"/>
            <w:r>
              <w:t>ceo</w:t>
            </w:r>
            <w:proofErr w:type="spellEnd"/>
            <w:r>
              <w:t xml:space="preserve"> succession in </w:t>
            </w:r>
            <w:proofErr w:type="spellStart"/>
            <w:r>
              <w:t>nonprofit</w:t>
            </w:r>
            <w:proofErr w:type="spellEnd"/>
            <w:r>
              <w:t xml:space="preserve"> community-based organizations: is there room for insiders at the top?</w:t>
            </w:r>
          </w:p>
          <w:p w14:paraId="08D15BED" w14:textId="58D50F1D" w:rsidR="00FD1C19" w:rsidRDefault="0062194F" w:rsidP="00FD1C19">
            <w:r>
              <w:t xml:space="preserve"> </w:t>
            </w:r>
            <w:r>
              <w:tab/>
              <w:t>developing management competencies for fast-changing organisations</w:t>
            </w:r>
          </w:p>
          <w:p w14:paraId="62C0400E" w14:textId="3C108F4E" w:rsidR="00FD1C19" w:rsidRDefault="0062194F" w:rsidP="00FD1C19">
            <w:r>
              <w:t xml:space="preserve"> </w:t>
            </w:r>
            <w:r>
              <w:tab/>
              <w:t>dynamic poise - part 1: a new style of management</w:t>
            </w:r>
          </w:p>
          <w:p w14:paraId="035C0764" w14:textId="283E64D1" w:rsidR="000A5BEB" w:rsidRDefault="0062194F" w:rsidP="00FD1C19">
            <w:r>
              <w:t xml:space="preserve"> </w:t>
            </w:r>
            <w:r>
              <w:tab/>
              <w:t xml:space="preserve">challenges to economic integration and social inclusion of </w:t>
            </w:r>
            <w:proofErr w:type="spellStart"/>
            <w:r>
              <w:t>syrian</w:t>
            </w:r>
            <w:proofErr w:type="spellEnd"/>
            <w:r>
              <w:t xml:space="preserve"> refugees in turkey</w:t>
            </w:r>
          </w:p>
        </w:tc>
      </w:tr>
    </w:tbl>
    <w:p w14:paraId="5C283373" w14:textId="77777777" w:rsidR="000A5BEB" w:rsidRDefault="000A5BEB" w:rsidP="000A5BEB"/>
    <w:p w14:paraId="0D4A9F04" w14:textId="77777777" w:rsidR="000A5BEB" w:rsidRDefault="000A5BEB" w:rsidP="000A5BEB">
      <w:r>
        <w:t xml:space="preserve"> </w:t>
      </w:r>
      <w:r>
        <w:tab/>
        <w:t xml:space="preserve"> </w:t>
      </w:r>
    </w:p>
    <w:p w14:paraId="02C326F0" w14:textId="77777777" w:rsidR="000A5BEB" w:rsidRDefault="000A5BEB" w:rsidP="000A5BEB"/>
    <w:p w14:paraId="13B9676F" w14:textId="77777777" w:rsidR="000A5BEB" w:rsidRDefault="000A5BEB" w:rsidP="000A5BEB">
      <w:r>
        <w:br w:type="page"/>
      </w:r>
    </w:p>
    <w:p w14:paraId="4AC1C12D" w14:textId="77777777" w:rsidR="000A5BEB" w:rsidRDefault="000A5BEB" w:rsidP="00D20FE3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7E7BB50C" w14:textId="77777777" w:rsidTr="00C03E48">
        <w:tc>
          <w:tcPr>
            <w:tcW w:w="4508" w:type="dxa"/>
          </w:tcPr>
          <w:p w14:paraId="061CC081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811D095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6C6200A4" w14:textId="77777777" w:rsidTr="00C03E48">
        <w:tc>
          <w:tcPr>
            <w:tcW w:w="4508" w:type="dxa"/>
          </w:tcPr>
          <w:p w14:paraId="693E6B07" w14:textId="77777777" w:rsidR="00845FDA" w:rsidRDefault="00FD1C19" w:rsidP="00FD1C19">
            <w:r>
              <w:t xml:space="preserve">Highest Prob: </w:t>
            </w:r>
          </w:p>
          <w:p w14:paraId="021DE875" w14:textId="5D0A251B" w:rsidR="00FD1C19" w:rsidRDefault="00FD1C19" w:rsidP="00FD1C19">
            <w:r>
              <w:t xml:space="preserve">career, student, development, country, individual, graduate, transition, work, influence, </w:t>
            </w:r>
            <w:proofErr w:type="spellStart"/>
            <w:r>
              <w:t>mba</w:t>
            </w:r>
            <w:proofErr w:type="spellEnd"/>
            <w:r>
              <w:t xml:space="preserve">, academic, factors, interviews, education, qualitative, university, datum, business, literature, social </w:t>
            </w:r>
          </w:p>
          <w:p w14:paraId="0C69A579" w14:textId="77777777" w:rsidR="00845FDA" w:rsidRDefault="00FD1C19" w:rsidP="00FD1C19">
            <w:r>
              <w:t xml:space="preserve"> </w:t>
            </w:r>
            <w:r>
              <w:tab/>
            </w:r>
          </w:p>
          <w:p w14:paraId="63BAAA96" w14:textId="77777777" w:rsidR="00845FDA" w:rsidRDefault="00FD1C19" w:rsidP="00FD1C19">
            <w:r>
              <w:t xml:space="preserve"> FREX: </w:t>
            </w:r>
          </w:p>
          <w:p w14:paraId="506B857A" w14:textId="4BFDD3FF" w:rsidR="00FD1C19" w:rsidRDefault="00FD1C19" w:rsidP="00FD1C19">
            <w:proofErr w:type="spellStart"/>
            <w:r>
              <w:t>sie</w:t>
            </w:r>
            <w:proofErr w:type="spellEnd"/>
            <w:r>
              <w:t xml:space="preserve">, migrant, knowing, </w:t>
            </w:r>
            <w:proofErr w:type="spellStart"/>
            <w:r>
              <w:t>mba</w:t>
            </w:r>
            <w:proofErr w:type="spellEnd"/>
            <w:r>
              <w:t xml:space="preserve">, transition, abroad, sies, engineering, cdi, skilled, country, graduate, entrepreneurship, choice, academics, academic, </w:t>
            </w:r>
            <w:proofErr w:type="spellStart"/>
            <w:r>
              <w:t>wlb</w:t>
            </w:r>
            <w:proofErr w:type="spellEnd"/>
            <w:r>
              <w:t xml:space="preserve">, initiate, entrepreneur, </w:t>
            </w:r>
            <w:proofErr w:type="gramStart"/>
            <w:r>
              <w:t>market</w:t>
            </w:r>
            <w:proofErr w:type="gramEnd"/>
            <w:r>
              <w:t xml:space="preserve"> </w:t>
            </w:r>
          </w:p>
          <w:p w14:paraId="47EC8345" w14:textId="38ACA3DB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2B9A8878" w14:textId="77777777" w:rsidR="00845FDA" w:rsidRDefault="00FD1C19" w:rsidP="00FD1C19">
            <w:r>
              <w:t xml:space="preserve"> </w:t>
            </w:r>
            <w:r>
              <w:tab/>
            </w:r>
          </w:p>
          <w:p w14:paraId="53C57BD5" w14:textId="77777777" w:rsidR="00845FDA" w:rsidRDefault="00FD1C19" w:rsidP="00FD1C19">
            <w:r>
              <w:t xml:space="preserve"> Score: </w:t>
            </w:r>
          </w:p>
          <w:p w14:paraId="480B008B" w14:textId="62723E1B" w:rsidR="000A5BEB" w:rsidRDefault="00FD1C19" w:rsidP="00FD1C19">
            <w:r>
              <w:t xml:space="preserve">career, </w:t>
            </w:r>
            <w:proofErr w:type="spellStart"/>
            <w:r>
              <w:t>sie</w:t>
            </w:r>
            <w:proofErr w:type="spellEnd"/>
            <w:r>
              <w:t xml:space="preserve">, migrant, </w:t>
            </w:r>
            <w:proofErr w:type="spellStart"/>
            <w:r>
              <w:t>mba</w:t>
            </w:r>
            <w:proofErr w:type="spellEnd"/>
            <w:r>
              <w:t>, engineering, student, abroad, entrepreneur, sabbatical, graduate, elite, entrepreneurship, cdi, academics, expatriation, sies, linguistic, appointment, interviews, female</w:t>
            </w:r>
          </w:p>
        </w:tc>
        <w:tc>
          <w:tcPr>
            <w:tcW w:w="4508" w:type="dxa"/>
          </w:tcPr>
          <w:p w14:paraId="6DCBC49B" w14:textId="4B4ECC0F" w:rsidR="00FD1C19" w:rsidRDefault="0062194F" w:rsidP="00FD1C19">
            <w:r>
              <w:t>The multilevel intelligent career framework: an exploration and application to skilled migrants</w:t>
            </w:r>
          </w:p>
          <w:p w14:paraId="3D425D94" w14:textId="2F372462" w:rsidR="00FD1C19" w:rsidRDefault="0062194F" w:rsidP="00FD1C19">
            <w:r>
              <w:t xml:space="preserve"> </w:t>
            </w:r>
            <w:r>
              <w:tab/>
              <w:t xml:space="preserve">career sustainability of digital micro-entrepreneurs: strategic insights from youtubers in </w:t>
            </w:r>
            <w:proofErr w:type="spellStart"/>
            <w:r>
              <w:t>india</w:t>
            </w:r>
            <w:proofErr w:type="spellEnd"/>
          </w:p>
          <w:p w14:paraId="360CC691" w14:textId="2C8D9E28" w:rsidR="00FD1C19" w:rsidRDefault="0062194F" w:rsidP="00FD1C19">
            <w:r>
              <w:t xml:space="preserve"> </w:t>
            </w:r>
            <w:r>
              <w:tab/>
              <w:t>the relative importance of motives for international self-initiated mobility</w:t>
            </w:r>
          </w:p>
          <w:p w14:paraId="232A6D50" w14:textId="27A116C6" w:rsidR="00FD1C19" w:rsidRDefault="0062194F" w:rsidP="00FD1C19">
            <w:r>
              <w:t xml:space="preserve"> </w:t>
            </w:r>
            <w:r>
              <w:tab/>
              <w:t xml:space="preserve">exploring career agency during self-initiated repatriation: a study of </w:t>
            </w:r>
            <w:proofErr w:type="spellStart"/>
            <w:r>
              <w:t>chinese</w:t>
            </w:r>
            <w:proofErr w:type="spellEnd"/>
            <w:r>
              <w:t xml:space="preserve"> sea turtles</w:t>
            </w:r>
          </w:p>
          <w:p w14:paraId="2DB0583A" w14:textId="391C6767" w:rsidR="00FD1C19" w:rsidRDefault="0062194F" w:rsidP="00FD1C19">
            <w:r>
              <w:t xml:space="preserve"> </w:t>
            </w:r>
            <w:r>
              <w:tab/>
              <w:t xml:space="preserve">students’ perceptions of education and employability: facilitating career transition from higher education into the </w:t>
            </w:r>
            <w:proofErr w:type="spellStart"/>
            <w:r>
              <w:t>labor</w:t>
            </w:r>
            <w:proofErr w:type="spellEnd"/>
            <w:r>
              <w:t xml:space="preserve"> market</w:t>
            </w:r>
          </w:p>
          <w:p w14:paraId="61356B75" w14:textId="4C7D3CD3" w:rsidR="00FD1C19" w:rsidRDefault="0062194F" w:rsidP="00FD1C19">
            <w:r>
              <w:t xml:space="preserve"> </w:t>
            </w:r>
            <w:r>
              <w:tab/>
              <w:t xml:space="preserve">narratives of identity of self-initiated expatriates in </w:t>
            </w:r>
            <w:proofErr w:type="spellStart"/>
            <w:r>
              <w:t>qatar</w:t>
            </w:r>
            <w:proofErr w:type="spellEnd"/>
          </w:p>
          <w:p w14:paraId="59683ECB" w14:textId="5CE819BC" w:rsidR="00FD1C19" w:rsidRDefault="0062194F" w:rsidP="00FD1C19">
            <w:r>
              <w:t xml:space="preserve"> </w:t>
            </w:r>
            <w:r>
              <w:tab/>
              <w:t xml:space="preserve">reinventing the </w:t>
            </w:r>
            <w:proofErr w:type="spellStart"/>
            <w:r>
              <w:t>mba</w:t>
            </w:r>
            <w:proofErr w:type="spellEnd"/>
            <w:r>
              <w:t xml:space="preserve"> as a rite of passage for a boundaryless era</w:t>
            </w:r>
          </w:p>
          <w:p w14:paraId="0F3DE30A" w14:textId="0703378F" w:rsidR="00FD1C19" w:rsidRDefault="0062194F" w:rsidP="00FD1C19">
            <w:r>
              <w:t xml:space="preserve"> </w:t>
            </w:r>
            <w:r>
              <w:tab/>
              <w:t>exploring careers through a qualitative lens: an investigation and invitation</w:t>
            </w:r>
          </w:p>
          <w:p w14:paraId="543BC2AF" w14:textId="70FA99BC" w:rsidR="00FD1C19" w:rsidRDefault="0062194F" w:rsidP="00FD1C19">
            <w:r>
              <w:t xml:space="preserve"> </w:t>
            </w:r>
            <w:r>
              <w:tab/>
              <w:t xml:space="preserve">transnational sensemaking narratives of highly skilled </w:t>
            </w:r>
            <w:proofErr w:type="spellStart"/>
            <w:r>
              <w:t>canadian</w:t>
            </w:r>
            <w:proofErr w:type="spellEnd"/>
            <w:r>
              <w:t xml:space="preserve"> immigrants' career change</w:t>
            </w:r>
          </w:p>
          <w:p w14:paraId="35BB4565" w14:textId="70A547AA" w:rsidR="000A5BEB" w:rsidRDefault="0062194F" w:rsidP="00FD1C19">
            <w:r>
              <w:t xml:space="preserve"> </w:t>
            </w:r>
            <w:r>
              <w:tab/>
              <w:t>career development in primary school children</w:t>
            </w:r>
          </w:p>
        </w:tc>
      </w:tr>
    </w:tbl>
    <w:p w14:paraId="06BF8253" w14:textId="77777777" w:rsidR="000A5BEB" w:rsidRDefault="000A5BEB" w:rsidP="000A5BEB"/>
    <w:p w14:paraId="7BF76F75" w14:textId="77777777" w:rsidR="000A5BEB" w:rsidRDefault="000A5BEB" w:rsidP="000A5BEB">
      <w:r>
        <w:t xml:space="preserve"> </w:t>
      </w:r>
      <w:r>
        <w:tab/>
        <w:t xml:space="preserve"> </w:t>
      </w:r>
    </w:p>
    <w:p w14:paraId="5E7BDC61" w14:textId="77777777" w:rsidR="000A5BEB" w:rsidRDefault="000A5BEB" w:rsidP="000A5BEB"/>
    <w:p w14:paraId="50C25F43" w14:textId="77777777" w:rsidR="000A5BEB" w:rsidRDefault="000A5BEB" w:rsidP="000A5BEB">
      <w:r>
        <w:br w:type="page"/>
      </w:r>
    </w:p>
    <w:p w14:paraId="4BCD6801" w14:textId="77777777" w:rsidR="000A5BEB" w:rsidRDefault="000A5BEB" w:rsidP="00D20FE3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20FDA1BB" w14:textId="77777777" w:rsidTr="00C03E48">
        <w:tc>
          <w:tcPr>
            <w:tcW w:w="4508" w:type="dxa"/>
          </w:tcPr>
          <w:p w14:paraId="221BBFF6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DA012CA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1BD31248" w14:textId="77777777" w:rsidTr="00C03E48">
        <w:tc>
          <w:tcPr>
            <w:tcW w:w="4508" w:type="dxa"/>
          </w:tcPr>
          <w:p w14:paraId="486BBC5B" w14:textId="77777777" w:rsidR="004A5053" w:rsidRDefault="00FD1C19" w:rsidP="00FD1C19">
            <w:r>
              <w:t xml:space="preserve">Highest Prob: </w:t>
            </w:r>
          </w:p>
          <w:p w14:paraId="78764157" w14:textId="51DA8D4E" w:rsidR="00FD1C19" w:rsidRDefault="00FD1C19" w:rsidP="00FD1C19">
            <w:r>
              <w:t xml:space="preserve">mentoring, career, relationship, theory, development, mentor, networking, learning, individual, social, developmental, identity, role, support, mentors, capital, informal, datum, professional, practical </w:t>
            </w:r>
          </w:p>
          <w:p w14:paraId="0E146029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74C932DB" w14:textId="77777777" w:rsidR="004A5053" w:rsidRDefault="00FD1C19" w:rsidP="00FD1C19">
            <w:r>
              <w:t xml:space="preserve">FREX: </w:t>
            </w:r>
          </w:p>
          <w:p w14:paraId="6BB58D11" w14:textId="3EB9B107" w:rsidR="00FD1C19" w:rsidRDefault="00FD1C19" w:rsidP="00FD1C19">
            <w:r>
              <w:t xml:space="preserve">mentoring, protégé, protégés, mentor, networking, informal, developmental, mentors, strengths, anchor, exploration, functions, partner, formal, supervision, clarity, developer, received, client, </w:t>
            </w:r>
            <w:proofErr w:type="gramStart"/>
            <w:r>
              <w:t>misconduct</w:t>
            </w:r>
            <w:proofErr w:type="gramEnd"/>
            <w:r>
              <w:t xml:space="preserve"> </w:t>
            </w:r>
          </w:p>
          <w:p w14:paraId="2EF1C155" w14:textId="15E8ACD0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79643603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4EEE59A9" w14:textId="28F27AF8" w:rsidR="004A5053" w:rsidRDefault="00FD1C19" w:rsidP="00FD1C19">
            <w:r>
              <w:t xml:space="preserve">Score: </w:t>
            </w:r>
          </w:p>
          <w:p w14:paraId="45CAEDF7" w14:textId="65B0E92D" w:rsidR="000A5BEB" w:rsidRDefault="00FD1C19" w:rsidP="00FD1C19">
            <w:r>
              <w:t xml:space="preserve">mentoring, mentor, protégé, protégés, mentors, networking, strengths, </w:t>
            </w:r>
            <w:proofErr w:type="spellStart"/>
            <w:r>
              <w:t>prw</w:t>
            </w:r>
            <w:proofErr w:type="spellEnd"/>
            <w:r>
              <w:t>, anchor, functions, misconduct, density, neurodivergent, mentees, developmental, craft, incivility, career, informal, reversal</w:t>
            </w:r>
          </w:p>
        </w:tc>
        <w:tc>
          <w:tcPr>
            <w:tcW w:w="4508" w:type="dxa"/>
          </w:tcPr>
          <w:p w14:paraId="7747E3CD" w14:textId="1AE4AA7C" w:rsidR="00FD1C19" w:rsidRDefault="0062194F" w:rsidP="00FD1C19">
            <w:r>
              <w:t>Who is your ideal mentor? An exploratory study of mentor prototypes</w:t>
            </w:r>
          </w:p>
          <w:p w14:paraId="1BFB1D2C" w14:textId="638C368F" w:rsidR="00FD1C19" w:rsidRDefault="0062194F" w:rsidP="00FD1C19">
            <w:r>
              <w:t xml:space="preserve"> </w:t>
            </w:r>
            <w:r>
              <w:tab/>
              <w:t xml:space="preserve">are </w:t>
            </w:r>
            <w:proofErr w:type="gramStart"/>
            <w:r>
              <w:t>you</w:t>
            </w:r>
            <w:proofErr w:type="gramEnd"/>
            <w:r>
              <w:t xml:space="preserve"> my mentor? Informal mentoring mutual identification</w:t>
            </w:r>
          </w:p>
          <w:p w14:paraId="0B9AD177" w14:textId="07BDBE49" w:rsidR="00FD1C19" w:rsidRDefault="0062194F" w:rsidP="00FD1C19">
            <w:r>
              <w:t xml:space="preserve"> </w:t>
            </w:r>
            <w:r>
              <w:tab/>
              <w:t>applying an adult development perspective to developmental networks</w:t>
            </w:r>
          </w:p>
          <w:p w14:paraId="4D6289B6" w14:textId="61E7BA0A" w:rsidR="00FD1C19" w:rsidRDefault="0062194F" w:rsidP="00FD1C19">
            <w:r>
              <w:t xml:space="preserve"> </w:t>
            </w:r>
            <w:r>
              <w:tab/>
              <w:t>attachment anxiety in mentoring: the role of commitment</w:t>
            </w:r>
          </w:p>
          <w:p w14:paraId="5849EFE5" w14:textId="49B473CB" w:rsidR="00FD1C19" w:rsidRDefault="0062194F" w:rsidP="00FD1C19">
            <w:r>
              <w:t xml:space="preserve"> </w:t>
            </w:r>
            <w:r>
              <w:tab/>
              <w:t>pas de deux - learning in conversation</w:t>
            </w:r>
          </w:p>
          <w:p w14:paraId="278509CC" w14:textId="4A6C8B23" w:rsidR="00FD1C19" w:rsidRDefault="0062194F" w:rsidP="00FD1C19">
            <w:r>
              <w:t xml:space="preserve"> </w:t>
            </w:r>
            <w:r>
              <w:tab/>
              <w:t>facilitating employee socialization through mentoring relationships</w:t>
            </w:r>
          </w:p>
          <w:p w14:paraId="35D59646" w14:textId="69C075DD" w:rsidR="00FD1C19" w:rsidRDefault="0062194F" w:rsidP="00FD1C19">
            <w:r>
              <w:t xml:space="preserve"> </w:t>
            </w:r>
            <w:r>
              <w:tab/>
              <w:t>the influence of general beliefs on the formation of justice expectations: the moderating role of direct experiences</w:t>
            </w:r>
          </w:p>
          <w:p w14:paraId="5DF2D9FD" w14:textId="3B58C106" w:rsidR="00FD1C19" w:rsidRDefault="0062194F" w:rsidP="00FD1C19">
            <w:r>
              <w:t xml:space="preserve"> </w:t>
            </w:r>
            <w:r>
              <w:tab/>
              <w:t xml:space="preserve">the company you keep: the relational models and support expectations of key developer </w:t>
            </w:r>
            <w:proofErr w:type="gramStart"/>
            <w:r>
              <w:t>relationships</w:t>
            </w:r>
            <w:proofErr w:type="gramEnd"/>
          </w:p>
          <w:p w14:paraId="48A1A197" w14:textId="1811F67B" w:rsidR="00FD1C19" w:rsidRDefault="0062194F" w:rsidP="00FD1C19">
            <w:r>
              <w:t xml:space="preserve"> </w:t>
            </w:r>
            <w:r>
              <w:tab/>
              <w:t>enhancing the contribution of volunteering to career commitment with friendship among university students</w:t>
            </w:r>
          </w:p>
          <w:p w14:paraId="6F72A28E" w14:textId="4AEF2AFC" w:rsidR="000A5BEB" w:rsidRPr="00D20FE3" w:rsidRDefault="0062194F" w:rsidP="00FD1C19">
            <w:r>
              <w:t xml:space="preserve"> </w:t>
            </w:r>
            <w:r>
              <w:tab/>
              <w:t xml:space="preserve">labouring the label: ck or </w:t>
            </w:r>
            <w:proofErr w:type="spellStart"/>
            <w:r>
              <w:t>dkny</w:t>
            </w:r>
            <w:proofErr w:type="spellEnd"/>
          </w:p>
        </w:tc>
      </w:tr>
    </w:tbl>
    <w:p w14:paraId="0B710ED4" w14:textId="77777777" w:rsidR="000A5BEB" w:rsidRDefault="000A5BEB" w:rsidP="000A5BEB"/>
    <w:p w14:paraId="0B52971D" w14:textId="77777777" w:rsidR="000A5BEB" w:rsidRDefault="000A5BEB" w:rsidP="000A5BEB">
      <w:r>
        <w:t xml:space="preserve"> </w:t>
      </w:r>
      <w:r>
        <w:tab/>
        <w:t xml:space="preserve"> </w:t>
      </w:r>
    </w:p>
    <w:p w14:paraId="7A7BDA92" w14:textId="77777777" w:rsidR="000A5BEB" w:rsidRDefault="000A5BEB" w:rsidP="000A5BEB"/>
    <w:p w14:paraId="7C7D053A" w14:textId="77777777" w:rsidR="000A5BEB" w:rsidRDefault="000A5BEB" w:rsidP="000A5BEB"/>
    <w:p w14:paraId="633E7B61" w14:textId="77777777" w:rsidR="000A5BEB" w:rsidRDefault="000A5BEB" w:rsidP="000A5BEB">
      <w:r>
        <w:br w:type="page"/>
      </w:r>
    </w:p>
    <w:p w14:paraId="6F101512" w14:textId="77777777" w:rsidR="000A5BEB" w:rsidRDefault="000A5BEB" w:rsidP="00D20FE3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A05BE19" w14:textId="77777777" w:rsidTr="00C03E48">
        <w:tc>
          <w:tcPr>
            <w:tcW w:w="4508" w:type="dxa"/>
          </w:tcPr>
          <w:p w14:paraId="570555C3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2B80E35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6E6C2143" w14:textId="77777777" w:rsidTr="00C03E48">
        <w:tc>
          <w:tcPr>
            <w:tcW w:w="4508" w:type="dxa"/>
          </w:tcPr>
          <w:p w14:paraId="0032431C" w14:textId="77777777" w:rsidR="004A5053" w:rsidRDefault="00FD1C19" w:rsidP="00FD1C19">
            <w:r>
              <w:t xml:space="preserve">Highest Prob: </w:t>
            </w:r>
          </w:p>
          <w:p w14:paraId="4C48112A" w14:textId="1478FA98" w:rsidR="00FD1C19" w:rsidRDefault="00FD1C19" w:rsidP="00FD1C19">
            <w:r>
              <w:t xml:space="preserve">career, success, change, development, organizational, organization, individual, protean, management, employees, orientation, psychological, culture, professional, subjective, work, strategy, role, relationship, practical </w:t>
            </w:r>
          </w:p>
          <w:p w14:paraId="2F8B3CA1" w14:textId="77777777" w:rsidR="004A5053" w:rsidRDefault="00FD1C19" w:rsidP="00FD1C19">
            <w:r>
              <w:t xml:space="preserve"> </w:t>
            </w:r>
            <w:r>
              <w:tab/>
            </w:r>
          </w:p>
          <w:p w14:paraId="573CC1F4" w14:textId="77777777" w:rsidR="004A5053" w:rsidRDefault="00FD1C19" w:rsidP="00FD1C19">
            <w:r>
              <w:t xml:space="preserve"> FREX: </w:t>
            </w:r>
          </w:p>
          <w:p w14:paraId="03C758D8" w14:textId="0BA1BF83" w:rsidR="00FD1C19" w:rsidRDefault="00FD1C19" w:rsidP="00FD1C19">
            <w:r>
              <w:t xml:space="preserve">protean, </w:t>
            </w:r>
            <w:proofErr w:type="spellStart"/>
            <w:r>
              <w:t>csr</w:t>
            </w:r>
            <w:proofErr w:type="spellEnd"/>
            <w:r>
              <w:t xml:space="preserve">, shocks, shock, change, success, orientation, coaching, adaptability, behaviours, career, boundaryless, subjective, sustainability, meaning, objective, profile, event, executive, proactivity </w:t>
            </w:r>
          </w:p>
          <w:p w14:paraId="79075864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44DAFBA" w14:textId="77777777" w:rsidR="004A5053" w:rsidRDefault="00FD1C19" w:rsidP="00FD1C19">
            <w:r>
              <w:t xml:space="preserve">Score: </w:t>
            </w:r>
          </w:p>
          <w:p w14:paraId="5B969AEC" w14:textId="29D6E64C" w:rsidR="000A5BEB" w:rsidRDefault="00FD1C19" w:rsidP="00FD1C19">
            <w:r>
              <w:t xml:space="preserve">career, protean, shock, adaptability, orientation, boundaryless, </w:t>
            </w:r>
            <w:proofErr w:type="spellStart"/>
            <w:r>
              <w:t>csr</w:t>
            </w:r>
            <w:proofErr w:type="spellEnd"/>
            <w:r>
              <w:t xml:space="preserve">, success, shocks, executive, change, code, coaching, behaviours, </w:t>
            </w:r>
            <w:proofErr w:type="spellStart"/>
            <w:r>
              <w:t>tmt</w:t>
            </w:r>
            <w:proofErr w:type="spellEnd"/>
            <w:r>
              <w:t xml:space="preserve">, sustainability, </w:t>
            </w:r>
            <w:proofErr w:type="spellStart"/>
            <w:r>
              <w:t>esops</w:t>
            </w:r>
            <w:proofErr w:type="spellEnd"/>
            <w:r>
              <w:t>, proactivity, advertising, ownership</w:t>
            </w:r>
          </w:p>
        </w:tc>
        <w:tc>
          <w:tcPr>
            <w:tcW w:w="4508" w:type="dxa"/>
          </w:tcPr>
          <w:p w14:paraId="60EDA6C0" w14:textId="3C5D58BC" w:rsidR="00FD1C19" w:rsidRDefault="0062194F" w:rsidP="00FD1C19">
            <w:r>
              <w:t>Executives and career shocks: observations from coaching practice</w:t>
            </w:r>
          </w:p>
          <w:p w14:paraId="1822FFE0" w14:textId="0561CA70" w:rsidR="00FD1C19" w:rsidRDefault="0062194F" w:rsidP="00FD1C19">
            <w:r>
              <w:t xml:space="preserve"> </w:t>
            </w:r>
            <w:r>
              <w:tab/>
              <w:t>making room for career change</w:t>
            </w:r>
          </w:p>
          <w:p w14:paraId="11BEEBFA" w14:textId="7506FADA" w:rsidR="00FD1C19" w:rsidRDefault="0062194F" w:rsidP="00FD1C19">
            <w:r>
              <w:t xml:space="preserve"> </w:t>
            </w:r>
            <w:r>
              <w:tab/>
              <w:t>career sustainability during manufacturing innovation: a review, a conceptual framework and future research agenda</w:t>
            </w:r>
          </w:p>
          <w:p w14:paraId="646F80C1" w14:textId="50556CE8" w:rsidR="00FD1C19" w:rsidRDefault="0062194F" w:rsidP="00FD1C19">
            <w:r>
              <w:t xml:space="preserve"> </w:t>
            </w:r>
            <w:r>
              <w:tab/>
              <w:t>the key pieces of the career survival and success puzzle</w:t>
            </w:r>
          </w:p>
          <w:p w14:paraId="24AB4907" w14:textId="48292032" w:rsidR="00FD1C19" w:rsidRDefault="0062194F" w:rsidP="00FD1C19">
            <w:r>
              <w:t xml:space="preserve"> </w:t>
            </w:r>
            <w:r>
              <w:tab/>
              <w:t>the consulting career in transition: from partnership to corporate</w:t>
            </w:r>
          </w:p>
          <w:p w14:paraId="5A1D4E02" w14:textId="5C4B45F2" w:rsidR="00FD1C19" w:rsidRDefault="0062194F" w:rsidP="00FD1C19">
            <w:r>
              <w:t xml:space="preserve"> </w:t>
            </w:r>
            <w:r>
              <w:tab/>
              <w:t>what price career success?</w:t>
            </w:r>
          </w:p>
          <w:p w14:paraId="314692F8" w14:textId="4DDA4B6F" w:rsidR="00FD1C19" w:rsidRDefault="0062194F" w:rsidP="00FD1C19">
            <w:r>
              <w:t xml:space="preserve"> </w:t>
            </w:r>
            <w:r>
              <w:tab/>
              <w:t>exploring the development of a protean career orientation: values and image violations</w:t>
            </w:r>
          </w:p>
          <w:p w14:paraId="7B8111AD" w14:textId="16ACACA3" w:rsidR="00FD1C19" w:rsidRDefault="0062194F" w:rsidP="00FD1C19">
            <w:r>
              <w:t xml:space="preserve"> </w:t>
            </w:r>
            <w:r>
              <w:tab/>
              <w:t>from an “idea generator” to a “solution facilitator”: a study of the changing roles of advertising professionals in the social media marketing era</w:t>
            </w:r>
          </w:p>
          <w:p w14:paraId="21901508" w14:textId="16E7847E" w:rsidR="00FD1C19" w:rsidRDefault="0062194F" w:rsidP="00FD1C19">
            <w:r>
              <w:t xml:space="preserve"> </w:t>
            </w:r>
            <w:r>
              <w:tab/>
              <w:t>re-conceptualizing career change: a career development perspective</w:t>
            </w:r>
          </w:p>
          <w:p w14:paraId="7D422AAD" w14:textId="0C4F5240" w:rsidR="000A5BEB" w:rsidRPr="00D20FE3" w:rsidRDefault="0062194F" w:rsidP="00FD1C19">
            <w:r>
              <w:t xml:space="preserve"> </w:t>
            </w:r>
            <w:r>
              <w:tab/>
              <w:t>too much or too little? A study of the impact of career complexity on executive adaptability</w:t>
            </w:r>
          </w:p>
        </w:tc>
      </w:tr>
    </w:tbl>
    <w:p w14:paraId="4544EF44" w14:textId="77777777" w:rsidR="000A5BEB" w:rsidRDefault="000A5BEB" w:rsidP="000A5BEB"/>
    <w:p w14:paraId="009BDB26" w14:textId="77777777" w:rsidR="000A5BEB" w:rsidRDefault="000A5BEB" w:rsidP="000A5BEB">
      <w:r>
        <w:t xml:space="preserve"> </w:t>
      </w:r>
      <w:r>
        <w:tab/>
        <w:t xml:space="preserve"> </w:t>
      </w:r>
    </w:p>
    <w:p w14:paraId="7632F34E" w14:textId="77777777" w:rsidR="000A5BEB" w:rsidRDefault="000A5BEB" w:rsidP="000A5BEB"/>
    <w:p w14:paraId="1BACE183" w14:textId="77777777" w:rsidR="000A5BEB" w:rsidRDefault="000A5BEB" w:rsidP="000A5BEB"/>
    <w:p w14:paraId="52542C4A" w14:textId="77777777" w:rsidR="000A5BEB" w:rsidRDefault="000A5BEB" w:rsidP="000A5BEB">
      <w:r>
        <w:br w:type="page"/>
      </w:r>
    </w:p>
    <w:p w14:paraId="0233FA96" w14:textId="77777777" w:rsidR="000A5BEB" w:rsidRDefault="000A5BEB" w:rsidP="00D20FE3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1CC26FBB" w14:textId="77777777" w:rsidTr="00C03E48">
        <w:tc>
          <w:tcPr>
            <w:tcW w:w="4508" w:type="dxa"/>
          </w:tcPr>
          <w:p w14:paraId="1F210EF5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524784E7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2E2AF821" w14:textId="77777777" w:rsidTr="00C03E48">
        <w:tc>
          <w:tcPr>
            <w:tcW w:w="4508" w:type="dxa"/>
          </w:tcPr>
          <w:p w14:paraId="7E25259E" w14:textId="77777777" w:rsidR="004A5053" w:rsidRDefault="00FD1C19" w:rsidP="00FD1C19">
            <w:r>
              <w:t xml:space="preserve">Highest Prob: </w:t>
            </w:r>
          </w:p>
          <w:p w14:paraId="0236FCA6" w14:textId="235B3C4D" w:rsidR="00FD1C19" w:rsidRDefault="00FD1C19" w:rsidP="00FD1C19">
            <w:r>
              <w:t xml:space="preserve">job, search, work, satisfaction, relate, perceived, difference, occupational, cross, variables, relationship, test, student, factor, cultural, personality, meta, measures, strategy, </w:t>
            </w:r>
            <w:proofErr w:type="gramStart"/>
            <w:r>
              <w:t>impact</w:t>
            </w:r>
            <w:proofErr w:type="gramEnd"/>
            <w:r>
              <w:t xml:space="preserve"> </w:t>
            </w:r>
          </w:p>
          <w:p w14:paraId="7C1B660E" w14:textId="77777777" w:rsidR="004A5053" w:rsidRDefault="004A5053" w:rsidP="00FD1C19"/>
          <w:p w14:paraId="3C3BB70E" w14:textId="77777777" w:rsidR="004A5053" w:rsidRDefault="00FD1C19" w:rsidP="00FD1C19">
            <w:r>
              <w:t xml:space="preserve">  FREX: </w:t>
            </w:r>
          </w:p>
          <w:p w14:paraId="12871285" w14:textId="6F7D7D45" w:rsidR="00FD1C19" w:rsidRDefault="00FD1C19" w:rsidP="00FD1C19">
            <w:r>
              <w:t xml:space="preserve">search, seeker, seekers, meta, communication, generational, acting, </w:t>
            </w:r>
            <w:proofErr w:type="spellStart"/>
            <w:r>
              <w:t>ems</w:t>
            </w:r>
            <w:proofErr w:type="spellEnd"/>
            <w:r>
              <w:t xml:space="preserve">, unemployed, samples, occupational, scale, exhaustion, orientations, care, intensity, variables, health, measures, </w:t>
            </w:r>
            <w:proofErr w:type="gramStart"/>
            <w:r>
              <w:t>physical</w:t>
            </w:r>
            <w:proofErr w:type="gramEnd"/>
            <w:r>
              <w:t xml:space="preserve"> </w:t>
            </w:r>
          </w:p>
          <w:p w14:paraId="62DE4438" w14:textId="112C1EEB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0E579380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4B508FA5" w14:textId="77777777" w:rsidR="004A5053" w:rsidRDefault="00FD1C19" w:rsidP="00FD1C19">
            <w:r>
              <w:t xml:space="preserve">Score: </w:t>
            </w:r>
          </w:p>
          <w:p w14:paraId="02C5BA82" w14:textId="50C25C02" w:rsidR="000A5BEB" w:rsidRDefault="00FD1C19" w:rsidP="00FD1C19">
            <w:r>
              <w:t xml:space="preserve">search, exhaustion, job, </w:t>
            </w:r>
            <w:proofErr w:type="spellStart"/>
            <w:r>
              <w:t>ems</w:t>
            </w:r>
            <w:proofErr w:type="spellEnd"/>
            <w:r>
              <w:t xml:space="preserve">, extracurricular, meta, acting, </w:t>
            </w:r>
            <w:proofErr w:type="spellStart"/>
            <w:r>
              <w:t>jsse</w:t>
            </w:r>
            <w:proofErr w:type="spellEnd"/>
            <w:r>
              <w:t xml:space="preserve">, </w:t>
            </w:r>
            <w:proofErr w:type="spellStart"/>
            <w:r>
              <w:t>cyberloafing</w:t>
            </w:r>
            <w:proofErr w:type="spellEnd"/>
            <w:r>
              <w:t xml:space="preserve">, seeker, communication, satisfaction, samples, rotational, unemployed, disability, generational, </w:t>
            </w:r>
            <w:proofErr w:type="spellStart"/>
            <w:r>
              <w:t>metabus</w:t>
            </w:r>
            <w:proofErr w:type="spellEnd"/>
            <w:r>
              <w:t xml:space="preserve">, </w:t>
            </w:r>
            <w:proofErr w:type="spellStart"/>
            <w:r>
              <w:t>pji</w:t>
            </w:r>
            <w:proofErr w:type="spellEnd"/>
            <w:r>
              <w:t>, sleep</w:t>
            </w:r>
          </w:p>
        </w:tc>
        <w:tc>
          <w:tcPr>
            <w:tcW w:w="4508" w:type="dxa"/>
          </w:tcPr>
          <w:p w14:paraId="25F18250" w14:textId="290EF53E" w:rsidR="00FD1C19" w:rsidRDefault="0062194F" w:rsidP="00FD1C19">
            <w:r>
              <w:t>Exploring the impact of sleep-related impairments on the perceived general health and retention intent of an emergency medical services (</w:t>
            </w:r>
            <w:proofErr w:type="spellStart"/>
            <w:r>
              <w:t>ems</w:t>
            </w:r>
            <w:proofErr w:type="spellEnd"/>
            <w:r>
              <w:t>) sample</w:t>
            </w:r>
          </w:p>
          <w:p w14:paraId="3D2102AA" w14:textId="4E0BF33B" w:rsidR="00FD1C19" w:rsidRDefault="0062194F" w:rsidP="00FD1C19">
            <w:r>
              <w:t xml:space="preserve"> </w:t>
            </w:r>
            <w:r>
              <w:tab/>
              <w:t>exploring correlates of work exhaustion and physical exhaustion for a sample of massage therapists and body workers</w:t>
            </w:r>
          </w:p>
          <w:p w14:paraId="3670182A" w14:textId="14AABD34" w:rsidR="00FD1C19" w:rsidRDefault="0062194F" w:rsidP="00FD1C19">
            <w:r>
              <w:t xml:space="preserve"> </w:t>
            </w:r>
            <w:r>
              <w:tab/>
              <w:t>can a four-dimensional model of occupational commitment help to explain intent to leave one's occupation?</w:t>
            </w:r>
          </w:p>
          <w:p w14:paraId="055BC606" w14:textId="47E646AA" w:rsidR="00FD1C19" w:rsidRDefault="0062194F" w:rsidP="00FD1C19">
            <w:r>
              <w:t xml:space="preserve"> </w:t>
            </w:r>
            <w:r>
              <w:tab/>
              <w:t xml:space="preserve">correlates of intent to leave job and profession for emergency medical technicians and </w:t>
            </w:r>
            <w:proofErr w:type="gramStart"/>
            <w:r>
              <w:t>paramedics</w:t>
            </w:r>
            <w:proofErr w:type="gramEnd"/>
          </w:p>
          <w:p w14:paraId="2CC88196" w14:textId="573BE37F" w:rsidR="00FD1C19" w:rsidRDefault="0062194F" w:rsidP="00FD1C19">
            <w:r>
              <w:t xml:space="preserve"> </w:t>
            </w:r>
            <w:r>
              <w:tab/>
              <w:t>the influence of personality traits and persuasive messages on entrepreneurial intention: a cross-cultural comparison</w:t>
            </w:r>
          </w:p>
          <w:p w14:paraId="2320342E" w14:textId="42CF003C" w:rsidR="00FD1C19" w:rsidRDefault="0062194F" w:rsidP="00FD1C19">
            <w:r>
              <w:t xml:space="preserve"> </w:t>
            </w:r>
            <w:r>
              <w:tab/>
              <w:t>evaluating a job search strategy model of fit perceptions: a construct validation amongst unemployed job seekers</w:t>
            </w:r>
          </w:p>
          <w:p w14:paraId="257E96A3" w14:textId="7637E8E3" w:rsidR="00FD1C19" w:rsidRDefault="0062194F" w:rsidP="00FD1C19">
            <w:r>
              <w:t xml:space="preserve"> </w:t>
            </w:r>
            <w:r>
              <w:tab/>
              <w:t xml:space="preserve">using personality facets to understand the nature of personality-satisfaction relationships: findings from meta-analytic bifactor latent </w:t>
            </w:r>
            <w:proofErr w:type="spellStart"/>
            <w:proofErr w:type="gramStart"/>
            <w:r>
              <w:t>modeling</w:t>
            </w:r>
            <w:proofErr w:type="spellEnd"/>
            <w:proofErr w:type="gramEnd"/>
          </w:p>
          <w:p w14:paraId="0465C176" w14:textId="22D57257" w:rsidR="00FD1C19" w:rsidRDefault="0062194F" w:rsidP="00FD1C19">
            <w:r>
              <w:t xml:space="preserve"> </w:t>
            </w:r>
            <w:r>
              <w:tab/>
              <w:t xml:space="preserve">testing the impact of emotional </w:t>
            </w:r>
            <w:proofErr w:type="spellStart"/>
            <w:r>
              <w:t>labor</w:t>
            </w:r>
            <w:proofErr w:type="spellEnd"/>
            <w:r>
              <w:t xml:space="preserve"> on work exhaustion for three distinct emergency medical service (</w:t>
            </w:r>
            <w:proofErr w:type="spellStart"/>
            <w:r>
              <w:t>ems</w:t>
            </w:r>
            <w:proofErr w:type="spellEnd"/>
            <w:r>
              <w:t>) samples</w:t>
            </w:r>
          </w:p>
          <w:p w14:paraId="4EBB81F7" w14:textId="44E163A7" w:rsidR="00FD1C19" w:rsidRDefault="0062194F" w:rsidP="00FD1C19">
            <w:r>
              <w:t xml:space="preserve"> </w:t>
            </w:r>
            <w:r>
              <w:tab/>
              <w:t>the role of extracurricular activities in shaping university students' employment self-efficacy perceptions</w:t>
            </w:r>
          </w:p>
          <w:p w14:paraId="622485B9" w14:textId="6C7E86EF" w:rsidR="000A5BEB" w:rsidRDefault="0062194F" w:rsidP="00FD1C19">
            <w:r>
              <w:t xml:space="preserve"> </w:t>
            </w:r>
            <w:r>
              <w:tab/>
              <w:t>testing the impact of career motivation on knowledge gained versus skills learned for a sample of personal/home care aide trainees</w:t>
            </w:r>
          </w:p>
        </w:tc>
      </w:tr>
    </w:tbl>
    <w:p w14:paraId="417DCF5F" w14:textId="77777777" w:rsidR="000A5BEB" w:rsidRDefault="000A5BEB" w:rsidP="000A5BEB"/>
    <w:p w14:paraId="128950FF" w14:textId="77777777" w:rsidR="000A5BEB" w:rsidRDefault="000A5BEB" w:rsidP="000A5BEB">
      <w:r>
        <w:t xml:space="preserve"> </w:t>
      </w:r>
      <w:r>
        <w:tab/>
        <w:t xml:space="preserve"> </w:t>
      </w:r>
    </w:p>
    <w:p w14:paraId="38F5062D" w14:textId="77777777" w:rsidR="000A5BEB" w:rsidRDefault="000A5BEB" w:rsidP="000A5BEB"/>
    <w:p w14:paraId="2AFAC763" w14:textId="77777777" w:rsidR="000A5BEB" w:rsidRDefault="000A5BEB" w:rsidP="000A5BEB"/>
    <w:p w14:paraId="71BFEF0A" w14:textId="386BBD99" w:rsidR="000A5BEB" w:rsidRDefault="000A5BEB" w:rsidP="000A5BEB"/>
    <w:p w14:paraId="4BC1D08D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4236CF" w14:textId="4D0B762F" w:rsidR="000A5BEB" w:rsidRDefault="000A5BEB" w:rsidP="00D20FE3">
      <w:pPr>
        <w:pStyle w:val="Heading2"/>
      </w:pPr>
      <w:r>
        <w:lastRenderedPageBreak/>
        <w:t>Topic 8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2A5E27B5" w14:textId="77777777" w:rsidTr="00C03E48">
        <w:tc>
          <w:tcPr>
            <w:tcW w:w="4508" w:type="dxa"/>
          </w:tcPr>
          <w:p w14:paraId="663D9DDB" w14:textId="77777777" w:rsidR="000A5BEB" w:rsidRDefault="000A5BEB" w:rsidP="00C03E48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4DDC1BC" w14:textId="77777777" w:rsidR="000A5BEB" w:rsidRDefault="000A5BEB" w:rsidP="00C03E48">
            <w:pPr>
              <w:jc w:val="center"/>
            </w:pPr>
            <w:r>
              <w:t>TEXTS</w:t>
            </w:r>
          </w:p>
        </w:tc>
      </w:tr>
      <w:tr w:rsidR="000A5BEB" w14:paraId="40BD295D" w14:textId="77777777" w:rsidTr="00C03E48">
        <w:tc>
          <w:tcPr>
            <w:tcW w:w="4508" w:type="dxa"/>
          </w:tcPr>
          <w:p w14:paraId="56C18BFC" w14:textId="77777777" w:rsidR="004A5053" w:rsidRDefault="00FD1C19" w:rsidP="00FD1C19">
            <w:r>
              <w:t xml:space="preserve">Highest Prob: </w:t>
            </w:r>
          </w:p>
          <w:p w14:paraId="2E9901EE" w14:textId="6CA37B64" w:rsidR="00FD1C19" w:rsidRDefault="00FD1C19" w:rsidP="00FD1C19">
            <w:r>
              <w:t xml:space="preserve">work, employees, relationship, satisfaction, family, worker, effect, relate, support, turnover, job, role, time, commitment, employee, positive, intention, datum, negative, </w:t>
            </w:r>
            <w:proofErr w:type="gramStart"/>
            <w:r>
              <w:t>conflict</w:t>
            </w:r>
            <w:proofErr w:type="gramEnd"/>
            <w:r>
              <w:t xml:space="preserve"> </w:t>
            </w:r>
          </w:p>
          <w:p w14:paraId="76E39A4C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6FDB6E1" w14:textId="77777777" w:rsidR="004A5053" w:rsidRDefault="00FD1C19" w:rsidP="00FD1C19">
            <w:r>
              <w:t xml:space="preserve">FREX: </w:t>
            </w:r>
          </w:p>
          <w:p w14:paraId="3EEBC953" w14:textId="14A34794" w:rsidR="00FD1C19" w:rsidRDefault="00FD1C19" w:rsidP="00FD1C19">
            <w:proofErr w:type="spellStart"/>
            <w:r>
              <w:t>wfc</w:t>
            </w:r>
            <w:proofErr w:type="spellEnd"/>
            <w:r>
              <w:t xml:space="preserve">, retirement, prevention, turnover, intentions, mindfulness, conflict, family, workaholism, </w:t>
            </w:r>
            <w:proofErr w:type="spellStart"/>
            <w:r>
              <w:t>wfe</w:t>
            </w:r>
            <w:proofErr w:type="spellEnd"/>
            <w:r>
              <w:t xml:space="preserve">, older, intention, calling, worker, </w:t>
            </w:r>
            <w:proofErr w:type="spellStart"/>
            <w:r>
              <w:t>cwb</w:t>
            </w:r>
            <w:proofErr w:type="spellEnd"/>
            <w:r>
              <w:t xml:space="preserve">, chronological, age, regulatory, </w:t>
            </w:r>
            <w:proofErr w:type="spellStart"/>
            <w:r>
              <w:t>fwc</w:t>
            </w:r>
            <w:proofErr w:type="spellEnd"/>
            <w:r>
              <w:t xml:space="preserve">, </w:t>
            </w:r>
            <w:proofErr w:type="gramStart"/>
            <w:r>
              <w:t>satisfaction</w:t>
            </w:r>
            <w:proofErr w:type="gramEnd"/>
            <w:r>
              <w:t xml:space="preserve"> </w:t>
            </w:r>
          </w:p>
          <w:p w14:paraId="4E7B4C07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9B255B6" w14:textId="77777777" w:rsidR="004A5053" w:rsidRDefault="00FD1C19" w:rsidP="00FD1C19">
            <w:r>
              <w:t xml:space="preserve">Score: </w:t>
            </w:r>
          </w:p>
          <w:p w14:paraId="7612FDC3" w14:textId="6B20859A" w:rsidR="000A5BEB" w:rsidRDefault="00FD1C19" w:rsidP="00FD1C19">
            <w:proofErr w:type="spellStart"/>
            <w:r>
              <w:t>wfc</w:t>
            </w:r>
            <w:proofErr w:type="spellEnd"/>
            <w:r>
              <w:t xml:space="preserve">, family, turnover, prevention, </w:t>
            </w:r>
            <w:proofErr w:type="spellStart"/>
            <w:r>
              <w:t>cwb</w:t>
            </w:r>
            <w:proofErr w:type="spellEnd"/>
            <w:r>
              <w:t xml:space="preserve">, </w:t>
            </w:r>
            <w:proofErr w:type="spellStart"/>
            <w:r>
              <w:t>wfe</w:t>
            </w:r>
            <w:proofErr w:type="spellEnd"/>
            <w:r>
              <w:t>, mindfulness, satisfaction, retirement, calling, intentions, burnout, older, workaholism, intention, conflict, schedule, mood, interference, crafting</w:t>
            </w:r>
          </w:p>
        </w:tc>
        <w:tc>
          <w:tcPr>
            <w:tcW w:w="4508" w:type="dxa"/>
          </w:tcPr>
          <w:p w14:paraId="62FAD7A8" w14:textId="0D64103A" w:rsidR="00FD1C19" w:rsidRDefault="0062194F" w:rsidP="00FD1C19"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4C303ECB" w14:textId="736A41A8" w:rsidR="00FD1C19" w:rsidRDefault="0062194F" w:rsidP="00FD1C19">
            <w:r>
              <w:t xml:space="preserve"> </w:t>
            </w:r>
            <w:r>
              <w:tab/>
              <w:t>workaholic worker type differences in work-family conflict: the moderating role of supervisor support and flexible work scheduling</w:t>
            </w:r>
          </w:p>
          <w:p w14:paraId="71E5C7C3" w14:textId="2FF2A9A7" w:rsidR="00FD1C19" w:rsidRDefault="0062194F" w:rsidP="00FD1C19">
            <w:r>
              <w:t xml:space="preserve"> </w:t>
            </w:r>
            <w:r>
              <w:tab/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172D71C3" w14:textId="7ADE78DA" w:rsidR="00FD1C19" w:rsidRDefault="0062194F" w:rsidP="00FD1C19">
            <w:r>
              <w:t xml:space="preserve"> </w:t>
            </w:r>
            <w:r>
              <w:tab/>
              <w:t xml:space="preserve">an integrative model of work/family interface for </w:t>
            </w:r>
            <w:proofErr w:type="spellStart"/>
            <w:r>
              <w:t>chinese</w:t>
            </w:r>
            <w:proofErr w:type="spellEnd"/>
            <w:r>
              <w:t xml:space="preserve"> employees</w:t>
            </w:r>
          </w:p>
          <w:p w14:paraId="45720B4C" w14:textId="173EF7B6" w:rsidR="00FD1C19" w:rsidRDefault="0062194F" w:rsidP="00FD1C19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 w:rsidR="00FD1C19"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43284B0F" w14:textId="7012BFC2" w:rsidR="00FD1C19" w:rsidRDefault="0062194F" w:rsidP="00FD1C19">
            <w:r>
              <w:t xml:space="preserve"> </w:t>
            </w:r>
            <w:r>
              <w:tab/>
              <w:t xml:space="preserve">work schedule, work schedule control and satisfaction in relation to work-family conflict, work-family synergy, and domain </w:t>
            </w:r>
            <w:proofErr w:type="gramStart"/>
            <w:r>
              <w:t>satisfaction</w:t>
            </w:r>
            <w:proofErr w:type="gramEnd"/>
          </w:p>
          <w:p w14:paraId="7BD4603A" w14:textId="0E608B30" w:rsidR="00FD1C19" w:rsidRDefault="0062194F" w:rsidP="00FD1C19">
            <w:r>
              <w:t xml:space="preserve"> </w:t>
            </w:r>
            <w:r>
              <w:tab/>
              <w:t xml:space="preserve">burnout and the work-family interface: a two-wave study of sole and partnered working </w:t>
            </w:r>
            <w:proofErr w:type="gramStart"/>
            <w:r>
              <w:t>mothers</w:t>
            </w:r>
            <w:proofErr w:type="gramEnd"/>
          </w:p>
          <w:p w14:paraId="1D7C92D9" w14:textId="2CEF9FB0" w:rsidR="00FD1C19" w:rsidRDefault="0062194F" w:rsidP="00FD1C19">
            <w:r>
              <w:t xml:space="preserve"> </w:t>
            </w:r>
            <w:r>
              <w:tab/>
              <w:t xml:space="preserve">a </w:t>
            </w:r>
            <w:proofErr w:type="spellStart"/>
            <w:r>
              <w:t>chinese</w:t>
            </w:r>
            <w:proofErr w:type="spellEnd"/>
            <w:r>
              <w:t xml:space="preserve"> longitudinal study on work/family enrichment</w:t>
            </w:r>
          </w:p>
          <w:p w14:paraId="4F1A5963" w14:textId="18EEF7EE" w:rsidR="00FD1C19" w:rsidRDefault="0062194F" w:rsidP="00FD1C19">
            <w:r>
              <w:t xml:space="preserve"> </w:t>
            </w:r>
            <w:r>
              <w:tab/>
              <w:t xml:space="preserve">when a "worker" becomes an "older worker": the effects of age-related social identity on attitudes towards retirement and </w:t>
            </w:r>
            <w:proofErr w:type="gramStart"/>
            <w:r>
              <w:t>work</w:t>
            </w:r>
            <w:proofErr w:type="gramEnd"/>
          </w:p>
          <w:p w14:paraId="40E3FA8A" w14:textId="7399B4B3" w:rsidR="00FD1C19" w:rsidRDefault="0062194F" w:rsidP="00FD1C19">
            <w:r>
              <w:t xml:space="preserve"> </w:t>
            </w:r>
            <w:r>
              <w:tab/>
              <w:t>do recovery experiences moderate the relationship between workload and work-family conflict?</w:t>
            </w:r>
          </w:p>
          <w:p w14:paraId="05058B49" w14:textId="050F563B" w:rsidR="000A5BEB" w:rsidRDefault="00FD1C19" w:rsidP="00FD1C19">
            <w:r>
              <w:t>&gt;</w:t>
            </w:r>
          </w:p>
        </w:tc>
      </w:tr>
    </w:tbl>
    <w:p w14:paraId="33E8B751" w14:textId="77777777" w:rsidR="000A5BEB" w:rsidRDefault="000A5BEB" w:rsidP="000A5BEB"/>
    <w:p w14:paraId="01CD72CD" w14:textId="77777777" w:rsidR="000A5BEB" w:rsidRDefault="000A5BEB" w:rsidP="000A5BEB">
      <w:r>
        <w:t xml:space="preserve"> </w:t>
      </w:r>
      <w:r>
        <w:tab/>
        <w:t xml:space="preserve"> </w:t>
      </w:r>
    </w:p>
    <w:p w14:paraId="41B9C3D1" w14:textId="77777777" w:rsidR="000A5BEB" w:rsidRDefault="000A5BEB" w:rsidP="000A5BEB"/>
    <w:p w14:paraId="0E99FC40" w14:textId="77777777" w:rsidR="000A5BEB" w:rsidRDefault="000A5BEB" w:rsidP="000A5BEB"/>
    <w:p w14:paraId="5CBE7E9C" w14:textId="25A2E35B" w:rsidR="000A5BEB" w:rsidRDefault="000A5BEB" w:rsidP="000A5BEB">
      <w:r>
        <w:br w:type="page"/>
      </w:r>
    </w:p>
    <w:p w14:paraId="598B20CE" w14:textId="61FB0EB9" w:rsidR="0005782A" w:rsidRDefault="00FD1C19" w:rsidP="00D20FE3">
      <w:pPr>
        <w:pStyle w:val="Heading1"/>
      </w:pPr>
      <w:r>
        <w:lastRenderedPageBreak/>
        <w:t>Nine</w:t>
      </w:r>
      <w:r w:rsidR="00F37263">
        <w:t xml:space="preserve"> topic model</w:t>
      </w:r>
    </w:p>
    <w:p w14:paraId="729AA5C7" w14:textId="4ABDF663" w:rsidR="00F37263" w:rsidRDefault="0005782A" w:rsidP="0005782A">
      <w:r>
        <w:tab/>
        <w:t xml:space="preserve"> </w:t>
      </w:r>
    </w:p>
    <w:p w14:paraId="7C81AF0C" w14:textId="77777777" w:rsidR="00F37263" w:rsidRDefault="00F37263" w:rsidP="00D20FE3">
      <w:pPr>
        <w:pStyle w:val="Heading2"/>
      </w:pPr>
      <w:r>
        <w:t>Topic 1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4EC8309E" w14:textId="77777777" w:rsidTr="0005782A">
        <w:tc>
          <w:tcPr>
            <w:tcW w:w="4508" w:type="dxa"/>
          </w:tcPr>
          <w:p w14:paraId="471F4B9F" w14:textId="5AF5AFB9" w:rsidR="0005782A" w:rsidRDefault="0005782A" w:rsidP="0005782A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6A4E3E9" w14:textId="1E63393B" w:rsidR="0005782A" w:rsidRDefault="0005782A" w:rsidP="0005782A">
            <w:pPr>
              <w:jc w:val="center"/>
            </w:pPr>
            <w:r>
              <w:t>TEXTS</w:t>
            </w:r>
          </w:p>
        </w:tc>
      </w:tr>
      <w:tr w:rsidR="0005782A" w14:paraId="4789D79F" w14:textId="77777777" w:rsidTr="0005782A">
        <w:tc>
          <w:tcPr>
            <w:tcW w:w="4508" w:type="dxa"/>
          </w:tcPr>
          <w:p w14:paraId="7046B01A" w14:textId="77777777" w:rsidR="004A5053" w:rsidRDefault="00FD1C19" w:rsidP="00FD1C19">
            <w:r>
              <w:t xml:space="preserve">Highest Prob: </w:t>
            </w:r>
          </w:p>
          <w:p w14:paraId="27496309" w14:textId="298F0F32" w:rsidR="00FD1C19" w:rsidRDefault="00FD1C19" w:rsidP="00FD1C19">
            <w:r>
              <w:t xml:space="preserve">job, employees, relationship, performance, engagement, work, effect, employee, proactive, insecurity, resource, </w:t>
            </w:r>
            <w:proofErr w:type="spellStart"/>
            <w:r>
              <w:t>behaviors</w:t>
            </w:r>
            <w:proofErr w:type="spellEnd"/>
            <w:r>
              <w:t xml:space="preserve">, personality, organizational, role, organization, individual, test, social, </w:t>
            </w:r>
            <w:proofErr w:type="gramStart"/>
            <w:r>
              <w:t>mediate</w:t>
            </w:r>
            <w:proofErr w:type="gramEnd"/>
            <w:r>
              <w:t xml:space="preserve"> </w:t>
            </w:r>
          </w:p>
          <w:p w14:paraId="174A2EFD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6125D5EF" w14:textId="77777777" w:rsidR="004A5053" w:rsidRDefault="00FD1C19" w:rsidP="00FD1C19">
            <w:r>
              <w:t>FREX:</w:t>
            </w:r>
          </w:p>
          <w:p w14:paraId="45691222" w14:textId="13F961B3" w:rsidR="00FD1C19" w:rsidRDefault="00FD1C19" w:rsidP="00FD1C19">
            <w:r>
              <w:t xml:space="preserve"> insecurity, </w:t>
            </w:r>
            <w:proofErr w:type="spellStart"/>
            <w:r>
              <w:t>lmx</w:t>
            </w:r>
            <w:proofErr w:type="spellEnd"/>
            <w:r>
              <w:t xml:space="preserve">, proactive, engagement, craft, crafting, </w:t>
            </w:r>
            <w:proofErr w:type="spellStart"/>
            <w:r>
              <w:t>behaviors</w:t>
            </w:r>
            <w:proofErr w:type="spellEnd"/>
            <w:r>
              <w:t xml:space="preserve">, performance, task, mediating, mediation, resources, team, follower, supervisor, mediate, adaptability, personality, job, supervisors </w:t>
            </w:r>
          </w:p>
          <w:p w14:paraId="6AE96F3A" w14:textId="3FD0AD56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7BA0B43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4900C6C9" w14:textId="77777777" w:rsidR="004A5053" w:rsidRDefault="00FD1C19" w:rsidP="00FD1C19">
            <w:r>
              <w:t xml:space="preserve">Score: </w:t>
            </w:r>
          </w:p>
          <w:p w14:paraId="70FE0878" w14:textId="174EE701" w:rsidR="0005782A" w:rsidRDefault="00FD1C19" w:rsidP="00FD1C19">
            <w:r>
              <w:t xml:space="preserve">insecurity, engagement, job, crafting, craft, follower, </w:t>
            </w:r>
            <w:proofErr w:type="spellStart"/>
            <w:r>
              <w:t>lmx</w:t>
            </w:r>
            <w:proofErr w:type="spellEnd"/>
            <w:r>
              <w:t xml:space="preserve">, </w:t>
            </w:r>
            <w:proofErr w:type="spellStart"/>
            <w:r>
              <w:t>psycap</w:t>
            </w:r>
            <w:proofErr w:type="spellEnd"/>
            <w:r>
              <w:t xml:space="preserve">, team, mediating, performance, proactive, supervisor, demands, adaptability, followers, ostracism, </w:t>
            </w:r>
            <w:proofErr w:type="spellStart"/>
            <w:r>
              <w:t>behaviors</w:t>
            </w:r>
            <w:proofErr w:type="spellEnd"/>
            <w:r>
              <w:t xml:space="preserve">, personality, mediate </w:t>
            </w:r>
          </w:p>
        </w:tc>
        <w:tc>
          <w:tcPr>
            <w:tcW w:w="4508" w:type="dxa"/>
          </w:tcPr>
          <w:p w14:paraId="67D2211B" w14:textId="6AD0AB6C" w:rsidR="0062194F" w:rsidRDefault="0062194F" w:rsidP="0062194F">
            <w:r>
              <w:t xml:space="preserve">When and why leaders trust followers: </w:t>
            </w:r>
            <w:proofErr w:type="spellStart"/>
            <w:r>
              <w:t>lmx</w:t>
            </w:r>
            <w:proofErr w:type="spellEnd"/>
            <w:r>
              <w:t xml:space="preserve"> as a mediator and empowerment as a moderator of the trustworthiness-trust relationship</w:t>
            </w:r>
          </w:p>
          <w:p w14:paraId="034CF083" w14:textId="4618464A" w:rsidR="0062194F" w:rsidRDefault="0062194F" w:rsidP="0062194F">
            <w:r>
              <w:t xml:space="preserve"> </w:t>
            </w:r>
            <w:r>
              <w:tab/>
              <w:t>personality and political skill as distal and proximal predictors of leadership evaluations</w:t>
            </w:r>
          </w:p>
          <w:p w14:paraId="39B3940D" w14:textId="2DF89F3C" w:rsidR="0062194F" w:rsidRDefault="0062194F" w:rsidP="0062194F">
            <w:r>
              <w:t xml:space="preserve"> </w:t>
            </w:r>
            <w:r>
              <w:tab/>
              <w:t>proactivity, job characteristics, and engagement: a longitudinal study</w:t>
            </w:r>
          </w:p>
          <w:p w14:paraId="394394FC" w14:textId="7614D6B4" w:rsidR="0062194F" w:rsidRDefault="0062194F" w:rsidP="0062194F">
            <w:r>
              <w:t xml:space="preserve"> </w:t>
            </w:r>
            <w:r>
              <w:tab/>
              <w:t>crossover of engagement in groups</w:t>
            </w:r>
          </w:p>
          <w:p w14:paraId="70B7655B" w14:textId="28F37FA9" w:rsidR="0062194F" w:rsidRDefault="0062194F" w:rsidP="0062194F">
            <w:r>
              <w:t xml:space="preserve"> </w:t>
            </w:r>
            <w:r>
              <w:tab/>
              <w:t>organizational resources, organizational engagement climate, and employee engagement</w:t>
            </w:r>
          </w:p>
          <w:p w14:paraId="46B83DC8" w14:textId="4E380F1E" w:rsidR="0062194F" w:rsidRDefault="0062194F" w:rsidP="0062194F">
            <w:r>
              <w:t xml:space="preserve"> </w:t>
            </w:r>
            <w:r>
              <w:tab/>
              <w:t xml:space="preserve">job insecurity and impression management: which is the </w:t>
            </w:r>
            <w:proofErr w:type="gramStart"/>
            <w:r>
              <w:t>horse</w:t>
            </w:r>
            <w:proofErr w:type="gramEnd"/>
            <w:r>
              <w:t xml:space="preserve"> and which is the cart when it comes to job performance?</w:t>
            </w:r>
          </w:p>
          <w:p w14:paraId="252706E3" w14:textId="0188C43E" w:rsidR="0062194F" w:rsidRDefault="0062194F" w:rsidP="0062194F">
            <w:r>
              <w:t xml:space="preserve"> </w:t>
            </w:r>
            <w:r>
              <w:tab/>
              <w:t xml:space="preserve">subordinates’ helping, voice, and supervisors’ evaluation of job performance: the moderating effects of supervisor-attributed </w:t>
            </w:r>
            <w:proofErr w:type="gramStart"/>
            <w:r>
              <w:t>motives</w:t>
            </w:r>
            <w:proofErr w:type="gramEnd"/>
          </w:p>
          <w:p w14:paraId="653FF526" w14:textId="1D55ACE0" w:rsidR="0062194F" w:rsidRDefault="0062194F" w:rsidP="0062194F">
            <w:r>
              <w:t xml:space="preserve"> </w:t>
            </w:r>
            <w:r>
              <w:tab/>
              <w:t>job preservation efforts: when does job insecurity prompt performance?</w:t>
            </w:r>
          </w:p>
          <w:p w14:paraId="61ACA5F8" w14:textId="78A156D8" w:rsidR="0062194F" w:rsidRDefault="0062194F" w:rsidP="0062194F">
            <w:r>
              <w:t xml:space="preserve"> </w:t>
            </w:r>
            <w:r>
              <w:tab/>
              <w:t xml:space="preserve">determinants and consequences of job crafting under the boundary conditions of work </w:t>
            </w:r>
            <w:proofErr w:type="gramStart"/>
            <w:r>
              <w:t>uncertainty</w:t>
            </w:r>
            <w:proofErr w:type="gramEnd"/>
          </w:p>
          <w:p w14:paraId="5C97D316" w14:textId="30566B8C" w:rsidR="0005782A" w:rsidRDefault="0062194F" w:rsidP="0062194F">
            <w:r>
              <w:t xml:space="preserve"> </w:t>
            </w:r>
            <w:r>
              <w:tab/>
              <w:t xml:space="preserve">workplace ostracism and job performance: the moderated mediation model of organization-based self-esteem and performance goal orientation </w:t>
            </w:r>
          </w:p>
        </w:tc>
      </w:tr>
    </w:tbl>
    <w:p w14:paraId="0E58E7AE" w14:textId="77777777" w:rsidR="0005782A" w:rsidRDefault="0005782A" w:rsidP="00F37263"/>
    <w:p w14:paraId="65961078" w14:textId="3848CFB4" w:rsidR="00F37263" w:rsidRDefault="00F37263" w:rsidP="0005782A">
      <w:r>
        <w:t xml:space="preserve"> </w:t>
      </w:r>
      <w:r>
        <w:tab/>
        <w:t xml:space="preserve"> </w:t>
      </w:r>
    </w:p>
    <w:p w14:paraId="099CCFAA" w14:textId="77777777" w:rsidR="00F37263" w:rsidRDefault="00F37263" w:rsidP="00F37263"/>
    <w:p w14:paraId="62186C0C" w14:textId="77777777" w:rsidR="00F37263" w:rsidRDefault="00F37263" w:rsidP="00F37263"/>
    <w:p w14:paraId="6CF71FD7" w14:textId="5BB15E1F" w:rsidR="000A5BEB" w:rsidRDefault="000A5BEB"/>
    <w:p w14:paraId="10C2D736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02C8F3" w14:textId="7E68AD07" w:rsidR="00F37263" w:rsidRDefault="00F37263" w:rsidP="00D20FE3">
      <w:pPr>
        <w:pStyle w:val="Heading2"/>
      </w:pPr>
      <w:r>
        <w:lastRenderedPageBreak/>
        <w:t>Topic 2 Top Words:</w:t>
      </w:r>
    </w:p>
    <w:p w14:paraId="298286FA" w14:textId="77777777" w:rsidR="0005782A" w:rsidRDefault="0005782A" w:rsidP="00F37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7C15D273" w14:textId="77777777" w:rsidTr="0005782A">
        <w:tc>
          <w:tcPr>
            <w:tcW w:w="4508" w:type="dxa"/>
          </w:tcPr>
          <w:p w14:paraId="1B1481F6" w14:textId="45844843" w:rsidR="0005782A" w:rsidRDefault="0005782A" w:rsidP="0005782A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7CCA6872" w14:textId="4B068CAB" w:rsidR="0005782A" w:rsidRDefault="0005782A" w:rsidP="0005782A">
            <w:pPr>
              <w:jc w:val="center"/>
            </w:pPr>
            <w:r>
              <w:t>TEXTS</w:t>
            </w:r>
          </w:p>
        </w:tc>
      </w:tr>
      <w:tr w:rsidR="0005782A" w14:paraId="7D90316B" w14:textId="77777777" w:rsidTr="0005782A">
        <w:tc>
          <w:tcPr>
            <w:tcW w:w="4508" w:type="dxa"/>
          </w:tcPr>
          <w:p w14:paraId="7B5195D6" w14:textId="77777777" w:rsidR="004A5053" w:rsidRDefault="00FD1C19" w:rsidP="00FD1C19">
            <w:r>
              <w:t xml:space="preserve">Highest Prob: </w:t>
            </w:r>
          </w:p>
          <w:p w14:paraId="773E8F47" w14:textId="3DD6FA6A" w:rsidR="00FD1C19" w:rsidRDefault="00FD1C19" w:rsidP="00FD1C19">
            <w:r>
              <w:t xml:space="preserve">work, identity, worker, employment, professional, temporary, role, employees, context, service, sector, terms, organisational, status, tactics, mobility, relate, face, individual, </w:t>
            </w:r>
            <w:proofErr w:type="gramStart"/>
            <w:r>
              <w:t>working</w:t>
            </w:r>
            <w:proofErr w:type="gramEnd"/>
            <w:r>
              <w:t xml:space="preserve"> </w:t>
            </w:r>
          </w:p>
          <w:p w14:paraId="63DD62D1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04A37543" w14:textId="77777777" w:rsidR="004A5053" w:rsidRDefault="00FD1C19" w:rsidP="00FD1C19">
            <w:r>
              <w:t xml:space="preserve">FREX: </w:t>
            </w:r>
          </w:p>
          <w:p w14:paraId="360B7DAC" w14:textId="3F24DF9E" w:rsidR="00FD1C19" w:rsidRDefault="00FD1C19" w:rsidP="00FD1C19">
            <w:r>
              <w:t xml:space="preserve">temporary, tactics, alienation, unemployment, </w:t>
            </w:r>
            <w:proofErr w:type="spellStart"/>
            <w:r>
              <w:t>ocb</w:t>
            </w:r>
            <w:proofErr w:type="spellEnd"/>
            <w:r>
              <w:t xml:space="preserve">, </w:t>
            </w:r>
            <w:proofErr w:type="spellStart"/>
            <w:r>
              <w:t>wlb</w:t>
            </w:r>
            <w:proofErr w:type="spellEnd"/>
            <w:r>
              <w:t xml:space="preserve">, unemployed, historical, identity, refugees, agency, face, sound, employment, formation, sector, status, terms, taw, </w:t>
            </w:r>
            <w:proofErr w:type="spellStart"/>
            <w:r>
              <w:t>germany</w:t>
            </w:r>
            <w:proofErr w:type="spellEnd"/>
            <w:r>
              <w:t xml:space="preserve"> </w:t>
            </w:r>
          </w:p>
          <w:p w14:paraId="6ECA4E61" w14:textId="77777777" w:rsidR="004A5053" w:rsidRDefault="00FD1C19" w:rsidP="00FD1C19"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14:paraId="14AB262F" w14:textId="77777777" w:rsidR="004A5053" w:rsidRDefault="00FD1C19" w:rsidP="00FD1C19">
            <w:r>
              <w:t xml:space="preserve">Score: </w:t>
            </w:r>
          </w:p>
          <w:p w14:paraId="6C377B56" w14:textId="622DDE04" w:rsidR="0005782A" w:rsidRDefault="00FD1C19" w:rsidP="00FD1C19">
            <w:r>
              <w:t xml:space="preserve">temporary, tactics, </w:t>
            </w:r>
            <w:proofErr w:type="spellStart"/>
            <w:r>
              <w:t>ocb</w:t>
            </w:r>
            <w:proofErr w:type="spellEnd"/>
            <w:r>
              <w:t xml:space="preserve">, ratees, unemployment, identity, </w:t>
            </w:r>
            <w:proofErr w:type="spellStart"/>
            <w:r>
              <w:t>wlb</w:t>
            </w:r>
            <w:proofErr w:type="spellEnd"/>
            <w:r>
              <w:t xml:space="preserve">, </w:t>
            </w:r>
            <w:proofErr w:type="spellStart"/>
            <w:r>
              <w:t>wfb</w:t>
            </w:r>
            <w:proofErr w:type="spellEnd"/>
            <w:r>
              <w:t xml:space="preserve">, refugees, policewomen, unemployed, alienation, quote, </w:t>
            </w:r>
            <w:proofErr w:type="spellStart"/>
            <w:r>
              <w:t>ssa</w:t>
            </w:r>
            <w:proofErr w:type="spellEnd"/>
            <w:r>
              <w:t xml:space="preserve">, </w:t>
            </w:r>
            <w:proofErr w:type="spellStart"/>
            <w:r>
              <w:t>identitie</w:t>
            </w:r>
            <w:proofErr w:type="spellEnd"/>
            <w:r>
              <w:t xml:space="preserve">, gay, historical, taw, toughness, stigma </w:t>
            </w:r>
          </w:p>
        </w:tc>
        <w:tc>
          <w:tcPr>
            <w:tcW w:w="4508" w:type="dxa"/>
          </w:tcPr>
          <w:p w14:paraId="1EA38CB1" w14:textId="75A093EB" w:rsidR="0062194F" w:rsidRDefault="0062194F" w:rsidP="0062194F">
            <w:r>
              <w:t>Effects of layoff victims' justice reactions and emotional responses on attitudes toward their previous employer</w:t>
            </w:r>
          </w:p>
          <w:p w14:paraId="03593673" w14:textId="36AAD353" w:rsidR="0062194F" w:rsidRDefault="0062194F" w:rsidP="0062194F">
            <w:r>
              <w:t xml:space="preserve"> </w:t>
            </w:r>
            <w:r>
              <w:tab/>
              <w:t>an exploration of obstacles to identity play during unemployment</w:t>
            </w:r>
          </w:p>
          <w:p w14:paraId="108A8C95" w14:textId="2AB4B6BB" w:rsidR="0062194F" w:rsidRDefault="0062194F" w:rsidP="0062194F">
            <w:r>
              <w:t xml:space="preserve"> </w:t>
            </w:r>
            <w:r>
              <w:tab/>
              <w:t xml:space="preserve">occurrence of rating distortions and ratees’ fairness perceptions per </w:t>
            </w:r>
            <w:proofErr w:type="spellStart"/>
            <w:r>
              <w:t>raters’</w:t>
            </w:r>
            <w:proofErr w:type="spellEnd"/>
            <w:r>
              <w:t xml:space="preserve"> mood and </w:t>
            </w:r>
            <w:proofErr w:type="gramStart"/>
            <w:r>
              <w:t>affect</w:t>
            </w:r>
            <w:proofErr w:type="gramEnd"/>
          </w:p>
          <w:p w14:paraId="2E3FE973" w14:textId="4627C90F" w:rsidR="0062194F" w:rsidRDefault="0062194F" w:rsidP="0062194F">
            <w:r>
              <w:t xml:space="preserve"> </w:t>
            </w:r>
            <w:r>
              <w:tab/>
              <w:t xml:space="preserve">beyond technical competence: developing mental </w:t>
            </w:r>
            <w:proofErr w:type="gramStart"/>
            <w:r>
              <w:t>toughness</w:t>
            </w:r>
            <w:proofErr w:type="gramEnd"/>
          </w:p>
          <w:p w14:paraId="64EBB8E4" w14:textId="1919CC7D" w:rsidR="0062194F" w:rsidRDefault="0062194F" w:rsidP="0062194F">
            <w:r>
              <w:t xml:space="preserve"> </w:t>
            </w:r>
            <w:r>
              <w:tab/>
              <w:t>beyond technical competence: honesty and integrity</w:t>
            </w:r>
          </w:p>
          <w:p w14:paraId="4220F40C" w14:textId="1657A64B" w:rsidR="0062194F" w:rsidRDefault="0062194F" w:rsidP="0062194F">
            <w:r>
              <w:t xml:space="preserve"> </w:t>
            </w:r>
            <w:r>
              <w:tab/>
              <w:t>beyond technical competence: a passion for persistence</w:t>
            </w:r>
          </w:p>
          <w:p w14:paraId="053F3572" w14:textId="1BCB8605" w:rsidR="0062194F" w:rsidRDefault="0062194F" w:rsidP="0062194F">
            <w:r>
              <w:t xml:space="preserve"> </w:t>
            </w:r>
            <w:r>
              <w:tab/>
              <w:t xml:space="preserve">we make sense of all that jazz: mapping in social </w:t>
            </w:r>
            <w:proofErr w:type="gramStart"/>
            <w:r>
              <w:t>contexts</w:t>
            </w:r>
            <w:proofErr w:type="gramEnd"/>
          </w:p>
          <w:p w14:paraId="64F21C05" w14:textId="7C934E3E" w:rsidR="0062194F" w:rsidRDefault="0062194F" w:rsidP="0062194F">
            <w:r>
              <w:t xml:space="preserve"> </w:t>
            </w:r>
            <w:r>
              <w:tab/>
              <w:t>beyond technical competence: the art of leadership</w:t>
            </w:r>
          </w:p>
          <w:p w14:paraId="3729E234" w14:textId="0308D67F" w:rsidR="0062194F" w:rsidRDefault="0062194F" w:rsidP="0062194F">
            <w:r>
              <w:t xml:space="preserve"> </w:t>
            </w:r>
            <w:r>
              <w:tab/>
              <w:t>energy and performance: the power of metaphor</w:t>
            </w:r>
          </w:p>
          <w:p w14:paraId="2783924C" w14:textId="3A4A9104" w:rsidR="0005782A" w:rsidRDefault="0062194F" w:rsidP="0062194F">
            <w:r>
              <w:t xml:space="preserve"> </w:t>
            </w:r>
            <w:r>
              <w:tab/>
              <w:t xml:space="preserve">mind your attitude: the impact of patriarchy on women’s workplace behaviour </w:t>
            </w:r>
          </w:p>
        </w:tc>
      </w:tr>
    </w:tbl>
    <w:p w14:paraId="6012E975" w14:textId="77777777" w:rsidR="0005782A" w:rsidRDefault="0005782A" w:rsidP="00F37263"/>
    <w:p w14:paraId="5F3BCC39" w14:textId="3D919E37" w:rsidR="00F37263" w:rsidRDefault="00F37263" w:rsidP="000A5BEB">
      <w:r>
        <w:t xml:space="preserve"> </w:t>
      </w:r>
      <w:r>
        <w:tab/>
        <w:t xml:space="preserve"> </w:t>
      </w:r>
    </w:p>
    <w:p w14:paraId="4123BFF6" w14:textId="77777777" w:rsidR="00F37263" w:rsidRDefault="00F37263" w:rsidP="00F37263"/>
    <w:p w14:paraId="66EC5A3A" w14:textId="77777777" w:rsidR="00F37263" w:rsidRDefault="00F37263" w:rsidP="00F37263"/>
    <w:p w14:paraId="51A398BD" w14:textId="77777777" w:rsidR="000A5BEB" w:rsidRDefault="000A5BEB">
      <w:r>
        <w:br w:type="page"/>
      </w:r>
    </w:p>
    <w:p w14:paraId="1416827F" w14:textId="5F8D7A8F" w:rsidR="00F37263" w:rsidRDefault="00F37263" w:rsidP="00D20FE3">
      <w:pPr>
        <w:pStyle w:val="Heading2"/>
      </w:pPr>
      <w:r>
        <w:lastRenderedPageBreak/>
        <w:t>Topic 3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82A" w14:paraId="6F11C507" w14:textId="77777777" w:rsidTr="0005782A">
        <w:tc>
          <w:tcPr>
            <w:tcW w:w="4508" w:type="dxa"/>
          </w:tcPr>
          <w:p w14:paraId="0BD270DB" w14:textId="7CB5456A" w:rsidR="0005782A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23402680" w14:textId="0A47B9F3" w:rsidR="0005782A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34D5E455" w14:textId="77777777" w:rsidTr="0005782A">
        <w:tc>
          <w:tcPr>
            <w:tcW w:w="4508" w:type="dxa"/>
          </w:tcPr>
          <w:p w14:paraId="4F1BECF4" w14:textId="77777777" w:rsidR="004A5053" w:rsidRDefault="00FD1C19" w:rsidP="00FD1C19">
            <w:r>
              <w:t xml:space="preserve">Highest Prob: </w:t>
            </w:r>
          </w:p>
          <w:p w14:paraId="3A18B480" w14:textId="04E48DAE" w:rsidR="00FD1C19" w:rsidRDefault="00FD1C19" w:rsidP="00FD1C19">
            <w:r>
              <w:t xml:space="preserve">management, manager, development, organisation, decision, organization, recruitment, process, experience, resource, human, social, develop, learning, company, employer, present, training, future, </w:t>
            </w:r>
            <w:proofErr w:type="gramStart"/>
            <w:r>
              <w:t>individual</w:t>
            </w:r>
            <w:proofErr w:type="gramEnd"/>
            <w:r>
              <w:t xml:space="preserve"> </w:t>
            </w:r>
          </w:p>
          <w:p w14:paraId="2221D566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4F006B02" w14:textId="77777777" w:rsidR="004A5053" w:rsidRDefault="00FD1C19" w:rsidP="00FD1C19">
            <w:r>
              <w:t xml:space="preserve">FREX: </w:t>
            </w:r>
          </w:p>
          <w:p w14:paraId="60D16631" w14:textId="0704676D" w:rsidR="00FD1C19" w:rsidRDefault="00FD1C19" w:rsidP="00FD1C19">
            <w:r>
              <w:t xml:space="preserve">crisis, military, veteran, civilian, </w:t>
            </w:r>
            <w:proofErr w:type="spellStart"/>
            <w:r>
              <w:t>ocm</w:t>
            </w:r>
            <w:proofErr w:type="spellEnd"/>
            <w:r>
              <w:t xml:space="preserve">, </w:t>
            </w:r>
            <w:proofErr w:type="spellStart"/>
            <w:r>
              <w:t>smes</w:t>
            </w:r>
            <w:proofErr w:type="spellEnd"/>
            <w:r>
              <w:t xml:space="preserve">, recruitment, scheme, recruiter, candidate, organisation, programmes, accident, downsizing, thinking, approaches, publish, methods, computer, </w:t>
            </w:r>
            <w:proofErr w:type="gramStart"/>
            <w:r>
              <w:t>board</w:t>
            </w:r>
            <w:proofErr w:type="gramEnd"/>
            <w:r>
              <w:t xml:space="preserve"> </w:t>
            </w:r>
          </w:p>
          <w:p w14:paraId="0CC6AA06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0040EB91" w14:textId="77777777" w:rsidR="004A5053" w:rsidRDefault="00FD1C19" w:rsidP="00FD1C19">
            <w:r>
              <w:t xml:space="preserve">Lift: </w:t>
            </w:r>
          </w:p>
          <w:p w14:paraId="5C4A61E1" w14:textId="3C756F70" w:rsidR="00FD1C19" w:rsidRDefault="00FD1C19" w:rsidP="00FD1C19">
            <w:r>
              <w:t xml:space="preserve">anti, attuned, bully, cadet, commodity, considers, contracting, crises, critique, devalued, dismissal, empty, enquiry, happen, </w:t>
            </w:r>
            <w:proofErr w:type="spellStart"/>
            <w:r>
              <w:t>hrms</w:t>
            </w:r>
            <w:proofErr w:type="spellEnd"/>
            <w:r>
              <w:t xml:space="preserve">, insider, intellectual, intuitive, lacks, </w:t>
            </w:r>
            <w:proofErr w:type="spellStart"/>
            <w:r>
              <w:t>m&amp;</w:t>
            </w:r>
            <w:proofErr w:type="gramStart"/>
            <w:r>
              <w:t>b</w:t>
            </w:r>
            <w:proofErr w:type="spellEnd"/>
            <w:proofErr w:type="gramEnd"/>
            <w:r>
              <w:t xml:space="preserve"> </w:t>
            </w:r>
          </w:p>
          <w:p w14:paraId="063DFB6B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251E1602" w14:textId="77777777" w:rsidR="004A5053" w:rsidRDefault="00FD1C19" w:rsidP="00FD1C19">
            <w:r>
              <w:t xml:space="preserve">Score: </w:t>
            </w:r>
          </w:p>
          <w:p w14:paraId="17C09728" w14:textId="12E2E2A9" w:rsidR="0005782A" w:rsidRDefault="00FD1C19" w:rsidP="00FD1C19">
            <w:r>
              <w:t xml:space="preserve">veteran, </w:t>
            </w:r>
            <w:proofErr w:type="spellStart"/>
            <w:r>
              <w:t>ocm</w:t>
            </w:r>
            <w:proofErr w:type="spellEnd"/>
            <w:r>
              <w:t xml:space="preserve">, military, crisis, civilian, </w:t>
            </w:r>
            <w:proofErr w:type="spellStart"/>
            <w:r>
              <w:t>smes</w:t>
            </w:r>
            <w:proofErr w:type="spellEnd"/>
            <w:r>
              <w:t xml:space="preserve">, consulting, programmes, recruitment, accident, scheme, </w:t>
            </w:r>
            <w:proofErr w:type="spellStart"/>
            <w:r>
              <w:t>syrian</w:t>
            </w:r>
            <w:proofErr w:type="spellEnd"/>
            <w:r>
              <w:t xml:space="preserve">, recruiter, downsizing, </w:t>
            </w:r>
            <w:proofErr w:type="spellStart"/>
            <w:r>
              <w:t>nlp</w:t>
            </w:r>
            <w:proofErr w:type="spellEnd"/>
            <w:r>
              <w:t xml:space="preserve">, survivor, centres, approaches, preview, </w:t>
            </w:r>
            <w:proofErr w:type="spellStart"/>
            <w:r>
              <w:t>rdp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1BD7E1E6" w14:textId="6E27069A" w:rsidR="0062194F" w:rsidRDefault="0062194F" w:rsidP="0062194F">
            <w:r>
              <w:t>Statistical and measurement pitfalls in the use of meta-regression in meta-analysis</w:t>
            </w:r>
          </w:p>
          <w:p w14:paraId="4401E88E" w14:textId="138BB35B" w:rsidR="0062194F" w:rsidRDefault="0062194F" w:rsidP="0062194F">
            <w:r>
              <w:t xml:space="preserve"> </w:t>
            </w:r>
            <w:r>
              <w:tab/>
              <w:t>dynamic poise - part 1: a new style of management</w:t>
            </w:r>
          </w:p>
          <w:p w14:paraId="18436BAD" w14:textId="647B4BE1" w:rsidR="0062194F" w:rsidRDefault="0062194F" w:rsidP="0062194F">
            <w:r>
              <w:t xml:space="preserve"> </w:t>
            </w:r>
            <w:r>
              <w:tab/>
              <w:t xml:space="preserve">challenges to economic integration and social inclusion of </w:t>
            </w:r>
            <w:proofErr w:type="spellStart"/>
            <w:r>
              <w:t>syrian</w:t>
            </w:r>
            <w:proofErr w:type="spellEnd"/>
            <w:r>
              <w:t xml:space="preserve"> refugees in turkey</w:t>
            </w:r>
          </w:p>
          <w:p w14:paraId="6D868863" w14:textId="49891858" w:rsidR="0062194F" w:rsidRDefault="0062194F" w:rsidP="0062194F">
            <w:r>
              <w:t xml:space="preserve"> </w:t>
            </w:r>
            <w:r>
              <w:tab/>
              <w:t>human resource turnarounds: advice from the experts</w:t>
            </w:r>
          </w:p>
          <w:p w14:paraId="5D2B352D" w14:textId="2DA064DF" w:rsidR="0062194F" w:rsidRDefault="0062194F" w:rsidP="0062194F">
            <w:r>
              <w:t xml:space="preserve"> </w:t>
            </w:r>
            <w:r>
              <w:tab/>
              <w:t xml:space="preserve">future-mapping: a practical way to map out the future and achieve what you </w:t>
            </w:r>
            <w:proofErr w:type="gramStart"/>
            <w:r>
              <w:t>want</w:t>
            </w:r>
            <w:proofErr w:type="gramEnd"/>
          </w:p>
          <w:p w14:paraId="5DA3D8E3" w14:textId="2F1F142A" w:rsidR="0062194F" w:rsidRDefault="0062194F" w:rsidP="0062194F">
            <w:r>
              <w:t xml:space="preserve"> </w:t>
            </w:r>
            <w:r>
              <w:tab/>
              <w:t>recipes for organisational effectiveness. Mad, bad, or just dangerous to know?</w:t>
            </w:r>
          </w:p>
          <w:p w14:paraId="71C458A0" w14:textId="2596B6CA" w:rsidR="0062194F" w:rsidRDefault="0062194F" w:rsidP="0062194F">
            <w:r>
              <w:t xml:space="preserve"> </w:t>
            </w:r>
            <w:r>
              <w:tab/>
              <w:t>counselling remaining employees in redundancy situations</w:t>
            </w:r>
          </w:p>
          <w:p w14:paraId="1488DC00" w14:textId="712C4F77" w:rsidR="0062194F" w:rsidRDefault="0062194F" w:rsidP="0062194F">
            <w:r>
              <w:t xml:space="preserve"> </w:t>
            </w:r>
            <w:r>
              <w:tab/>
              <w:t xml:space="preserve">what are the barriers to integrating displaced populations into </w:t>
            </w:r>
            <w:proofErr w:type="spellStart"/>
            <w:r>
              <w:t>labor</w:t>
            </w:r>
            <w:proofErr w:type="spellEnd"/>
            <w:r>
              <w:t xml:space="preserve"> markets and what are possible steps to overcome them?</w:t>
            </w:r>
          </w:p>
          <w:p w14:paraId="616CB8CD" w14:textId="086885FA" w:rsidR="0062194F" w:rsidRDefault="0062194F" w:rsidP="0062194F">
            <w:r>
              <w:t xml:space="preserve"> </w:t>
            </w:r>
            <w:r>
              <w:tab/>
              <w:t xml:space="preserve">mistaken identity: never </w:t>
            </w:r>
            <w:proofErr w:type="gramStart"/>
            <w:r>
              <w:t>mind</w:t>
            </w:r>
            <w:proofErr w:type="gramEnd"/>
          </w:p>
          <w:p w14:paraId="52738583" w14:textId="6DA985F6" w:rsidR="0005782A" w:rsidRDefault="0062194F" w:rsidP="0062194F">
            <w:r>
              <w:t xml:space="preserve"> </w:t>
            </w:r>
            <w:r>
              <w:tab/>
              <w:t xml:space="preserve">dynamic poise: a new style of management - part 2 </w:t>
            </w:r>
          </w:p>
        </w:tc>
      </w:tr>
    </w:tbl>
    <w:p w14:paraId="03BBDEF2" w14:textId="77777777" w:rsidR="0005782A" w:rsidRDefault="0005782A" w:rsidP="00F37263"/>
    <w:p w14:paraId="38417497" w14:textId="6375D8F8" w:rsidR="00F37263" w:rsidRDefault="00F37263" w:rsidP="000A5BEB">
      <w:r>
        <w:t xml:space="preserve"> </w:t>
      </w:r>
      <w:r>
        <w:tab/>
        <w:t xml:space="preserve"> </w:t>
      </w:r>
    </w:p>
    <w:p w14:paraId="2D4C2A0C" w14:textId="77777777" w:rsidR="00F37263" w:rsidRDefault="00F37263" w:rsidP="00F37263"/>
    <w:p w14:paraId="2933CCD8" w14:textId="77777777" w:rsidR="000A5BEB" w:rsidRDefault="000A5BEB">
      <w:r>
        <w:br w:type="page"/>
      </w:r>
    </w:p>
    <w:p w14:paraId="4222922F" w14:textId="3B117EA1" w:rsidR="00F37263" w:rsidRDefault="00F37263" w:rsidP="00D20FE3">
      <w:pPr>
        <w:pStyle w:val="Heading2"/>
      </w:pPr>
      <w:r>
        <w:lastRenderedPageBreak/>
        <w:t>Topic 4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0AFC3478" w14:textId="77777777" w:rsidTr="0005782A">
        <w:tc>
          <w:tcPr>
            <w:tcW w:w="4508" w:type="dxa"/>
          </w:tcPr>
          <w:p w14:paraId="41498678" w14:textId="6501284A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3CB8720D" w14:textId="78738BE6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A5BEB" w14:paraId="741206BB" w14:textId="77777777" w:rsidTr="0005782A">
        <w:tc>
          <w:tcPr>
            <w:tcW w:w="4508" w:type="dxa"/>
          </w:tcPr>
          <w:p w14:paraId="244004D2" w14:textId="77777777" w:rsidR="004A5053" w:rsidRDefault="00FD1C19" w:rsidP="00FD1C19">
            <w:r>
              <w:t xml:space="preserve">Highest Prob: </w:t>
            </w:r>
          </w:p>
          <w:p w14:paraId="6AA6B3B7" w14:textId="0E3F0F70" w:rsidR="00FD1C19" w:rsidRDefault="00FD1C19" w:rsidP="00FD1C19">
            <w:r>
              <w:t xml:space="preserve">career, women, success, development, individual, work, protean, interviews, gender, qualitative, transition, influence, practical, theory, literature, boundaryless, advancement, orientation, support, capital </w:t>
            </w:r>
          </w:p>
          <w:p w14:paraId="3F6CE141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79397A0" w14:textId="77777777" w:rsidR="004A5053" w:rsidRDefault="00FD1C19" w:rsidP="00FD1C19">
            <w:r>
              <w:t xml:space="preserve">FREX: </w:t>
            </w:r>
          </w:p>
          <w:p w14:paraId="18496440" w14:textId="4F0A4205" w:rsidR="00FD1C19" w:rsidRDefault="00FD1C19" w:rsidP="00FD1C19">
            <w:proofErr w:type="spellStart"/>
            <w:r>
              <w:t>saudi</w:t>
            </w:r>
            <w:proofErr w:type="spellEnd"/>
            <w:r>
              <w:t xml:space="preserve">, boundaryless, protean, migrant, women, transition, career, careers, </w:t>
            </w:r>
            <w:proofErr w:type="spellStart"/>
            <w:r>
              <w:t>arabia</w:t>
            </w:r>
            <w:proofErr w:type="spellEnd"/>
            <w:r>
              <w:t xml:space="preserve">, authentic, advancement, linguistic, depth, motherhood, barrier, orientation, academics, </w:t>
            </w:r>
            <w:proofErr w:type="spellStart"/>
            <w:r>
              <w:t>kcm</w:t>
            </w:r>
            <w:proofErr w:type="spellEnd"/>
            <w:r>
              <w:t xml:space="preserve">, authenticity, sustainable </w:t>
            </w:r>
          </w:p>
          <w:p w14:paraId="53A26FFC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117365DF" w14:textId="77777777" w:rsidR="00730D84" w:rsidRDefault="00FD1C19" w:rsidP="00FD1C19">
            <w:r>
              <w:t xml:space="preserve"> Score:</w:t>
            </w:r>
          </w:p>
          <w:p w14:paraId="0875879C" w14:textId="350B66CC" w:rsidR="000A5BEB" w:rsidRDefault="00FD1C19" w:rsidP="00FD1C19">
            <w:r>
              <w:t xml:space="preserve"> women, career, protean, </w:t>
            </w:r>
            <w:proofErr w:type="spellStart"/>
            <w:r>
              <w:t>saudi</w:t>
            </w:r>
            <w:proofErr w:type="spellEnd"/>
            <w:r>
              <w:t xml:space="preserve">, migrant, linguistic, boundaryless, sustainable, men, ambition, motherhood, authentic, interviews, elite, kaleidoscope, sabbatical, cdi, </w:t>
            </w:r>
            <w:proofErr w:type="spellStart"/>
            <w:r>
              <w:t>kcm</w:t>
            </w:r>
            <w:proofErr w:type="spellEnd"/>
            <w:r>
              <w:t xml:space="preserve">, orientation, neurodivergent </w:t>
            </w:r>
          </w:p>
        </w:tc>
        <w:tc>
          <w:tcPr>
            <w:tcW w:w="4508" w:type="dxa"/>
          </w:tcPr>
          <w:p w14:paraId="1E6C60E0" w14:textId="5BCEF172" w:rsidR="0062194F" w:rsidRDefault="0062194F" w:rsidP="0062194F">
            <w:r>
              <w:t>The multilevel intelligent career framework: an exploration and application to skilled migrants</w:t>
            </w:r>
          </w:p>
          <w:p w14:paraId="3ECD35EF" w14:textId="17988495" w:rsidR="0062194F" w:rsidRDefault="0062194F" w:rsidP="0062194F">
            <w:r>
              <w:t xml:space="preserve"> </w:t>
            </w:r>
            <w:r>
              <w:tab/>
              <w:t>making sense of careers through the lens of a path metaphor</w:t>
            </w:r>
          </w:p>
          <w:p w14:paraId="619AF361" w14:textId="4942F6A4" w:rsidR="0062194F" w:rsidRDefault="0062194F" w:rsidP="0062194F">
            <w:r>
              <w:t xml:space="preserve"> </w:t>
            </w:r>
            <w:r>
              <w:tab/>
              <w:t xml:space="preserve">career sustainability of digital micro-entrepreneurs: strategic insights from youtubers in </w:t>
            </w:r>
            <w:proofErr w:type="spellStart"/>
            <w:r>
              <w:t>india</w:t>
            </w:r>
            <w:proofErr w:type="spellEnd"/>
          </w:p>
          <w:p w14:paraId="1077BD1D" w14:textId="03F2469C" w:rsidR="0062194F" w:rsidRDefault="0062194F" w:rsidP="0062194F">
            <w:r>
              <w:t xml:space="preserve"> </w:t>
            </w:r>
            <w:r>
              <w:tab/>
              <w:t>the holding pattern of the worker bs: how bifurcation of consciousness impacts female academic career progression</w:t>
            </w:r>
          </w:p>
          <w:p w14:paraId="5C9EB216" w14:textId="021E2837" w:rsidR="0062194F" w:rsidRDefault="0062194F" w:rsidP="0062194F">
            <w:r>
              <w:t xml:space="preserve"> </w:t>
            </w:r>
            <w:r>
              <w:tab/>
              <w:t xml:space="preserve">running their own show: </w:t>
            </w:r>
            <w:proofErr w:type="spellStart"/>
            <w:r>
              <w:t>malaysian</w:t>
            </w:r>
            <w:proofErr w:type="spellEnd"/>
            <w:r>
              <w:t xml:space="preserve"> women entrepreneurs’ kaleidoscope careers</w:t>
            </w:r>
          </w:p>
          <w:p w14:paraId="4F22EACE" w14:textId="52288103" w:rsidR="0062194F" w:rsidRDefault="0062194F" w:rsidP="0062194F">
            <w:r>
              <w:t xml:space="preserve"> </w:t>
            </w:r>
            <w:r>
              <w:tab/>
              <w:t xml:space="preserve">an ideological analysis of sustainable careers: identifying the role of fantasy and a way </w:t>
            </w:r>
            <w:proofErr w:type="gramStart"/>
            <w:r>
              <w:t>forward</w:t>
            </w:r>
            <w:proofErr w:type="gramEnd"/>
          </w:p>
          <w:p w14:paraId="0996C17F" w14:textId="108B1ECF" w:rsidR="0062194F" w:rsidRDefault="0062194F" w:rsidP="0062194F">
            <w:r>
              <w:t xml:space="preserve"> </w:t>
            </w:r>
            <w:r>
              <w:tab/>
            </w:r>
            <w:proofErr w:type="spellStart"/>
            <w:r>
              <w:t>saudi</w:t>
            </w:r>
            <w:proofErr w:type="spellEnd"/>
            <w:r>
              <w:t xml:space="preserve"> women’s work challenges and barriers to career advancement</w:t>
            </w:r>
          </w:p>
          <w:p w14:paraId="7789E4BF" w14:textId="0C09A0E7" w:rsidR="0062194F" w:rsidRDefault="0062194F" w:rsidP="0062194F">
            <w:r>
              <w:t xml:space="preserve"> </w:t>
            </w:r>
            <w:r>
              <w:tab/>
              <w:t>fostering sustainable career narratives with neurodivergent clients: introducing the cluster approach to the development of identity (cadi)</w:t>
            </w:r>
          </w:p>
          <w:p w14:paraId="00197BC3" w14:textId="6FE442A7" w:rsidR="0062194F" w:rsidRDefault="0062194F" w:rsidP="0062194F">
            <w:r>
              <w:t xml:space="preserve"> </w:t>
            </w:r>
            <w:r>
              <w:tab/>
              <w:t xml:space="preserve">re-defining careers in </w:t>
            </w:r>
            <w:proofErr w:type="gramStart"/>
            <w:r>
              <w:t>education</w:t>
            </w:r>
            <w:proofErr w:type="gramEnd"/>
          </w:p>
          <w:p w14:paraId="6CAD8B6E" w14:textId="3A30389F" w:rsidR="0062194F" w:rsidRDefault="0062194F" w:rsidP="0062194F">
            <w:r>
              <w:t xml:space="preserve"> </w:t>
            </w:r>
            <w:r>
              <w:tab/>
              <w:t xml:space="preserve">career barriers influencing career success: a focus on academics’ perceptions and </w:t>
            </w:r>
            <w:proofErr w:type="gramStart"/>
            <w:r>
              <w:t>experiences</w:t>
            </w:r>
            <w:proofErr w:type="gramEnd"/>
            <w:r>
              <w:t xml:space="preserve"> </w:t>
            </w:r>
          </w:p>
          <w:p w14:paraId="1FE01F00" w14:textId="58CADF84" w:rsidR="000A5BEB" w:rsidRDefault="0062194F" w:rsidP="0062194F">
            <w:r>
              <w:t xml:space="preserve"> </w:t>
            </w:r>
          </w:p>
        </w:tc>
      </w:tr>
    </w:tbl>
    <w:p w14:paraId="146A44DD" w14:textId="77777777" w:rsidR="0005782A" w:rsidRDefault="0005782A" w:rsidP="00F37263"/>
    <w:p w14:paraId="18C4FD66" w14:textId="7D629DF8" w:rsidR="00F37263" w:rsidRDefault="00F37263" w:rsidP="000A5BEB">
      <w:r>
        <w:t xml:space="preserve"> </w:t>
      </w:r>
      <w:r>
        <w:tab/>
        <w:t xml:space="preserve"> </w:t>
      </w:r>
    </w:p>
    <w:p w14:paraId="37DA54B2" w14:textId="77777777" w:rsidR="00F37263" w:rsidRDefault="00F37263" w:rsidP="00F37263"/>
    <w:p w14:paraId="2C405402" w14:textId="77777777" w:rsidR="000A5BEB" w:rsidRDefault="000A5BEB">
      <w:r>
        <w:br w:type="page"/>
      </w:r>
    </w:p>
    <w:p w14:paraId="5839F26B" w14:textId="218FFF42" w:rsidR="00F37263" w:rsidRDefault="00F37263" w:rsidP="00D20FE3">
      <w:pPr>
        <w:pStyle w:val="Heading2"/>
      </w:pPr>
      <w:r>
        <w:lastRenderedPageBreak/>
        <w:t>Topic 5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3C9E914B" w14:textId="77777777" w:rsidTr="0005782A">
        <w:tc>
          <w:tcPr>
            <w:tcW w:w="4508" w:type="dxa"/>
          </w:tcPr>
          <w:p w14:paraId="5A5E02B4" w14:textId="19EB7C53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39A96F8" w14:textId="7A0D49DA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AE1B6D6" w14:textId="77777777" w:rsidTr="0005782A">
        <w:tc>
          <w:tcPr>
            <w:tcW w:w="4508" w:type="dxa"/>
          </w:tcPr>
          <w:p w14:paraId="32C8BBD7" w14:textId="77777777" w:rsidR="004A5053" w:rsidRDefault="00FD1C19" w:rsidP="00FD1C19">
            <w:r>
              <w:t xml:space="preserve">Highest Prob: </w:t>
            </w:r>
          </w:p>
          <w:p w14:paraId="7E922F43" w14:textId="52C6E194" w:rsidR="00FD1C19" w:rsidRDefault="00FD1C19" w:rsidP="00FD1C19">
            <w:r>
              <w:t xml:space="preserve">mentoring, relationship, career, theory, mentor, learning, development, developmental, mentors, identity, support, role, individual, gender, informal, success, network, commitment, organizational, datum </w:t>
            </w:r>
          </w:p>
          <w:p w14:paraId="3F13F45E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3EB4C012" w14:textId="77777777" w:rsidR="004A5053" w:rsidRDefault="00FD1C19" w:rsidP="00FD1C19">
            <w:r>
              <w:t xml:space="preserve">FREX: </w:t>
            </w:r>
          </w:p>
          <w:p w14:paraId="492C1B4B" w14:textId="7B9282E7" w:rsidR="00FD1C19" w:rsidRDefault="00FD1C19" w:rsidP="00FD1C19">
            <w:r>
              <w:t xml:space="preserve">mentoring, mentor, mentors, protégé, protégés, anchor, informal, developmental, supervision, strengths, </w:t>
            </w:r>
            <w:proofErr w:type="spellStart"/>
            <w:r>
              <w:t>pco</w:t>
            </w:r>
            <w:proofErr w:type="spellEnd"/>
            <w:r>
              <w:t xml:space="preserve">, </w:t>
            </w:r>
            <w:proofErr w:type="spellStart"/>
            <w:r>
              <w:t>scs</w:t>
            </w:r>
            <w:proofErr w:type="spellEnd"/>
            <w:r>
              <w:t xml:space="preserve">, </w:t>
            </w:r>
            <w:proofErr w:type="spellStart"/>
            <w:r>
              <w:t>schein</w:t>
            </w:r>
            <w:proofErr w:type="spellEnd"/>
            <w:r>
              <w:t xml:space="preserve">, </w:t>
            </w:r>
            <w:proofErr w:type="spellStart"/>
            <w:r>
              <w:t>prw</w:t>
            </w:r>
            <w:proofErr w:type="spellEnd"/>
            <w:r>
              <w:t xml:space="preserve">, volunteer, network, received, functions, ideal, </w:t>
            </w:r>
            <w:proofErr w:type="gramStart"/>
            <w:r>
              <w:t>formal</w:t>
            </w:r>
            <w:proofErr w:type="gramEnd"/>
            <w:r>
              <w:t xml:space="preserve"> </w:t>
            </w:r>
          </w:p>
          <w:p w14:paraId="29375950" w14:textId="77777777" w:rsidR="004A5053" w:rsidRDefault="00FD1C19" w:rsidP="00FD1C19">
            <w:r>
              <w:t xml:space="preserve"> </w:t>
            </w:r>
            <w:r>
              <w:tab/>
            </w:r>
          </w:p>
          <w:p w14:paraId="409F2B8F" w14:textId="77777777" w:rsidR="004A5053" w:rsidRDefault="00FD1C19" w:rsidP="00FD1C19">
            <w:r>
              <w:t xml:space="preserve"> Lift: </w:t>
            </w:r>
          </w:p>
          <w:p w14:paraId="3C1FF320" w14:textId="4B6A1B1E" w:rsidR="00FD1C19" w:rsidRDefault="00FD1C19" w:rsidP="00FD1C19">
            <w:r>
              <w:t xml:space="preserve">misconduct, </w:t>
            </w:r>
            <w:proofErr w:type="spellStart"/>
            <w:r>
              <w:t>mrq</w:t>
            </w:r>
            <w:proofErr w:type="spellEnd"/>
            <w:r>
              <w:t xml:space="preserve">, </w:t>
            </w:r>
            <w:proofErr w:type="spellStart"/>
            <w:r>
              <w:t>pmb</w:t>
            </w:r>
            <w:proofErr w:type="spellEnd"/>
            <w:r>
              <w:t xml:space="preserve">, acquainted, actualization, acute, adventurous, </w:t>
            </w:r>
            <w:proofErr w:type="spellStart"/>
            <w:r>
              <w:t>ajzen</w:t>
            </w:r>
            <w:proofErr w:type="spellEnd"/>
            <w:r>
              <w:t xml:space="preserve">, albeit, alertness, alternate, amidst, ancillary, anniversary, annual, anxious, arguing, </w:t>
            </w:r>
            <w:proofErr w:type="spellStart"/>
            <w:r>
              <w:t>asa</w:t>
            </w:r>
            <w:proofErr w:type="spellEnd"/>
            <w:r>
              <w:t xml:space="preserve">, assemble, </w:t>
            </w:r>
            <w:proofErr w:type="gramStart"/>
            <w:r>
              <w:t>assists</w:t>
            </w:r>
            <w:proofErr w:type="gramEnd"/>
            <w:r>
              <w:t xml:space="preserve"> </w:t>
            </w:r>
          </w:p>
          <w:p w14:paraId="2A38C4FC" w14:textId="30BED52A" w:rsidR="0005782A" w:rsidRDefault="00FD1C19" w:rsidP="00FD1C19">
            <w:r>
              <w:t xml:space="preserve"> </w:t>
            </w:r>
            <w:r>
              <w:tab/>
              <w:t xml:space="preserve"> Score: mentoring, mentor, protégé, protégés, mentors, </w:t>
            </w:r>
            <w:proofErr w:type="spellStart"/>
            <w:r>
              <w:t>prw</w:t>
            </w:r>
            <w:proofErr w:type="spellEnd"/>
            <w:r>
              <w:t xml:space="preserve">, misconduct, functions, anchor, strengths, </w:t>
            </w:r>
            <w:proofErr w:type="spellStart"/>
            <w:r>
              <w:t>scs</w:t>
            </w:r>
            <w:proofErr w:type="spellEnd"/>
            <w:r>
              <w:t xml:space="preserve">, density, </w:t>
            </w:r>
            <w:proofErr w:type="spellStart"/>
            <w:r>
              <w:t>pco</w:t>
            </w:r>
            <w:proofErr w:type="spellEnd"/>
            <w:r>
              <w:t xml:space="preserve">, developmental, mentees, ideal, volunteering, </w:t>
            </w:r>
            <w:proofErr w:type="spellStart"/>
            <w:r>
              <w:t>schein</w:t>
            </w:r>
            <w:proofErr w:type="spellEnd"/>
            <w:r>
              <w:t xml:space="preserve">, reversal, informal </w:t>
            </w:r>
          </w:p>
        </w:tc>
        <w:tc>
          <w:tcPr>
            <w:tcW w:w="4508" w:type="dxa"/>
          </w:tcPr>
          <w:p w14:paraId="1DEAD4E2" w14:textId="78CEE855" w:rsidR="0062194F" w:rsidRDefault="0062194F" w:rsidP="0062194F">
            <w:r>
              <w:t>Who is your ideal mentor? An exploratory study of mentor prototypes</w:t>
            </w:r>
          </w:p>
          <w:p w14:paraId="54F5AAEE" w14:textId="7781BBD3" w:rsidR="0062194F" w:rsidRDefault="0062194F" w:rsidP="0062194F">
            <w:r>
              <w:t xml:space="preserve"> </w:t>
            </w:r>
            <w:r>
              <w:tab/>
              <w:t xml:space="preserve">are </w:t>
            </w:r>
            <w:proofErr w:type="gramStart"/>
            <w:r>
              <w:t>you</w:t>
            </w:r>
            <w:proofErr w:type="gramEnd"/>
            <w:r>
              <w:t xml:space="preserve"> my mentor? Informal mentoring mutual identification</w:t>
            </w:r>
          </w:p>
          <w:p w14:paraId="6FAB5B94" w14:textId="3BF56E65" w:rsidR="0062194F" w:rsidRDefault="0062194F" w:rsidP="0062194F">
            <w:r>
              <w:t xml:space="preserve"> </w:t>
            </w:r>
            <w:r>
              <w:tab/>
              <w:t>facilitating employee socialization through mentoring relationships</w:t>
            </w:r>
          </w:p>
          <w:p w14:paraId="1BE524EB" w14:textId="70B49E92" w:rsidR="0062194F" w:rsidRDefault="0062194F" w:rsidP="0062194F">
            <w:r>
              <w:t xml:space="preserve"> </w:t>
            </w:r>
            <w:r>
              <w:tab/>
              <w:t>examination of the interpersonal predictors of mentoring relational quality</w:t>
            </w:r>
          </w:p>
          <w:p w14:paraId="40C61148" w14:textId="5B8713BD" w:rsidR="0062194F" w:rsidRDefault="0062194F" w:rsidP="0062194F">
            <w:r>
              <w:t xml:space="preserve"> </w:t>
            </w:r>
            <w:r>
              <w:tab/>
              <w:t xml:space="preserve">the company you keep: the relational models and support expectations of key developer </w:t>
            </w:r>
            <w:proofErr w:type="gramStart"/>
            <w:r>
              <w:t>relationships</w:t>
            </w:r>
            <w:proofErr w:type="gramEnd"/>
          </w:p>
          <w:p w14:paraId="0991BCB1" w14:textId="5B0AAC24" w:rsidR="0062194F" w:rsidRDefault="0062194F" w:rsidP="0062194F">
            <w:r>
              <w:t xml:space="preserve"> </w:t>
            </w:r>
            <w:r>
              <w:tab/>
              <w:t>attachment anxiety in mentoring: the role of commitment</w:t>
            </w:r>
          </w:p>
          <w:p w14:paraId="37009B5B" w14:textId="5978177A" w:rsidR="0062194F" w:rsidRDefault="0062194F" w:rsidP="0062194F">
            <w:r>
              <w:t xml:space="preserve"> </w:t>
            </w:r>
            <w:r>
              <w:tab/>
              <w:t>applying an adult development perspective to developmental networks</w:t>
            </w:r>
          </w:p>
          <w:p w14:paraId="2D54CFB8" w14:textId="2845A1F4" w:rsidR="0062194F" w:rsidRDefault="0062194F" w:rsidP="0062194F">
            <w:r>
              <w:t xml:space="preserve"> </w:t>
            </w:r>
            <w:r>
              <w:tab/>
              <w:t>exploring the benefits of mentoring activities for the mentor</w:t>
            </w:r>
          </w:p>
          <w:p w14:paraId="29B1A1A2" w14:textId="73D653B4" w:rsidR="0062194F" w:rsidRDefault="0062194F" w:rsidP="0062194F">
            <w:r>
              <w:t xml:space="preserve"> </w:t>
            </w:r>
            <w:r>
              <w:tab/>
              <w:t>how providing mentoring relates to career success and organizational commitment: a study in the general managerial population</w:t>
            </w:r>
          </w:p>
          <w:p w14:paraId="5EE9D01C" w14:textId="005319D2" w:rsidR="0005782A" w:rsidRDefault="0062194F" w:rsidP="0062194F">
            <w:r>
              <w:t xml:space="preserve"> </w:t>
            </w:r>
            <w:r>
              <w:tab/>
              <w:t xml:space="preserve">pas de deux - learning in conversation </w:t>
            </w:r>
          </w:p>
        </w:tc>
      </w:tr>
    </w:tbl>
    <w:p w14:paraId="08F8102C" w14:textId="77777777" w:rsidR="0005782A" w:rsidRDefault="0005782A" w:rsidP="00F37263"/>
    <w:p w14:paraId="1C031E33" w14:textId="02B2D487" w:rsidR="00F37263" w:rsidRDefault="00F37263" w:rsidP="000A5BEB">
      <w:r>
        <w:t xml:space="preserve"> </w:t>
      </w:r>
      <w:r>
        <w:tab/>
        <w:t xml:space="preserve"> </w:t>
      </w:r>
    </w:p>
    <w:p w14:paraId="38BDCD8B" w14:textId="77777777" w:rsidR="00F37263" w:rsidRDefault="00F37263" w:rsidP="00F37263"/>
    <w:p w14:paraId="1812AE33" w14:textId="77777777" w:rsidR="00F37263" w:rsidRDefault="00F37263" w:rsidP="00F37263"/>
    <w:p w14:paraId="7FFF86EE" w14:textId="77777777" w:rsidR="000A5BEB" w:rsidRDefault="000A5BEB">
      <w:r>
        <w:br w:type="page"/>
      </w:r>
    </w:p>
    <w:p w14:paraId="3EAA47D2" w14:textId="05DCBB06" w:rsidR="00F37263" w:rsidRDefault="00F37263" w:rsidP="00D20FE3">
      <w:pPr>
        <w:pStyle w:val="Heading2"/>
      </w:pPr>
      <w:r>
        <w:lastRenderedPageBreak/>
        <w:t>Topic 6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2210FF3" w14:textId="77777777" w:rsidTr="0005782A">
        <w:tc>
          <w:tcPr>
            <w:tcW w:w="4508" w:type="dxa"/>
          </w:tcPr>
          <w:p w14:paraId="7E8A5D89" w14:textId="350F2C34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1D333FBE" w14:textId="221F854F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1F386A52" w14:textId="77777777" w:rsidTr="0005782A">
        <w:tc>
          <w:tcPr>
            <w:tcW w:w="4508" w:type="dxa"/>
          </w:tcPr>
          <w:p w14:paraId="622B61B1" w14:textId="77777777" w:rsidR="004A5053" w:rsidRDefault="00FD1C19" w:rsidP="00FD1C19">
            <w:r>
              <w:t xml:space="preserve">Highest Prob: </w:t>
            </w:r>
          </w:p>
          <w:p w14:paraId="5F073915" w14:textId="3556E8BD" w:rsidR="00FD1C19" w:rsidRDefault="00FD1C19" w:rsidP="00FD1C19">
            <w:r>
              <w:t xml:space="preserve">change, career, development, organization, leadership, organizational, manager, management, business, executive, culture, leader, assessment, process, individual, shock, professional, learning, company, work </w:t>
            </w:r>
          </w:p>
          <w:p w14:paraId="4B6BB2D1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11FAC195" w14:textId="77777777" w:rsidR="004A5053" w:rsidRDefault="00FD1C19" w:rsidP="00FD1C19">
            <w:r>
              <w:t xml:space="preserve">FREX: </w:t>
            </w:r>
          </w:p>
          <w:p w14:paraId="3325B824" w14:textId="7DB7DF34" w:rsidR="00FD1C19" w:rsidRDefault="00FD1C19" w:rsidP="00FD1C19">
            <w:r>
              <w:t xml:space="preserve">shock, change, executive, assessment, coaching, shocks, </w:t>
            </w:r>
            <w:proofErr w:type="spellStart"/>
            <w:r>
              <w:t>csr</w:t>
            </w:r>
            <w:proofErr w:type="spellEnd"/>
            <w:r>
              <w:t xml:space="preserve">, phase, programme, competencies, initiative, corporate, </w:t>
            </w:r>
            <w:proofErr w:type="spellStart"/>
            <w:r>
              <w:t>ceos</w:t>
            </w:r>
            <w:proofErr w:type="spellEnd"/>
            <w:r>
              <w:t xml:space="preserve">, manufacturing, project, leadership, client, competitive, action, culture </w:t>
            </w:r>
          </w:p>
          <w:p w14:paraId="49160AEE" w14:textId="5BE135FD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7815B034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2380BBDA" w14:textId="77777777" w:rsidR="004A5053" w:rsidRDefault="00FD1C19" w:rsidP="00FD1C19">
            <w:r>
              <w:t>Score:</w:t>
            </w:r>
          </w:p>
          <w:p w14:paraId="596DB265" w14:textId="7315B9AB" w:rsidR="0005782A" w:rsidRDefault="00FD1C19" w:rsidP="00FD1C19">
            <w:r>
              <w:t xml:space="preserve"> shock, executive, </w:t>
            </w:r>
            <w:proofErr w:type="spellStart"/>
            <w:r>
              <w:t>csr</w:t>
            </w:r>
            <w:proofErr w:type="spellEnd"/>
            <w:r>
              <w:t xml:space="preserve">, coaching, leadership, shocks, </w:t>
            </w:r>
            <w:proofErr w:type="spellStart"/>
            <w:r>
              <w:t>ceos</w:t>
            </w:r>
            <w:proofErr w:type="spellEnd"/>
            <w:r>
              <w:t xml:space="preserve">, manufacturing, change, code, ownership, </w:t>
            </w:r>
            <w:proofErr w:type="spellStart"/>
            <w:r>
              <w:t>tmt</w:t>
            </w:r>
            <w:proofErr w:type="spellEnd"/>
            <w:r>
              <w:t xml:space="preserve">, programme, meaning, competitive, merger, </w:t>
            </w:r>
            <w:proofErr w:type="spellStart"/>
            <w:r>
              <w:t>rater</w:t>
            </w:r>
            <w:proofErr w:type="spellEnd"/>
            <w:r>
              <w:t xml:space="preserve">, consulting, royal, </w:t>
            </w:r>
            <w:proofErr w:type="spellStart"/>
            <w:r>
              <w:t>esops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0A140621" w14:textId="47298355" w:rsidR="0062194F" w:rsidRDefault="0062194F" w:rsidP="0062194F">
            <w:r>
              <w:t>Stakeholder assessments as a predictor of high potential and promotion to partner in professional service firms</w:t>
            </w:r>
          </w:p>
          <w:p w14:paraId="3D3BD33D" w14:textId="003A1A43" w:rsidR="0062194F" w:rsidRDefault="0062194F" w:rsidP="0062194F">
            <w:r>
              <w:t xml:space="preserve"> </w:t>
            </w:r>
            <w:r>
              <w:tab/>
              <w:t>making room for career change</w:t>
            </w:r>
          </w:p>
          <w:p w14:paraId="3B23AE4A" w14:textId="4CBA462D" w:rsidR="0062194F" w:rsidRDefault="0062194F" w:rsidP="0062194F">
            <w:r>
              <w:t xml:space="preserve"> </w:t>
            </w:r>
            <w:r>
              <w:tab/>
              <w:t>great groups and leaders</w:t>
            </w:r>
          </w:p>
          <w:p w14:paraId="62E232A2" w14:textId="5616239A" w:rsidR="0062194F" w:rsidRDefault="0062194F" w:rsidP="0062194F">
            <w:r>
              <w:t xml:space="preserve"> </w:t>
            </w:r>
            <w:r>
              <w:tab/>
              <w:t>distance learning in a changing environment at lucent technologies</w:t>
            </w:r>
          </w:p>
          <w:p w14:paraId="1ABD6452" w14:textId="5AA10D8A" w:rsidR="0062194F" w:rsidRDefault="0062194F" w:rsidP="0062194F">
            <w:r>
              <w:t xml:space="preserve"> </w:t>
            </w:r>
            <w:r>
              <w:tab/>
              <w:t xml:space="preserve">the targeted assessment coaching interview: adapting the assessment process to different coaching </w:t>
            </w:r>
            <w:proofErr w:type="gramStart"/>
            <w:r>
              <w:t>requirements</w:t>
            </w:r>
            <w:proofErr w:type="gramEnd"/>
          </w:p>
          <w:p w14:paraId="6EBE4DBE" w14:textId="36D48FD2" w:rsidR="0062194F" w:rsidRDefault="0062194F" w:rsidP="0062194F">
            <w:r>
              <w:t xml:space="preserve"> </w:t>
            </w:r>
            <w:r>
              <w:tab/>
              <w:t>ethics must be communicated from the top down!</w:t>
            </w:r>
          </w:p>
          <w:p w14:paraId="15B95575" w14:textId="3AF9C736" w:rsidR="0062194F" w:rsidRDefault="0062194F" w:rsidP="0062194F">
            <w:r>
              <w:t xml:space="preserve"> </w:t>
            </w:r>
            <w:r>
              <w:tab/>
              <w:t>multi-source feedback: seven recommendations</w:t>
            </w:r>
          </w:p>
          <w:p w14:paraId="02101E7B" w14:textId="3B79F255" w:rsidR="0062194F" w:rsidRDefault="0062194F" w:rsidP="0062194F">
            <w:r>
              <w:t xml:space="preserve"> </w:t>
            </w:r>
            <w:r>
              <w:tab/>
              <w:t xml:space="preserve">change before you have to: for </w:t>
            </w:r>
            <w:proofErr w:type="spellStart"/>
            <w:r>
              <w:t>ceos</w:t>
            </w:r>
            <w:proofErr w:type="spellEnd"/>
            <w:r>
              <w:t xml:space="preserve"> who recognize the need, the tools exist now for organizational </w:t>
            </w:r>
            <w:proofErr w:type="gramStart"/>
            <w:r>
              <w:t>change</w:t>
            </w:r>
            <w:proofErr w:type="gramEnd"/>
          </w:p>
          <w:p w14:paraId="3F6E1845" w14:textId="089F5ED4" w:rsidR="0062194F" w:rsidRDefault="0062194F" w:rsidP="0062194F">
            <w:r>
              <w:t xml:space="preserve"> </w:t>
            </w:r>
            <w:r>
              <w:tab/>
              <w:t>assessment techniques for top executives</w:t>
            </w:r>
          </w:p>
          <w:p w14:paraId="6061B3B7" w14:textId="251F481E" w:rsidR="0005782A" w:rsidRDefault="0062194F" w:rsidP="0062194F">
            <w:r>
              <w:t xml:space="preserve"> </w:t>
            </w:r>
            <w:r>
              <w:tab/>
            </w:r>
            <w:proofErr w:type="spellStart"/>
            <w:r>
              <w:t>nhs</w:t>
            </w:r>
            <w:proofErr w:type="spellEnd"/>
            <w:r>
              <w:t xml:space="preserve"> consortium helps staff take ownership of their careers </w:t>
            </w:r>
          </w:p>
        </w:tc>
      </w:tr>
    </w:tbl>
    <w:p w14:paraId="556E880B" w14:textId="77777777" w:rsidR="0005782A" w:rsidRDefault="0005782A" w:rsidP="00F37263"/>
    <w:p w14:paraId="053189EE" w14:textId="6EC18841" w:rsidR="00F37263" w:rsidRDefault="00F37263" w:rsidP="000A5BEB">
      <w:r>
        <w:t xml:space="preserve"> </w:t>
      </w:r>
      <w:r>
        <w:tab/>
        <w:t xml:space="preserve"> </w:t>
      </w:r>
    </w:p>
    <w:p w14:paraId="2E397BED" w14:textId="77777777" w:rsidR="00F37263" w:rsidRDefault="00F37263" w:rsidP="00F37263"/>
    <w:p w14:paraId="295606CD" w14:textId="77777777" w:rsidR="00F37263" w:rsidRDefault="00F37263" w:rsidP="00F37263"/>
    <w:p w14:paraId="26957D8E" w14:textId="77777777" w:rsidR="000A5BEB" w:rsidRDefault="000A5BEB">
      <w:r>
        <w:br w:type="page"/>
      </w:r>
    </w:p>
    <w:p w14:paraId="5885348B" w14:textId="774ED6DB" w:rsidR="00F37263" w:rsidRDefault="00F37263" w:rsidP="00D20FE3">
      <w:pPr>
        <w:pStyle w:val="Heading2"/>
      </w:pPr>
      <w:r>
        <w:lastRenderedPageBreak/>
        <w:t>Topic 7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12EBBB8" w14:textId="77777777" w:rsidTr="0005782A">
        <w:tc>
          <w:tcPr>
            <w:tcW w:w="4508" w:type="dxa"/>
          </w:tcPr>
          <w:p w14:paraId="398643A5" w14:textId="66936E5E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6EDDE1DD" w14:textId="40FDF1FA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379C0F6" w14:textId="77777777" w:rsidTr="0005782A">
        <w:tc>
          <w:tcPr>
            <w:tcW w:w="4508" w:type="dxa"/>
          </w:tcPr>
          <w:p w14:paraId="25E58F17" w14:textId="77777777" w:rsidR="004A5053" w:rsidRDefault="00FD1C19" w:rsidP="00FD1C19">
            <w:r>
              <w:t xml:space="preserve">Highest Prob: </w:t>
            </w:r>
          </w:p>
          <w:p w14:paraId="5F27575B" w14:textId="1CB34EDF" w:rsidR="00FD1C19" w:rsidRDefault="00FD1C19" w:rsidP="00FD1C19">
            <w:r>
              <w:t xml:space="preserve">job, student, search, graduate, difference, university, career, business, </w:t>
            </w:r>
            <w:proofErr w:type="spellStart"/>
            <w:r>
              <w:t>mba</w:t>
            </w:r>
            <w:proofErr w:type="spellEnd"/>
            <w:r>
              <w:t xml:space="preserve">, relate, choice, effect, factors, school, perceived, efficacy, market, factor, entrepreneurial, </w:t>
            </w:r>
            <w:proofErr w:type="gramStart"/>
            <w:r>
              <w:t>datum</w:t>
            </w:r>
            <w:proofErr w:type="gramEnd"/>
            <w:r>
              <w:t xml:space="preserve"> </w:t>
            </w:r>
          </w:p>
          <w:p w14:paraId="43E52334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19B15BBF" w14:textId="77777777" w:rsidR="004A5053" w:rsidRDefault="004A5053" w:rsidP="00FD1C19"/>
          <w:p w14:paraId="1C986F4A" w14:textId="77777777" w:rsidR="004A5053" w:rsidRDefault="00FD1C19" w:rsidP="00FD1C19">
            <w:r>
              <w:t xml:space="preserve">FREX: </w:t>
            </w:r>
          </w:p>
          <w:p w14:paraId="034F197A" w14:textId="44196084" w:rsidR="00FD1C19" w:rsidRDefault="00FD1C19" w:rsidP="00FD1C19">
            <w:r>
              <w:t xml:space="preserve">seeker, search, student, </w:t>
            </w:r>
            <w:proofErr w:type="spellStart"/>
            <w:r>
              <w:t>mba</w:t>
            </w:r>
            <w:proofErr w:type="spellEnd"/>
            <w:r>
              <w:t xml:space="preserve">, school, generational, graduate, seekers, choice, university, communication, entrepreneurial, generation, difference, educational, entrepreneur, market, efficacy, orientations, secondary </w:t>
            </w:r>
          </w:p>
          <w:p w14:paraId="48EA2944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519E3EEB" w14:textId="77777777" w:rsidR="004A5053" w:rsidRDefault="00FD1C19" w:rsidP="00FD1C19">
            <w:r>
              <w:t xml:space="preserve"> Score:</w:t>
            </w:r>
          </w:p>
          <w:p w14:paraId="08E452FF" w14:textId="3E2CA40C" w:rsidR="0005782A" w:rsidRDefault="00FD1C19" w:rsidP="00FD1C19">
            <w:r>
              <w:t xml:space="preserve"> search, student, graduate, </w:t>
            </w:r>
            <w:proofErr w:type="spellStart"/>
            <w:r>
              <w:t>mba</w:t>
            </w:r>
            <w:proofErr w:type="spellEnd"/>
            <w:r>
              <w:t xml:space="preserve">, extracurricular, communication, job, generational, seeker, entrepreneurial, choice, </w:t>
            </w:r>
            <w:proofErr w:type="spellStart"/>
            <w:r>
              <w:t>jsse</w:t>
            </w:r>
            <w:proofErr w:type="spellEnd"/>
            <w:r>
              <w:t xml:space="preserve">, entrepreneur, </w:t>
            </w:r>
            <w:proofErr w:type="spellStart"/>
            <w:r>
              <w:t>cyberloafing</w:t>
            </w:r>
            <w:proofErr w:type="spellEnd"/>
            <w:r>
              <w:t xml:space="preserve">, certification, generation, </w:t>
            </w:r>
            <w:proofErr w:type="spellStart"/>
            <w:r>
              <w:t>crcl</w:t>
            </w:r>
            <w:proofErr w:type="spellEnd"/>
            <w:r>
              <w:t xml:space="preserve">, seekers, entrepreneurship, </w:t>
            </w:r>
            <w:proofErr w:type="spellStart"/>
            <w:r>
              <w:t>cse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349D4EC2" w14:textId="76E7BF3B" w:rsidR="0062194F" w:rsidRDefault="0062194F" w:rsidP="0062194F">
            <w:r>
              <w:t xml:space="preserve">Lab coats versus business suits: a study of career preferences among </w:t>
            </w:r>
            <w:proofErr w:type="spellStart"/>
            <w:r>
              <w:t>indian</w:t>
            </w:r>
            <w:proofErr w:type="spellEnd"/>
            <w:r>
              <w:t xml:space="preserve"> adolescents</w:t>
            </w:r>
          </w:p>
          <w:p w14:paraId="11E34817" w14:textId="211F3D31" w:rsidR="0062194F" w:rsidRDefault="0062194F" w:rsidP="0062194F">
            <w:r>
              <w:t xml:space="preserve"> </w:t>
            </w:r>
            <w:r>
              <w:tab/>
              <w:t>the influence of personality traits and persuasive messages on entrepreneurial intention: a cross-cultural comparison</w:t>
            </w:r>
          </w:p>
          <w:p w14:paraId="57514523" w14:textId="04C9FD55" w:rsidR="0062194F" w:rsidRDefault="0062194F" w:rsidP="0062194F">
            <w:r>
              <w:t xml:space="preserve"> </w:t>
            </w:r>
            <w:r>
              <w:tab/>
              <w:t xml:space="preserve">roles of personality, vocational interests, academic achievement and socio-cultural factors in educational aspirations of secondary school adolescents in southwestern </w:t>
            </w:r>
            <w:proofErr w:type="spellStart"/>
            <w:r>
              <w:t>nigeria</w:t>
            </w:r>
            <w:proofErr w:type="spellEnd"/>
          </w:p>
          <w:p w14:paraId="63D6450D" w14:textId="5F8F6746" w:rsidR="0062194F" w:rsidRDefault="0062194F" w:rsidP="0062194F">
            <w:r>
              <w:t xml:space="preserve"> </w:t>
            </w:r>
            <w:r>
              <w:tab/>
              <w:t>evaluating a job search strategy model of fit perceptions: a construct validation amongst unemployed job seekers</w:t>
            </w:r>
          </w:p>
          <w:p w14:paraId="2E23EECC" w14:textId="28D1063B" w:rsidR="0062194F" w:rsidRDefault="0062194F" w:rsidP="0062194F">
            <w:r>
              <w:t xml:space="preserve"> </w:t>
            </w:r>
            <w:r>
              <w:tab/>
              <w:t xml:space="preserve">testing the impact of career motivation on knowledge gained versus skills learned for a sample of personal/home care aide </w:t>
            </w:r>
            <w:proofErr w:type="gramStart"/>
            <w:r>
              <w:t>trainees</w:t>
            </w:r>
            <w:proofErr w:type="gramEnd"/>
          </w:p>
          <w:p w14:paraId="338CD13E" w14:textId="0126797A" w:rsidR="0062194F" w:rsidRDefault="0062194F" w:rsidP="0062194F">
            <w:r>
              <w:t xml:space="preserve"> </w:t>
            </w:r>
            <w:r>
              <w:tab/>
              <w:t>the role of extracurricular activities in shaping university students' employment self-efficacy perceptions</w:t>
            </w:r>
          </w:p>
          <w:p w14:paraId="3C43F5CA" w14:textId="24DF4C49" w:rsidR="0062194F" w:rsidRDefault="0062194F" w:rsidP="0062194F">
            <w:r>
              <w:t xml:space="preserve"> </w:t>
            </w:r>
            <w:r>
              <w:tab/>
              <w:t xml:space="preserve">perceived employability in university students: developing an integrated </w:t>
            </w:r>
            <w:proofErr w:type="gramStart"/>
            <w:r>
              <w:t>model</w:t>
            </w:r>
            <w:proofErr w:type="gramEnd"/>
          </w:p>
          <w:p w14:paraId="16391E0D" w14:textId="77BD478E" w:rsidR="0062194F" w:rsidRDefault="0062194F" w:rsidP="0062194F">
            <w:r>
              <w:t xml:space="preserve"> </w:t>
            </w:r>
            <w:r>
              <w:tab/>
              <w:t xml:space="preserve">factors that influence first-career choice of undergraduate engineers in software services companies: a south </w:t>
            </w:r>
            <w:proofErr w:type="spellStart"/>
            <w:r>
              <w:t>indian</w:t>
            </w:r>
            <w:proofErr w:type="spellEnd"/>
            <w:r>
              <w:t xml:space="preserve"> experience</w:t>
            </w:r>
          </w:p>
          <w:p w14:paraId="2842A022" w14:textId="4675C976" w:rsidR="0062194F" w:rsidRDefault="0062194F" w:rsidP="0062194F">
            <w:r>
              <w:t xml:space="preserve"> </w:t>
            </w:r>
            <w:r>
              <w:tab/>
              <w:t>should we talk? Co-rumination and conversation avoidance in job search</w:t>
            </w:r>
          </w:p>
          <w:p w14:paraId="3A50A940" w14:textId="3C240C5E" w:rsidR="0005782A" w:rsidRDefault="0062194F" w:rsidP="0062194F">
            <w:r>
              <w:t xml:space="preserve"> </w:t>
            </w:r>
            <w:r>
              <w:tab/>
              <w:t>gender-related differences in the occupational aspirations and career-style preferences of accounting students: a cross-sectional comparison between academic school years</w:t>
            </w:r>
          </w:p>
        </w:tc>
      </w:tr>
    </w:tbl>
    <w:p w14:paraId="651C1285" w14:textId="77777777" w:rsidR="0005782A" w:rsidRDefault="0005782A" w:rsidP="00F37263"/>
    <w:p w14:paraId="61BA1859" w14:textId="2479B34F" w:rsidR="00F37263" w:rsidRDefault="00F37263" w:rsidP="000A5BEB">
      <w:r>
        <w:t xml:space="preserve"> </w:t>
      </w:r>
      <w:r>
        <w:tab/>
        <w:t xml:space="preserve"> </w:t>
      </w:r>
    </w:p>
    <w:p w14:paraId="58E4B08C" w14:textId="77777777" w:rsidR="00F37263" w:rsidRDefault="00F37263" w:rsidP="00F37263"/>
    <w:p w14:paraId="703F17FA" w14:textId="77777777" w:rsidR="00F37263" w:rsidRDefault="00F37263" w:rsidP="00F37263"/>
    <w:p w14:paraId="2EA0A9C7" w14:textId="41CD4ED5" w:rsidR="000A5BEB" w:rsidRDefault="000A5BEB"/>
    <w:p w14:paraId="3A51B518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4F835" w14:textId="4DFB3CA0" w:rsidR="00F37263" w:rsidRDefault="00F37263" w:rsidP="00D20FE3">
      <w:pPr>
        <w:pStyle w:val="Heading2"/>
      </w:pPr>
      <w:r>
        <w:lastRenderedPageBreak/>
        <w:t>Topic 8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6DC68D1C" w14:textId="77777777" w:rsidTr="0005782A">
        <w:tc>
          <w:tcPr>
            <w:tcW w:w="4508" w:type="dxa"/>
          </w:tcPr>
          <w:p w14:paraId="18DA2808" w14:textId="4C2F7D55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043E86D0" w14:textId="54E8069C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53CAFCF1" w14:textId="77777777" w:rsidTr="0005782A">
        <w:tc>
          <w:tcPr>
            <w:tcW w:w="4508" w:type="dxa"/>
          </w:tcPr>
          <w:p w14:paraId="4A68F507" w14:textId="77777777" w:rsidR="004A5053" w:rsidRDefault="00FD1C19" w:rsidP="00FD1C19">
            <w:r>
              <w:t xml:space="preserve">Highest Prob: </w:t>
            </w:r>
          </w:p>
          <w:p w14:paraId="1B89DA8E" w14:textId="3EE0A00D" w:rsidR="00FD1C19" w:rsidRDefault="00FD1C19" w:rsidP="00FD1C19">
            <w:r>
              <w:t xml:space="preserve">work, employees, family, worker, relationship, relate, job, satisfaction, support, effect, turnover, time, negative, positive, conflict, age, role, commitment, test, </w:t>
            </w:r>
            <w:proofErr w:type="gramStart"/>
            <w:r>
              <w:t>intention</w:t>
            </w:r>
            <w:proofErr w:type="gramEnd"/>
            <w:r>
              <w:t xml:space="preserve"> </w:t>
            </w:r>
          </w:p>
          <w:p w14:paraId="35615795" w14:textId="77777777" w:rsidR="004A5053" w:rsidRDefault="004A5053" w:rsidP="00FD1C19"/>
          <w:p w14:paraId="5E2A70F5" w14:textId="1D3C3EBF" w:rsidR="004A5053" w:rsidRDefault="00FD1C19" w:rsidP="00FD1C19">
            <w:r>
              <w:t xml:space="preserve">  FREX: </w:t>
            </w:r>
          </w:p>
          <w:p w14:paraId="12923229" w14:textId="7269C153" w:rsidR="00FD1C19" w:rsidRDefault="00FD1C19" w:rsidP="00FD1C19">
            <w:proofErr w:type="spellStart"/>
            <w:r>
              <w:t>wfc</w:t>
            </w:r>
            <w:proofErr w:type="spellEnd"/>
            <w:r>
              <w:t xml:space="preserve">, prevention, presenteeism, exhaustion, retirement, mindfulness, </w:t>
            </w:r>
            <w:proofErr w:type="spellStart"/>
            <w:r>
              <w:t>wfe</w:t>
            </w:r>
            <w:proofErr w:type="spellEnd"/>
            <w:r>
              <w:t xml:space="preserve">, family, conflict, calling, turnover, intentions, </w:t>
            </w:r>
            <w:proofErr w:type="spellStart"/>
            <w:r>
              <w:t>cwb</w:t>
            </w:r>
            <w:proofErr w:type="spellEnd"/>
            <w:r>
              <w:t xml:space="preserve">, workaholism, emotion, chronological, workaholics, burnout, older, </w:t>
            </w:r>
            <w:proofErr w:type="spellStart"/>
            <w:r>
              <w:t>ems</w:t>
            </w:r>
            <w:proofErr w:type="spellEnd"/>
            <w:r>
              <w:t xml:space="preserve"> </w:t>
            </w:r>
          </w:p>
          <w:p w14:paraId="0D9B07B2" w14:textId="2B3FF3C3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30B27A25" w14:textId="77777777" w:rsidR="004A5053" w:rsidRDefault="00FD1C19" w:rsidP="00FD1C19">
            <w:r>
              <w:t xml:space="preserve"> </w:t>
            </w:r>
            <w:r>
              <w:tab/>
            </w:r>
          </w:p>
          <w:p w14:paraId="2D634B98" w14:textId="77777777" w:rsidR="004A5053" w:rsidRDefault="00FD1C19" w:rsidP="00FD1C19">
            <w:r>
              <w:t xml:space="preserve"> Score: </w:t>
            </w:r>
          </w:p>
          <w:p w14:paraId="75206A2C" w14:textId="4A0498B6" w:rsidR="0005782A" w:rsidRDefault="00FD1C19" w:rsidP="00FD1C19">
            <w:proofErr w:type="spellStart"/>
            <w:r>
              <w:t>wfc</w:t>
            </w:r>
            <w:proofErr w:type="spellEnd"/>
            <w:r>
              <w:t xml:space="preserve">, exhaustion, burnout, family, </w:t>
            </w:r>
            <w:proofErr w:type="spellStart"/>
            <w:r>
              <w:t>cwb</w:t>
            </w:r>
            <w:proofErr w:type="spellEnd"/>
            <w:r>
              <w:t xml:space="preserve">, prevention, </w:t>
            </w:r>
            <w:proofErr w:type="spellStart"/>
            <w:r>
              <w:t>wfe</w:t>
            </w:r>
            <w:proofErr w:type="spellEnd"/>
            <w:r>
              <w:t xml:space="preserve">, turnover, mindfulness, presenteeism, calling, conflict, workaholism, retirement, interference, distress, emotion, mood, </w:t>
            </w:r>
            <w:proofErr w:type="spellStart"/>
            <w:r>
              <w:t>ems</w:t>
            </w:r>
            <w:proofErr w:type="spellEnd"/>
            <w:r>
              <w:t xml:space="preserve">, intention </w:t>
            </w:r>
          </w:p>
        </w:tc>
        <w:tc>
          <w:tcPr>
            <w:tcW w:w="4508" w:type="dxa"/>
          </w:tcPr>
          <w:p w14:paraId="6874B6AA" w14:textId="08DE25FA" w:rsidR="0062194F" w:rsidRDefault="0062194F" w:rsidP="0062194F">
            <w:r>
              <w:t xml:space="preserve">The relationship between motivation to work and workers' pay flexibility: the moderation of </w:t>
            </w:r>
            <w:proofErr w:type="gramStart"/>
            <w:r>
              <w:t>age</w:t>
            </w:r>
            <w:proofErr w:type="gramEnd"/>
          </w:p>
          <w:p w14:paraId="609075E7" w14:textId="03E46648" w:rsidR="0062194F" w:rsidRDefault="0062194F" w:rsidP="0062194F">
            <w:r>
              <w:t xml:space="preserve"> </w:t>
            </w:r>
            <w:r>
              <w:tab/>
              <w:t xml:space="preserve">work schedule, work schedule control and satisfaction in relation to work-family conflict, work-family synergy, and domain </w:t>
            </w:r>
            <w:proofErr w:type="gramStart"/>
            <w:r>
              <w:t>satisfaction</w:t>
            </w:r>
            <w:proofErr w:type="gramEnd"/>
          </w:p>
          <w:p w14:paraId="210814DB" w14:textId="1EF32CA9" w:rsidR="0062194F" w:rsidRDefault="0062194F" w:rsidP="0062194F">
            <w:r>
              <w:t xml:space="preserve"> </w:t>
            </w:r>
            <w:r>
              <w:tab/>
              <w:t xml:space="preserve">the older the </w:t>
            </w:r>
            <w:proofErr w:type="gramStart"/>
            <w:r>
              <w:t>better!:</w:t>
            </w:r>
            <w:proofErr w:type="gramEnd"/>
            <w:r>
              <w:t>age</w:t>
            </w:r>
            <w:r>
              <w:rPr>
                <w:rFonts w:hint="eastAsia"/>
              </w:rPr>
              <w:t></w:t>
            </w:r>
            <w:r>
              <w:t>related differences in emotion regulation after psychological contract breach</w:t>
            </w:r>
          </w:p>
          <w:p w14:paraId="4E14EBA7" w14:textId="483D14CD" w:rsidR="0062194F" w:rsidRDefault="0062194F" w:rsidP="0062194F">
            <w:r>
              <w:t xml:space="preserve"> </w:t>
            </w:r>
            <w:r>
              <w:tab/>
            </w:r>
            <w:proofErr w:type="spellStart"/>
            <w:r>
              <w:t>spillover</w:t>
            </w:r>
            <w:proofErr w:type="spellEnd"/>
            <w:r>
              <w:t xml:space="preserve"> and crossover effects of social support through work-family balance: a time-lagged analysis in </w:t>
            </w:r>
            <w:proofErr w:type="spellStart"/>
            <w:r>
              <w:t>italian</w:t>
            </w:r>
            <w:proofErr w:type="spellEnd"/>
            <w:r>
              <w:t xml:space="preserve"> dyads</w:t>
            </w:r>
          </w:p>
          <w:p w14:paraId="13A13432" w14:textId="2C6B9715" w:rsidR="0062194F" w:rsidRDefault="0062194F" w:rsidP="0062194F">
            <w:r>
              <w:t xml:space="preserve"> </w:t>
            </w:r>
            <w:r>
              <w:tab/>
              <w:t>workaholic worker type differences in work-family conflict: the moderating role of supervisor support and flexible work scheduling</w:t>
            </w:r>
          </w:p>
          <w:p w14:paraId="2A5C236E" w14:textId="4555DAF1" w:rsidR="0062194F" w:rsidRDefault="0062194F" w:rsidP="0062194F">
            <w:r>
              <w:t xml:space="preserve"> </w:t>
            </w:r>
            <w:r>
              <w:tab/>
              <w:t>exploring the impact of sleep-related impairments on the perceived general health and retention intent of an emergency medical services (</w:t>
            </w:r>
            <w:proofErr w:type="spellStart"/>
            <w:r>
              <w:t>ems</w:t>
            </w:r>
            <w:proofErr w:type="spellEnd"/>
            <w:r>
              <w:t>) sample</w:t>
            </w:r>
          </w:p>
          <w:p w14:paraId="2BC7EE75" w14:textId="38C7348D" w:rsidR="0062194F" w:rsidRDefault="0062194F" w:rsidP="0062194F">
            <w:r>
              <w:t xml:space="preserve"> </w:t>
            </w:r>
            <w:r>
              <w:tab/>
              <w:t xml:space="preserve">forget about the money? A latent profile analysis of calling and work motivation in </w:t>
            </w:r>
            <w:proofErr w:type="spellStart"/>
            <w:r>
              <w:t>chinese</w:t>
            </w:r>
            <w:proofErr w:type="spellEnd"/>
            <w:r>
              <w:t xml:space="preserve"> </w:t>
            </w:r>
            <w:proofErr w:type="gramStart"/>
            <w:r>
              <w:t>employees</w:t>
            </w:r>
            <w:proofErr w:type="gramEnd"/>
          </w:p>
          <w:p w14:paraId="3013BA86" w14:textId="750D681E" w:rsidR="0062194F" w:rsidRDefault="0062194F" w:rsidP="0062194F">
            <w:r>
              <w:t xml:space="preserve"> </w:t>
            </w:r>
            <w:r>
              <w:tab/>
              <w:t xml:space="preserve">burnout and the work-family interface: a two-wave study of sole and partnered working </w:t>
            </w:r>
            <w:proofErr w:type="gramStart"/>
            <w:r>
              <w:t>mothers</w:t>
            </w:r>
            <w:proofErr w:type="gramEnd"/>
          </w:p>
          <w:p w14:paraId="7FE76D1C" w14:textId="6D0D93C7" w:rsidR="0062194F" w:rsidRDefault="0062194F" w:rsidP="0062194F">
            <w:r>
              <w:t xml:space="preserve"> </w:t>
            </w:r>
            <w:r>
              <w:tab/>
              <w:t xml:space="preserve">factors affecting the psychological distress among unemployed and re-employed </w:t>
            </w:r>
            <w:proofErr w:type="gramStart"/>
            <w:r>
              <w:t>individuals</w:t>
            </w:r>
            <w:proofErr w:type="gramEnd"/>
          </w:p>
          <w:p w14:paraId="779615B0" w14:textId="2EAE2C2B" w:rsidR="0005782A" w:rsidRDefault="0062194F" w:rsidP="0062194F">
            <w:r>
              <w:t xml:space="preserve"> </w:t>
            </w:r>
            <w:r>
              <w:tab/>
              <w:t xml:space="preserve">work-family culture, work-family interference and well-being at </w:t>
            </w:r>
            <w:proofErr w:type="gramStart"/>
            <w:r>
              <w:t>work:</w:t>
            </w:r>
            <w:proofErr w:type="gramEnd"/>
            <w:r>
              <w:t xml:space="preserve"> is it possible to distinguish between a positive and a negative processes</w:t>
            </w:r>
          </w:p>
        </w:tc>
      </w:tr>
    </w:tbl>
    <w:p w14:paraId="5547CDDA" w14:textId="77777777" w:rsidR="0005782A" w:rsidRDefault="0005782A" w:rsidP="00F37263"/>
    <w:p w14:paraId="02F39797" w14:textId="7225397B" w:rsidR="00F37263" w:rsidRDefault="00F37263" w:rsidP="000A5BEB">
      <w:r>
        <w:t xml:space="preserve"> </w:t>
      </w:r>
      <w:r>
        <w:tab/>
        <w:t xml:space="preserve"> </w:t>
      </w:r>
    </w:p>
    <w:p w14:paraId="43AA72A2" w14:textId="77777777" w:rsidR="00F37263" w:rsidRDefault="00F37263" w:rsidP="00F37263"/>
    <w:p w14:paraId="01F69C3B" w14:textId="77777777" w:rsidR="00F37263" w:rsidRDefault="00F37263" w:rsidP="00F37263"/>
    <w:p w14:paraId="29FE09C0" w14:textId="06E264CE" w:rsidR="000A5BEB" w:rsidRDefault="000A5BEB"/>
    <w:p w14:paraId="5F87EB26" w14:textId="77777777" w:rsidR="0062194F" w:rsidRDefault="006219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0B3AB7" w14:textId="6AE147AF" w:rsidR="00F37263" w:rsidRDefault="00F37263" w:rsidP="00D20FE3">
      <w:pPr>
        <w:pStyle w:val="Heading2"/>
      </w:pPr>
      <w:r>
        <w:lastRenderedPageBreak/>
        <w:t>Topic 9 Top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BEB" w14:paraId="591F3AC7" w14:textId="77777777" w:rsidTr="0005782A">
        <w:tc>
          <w:tcPr>
            <w:tcW w:w="4508" w:type="dxa"/>
          </w:tcPr>
          <w:p w14:paraId="7161C593" w14:textId="63BEDDBD" w:rsidR="000A5BEB" w:rsidRDefault="000A5BEB" w:rsidP="000A5BEB">
            <w:pPr>
              <w:jc w:val="center"/>
            </w:pPr>
            <w:r>
              <w:t>WORDS</w:t>
            </w:r>
          </w:p>
        </w:tc>
        <w:tc>
          <w:tcPr>
            <w:tcW w:w="4508" w:type="dxa"/>
          </w:tcPr>
          <w:p w14:paraId="4EE598AE" w14:textId="2C4D8F6D" w:rsidR="000A5BEB" w:rsidRDefault="000A5BEB" w:rsidP="000A5BEB">
            <w:pPr>
              <w:jc w:val="center"/>
            </w:pPr>
            <w:r>
              <w:t>TEXTS</w:t>
            </w:r>
          </w:p>
        </w:tc>
      </w:tr>
      <w:tr w:rsidR="0005782A" w14:paraId="4AE4F7A8" w14:textId="77777777" w:rsidTr="0005782A">
        <w:tc>
          <w:tcPr>
            <w:tcW w:w="4508" w:type="dxa"/>
          </w:tcPr>
          <w:p w14:paraId="262D3D48" w14:textId="77777777" w:rsidR="004A5053" w:rsidRDefault="00FD1C19" w:rsidP="00FD1C19">
            <w:r>
              <w:t xml:space="preserve">Highest Prob: </w:t>
            </w:r>
          </w:p>
          <w:p w14:paraId="053BA5BE" w14:textId="5557D903" w:rsidR="00FD1C19" w:rsidRDefault="00FD1C19" w:rsidP="00FD1C19">
            <w:r>
              <w:t xml:space="preserve">career, expatriate, international, satisfaction, manager, development, adjustment, cultural, support, management, country, practice, assignment, commitment, networking, professional, training, women, </w:t>
            </w:r>
            <w:proofErr w:type="spellStart"/>
            <w:r>
              <w:t>sie</w:t>
            </w:r>
            <w:proofErr w:type="spellEnd"/>
            <w:r>
              <w:t xml:space="preserve">, cross </w:t>
            </w:r>
          </w:p>
          <w:p w14:paraId="5247E0D5" w14:textId="77777777" w:rsidR="004A5053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6BE6D5AF" w14:textId="77777777" w:rsidR="004A5053" w:rsidRDefault="00FD1C19" w:rsidP="00FD1C19">
            <w:r>
              <w:t xml:space="preserve">FREX: </w:t>
            </w:r>
          </w:p>
          <w:p w14:paraId="5C5225D1" w14:textId="2A892F43" w:rsidR="00FD1C19" w:rsidRDefault="00FD1C19" w:rsidP="00FD1C19">
            <w:r>
              <w:t xml:space="preserve">expatriate, </w:t>
            </w:r>
            <w:proofErr w:type="spellStart"/>
            <w:r>
              <w:t>sie</w:t>
            </w:r>
            <w:proofErr w:type="spellEnd"/>
            <w:r>
              <w:t xml:space="preserve">, expatriation, repatriation, international, overseas, adjustment, assignment, sies, abroad, repatriate, diversity, initiate, cultural, networking, </w:t>
            </w:r>
            <w:proofErr w:type="spellStart"/>
            <w:r>
              <w:t>chinese</w:t>
            </w:r>
            <w:proofErr w:type="spellEnd"/>
            <w:r>
              <w:t xml:space="preserve">, meta, return, country, </w:t>
            </w:r>
            <w:proofErr w:type="gramStart"/>
            <w:r>
              <w:t>percent</w:t>
            </w:r>
            <w:proofErr w:type="gramEnd"/>
            <w:r>
              <w:t xml:space="preserve"> </w:t>
            </w:r>
          </w:p>
          <w:p w14:paraId="56819AD1" w14:textId="11A08B32" w:rsidR="00FD1C19" w:rsidRDefault="00FD1C19" w:rsidP="00FD1C19">
            <w:r>
              <w:t xml:space="preserve"> </w:t>
            </w:r>
            <w:r>
              <w:tab/>
              <w:t xml:space="preserve"> </w:t>
            </w:r>
          </w:p>
          <w:p w14:paraId="0378D4BD" w14:textId="77777777" w:rsidR="004A5053" w:rsidRDefault="00FD1C19" w:rsidP="00FD1C19">
            <w:r>
              <w:t xml:space="preserve"> </w:t>
            </w:r>
            <w:r>
              <w:tab/>
            </w:r>
          </w:p>
          <w:p w14:paraId="27B60F9E" w14:textId="77777777" w:rsidR="004A5053" w:rsidRDefault="00FD1C19" w:rsidP="00FD1C19">
            <w:r>
              <w:t xml:space="preserve"> Score: </w:t>
            </w:r>
          </w:p>
          <w:p w14:paraId="1E1ECFE4" w14:textId="4D85F934" w:rsidR="0005782A" w:rsidRDefault="00FD1C19" w:rsidP="00FD1C19">
            <w:r>
              <w:t xml:space="preserve">expatriate, international, repatriation, expatriation, </w:t>
            </w:r>
            <w:proofErr w:type="spellStart"/>
            <w:r>
              <w:t>sie</w:t>
            </w:r>
            <w:proofErr w:type="spellEnd"/>
            <w:r>
              <w:t xml:space="preserve">, assignment, adjustment, repatriate, abroad, rotational, assignees, sies, overseas, satisfaction, </w:t>
            </w:r>
            <w:proofErr w:type="spellStart"/>
            <w:r>
              <w:t>metabus</w:t>
            </w:r>
            <w:proofErr w:type="spellEnd"/>
            <w:r>
              <w:t xml:space="preserve">, host, networking, meta, gas, departure </w:t>
            </w:r>
          </w:p>
        </w:tc>
        <w:tc>
          <w:tcPr>
            <w:tcW w:w="4508" w:type="dxa"/>
          </w:tcPr>
          <w:p w14:paraId="56F7B025" w14:textId="6491A162" w:rsidR="0062194F" w:rsidRDefault="0062194F" w:rsidP="0062194F">
            <w:r>
              <w:t xml:space="preserve">What do we know about diversity, intersectionality and inclusion in </w:t>
            </w:r>
            <w:proofErr w:type="gramStart"/>
            <w:r>
              <w:t>organisationally-assigned</w:t>
            </w:r>
            <w:proofErr w:type="gramEnd"/>
            <w:r>
              <w:t xml:space="preserve"> expatriation? A review of relocation management company/consultancy practitioner research</w:t>
            </w:r>
          </w:p>
          <w:p w14:paraId="772D5AAC" w14:textId="2518DE2C" w:rsidR="0062194F" w:rsidRDefault="0062194F" w:rsidP="0062194F">
            <w:r>
              <w:t xml:space="preserve"> </w:t>
            </w:r>
            <w:r>
              <w:tab/>
              <w:t xml:space="preserve">expatriate assignments vs localization of management in </w:t>
            </w:r>
            <w:proofErr w:type="spellStart"/>
            <w:r>
              <w:t>china</w:t>
            </w:r>
            <w:proofErr w:type="spellEnd"/>
            <w:r>
              <w:t xml:space="preserve">: staffing choices of </w:t>
            </w:r>
            <w:proofErr w:type="spellStart"/>
            <w:r>
              <w:t>australian</w:t>
            </w:r>
            <w:proofErr w:type="spellEnd"/>
            <w:r>
              <w:t xml:space="preserve"> and </w:t>
            </w:r>
            <w:proofErr w:type="spellStart"/>
            <w:r>
              <w:t>german</w:t>
            </w:r>
            <w:proofErr w:type="spellEnd"/>
            <w:r>
              <w:t xml:space="preserve"> companies</w:t>
            </w:r>
          </w:p>
          <w:p w14:paraId="21FC7385" w14:textId="6E0DBDC2" w:rsidR="0062194F" w:rsidRDefault="0062194F" w:rsidP="0062194F">
            <w:r>
              <w:t xml:space="preserve"> </w:t>
            </w:r>
            <w:r>
              <w:tab/>
              <w:t>international rotational assignments: women's challenge to occupational gender segregation</w:t>
            </w:r>
          </w:p>
          <w:p w14:paraId="6CE87288" w14:textId="47C15BB8" w:rsidR="0062194F" w:rsidRDefault="0062194F" w:rsidP="0062194F">
            <w:r>
              <w:t xml:space="preserve"> </w:t>
            </w:r>
            <w:r>
              <w:tab/>
              <w:t>the role of on-site training and support in expatriation: existing and necessary host-company practices</w:t>
            </w:r>
          </w:p>
          <w:p w14:paraId="2C7EB49B" w14:textId="72A773B8" w:rsidR="0062194F" w:rsidRDefault="0062194F" w:rsidP="0062194F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13E3790D" w14:textId="71DBA612" w:rsidR="0062194F" w:rsidRDefault="0062194F" w:rsidP="0062194F">
            <w:r>
              <w:t xml:space="preserve"> </w:t>
            </w:r>
            <w:r>
              <w:tab/>
              <w:t xml:space="preserve">what motivates </w:t>
            </w:r>
            <w:proofErr w:type="spellStart"/>
            <w:r>
              <w:t>australian</w:t>
            </w:r>
            <w:proofErr w:type="spellEnd"/>
            <w:r>
              <w:t xml:space="preserve"> business managers to undertake expatriate appointments in east </w:t>
            </w:r>
            <w:proofErr w:type="spellStart"/>
            <w:r>
              <w:t>asia</w:t>
            </w:r>
            <w:proofErr w:type="spellEnd"/>
            <w:r>
              <w:t>?</w:t>
            </w:r>
          </w:p>
          <w:p w14:paraId="18A799ED" w14:textId="2BAB7D73" w:rsidR="0062194F" w:rsidRDefault="0062194F" w:rsidP="0062194F">
            <w:r>
              <w:t xml:space="preserve"> </w:t>
            </w:r>
            <w:r>
              <w:tab/>
              <w:t xml:space="preserve">a </w:t>
            </w:r>
            <w:proofErr w:type="spellStart"/>
            <w:r>
              <w:t>metabus</w:t>
            </w:r>
            <w:proofErr w:type="spellEnd"/>
            <w:r>
              <w:t xml:space="preserve">-enabled meta-analysis of career </w:t>
            </w:r>
            <w:proofErr w:type="gramStart"/>
            <w:r>
              <w:t>satisfaction</w:t>
            </w:r>
            <w:proofErr w:type="gramEnd"/>
          </w:p>
          <w:p w14:paraId="70C8E765" w14:textId="119D41EA" w:rsidR="0062194F" w:rsidRDefault="0062194F" w:rsidP="0062194F">
            <w:r>
              <w:t xml:space="preserve"> </w:t>
            </w:r>
            <w:r>
              <w:tab/>
              <w:t xml:space="preserve">great expectations? Female expatriates’ perceptions of organisational performance and development reviews in supporting access to international </w:t>
            </w:r>
            <w:proofErr w:type="gramStart"/>
            <w:r>
              <w:t>assignments</w:t>
            </w:r>
            <w:proofErr w:type="gramEnd"/>
          </w:p>
          <w:p w14:paraId="666206C6" w14:textId="7EB62756" w:rsidR="0062194F" w:rsidRDefault="0062194F" w:rsidP="0062194F">
            <w:r>
              <w:t xml:space="preserve"> </w:t>
            </w:r>
            <w:r>
              <w:tab/>
              <w:t xml:space="preserve">role models: expatriate gender diversity pipeline or </w:t>
            </w:r>
            <w:proofErr w:type="gramStart"/>
            <w:r>
              <w:t>pipe-dream</w:t>
            </w:r>
            <w:proofErr w:type="gramEnd"/>
            <w:r>
              <w:t>?</w:t>
            </w:r>
          </w:p>
          <w:p w14:paraId="59AAC826" w14:textId="5C013D6B" w:rsidR="0062194F" w:rsidRDefault="0062194F" w:rsidP="0062194F">
            <w:r>
              <w:t xml:space="preserve"> </w:t>
            </w:r>
            <w:r>
              <w:tab/>
              <w:t xml:space="preserve">expatriate management “best practices” in </w:t>
            </w:r>
            <w:proofErr w:type="spellStart"/>
            <w:r>
              <w:t>canadian</w:t>
            </w:r>
            <w:proofErr w:type="spellEnd"/>
            <w:r>
              <w:t xml:space="preserve"> </w:t>
            </w:r>
            <w:proofErr w:type="spellStart"/>
            <w:r>
              <w:t>mncs</w:t>
            </w:r>
            <w:proofErr w:type="spellEnd"/>
            <w:r>
              <w:t>: a multiple case study</w:t>
            </w:r>
          </w:p>
          <w:p w14:paraId="1F1A3160" w14:textId="07CD3B11" w:rsidR="0005782A" w:rsidRDefault="0062194F" w:rsidP="0062194F">
            <w:r>
              <w:t xml:space="preserve">&gt; </w:t>
            </w:r>
          </w:p>
        </w:tc>
      </w:tr>
    </w:tbl>
    <w:p w14:paraId="5BFE2C57" w14:textId="77777777" w:rsidR="0005782A" w:rsidRDefault="0005782A" w:rsidP="00F37263"/>
    <w:p w14:paraId="39E926D4" w14:textId="7CBFC9C3" w:rsidR="00F37263" w:rsidRDefault="00F37263" w:rsidP="000A5BEB">
      <w:r>
        <w:t xml:space="preserve"> </w:t>
      </w:r>
      <w:r>
        <w:tab/>
        <w:t xml:space="preserve"> </w:t>
      </w:r>
    </w:p>
    <w:p w14:paraId="15DC065F" w14:textId="77777777" w:rsidR="00F37263" w:rsidRDefault="00F37263" w:rsidP="00F37263"/>
    <w:p w14:paraId="0781C623" w14:textId="77777777" w:rsidR="00F37263" w:rsidRDefault="00F37263" w:rsidP="00F37263"/>
    <w:p w14:paraId="5DBDA2AA" w14:textId="369E1A79" w:rsidR="000A5BEB" w:rsidRDefault="000A5BEB"/>
    <w:sectPr w:rsidR="000A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63"/>
    <w:rsid w:val="0005782A"/>
    <w:rsid w:val="000A5BEB"/>
    <w:rsid w:val="0023556E"/>
    <w:rsid w:val="00254997"/>
    <w:rsid w:val="004A5053"/>
    <w:rsid w:val="005F32D3"/>
    <w:rsid w:val="0062194F"/>
    <w:rsid w:val="006F5112"/>
    <w:rsid w:val="00730D84"/>
    <w:rsid w:val="00845FDA"/>
    <w:rsid w:val="00C83100"/>
    <w:rsid w:val="00CB2B85"/>
    <w:rsid w:val="00CF5C4C"/>
    <w:rsid w:val="00D0108E"/>
    <w:rsid w:val="00D20FE3"/>
    <w:rsid w:val="00EC458E"/>
    <w:rsid w:val="00F37263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E1D6B"/>
  <w15:chartTrackingRefBased/>
  <w15:docId w15:val="{B4480EE7-3DC9-864E-AF06-B33D862F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0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2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5797</Words>
  <Characters>33049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Healy</dc:creator>
  <cp:keywords/>
  <dc:description/>
  <cp:lastModifiedBy>Michael Healy</cp:lastModifiedBy>
  <cp:revision>8</cp:revision>
  <dcterms:created xsi:type="dcterms:W3CDTF">2025-06-23T03:38:00Z</dcterms:created>
  <dcterms:modified xsi:type="dcterms:W3CDTF">2025-06-27T02:38:00Z</dcterms:modified>
</cp:coreProperties>
</file>